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pStyle w:val="BodyText"/>
        <w:tabs>
          <w:tab w:pos="3129" w:val="left" w:leader="none"/>
        </w:tabs>
        <w:spacing w:line="290" w:lineRule="exact" w:before="44"/>
      </w:pPr>
      <w:r>
        <w:rPr>
          <w:color w:val="DDDDDD"/>
        </w:rPr>
        <w:t>大乘华严部·第</w:t>
      </w:r>
      <w:r>
        <w:rPr>
          <w:color w:val="DDDDDD"/>
          <w:spacing w:val="8"/>
        </w:rPr>
        <w:t>0084</w:t>
      </w:r>
      <w:r>
        <w:rPr>
          <w:color w:val="DDDDDD"/>
        </w:rPr>
        <w:t>部</w:t>
        <w:tab/>
      </w:r>
      <w:r>
        <w:rPr>
          <w:color w:val="EDFFFF"/>
        </w:rPr>
        <w:t>大方广佛华严经八十卷（第一卷～第</w:t>
      </w:r>
      <w:r>
        <w:rPr>
          <w:color w:val="EDFFFF"/>
          <w:spacing w:val="-16"/>
        </w:rPr>
        <w:t>十</w:t>
      </w:r>
    </w:p>
    <w:p>
      <w:pPr>
        <w:pStyle w:val="BodyText"/>
        <w:spacing w:line="290" w:lineRule="exact"/>
        <w:ind w:left="4931"/>
      </w:pPr>
      <w:r>
        <w:rPr>
          <w:color w:val="EDFFFF"/>
        </w:rPr>
        <w:t>卷）</w:t>
      </w:r>
    </w:p>
    <w:p>
      <w:pPr>
        <w:pStyle w:val="BodyText"/>
        <w:spacing w:line="290" w:lineRule="exact" w:before="44"/>
        <w:ind w:left="0" w:right="105"/>
        <w:jc w:val="right"/>
      </w:pPr>
      <w:r>
        <w:rPr/>
        <w:br w:type="column"/>
      </w:r>
      <w:r>
        <w:rPr>
          <w:color w:val="DDDDDD"/>
        </w:rPr>
        <w:t>唐于阗国三藏沙门实叉难陀</w:t>
      </w:r>
    </w:p>
    <w:p>
      <w:pPr>
        <w:pStyle w:val="BodyText"/>
        <w:spacing w:line="290" w:lineRule="exact"/>
        <w:ind w:left="0" w:right="105"/>
        <w:jc w:val="right"/>
      </w:pPr>
      <w:r>
        <w:rPr>
          <w:color w:val="DDDDDD"/>
        </w:rPr>
        <w:t>译</w:t>
      </w:r>
    </w:p>
    <w:p>
      <w:pPr>
        <w:spacing w:after="0" w:line="290" w:lineRule="exact"/>
        <w:jc w:val="right"/>
        <w:sectPr>
          <w:type w:val="continuous"/>
          <w:pgSz w:w="12240" w:h="15840"/>
          <w:pgMar w:top="760" w:bottom="280" w:left="920" w:right="980"/>
          <w:cols w:num="2" w:equalWidth="0">
            <w:col w:w="7214" w:space="40"/>
            <w:col w:w="3086"/>
          </w:cols>
        </w:sectPr>
      </w:pPr>
    </w:p>
    <w:p>
      <w:pPr>
        <w:pStyle w:val="BodyText"/>
        <w:spacing w:before="5"/>
        <w:ind w:left="0"/>
        <w:rPr>
          <w:sz w:val="17"/>
        </w:rPr>
      </w:pPr>
      <w:r>
        <w:rPr/>
        <w:pict>
          <v:group style="position:absolute;margin-left:34.6063pt;margin-top:34.6063pt;width:539.85pt;height:728.8pt;mso-position-horizontal-relative:page;mso-position-vertical-relative:page;z-index:-252672000" coordorigin="692,692" coordsize="10797,14576">
            <v:rect style="position:absolute;left:692;top:692;width:10797;height:769" filled="true" fillcolor="#ff9933" stroked="false">
              <v:fill type="solid"/>
            </v:rect>
            <v:shape style="position:absolute;left:692;top:692;width:10797;height:769" coordorigin="692,692" coordsize="10797,769" path="m692,700l11488,700m11480,692l11480,1461e" filled="false" stroked="true" strokeweight=".80090pt" strokecolor="#000000">
              <v:path arrowok="t"/>
              <v:stroke dashstyle="solid"/>
            </v:shape>
            <v:line style="position:absolute" from="700,692" to="700,1461" stroked="true" strokeweight=".80090pt" strokecolor="#000000">
              <v:stroke dashstyle="solid"/>
            </v:line>
            <v:rect style="position:absolute;left:700;top:1469;width:10781;height:7145" filled="false" stroked="true" strokeweight=".80090pt" strokecolor="#000000">
              <v:stroke dashstyle="solid"/>
            </v:rect>
            <v:line style="position:absolute" from="11480,8621" to="11480,15268" stroked="true" strokeweight=".80090pt" strokecolor="#000000">
              <v:stroke dashstyle="solid"/>
            </v:line>
            <v:line style="position:absolute" from="700,8621" to="700,15268" stroked="true" strokeweight=".80090pt" strokecolor="#000000">
              <v:stroke dashstyle="solid"/>
            </v:line>
            <w10:wrap type="none"/>
          </v:group>
        </w:pict>
      </w:r>
    </w:p>
    <w:tbl>
      <w:tblPr>
        <w:tblW w:w="0" w:type="auto"/>
        <w:jc w:val="left"/>
        <w:tblInd w:w="28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122"/>
        <w:gridCol w:w="2354"/>
        <w:gridCol w:w="2536"/>
        <w:gridCol w:w="1943"/>
      </w:tblGrid>
      <w:tr>
        <w:trPr>
          <w:trHeight w:val="584" w:hRule="atLeast"/>
        </w:trPr>
        <w:tc>
          <w:tcPr>
            <w:tcW w:w="3122" w:type="dxa"/>
          </w:tcPr>
          <w:p>
            <w:pPr>
              <w:pStyle w:val="TableParagraph"/>
              <w:numPr>
                <w:ilvl w:val="0"/>
                <w:numId w:val="1"/>
              </w:numPr>
              <w:tabs>
                <w:tab w:pos="419" w:val="left" w:leader="none"/>
              </w:tabs>
              <w:spacing w:line="274" w:lineRule="exact" w:before="0" w:after="0"/>
              <w:ind w:left="418" w:right="0" w:hanging="369"/>
              <w:jc w:val="left"/>
              <w:rPr>
                <w:sz w:val="24"/>
              </w:rPr>
            </w:pPr>
            <w:r>
              <w:rPr>
                <w:color w:val="FF3300"/>
                <w:spacing w:val="2"/>
                <w:sz w:val="24"/>
              </w:rPr>
              <w:t>经名 </w:t>
            </w:r>
            <w:r>
              <w:rPr>
                <w:color w:val="FF3300"/>
                <w:sz w:val="24"/>
              </w:rPr>
              <w:t>·</w:t>
            </w:r>
            <w:r>
              <w:rPr>
                <w:color w:val="FF3300"/>
                <w:spacing w:val="3"/>
                <w:sz w:val="24"/>
              </w:rPr>
              <w:t> 卷数 </w:t>
            </w:r>
            <w:r>
              <w:rPr>
                <w:color w:val="FF3300"/>
                <w:sz w:val="24"/>
              </w:rPr>
              <w:t>·</w:t>
            </w:r>
            <w:r>
              <w:rPr>
                <w:color w:val="FF3300"/>
                <w:spacing w:val="2"/>
                <w:sz w:val="24"/>
              </w:rPr>
              <w:t> 跋序</w:t>
            </w:r>
          </w:p>
        </w:tc>
        <w:tc>
          <w:tcPr>
            <w:tcW w:w="2354" w:type="dxa"/>
          </w:tcPr>
          <w:p>
            <w:pPr>
              <w:pStyle w:val="TableParagraph"/>
              <w:numPr>
                <w:ilvl w:val="0"/>
                <w:numId w:val="2"/>
              </w:numPr>
              <w:tabs>
                <w:tab w:pos="638" w:val="left" w:leader="none"/>
              </w:tabs>
              <w:spacing w:line="256" w:lineRule="exact" w:before="0" w:after="0"/>
              <w:ind w:left="637" w:right="0" w:hanging="369"/>
              <w:jc w:val="left"/>
              <w:rPr>
                <w:sz w:val="24"/>
              </w:rPr>
            </w:pPr>
            <w:r>
              <w:rPr>
                <w:color w:val="993300"/>
                <w:spacing w:val="2"/>
                <w:sz w:val="24"/>
              </w:rPr>
              <w:t>品名 </w:t>
            </w:r>
            <w:r>
              <w:rPr>
                <w:color w:val="993300"/>
                <w:sz w:val="24"/>
              </w:rPr>
              <w:t>·</w:t>
            </w:r>
            <w:r>
              <w:rPr>
                <w:color w:val="993300"/>
                <w:spacing w:val="2"/>
                <w:sz w:val="24"/>
              </w:rPr>
              <w:t> 品数</w:t>
            </w:r>
          </w:p>
          <w:p>
            <w:pPr>
              <w:pStyle w:val="TableParagraph"/>
              <w:numPr>
                <w:ilvl w:val="0"/>
                <w:numId w:val="2"/>
              </w:numPr>
              <w:tabs>
                <w:tab w:pos="638" w:val="left" w:leader="none"/>
              </w:tabs>
              <w:spacing w:line="290" w:lineRule="exact" w:before="0" w:after="0"/>
              <w:ind w:left="637" w:right="0" w:hanging="369"/>
              <w:jc w:val="left"/>
              <w:rPr>
                <w:sz w:val="24"/>
              </w:rPr>
            </w:pPr>
            <w:r>
              <w:rPr>
                <w:color w:val="993300"/>
                <w:sz w:val="24"/>
              </w:rPr>
              <w:t>译作者</w:t>
            </w:r>
          </w:p>
        </w:tc>
        <w:tc>
          <w:tcPr>
            <w:tcW w:w="2536" w:type="dxa"/>
          </w:tcPr>
          <w:p>
            <w:pPr>
              <w:pStyle w:val="TableParagraph"/>
              <w:rPr>
                <w:rFonts w:ascii="Times New Roman"/>
                <w:sz w:val="24"/>
              </w:rPr>
            </w:pPr>
          </w:p>
        </w:tc>
        <w:tc>
          <w:tcPr>
            <w:tcW w:w="1943" w:type="dxa"/>
          </w:tcPr>
          <w:p>
            <w:pPr>
              <w:pStyle w:val="TableParagraph"/>
              <w:spacing w:line="213" w:lineRule="auto"/>
              <w:ind w:left="692" w:right="47"/>
              <w:rPr>
                <w:sz w:val="24"/>
              </w:rPr>
            </w:pPr>
            <w:r>
              <w:rPr>
                <w:sz w:val="24"/>
              </w:rPr>
              <w:t>字体：</w:t>
            </w:r>
            <w:r>
              <w:rPr>
                <w:color w:val="FF3300"/>
                <w:sz w:val="24"/>
              </w:rPr>
              <w:t>大号中号 小号</w:t>
            </w:r>
          </w:p>
        </w:tc>
      </w:tr>
      <w:tr>
        <w:trPr>
          <w:trHeight w:val="384" w:hRule="atLeast"/>
        </w:trPr>
        <w:tc>
          <w:tcPr>
            <w:tcW w:w="3122" w:type="dxa"/>
          </w:tcPr>
          <w:p>
            <w:pPr>
              <w:pStyle w:val="TableParagraph"/>
              <w:spacing w:before="38"/>
              <w:ind w:left="50"/>
              <w:rPr>
                <w:sz w:val="24"/>
              </w:rPr>
            </w:pPr>
            <w:r>
              <w:rPr>
                <w:color w:val="FF3300"/>
                <w:sz w:val="24"/>
              </w:rPr>
              <w:t>大方广佛华严经序</w:t>
            </w:r>
          </w:p>
        </w:tc>
        <w:tc>
          <w:tcPr>
            <w:tcW w:w="2354" w:type="dxa"/>
          </w:tcPr>
          <w:p>
            <w:pPr>
              <w:pStyle w:val="TableParagraph"/>
              <w:spacing w:before="38"/>
              <w:ind w:left="269"/>
              <w:rPr>
                <w:sz w:val="24"/>
              </w:rPr>
            </w:pPr>
            <w:r>
              <w:rPr>
                <w:color w:val="993300"/>
                <w:sz w:val="24"/>
              </w:rPr>
              <w:t>唐武则天制</w:t>
            </w:r>
          </w:p>
        </w:tc>
        <w:tc>
          <w:tcPr>
            <w:tcW w:w="2536" w:type="dxa"/>
          </w:tcPr>
          <w:p>
            <w:pPr>
              <w:pStyle w:val="TableParagraph"/>
              <w:rPr>
                <w:rFonts w:ascii="Times New Roman"/>
                <w:sz w:val="24"/>
              </w:rPr>
            </w:pPr>
          </w:p>
        </w:tc>
        <w:tc>
          <w:tcPr>
            <w:tcW w:w="1943" w:type="dxa"/>
          </w:tcPr>
          <w:p>
            <w:pPr>
              <w:pStyle w:val="TableParagraph"/>
              <w:rPr>
                <w:rFonts w:ascii="Times New Roman"/>
                <w:sz w:val="24"/>
              </w:rPr>
            </w:pPr>
          </w:p>
        </w:tc>
      </w:tr>
      <w:tr>
        <w:trPr>
          <w:trHeight w:val="648" w:hRule="atLeast"/>
        </w:trPr>
        <w:tc>
          <w:tcPr>
            <w:tcW w:w="3122" w:type="dxa"/>
          </w:tcPr>
          <w:p>
            <w:pPr>
              <w:pStyle w:val="TableParagraph"/>
              <w:spacing w:before="38"/>
              <w:ind w:left="50"/>
              <w:rPr>
                <w:sz w:val="24"/>
              </w:rPr>
            </w:pPr>
            <w:r>
              <w:rPr>
                <w:color w:val="FF3300"/>
                <w:sz w:val="24"/>
              </w:rPr>
              <w:t>大方广佛华严经卷第一</w:t>
            </w:r>
          </w:p>
        </w:tc>
        <w:tc>
          <w:tcPr>
            <w:tcW w:w="2354" w:type="dxa"/>
          </w:tcPr>
          <w:p>
            <w:pPr>
              <w:pStyle w:val="TableParagraph"/>
              <w:spacing w:line="213" w:lineRule="auto" w:before="65"/>
              <w:ind w:left="269" w:right="160"/>
              <w:rPr>
                <w:sz w:val="24"/>
              </w:rPr>
            </w:pPr>
            <w:r>
              <w:rPr>
                <w:color w:val="993300"/>
                <w:sz w:val="24"/>
              </w:rPr>
              <w:t>世主妙严品第一之一</w:t>
            </w:r>
          </w:p>
        </w:tc>
        <w:tc>
          <w:tcPr>
            <w:tcW w:w="2536" w:type="dxa"/>
          </w:tcPr>
          <w:p>
            <w:pPr>
              <w:pStyle w:val="TableParagraph"/>
              <w:rPr>
                <w:rFonts w:ascii="Times New Roman"/>
                <w:sz w:val="24"/>
              </w:rPr>
            </w:pPr>
          </w:p>
        </w:tc>
        <w:tc>
          <w:tcPr>
            <w:tcW w:w="1943" w:type="dxa"/>
          </w:tcPr>
          <w:p>
            <w:pPr>
              <w:pStyle w:val="TableParagraph"/>
              <w:rPr>
                <w:rFonts w:ascii="Times New Roman"/>
                <w:sz w:val="24"/>
              </w:rPr>
            </w:pPr>
          </w:p>
        </w:tc>
      </w:tr>
      <w:tr>
        <w:trPr>
          <w:trHeight w:val="648" w:hRule="atLeast"/>
        </w:trPr>
        <w:tc>
          <w:tcPr>
            <w:tcW w:w="3122" w:type="dxa"/>
          </w:tcPr>
          <w:p>
            <w:pPr>
              <w:pStyle w:val="TableParagraph"/>
              <w:spacing w:before="30"/>
              <w:ind w:left="50"/>
              <w:rPr>
                <w:sz w:val="24"/>
              </w:rPr>
            </w:pPr>
            <w:r>
              <w:rPr>
                <w:color w:val="FF3300"/>
                <w:sz w:val="24"/>
              </w:rPr>
              <w:t>大方广佛华严经卷第二</w:t>
            </w:r>
          </w:p>
        </w:tc>
        <w:tc>
          <w:tcPr>
            <w:tcW w:w="2354" w:type="dxa"/>
          </w:tcPr>
          <w:p>
            <w:pPr>
              <w:pStyle w:val="TableParagraph"/>
              <w:spacing w:line="213" w:lineRule="auto" w:before="57"/>
              <w:ind w:left="269" w:right="160"/>
              <w:rPr>
                <w:sz w:val="24"/>
              </w:rPr>
            </w:pPr>
            <w:r>
              <w:rPr>
                <w:color w:val="993300"/>
                <w:sz w:val="24"/>
              </w:rPr>
              <w:t>世主妙严品第一之二</w:t>
            </w:r>
          </w:p>
        </w:tc>
        <w:tc>
          <w:tcPr>
            <w:tcW w:w="2536" w:type="dxa"/>
          </w:tcPr>
          <w:p>
            <w:pPr>
              <w:pStyle w:val="TableParagraph"/>
              <w:rPr>
                <w:rFonts w:ascii="Times New Roman"/>
                <w:sz w:val="24"/>
              </w:rPr>
            </w:pPr>
          </w:p>
        </w:tc>
        <w:tc>
          <w:tcPr>
            <w:tcW w:w="1943" w:type="dxa"/>
          </w:tcPr>
          <w:p>
            <w:pPr>
              <w:pStyle w:val="TableParagraph"/>
              <w:rPr>
                <w:rFonts w:ascii="Times New Roman"/>
                <w:sz w:val="24"/>
              </w:rPr>
            </w:pPr>
          </w:p>
        </w:tc>
      </w:tr>
      <w:tr>
        <w:trPr>
          <w:trHeight w:val="656" w:hRule="atLeast"/>
        </w:trPr>
        <w:tc>
          <w:tcPr>
            <w:tcW w:w="3122" w:type="dxa"/>
          </w:tcPr>
          <w:p>
            <w:pPr>
              <w:pStyle w:val="TableParagraph"/>
              <w:spacing w:before="38"/>
              <w:ind w:left="50"/>
              <w:rPr>
                <w:sz w:val="24"/>
              </w:rPr>
            </w:pPr>
            <w:r>
              <w:rPr>
                <w:color w:val="FF3300"/>
                <w:sz w:val="24"/>
              </w:rPr>
              <w:t>大方广佛华严经卷第三</w:t>
            </w:r>
          </w:p>
        </w:tc>
        <w:tc>
          <w:tcPr>
            <w:tcW w:w="2354" w:type="dxa"/>
          </w:tcPr>
          <w:p>
            <w:pPr>
              <w:pStyle w:val="TableParagraph"/>
              <w:spacing w:line="213" w:lineRule="auto" w:before="65"/>
              <w:ind w:left="269" w:right="160"/>
              <w:rPr>
                <w:sz w:val="24"/>
              </w:rPr>
            </w:pPr>
            <w:r>
              <w:rPr>
                <w:color w:val="993300"/>
                <w:sz w:val="24"/>
              </w:rPr>
              <w:t>世主妙严品第一之三</w:t>
            </w:r>
          </w:p>
        </w:tc>
        <w:tc>
          <w:tcPr>
            <w:tcW w:w="2536" w:type="dxa"/>
          </w:tcPr>
          <w:p>
            <w:pPr>
              <w:pStyle w:val="TableParagraph"/>
              <w:rPr>
                <w:rFonts w:ascii="Times New Roman"/>
                <w:sz w:val="24"/>
              </w:rPr>
            </w:pPr>
          </w:p>
        </w:tc>
        <w:tc>
          <w:tcPr>
            <w:tcW w:w="1943" w:type="dxa"/>
          </w:tcPr>
          <w:p>
            <w:pPr>
              <w:pStyle w:val="TableParagraph"/>
              <w:rPr>
                <w:rFonts w:ascii="Times New Roman"/>
                <w:sz w:val="24"/>
              </w:rPr>
            </w:pPr>
          </w:p>
        </w:tc>
      </w:tr>
      <w:tr>
        <w:trPr>
          <w:trHeight w:val="648" w:hRule="atLeast"/>
        </w:trPr>
        <w:tc>
          <w:tcPr>
            <w:tcW w:w="3122" w:type="dxa"/>
          </w:tcPr>
          <w:p>
            <w:pPr>
              <w:pStyle w:val="TableParagraph"/>
              <w:spacing w:before="38"/>
              <w:ind w:left="50"/>
              <w:rPr>
                <w:sz w:val="24"/>
              </w:rPr>
            </w:pPr>
            <w:r>
              <w:rPr>
                <w:color w:val="FF3300"/>
                <w:sz w:val="24"/>
              </w:rPr>
              <w:t>大方广佛华严经卷第四</w:t>
            </w:r>
          </w:p>
        </w:tc>
        <w:tc>
          <w:tcPr>
            <w:tcW w:w="2354" w:type="dxa"/>
          </w:tcPr>
          <w:p>
            <w:pPr>
              <w:pStyle w:val="TableParagraph"/>
              <w:spacing w:line="213" w:lineRule="auto" w:before="65"/>
              <w:ind w:left="269" w:right="160"/>
              <w:rPr>
                <w:sz w:val="24"/>
              </w:rPr>
            </w:pPr>
            <w:r>
              <w:rPr>
                <w:color w:val="993300"/>
                <w:sz w:val="24"/>
              </w:rPr>
              <w:t>世主妙严品第一之四</w:t>
            </w:r>
          </w:p>
        </w:tc>
        <w:tc>
          <w:tcPr>
            <w:tcW w:w="2536" w:type="dxa"/>
          </w:tcPr>
          <w:p>
            <w:pPr>
              <w:pStyle w:val="TableParagraph"/>
              <w:rPr>
                <w:rFonts w:ascii="Times New Roman"/>
                <w:sz w:val="24"/>
              </w:rPr>
            </w:pPr>
          </w:p>
        </w:tc>
        <w:tc>
          <w:tcPr>
            <w:tcW w:w="1943" w:type="dxa"/>
          </w:tcPr>
          <w:p>
            <w:pPr>
              <w:pStyle w:val="TableParagraph"/>
              <w:rPr>
                <w:rFonts w:ascii="Times New Roman"/>
                <w:sz w:val="24"/>
              </w:rPr>
            </w:pPr>
          </w:p>
        </w:tc>
      </w:tr>
      <w:tr>
        <w:trPr>
          <w:trHeight w:val="648" w:hRule="atLeast"/>
        </w:trPr>
        <w:tc>
          <w:tcPr>
            <w:tcW w:w="3122" w:type="dxa"/>
          </w:tcPr>
          <w:p>
            <w:pPr>
              <w:pStyle w:val="TableParagraph"/>
              <w:spacing w:before="30"/>
              <w:ind w:left="50"/>
              <w:rPr>
                <w:sz w:val="24"/>
              </w:rPr>
            </w:pPr>
            <w:r>
              <w:rPr>
                <w:color w:val="FF3300"/>
                <w:sz w:val="24"/>
              </w:rPr>
              <w:t>大方广佛华严经卷第五</w:t>
            </w:r>
          </w:p>
        </w:tc>
        <w:tc>
          <w:tcPr>
            <w:tcW w:w="2354" w:type="dxa"/>
          </w:tcPr>
          <w:p>
            <w:pPr>
              <w:pStyle w:val="TableParagraph"/>
              <w:spacing w:line="213" w:lineRule="auto" w:before="57"/>
              <w:ind w:left="269" w:right="160"/>
              <w:rPr>
                <w:sz w:val="24"/>
              </w:rPr>
            </w:pPr>
            <w:r>
              <w:rPr>
                <w:color w:val="993300"/>
                <w:sz w:val="24"/>
              </w:rPr>
              <w:t>世主妙严品第一之五</w:t>
            </w:r>
          </w:p>
        </w:tc>
        <w:tc>
          <w:tcPr>
            <w:tcW w:w="2536" w:type="dxa"/>
          </w:tcPr>
          <w:p>
            <w:pPr>
              <w:pStyle w:val="TableParagraph"/>
              <w:rPr>
                <w:rFonts w:ascii="Times New Roman"/>
                <w:sz w:val="24"/>
              </w:rPr>
            </w:pPr>
          </w:p>
        </w:tc>
        <w:tc>
          <w:tcPr>
            <w:tcW w:w="1943" w:type="dxa"/>
          </w:tcPr>
          <w:p>
            <w:pPr>
              <w:pStyle w:val="TableParagraph"/>
              <w:rPr>
                <w:rFonts w:ascii="Times New Roman"/>
                <w:sz w:val="24"/>
              </w:rPr>
            </w:pPr>
          </w:p>
        </w:tc>
      </w:tr>
      <w:tr>
        <w:trPr>
          <w:trHeight w:val="384" w:hRule="atLeast"/>
        </w:trPr>
        <w:tc>
          <w:tcPr>
            <w:tcW w:w="3122" w:type="dxa"/>
          </w:tcPr>
          <w:p>
            <w:pPr>
              <w:pStyle w:val="TableParagraph"/>
              <w:spacing w:before="38"/>
              <w:ind w:left="50"/>
              <w:rPr>
                <w:sz w:val="24"/>
              </w:rPr>
            </w:pPr>
            <w:r>
              <w:rPr>
                <w:color w:val="FF3300"/>
                <w:sz w:val="24"/>
              </w:rPr>
              <w:t>大方广佛华严经卷第六</w:t>
            </w:r>
          </w:p>
        </w:tc>
        <w:tc>
          <w:tcPr>
            <w:tcW w:w="2354" w:type="dxa"/>
          </w:tcPr>
          <w:p>
            <w:pPr>
              <w:pStyle w:val="TableParagraph"/>
              <w:spacing w:before="38"/>
              <w:ind w:left="269"/>
              <w:rPr>
                <w:sz w:val="24"/>
              </w:rPr>
            </w:pPr>
            <w:r>
              <w:rPr>
                <w:color w:val="993300"/>
                <w:sz w:val="24"/>
              </w:rPr>
              <w:t>如来现相品第二</w:t>
            </w:r>
          </w:p>
        </w:tc>
        <w:tc>
          <w:tcPr>
            <w:tcW w:w="2536" w:type="dxa"/>
          </w:tcPr>
          <w:p>
            <w:pPr>
              <w:pStyle w:val="TableParagraph"/>
              <w:rPr>
                <w:rFonts w:ascii="Times New Roman"/>
                <w:sz w:val="24"/>
              </w:rPr>
            </w:pPr>
          </w:p>
        </w:tc>
        <w:tc>
          <w:tcPr>
            <w:tcW w:w="1943" w:type="dxa"/>
          </w:tcPr>
          <w:p>
            <w:pPr>
              <w:pStyle w:val="TableParagraph"/>
              <w:rPr>
                <w:rFonts w:ascii="Times New Roman"/>
                <w:sz w:val="24"/>
              </w:rPr>
            </w:pPr>
          </w:p>
        </w:tc>
      </w:tr>
      <w:tr>
        <w:trPr>
          <w:trHeight w:val="384" w:hRule="atLeast"/>
        </w:trPr>
        <w:tc>
          <w:tcPr>
            <w:tcW w:w="3122" w:type="dxa"/>
          </w:tcPr>
          <w:p>
            <w:pPr>
              <w:pStyle w:val="TableParagraph"/>
              <w:spacing w:before="38"/>
              <w:ind w:left="50"/>
              <w:rPr>
                <w:sz w:val="24"/>
              </w:rPr>
            </w:pPr>
            <w:r>
              <w:rPr>
                <w:color w:val="FF3300"/>
                <w:sz w:val="24"/>
              </w:rPr>
              <w:t>大方广佛华严经卷第七</w:t>
            </w:r>
          </w:p>
        </w:tc>
        <w:tc>
          <w:tcPr>
            <w:tcW w:w="2354" w:type="dxa"/>
          </w:tcPr>
          <w:p>
            <w:pPr>
              <w:pStyle w:val="TableParagraph"/>
              <w:spacing w:before="38"/>
              <w:ind w:left="269"/>
              <w:rPr>
                <w:sz w:val="24"/>
              </w:rPr>
            </w:pPr>
            <w:r>
              <w:rPr>
                <w:color w:val="993300"/>
                <w:sz w:val="24"/>
              </w:rPr>
              <w:t>普贤三昧品第三</w:t>
            </w:r>
          </w:p>
        </w:tc>
        <w:tc>
          <w:tcPr>
            <w:tcW w:w="2536" w:type="dxa"/>
          </w:tcPr>
          <w:p>
            <w:pPr>
              <w:pStyle w:val="TableParagraph"/>
              <w:spacing w:before="38"/>
              <w:ind w:left="162"/>
              <w:rPr>
                <w:sz w:val="24"/>
              </w:rPr>
            </w:pPr>
            <w:r>
              <w:rPr>
                <w:color w:val="993300"/>
                <w:sz w:val="24"/>
              </w:rPr>
              <w:t>世界成就品第四</w:t>
            </w:r>
          </w:p>
        </w:tc>
        <w:tc>
          <w:tcPr>
            <w:tcW w:w="1943" w:type="dxa"/>
          </w:tcPr>
          <w:p>
            <w:pPr>
              <w:pStyle w:val="TableParagraph"/>
              <w:rPr>
                <w:rFonts w:ascii="Times New Roman"/>
                <w:sz w:val="24"/>
              </w:rPr>
            </w:pPr>
          </w:p>
        </w:tc>
      </w:tr>
      <w:tr>
        <w:trPr>
          <w:trHeight w:val="648" w:hRule="atLeast"/>
        </w:trPr>
        <w:tc>
          <w:tcPr>
            <w:tcW w:w="3122" w:type="dxa"/>
          </w:tcPr>
          <w:p>
            <w:pPr>
              <w:pStyle w:val="TableParagraph"/>
              <w:spacing w:before="38"/>
              <w:ind w:left="50"/>
              <w:rPr>
                <w:sz w:val="24"/>
              </w:rPr>
            </w:pPr>
            <w:r>
              <w:rPr>
                <w:color w:val="FF3300"/>
                <w:sz w:val="24"/>
              </w:rPr>
              <w:t>大方广佛华严经卷第八</w:t>
            </w:r>
          </w:p>
        </w:tc>
        <w:tc>
          <w:tcPr>
            <w:tcW w:w="2354" w:type="dxa"/>
          </w:tcPr>
          <w:p>
            <w:pPr>
              <w:pStyle w:val="TableParagraph"/>
              <w:spacing w:line="213" w:lineRule="auto" w:before="65"/>
              <w:ind w:left="269" w:right="160"/>
              <w:rPr>
                <w:sz w:val="24"/>
              </w:rPr>
            </w:pPr>
            <w:r>
              <w:rPr>
                <w:color w:val="993300"/>
                <w:sz w:val="24"/>
              </w:rPr>
              <w:t>华藏世界品第五之一</w:t>
            </w:r>
          </w:p>
        </w:tc>
        <w:tc>
          <w:tcPr>
            <w:tcW w:w="2536" w:type="dxa"/>
          </w:tcPr>
          <w:p>
            <w:pPr>
              <w:pStyle w:val="TableParagraph"/>
              <w:rPr>
                <w:rFonts w:ascii="Times New Roman"/>
                <w:sz w:val="24"/>
              </w:rPr>
            </w:pPr>
          </w:p>
        </w:tc>
        <w:tc>
          <w:tcPr>
            <w:tcW w:w="1943" w:type="dxa"/>
          </w:tcPr>
          <w:p>
            <w:pPr>
              <w:pStyle w:val="TableParagraph"/>
              <w:rPr>
                <w:rFonts w:ascii="Times New Roman"/>
                <w:sz w:val="24"/>
              </w:rPr>
            </w:pPr>
          </w:p>
        </w:tc>
      </w:tr>
      <w:tr>
        <w:trPr>
          <w:trHeight w:val="648" w:hRule="atLeast"/>
        </w:trPr>
        <w:tc>
          <w:tcPr>
            <w:tcW w:w="3122" w:type="dxa"/>
          </w:tcPr>
          <w:p>
            <w:pPr>
              <w:pStyle w:val="TableParagraph"/>
              <w:spacing w:before="30"/>
              <w:ind w:left="50"/>
              <w:rPr>
                <w:sz w:val="24"/>
              </w:rPr>
            </w:pPr>
            <w:r>
              <w:rPr>
                <w:color w:val="FF3300"/>
                <w:sz w:val="24"/>
              </w:rPr>
              <w:t>大方广佛华严经卷第九</w:t>
            </w:r>
          </w:p>
        </w:tc>
        <w:tc>
          <w:tcPr>
            <w:tcW w:w="2354" w:type="dxa"/>
          </w:tcPr>
          <w:p>
            <w:pPr>
              <w:pStyle w:val="TableParagraph"/>
              <w:spacing w:line="213" w:lineRule="auto" w:before="57"/>
              <w:ind w:left="269" w:right="160"/>
              <w:rPr>
                <w:sz w:val="24"/>
              </w:rPr>
            </w:pPr>
            <w:r>
              <w:rPr>
                <w:color w:val="993300"/>
                <w:sz w:val="24"/>
              </w:rPr>
              <w:t>华藏世界品第五之二</w:t>
            </w:r>
          </w:p>
        </w:tc>
        <w:tc>
          <w:tcPr>
            <w:tcW w:w="2536" w:type="dxa"/>
          </w:tcPr>
          <w:p>
            <w:pPr>
              <w:pStyle w:val="TableParagraph"/>
              <w:rPr>
                <w:rFonts w:ascii="Times New Roman"/>
                <w:sz w:val="24"/>
              </w:rPr>
            </w:pPr>
          </w:p>
        </w:tc>
        <w:tc>
          <w:tcPr>
            <w:tcW w:w="1943" w:type="dxa"/>
          </w:tcPr>
          <w:p>
            <w:pPr>
              <w:pStyle w:val="TableParagraph"/>
              <w:rPr>
                <w:rFonts w:ascii="Times New Roman"/>
                <w:sz w:val="24"/>
              </w:rPr>
            </w:pPr>
          </w:p>
        </w:tc>
      </w:tr>
      <w:tr>
        <w:trPr>
          <w:trHeight w:val="584" w:hRule="atLeast"/>
        </w:trPr>
        <w:tc>
          <w:tcPr>
            <w:tcW w:w="3122" w:type="dxa"/>
          </w:tcPr>
          <w:p>
            <w:pPr>
              <w:pStyle w:val="TableParagraph"/>
              <w:spacing w:before="38"/>
              <w:ind w:left="50"/>
              <w:rPr>
                <w:sz w:val="24"/>
              </w:rPr>
            </w:pPr>
            <w:r>
              <w:rPr>
                <w:color w:val="FF3300"/>
                <w:sz w:val="24"/>
              </w:rPr>
              <w:t>大方广佛华严经卷第十</w:t>
            </w:r>
          </w:p>
        </w:tc>
        <w:tc>
          <w:tcPr>
            <w:tcW w:w="2354" w:type="dxa"/>
          </w:tcPr>
          <w:p>
            <w:pPr>
              <w:pStyle w:val="TableParagraph"/>
              <w:spacing w:line="272" w:lineRule="exact" w:before="61"/>
              <w:ind w:left="269" w:right="160"/>
              <w:rPr>
                <w:sz w:val="24"/>
              </w:rPr>
            </w:pPr>
            <w:r>
              <w:rPr>
                <w:color w:val="993300"/>
                <w:sz w:val="24"/>
              </w:rPr>
              <w:t>华藏世界品第五之三</w:t>
            </w:r>
          </w:p>
        </w:tc>
        <w:tc>
          <w:tcPr>
            <w:tcW w:w="2536" w:type="dxa"/>
          </w:tcPr>
          <w:p>
            <w:pPr>
              <w:pStyle w:val="TableParagraph"/>
              <w:rPr>
                <w:rFonts w:ascii="Times New Roman"/>
                <w:sz w:val="24"/>
              </w:rPr>
            </w:pPr>
          </w:p>
        </w:tc>
        <w:tc>
          <w:tcPr>
            <w:tcW w:w="1943" w:type="dxa"/>
          </w:tcPr>
          <w:p>
            <w:pPr>
              <w:pStyle w:val="TableParagraph"/>
              <w:rPr>
                <w:rFonts w:ascii="Times New Roman"/>
                <w:sz w:val="24"/>
              </w:rPr>
            </w:pPr>
          </w:p>
        </w:tc>
      </w:tr>
    </w:tbl>
    <w:p>
      <w:pPr>
        <w:pStyle w:val="BodyText"/>
        <w:spacing w:before="12"/>
        <w:ind w:left="0"/>
        <w:rPr>
          <w:sz w:val="25"/>
        </w:rPr>
      </w:pPr>
    </w:p>
    <w:p>
      <w:pPr>
        <w:pStyle w:val="BodyText"/>
        <w:spacing w:line="324" w:lineRule="auto" w:before="66"/>
        <w:ind w:left="4210" w:right="4205"/>
        <w:jc w:val="center"/>
      </w:pPr>
      <w:r>
        <w:rPr>
          <w:color w:val="FF3300"/>
        </w:rPr>
        <w:t>大方广佛华严经序</w:t>
      </w:r>
      <w:r>
        <w:rPr>
          <w:color w:val="993300"/>
        </w:rPr>
        <w:t>唐武则天制</w:t>
      </w:r>
    </w:p>
    <w:p>
      <w:pPr>
        <w:pStyle w:val="BodyText"/>
        <w:spacing w:line="362" w:lineRule="auto" w:before="195"/>
        <w:ind w:right="137" w:firstLine="480"/>
        <w:jc w:val="both"/>
      </w:pPr>
      <w:r>
        <w:rPr/>
        <w:t>盖闻：造化权舆之首，天道未分；龟龙系象之初，人文始著。虽万八千岁，同临有截之区； 七十二君，讵识无边之义。由是人迷四忍，轮回于六趣之中；家缠五盖，没溺于三塗之下。及夫鹫岩西峙，象驾东驱，慧日法王超四大而高视，中天调御越十地以居尊，包括铁围，延促沙劫。其为体也，则不生不灭；其为相也，则无去无来。念处、正勤，三十七品为其行；慈、悲、喜、舍，四无量法运其心。方便之力难思，圆对之机多绪，混太空而为量，岂算数之能穷？入纤芥之微区，匪名言之可述，无得而称者，其唯大觉欤！朕曩劫植因，叨承佛记。金仙降旨，大云之偈先彰；玉扆披祥，宝雨之文后及。加以积善余庆，俯集微躬，遂得地平天成，河清海晏。殊祯绝瑞，既日至而月书；贝叶灵文，亦时臻而岁洽。逾海越漠，献賝之礼备焉；架险航深，重译之词罄矣。</w:t>
      </w:r>
    </w:p>
    <w:p>
      <w:pPr>
        <w:pStyle w:val="BodyText"/>
        <w:spacing w:line="362" w:lineRule="auto" w:before="2"/>
        <w:ind w:right="137" w:firstLine="480"/>
      </w:pPr>
      <w:r>
        <w:rPr/>
        <w:t>大方广佛华严经者，斯乃诸佛之密藏，如来之性海。视之者，莫识其指归；挹之者，罕测其涯际。有学、无学，志绝窥觎；二乘、三乘，宁希听受。最胜种智，庄严之迹既隆；普贤、文</w:t>
      </w:r>
    </w:p>
    <w:p>
      <w:pPr>
        <w:spacing w:after="0" w:line="362" w:lineRule="auto"/>
        <w:sectPr>
          <w:type w:val="continuous"/>
          <w:pgSz w:w="12240" w:h="15840"/>
          <w:pgMar w:top="760" w:bottom="280" w:left="920" w:right="980"/>
        </w:sectPr>
      </w:pPr>
    </w:p>
    <w:p>
      <w:pPr>
        <w:pStyle w:val="BodyText"/>
        <w:spacing w:line="362" w:lineRule="auto" w:before="77"/>
        <w:ind w:right="137"/>
      </w:pPr>
      <w:r>
        <w:rPr/>
        <w:pict>
          <v:line style="position:absolute;mso-position-horizontal-relative:page;mso-position-vertical-relative:page;z-index:251659264" from="574.012451pt,28.999924pt" to="574.012451pt,763.393923pt" stroked="true" strokeweight=".80090pt" strokecolor="#000000">
            <v:stroke dashstyle="solid"/>
            <w10:wrap type="none"/>
          </v:line>
        </w:pict>
      </w:r>
      <w:r>
        <w:rPr/>
        <w:pict>
          <v:line style="position:absolute;mso-position-horizontal-relative:page;mso-position-vertical-relative:page;z-index:251660288" from="35.006748pt,28.999924pt" to="35.006748pt,763.393923pt" stroked="true" strokeweight=".80090pt" strokecolor="#000000">
            <v:stroke dashstyle="solid"/>
            <w10:wrap type="none"/>
          </v:line>
        </w:pict>
      </w:r>
      <w:r>
        <w:rPr/>
        <w:t>殊，愿行之因斯满。一句之内，包法界之无边；一毫之中，置刹土而非隘。摩竭陀国，肇兴妙会之缘；普光法堂，爰敷寂灭之理。缅惟奥义，译在晋朝；时逾六代，年将四百。然圆一部之典， 才获三万余言，唯启半珠，未窥全宝。朕闻其梵本，先在于阗国中，遣使奉迎，近方至此。既睹百千之妙颂，乃披十万之正文。粤以证圣元年，岁次乙未，月旅姑洗，朔维戊申，以其十四日辛酉，于大遍空寺，亲受笔削，敬译斯经。遂得甘露流津，预梦庚申之夕；膏雨洒润，后覃壬戌之辰。式开实相之门，还符一味之泽。以圣历二年，岁次己亥，十月壬午朔，八日己丑，缮写毕 功；添性海之波澜，廓法界之疆域。大乘顿教，普被于无穷；方广真诠，遐该于有识。岂谓后五百岁，忽奉金囗之言；娑婆境中，俄启珠函之秘。所冀：阐扬沙界，宣畅尘区；并两曜而长悬， 弥十方而永布。一窥宝偈，庆溢心灵；三复幽宗，喜盈身意。虽则无说无示，理符不二之门；然而因言显言，方阐大千之义。辄申鄙作，爰题序云。</w:t>
      </w:r>
    </w:p>
    <w:p>
      <w:pPr>
        <w:pStyle w:val="BodyText"/>
        <w:spacing w:line="324" w:lineRule="auto" w:before="182"/>
        <w:ind w:left="4090" w:right="3965" w:hanging="121"/>
      </w:pPr>
      <w:r>
        <w:rPr>
          <w:color w:val="FF3300"/>
        </w:rPr>
        <w:t>大方广佛华严经卷第一</w:t>
      </w:r>
      <w:r>
        <w:rPr>
          <w:color w:val="993300"/>
        </w:rPr>
        <w:t>世主妙严品第一之一</w:t>
      </w:r>
    </w:p>
    <w:p>
      <w:pPr>
        <w:pStyle w:val="BodyText"/>
        <w:spacing w:line="362" w:lineRule="auto" w:before="211"/>
        <w:ind w:right="137" w:firstLine="480"/>
      </w:pPr>
      <w:r>
        <w:rPr/>
        <w:t>如是我闻：一时，佛在摩竭提国阿兰若法菩提场中，始成正觉。其地坚固，金刚所成，上妙宝轮及众宝华、清净摩尼以为严饰，诸色相海无边显现；摩尼为幢，常放光明，恒出妙音；众宝罗网、妙香华缨周匝垂布；摩尼宝王变现自在，雨无尽宝及众妙华分散于地；宝树行列，枝叶光茂。佛神力故，令此道场一切庄严于中影现。其菩提树高显殊特，金刚为身，琉璃为干，众杂妙宝以为枝条，宝叶扶踈，垂荫如云，宝华杂色，分枝布影；复以摩尼而为其果，含晖发焰，与华间列。其树周圆咸放光明，于光明中雨摩尼宝；摩尼宝内有诸菩萨，其众如云，俱时出现。又以如来威神力故，其菩提树恒出妙音，说种种法，无有尽极。如来所处宫殿楼阁，广博严丽充遍十方，众色摩尼之所集成，种种宝华以为庄校；诸庄严具流光如云，从宫殿间萃影成幢。无边菩萨道场众会咸集其所，以能出现诸佛光明不思议音。摩尼宝王而为其网，如来自在神通之力所有境界皆从中出；一切众生居处屋宅，皆于此中现其影像。又以诸佛神力所加，一念之间，悉包法 界。其师子座高广妙好，摩尼为台，莲华为网，清净妙宝以为其轮，众色杂华而作璎珞。堂榭、楼阁、阶砌、户牖，凡诸物像备体庄严，宝树枝果周回间列，摩尼光云互相照耀，十方诸佛化现珠王，一切菩萨髻中妙宝悉放光明而来莹烛；复以诸佛威神所持，演说如来广大境界，妙音遐 畅，无处不及。</w:t>
      </w:r>
    </w:p>
    <w:p>
      <w:pPr>
        <w:pStyle w:val="BodyText"/>
        <w:spacing w:line="362" w:lineRule="auto" w:before="163"/>
        <w:ind w:right="137" w:firstLine="480"/>
      </w:pPr>
      <w:r>
        <w:rPr/>
        <w:t>尔时，世尊处于此座，于一切法成最正觉，智入三世悉皆平等，其身充满一切世间，其音普顺十方国土。譬如虚空具含众像，于诸境界无所分别；又如虚空普遍一切，于诸国土平等随入。身恒遍坐一切道场，菩萨众中威光赫奕，如日轮出，照明世界。三世所行，众福大海，悉已清 净，而恒示生诸佛国土。无边色相，圆满光明，遍周法界，等无差别，演一切法如布大云。一一</w:t>
      </w:r>
    </w:p>
    <w:p>
      <w:pPr>
        <w:spacing w:after="0" w:line="362" w:lineRule="auto"/>
        <w:sectPr>
          <w:pgSz w:w="12240" w:h="15840"/>
          <w:pgMar w:top="580" w:bottom="280" w:left="920" w:right="980"/>
        </w:sectPr>
      </w:pPr>
    </w:p>
    <w:p>
      <w:pPr>
        <w:pStyle w:val="BodyText"/>
        <w:spacing w:line="362" w:lineRule="auto" w:before="88"/>
        <w:ind w:right="377"/>
        <w:jc w:val="both"/>
      </w:pPr>
      <w:r>
        <w:rPr/>
        <w:pict>
          <v:line style="position:absolute;mso-position-horizontal-relative:page;mso-position-vertical-relative:page;z-index:251661312" from="574.012451pt,29.000051pt" to="574.012451pt,763.393951pt" stroked="true" strokeweight=".80090pt" strokecolor="#000000">
            <v:stroke dashstyle="solid"/>
            <w10:wrap type="none"/>
          </v:line>
        </w:pict>
      </w:r>
      <w:r>
        <w:rPr/>
        <w:pict>
          <v:line style="position:absolute;mso-position-horizontal-relative:page;mso-position-vertical-relative:page;z-index:251662336" from="35.006748pt,29.000051pt" to="35.006748pt,763.393951pt" stroked="true" strokeweight=".80090pt" strokecolor="#000000">
            <v:stroke dashstyle="solid"/>
            <w10:wrap type="none"/>
          </v:line>
        </w:pict>
      </w:r>
      <w:r>
        <w:rPr/>
        <w:t>毛端，悉能容受一切世界而无障碍，各现无量神通之力，教化调伏一切众生。身遍十方而无来往，智入诸相，了法空寂。三世诸佛所有神变，于光明中靡不咸睹；一切佛土不思议劫所有庄严，悉令显现。</w:t>
      </w:r>
    </w:p>
    <w:p>
      <w:pPr>
        <w:pStyle w:val="BodyText"/>
        <w:spacing w:line="362" w:lineRule="auto"/>
        <w:ind w:right="137" w:firstLine="480"/>
      </w:pPr>
      <w:r>
        <w:rPr/>
        <w:t>有十佛世界微尘数菩萨摩诃萨所共围绕，其名曰：普贤菩萨摩诃萨、普德最胜灯光照菩萨摩诃萨、普光师子幢菩萨摩诃萨、普宝焰妙光菩萨摩诃萨、普音功德海幢菩萨摩诃萨、普智光照如来境菩萨摩诃萨、普宝髻华幢菩萨摩诃萨、普觉悦意声菩萨摩诃萨、普清净无尽福光菩萨摩诃 萨、普光明相菩萨摩诃萨、海月光大明菩萨摩诃萨、云音海光无垢藏菩萨摩诃萨、功德宝髻智生菩萨摩诃萨、功德自在王大光菩萨摩诃萨、善勇猛莲华髻菩萨摩诃萨、普智云日幢菩萨摩诃萨、大精进金刚脐菩萨摩诃萨、香焰光幢菩萨摩诃萨、大明德深美音菩萨摩诃萨、大福光智生菩萨摩诃萨。如是等而为上首，有十佛世界微尘数。此诸菩萨，往昔皆与毗卢遮那如来共集善根，修菩萨行；皆从如来善根海生，诸波罗蜜悉已圆满；慧眼明彻，等观三世；于诸三昧，具足清净；辩才如海，广大无尽；具佛功德，尊严可敬；知众生根，如应化伏；入法界藏，智无差别；证佛解脱，甚深广大；能随方便入于一地，而以一切愿海所持，恒与智俱尽未来际；了达诸佛希有广大秘密之境，善知一切佛平等法，已践如来普光明地，入于无量三昧海门；于一切处，皆随现身； 世法所行，悉同其事；总持广大，集众法海；辩才善巧，转不退轮；一切如来功德大海，咸入其身；一切诸佛所在国土，皆随愿往；已曾供养一切诸佛，无边际劫欢喜无倦；一切如来得菩提 处，常在其中亲近不舍；恒以所得普贤愿海，令一切众生智身具足。成就如是无量功德。</w:t>
      </w:r>
    </w:p>
    <w:p>
      <w:pPr>
        <w:pStyle w:val="BodyText"/>
        <w:spacing w:line="362" w:lineRule="auto"/>
        <w:ind w:right="137" w:firstLine="480"/>
      </w:pPr>
      <w:r>
        <w:rPr/>
        <w:t>复有佛世界微尘数执金刚神，所谓：妙色那罗延执金刚神、日轮速疾幢执金刚神、须弥华光执金刚神、清净云音执金刚神、诸根美妙执金刚神、可爱乐光明执金刚神、大树雷音执金刚神、师子王光明执金刚神、密焰胜目执金刚神、莲华光摩尼髻执金刚神。如是等而为上首，有佛世界微尘数，皆于往昔无量劫中恒发大愿，愿常亲近供养诸佛；随愿所行已得圆满，到于彼岸；积集无边清净福业，于诸三昧所行之境悉已明达；获神通力，随如来住，入不思议解脱境界；处于众会，威光特达，随诸众生所应现身而示调伏；一切诸佛化形所在，皆随化往；一切如来所住之 处，常勤守护。</w:t>
      </w:r>
    </w:p>
    <w:p>
      <w:pPr>
        <w:pStyle w:val="BodyText"/>
        <w:spacing w:line="364" w:lineRule="auto"/>
        <w:ind w:right="137" w:firstLine="480"/>
        <w:jc w:val="both"/>
      </w:pPr>
      <w:r>
        <w:rPr/>
        <w:t>复有佛世界微尘数身众神，所谓：华髻庄严身众神、光照十方身众神、海音调伏身众神、净华严髻身众神、无量威仪身众神、最上光严身众神、净光香云身众神、守护摄持身众神、普现摄取身众神、不动光明身众神。如是等而为上首，有佛世界微尘数，皆于往昔成就大愿，供养承事一切诸佛。</w:t>
      </w:r>
    </w:p>
    <w:p>
      <w:pPr>
        <w:pStyle w:val="BodyText"/>
        <w:spacing w:line="362" w:lineRule="auto"/>
        <w:ind w:right="137" w:firstLine="480"/>
        <w:jc w:val="both"/>
      </w:pPr>
      <w:r>
        <w:rPr/>
        <w:t>复有佛世界微尘数足行神，所谓；宝印手足行神、莲华光足行神、清净华髻足行神、摄诸善见足行神、妙宝星幢足行神、乐吐妙音足行神、栴檀树光足行神、莲华光明足行神、微妙光明足行神、积集妙华足行神。如是等而为上首，有佛世界微尘数，皆于过去无量劫中，亲近如来，随</w:t>
      </w:r>
    </w:p>
    <w:p>
      <w:pPr>
        <w:spacing w:after="0" w:line="362" w:lineRule="auto"/>
        <w:jc w:val="both"/>
        <w:sectPr>
          <w:pgSz w:w="12240" w:h="15840"/>
          <w:pgMar w:top="580" w:bottom="280" w:left="920" w:right="980"/>
        </w:sectPr>
      </w:pPr>
    </w:p>
    <w:p>
      <w:pPr>
        <w:pStyle w:val="BodyText"/>
        <w:spacing w:before="88"/>
      </w:pPr>
      <w:r>
        <w:rPr/>
        <w:pict>
          <v:line style="position:absolute;mso-position-horizontal-relative:page;mso-position-vertical-relative:page;z-index:251663360" from="574.012451pt,28.999823pt" to="574.012451pt,763.393822pt" stroked="true" strokeweight=".80090pt" strokecolor="#000000">
            <v:stroke dashstyle="solid"/>
            <w10:wrap type="none"/>
          </v:line>
        </w:pict>
      </w:r>
      <w:r>
        <w:rPr/>
        <w:pict>
          <v:line style="position:absolute;mso-position-horizontal-relative:page;mso-position-vertical-relative:page;z-index:251664384" from="35.006748pt,28.999823pt" to="35.006748pt,763.393822pt" stroked="true" strokeweight=".80090pt" strokecolor="#000000">
            <v:stroke dashstyle="solid"/>
            <w10:wrap type="none"/>
          </v:line>
        </w:pict>
      </w:r>
      <w:r>
        <w:rPr/>
        <w:t>逐不舍。</w:t>
      </w:r>
    </w:p>
    <w:p>
      <w:pPr>
        <w:pStyle w:val="BodyText"/>
        <w:spacing w:line="364" w:lineRule="auto" w:before="151"/>
        <w:ind w:right="137" w:firstLine="480"/>
      </w:pPr>
      <w:r>
        <w:rPr/>
        <w:t>复有佛世界微尘数道场神，所谓：净庄严幢道场神、须弥宝光道场神、雷音幢相道场神、雨华妙眼道场神、华缨光髻道场神、雨宝庄严道场神、勇猛香眼道场神、金刚彩云道场神、莲华光明道场神、妙光照耀道场神。如是等而为上首，有佛世界微尘数，皆于过去值无量佛，成就愿 力，广兴供养。</w:t>
      </w:r>
    </w:p>
    <w:p>
      <w:pPr>
        <w:pStyle w:val="BodyText"/>
        <w:spacing w:line="364" w:lineRule="auto"/>
        <w:ind w:right="137" w:firstLine="480"/>
        <w:jc w:val="both"/>
      </w:pPr>
      <w:r>
        <w:rPr/>
        <w:t>复有佛世界微尘数主城神，所谓：宝峰光耀主城神、妙严宫殿主城神、清净喜宝主城神、离忧清净主城神、华灯焰眼主城神、焰幢明现主城神、盛福光明主城神、清净光明主城神、香髻庄严主城神、妙宝光明主城神。如是等而为上首，有佛世界微尘数，皆于无量不思议劫，严净如来所居宫殿。</w:t>
      </w:r>
    </w:p>
    <w:p>
      <w:pPr>
        <w:pStyle w:val="BodyText"/>
        <w:spacing w:line="364" w:lineRule="auto"/>
        <w:ind w:right="137" w:firstLine="480"/>
        <w:jc w:val="both"/>
      </w:pPr>
      <w:r>
        <w:rPr/>
        <w:t>复有佛世界微尘数主地神，所谓：普德净华主地神、坚福庄严主地神、妙华严树主地神、普散众宝主地神、净目观时主地神、妙色胜眼主地神、香毛发光主地神、悦意音声主地神、妙华旋髻主地神、金刚严体主地神。如是等而为上首，有佛世界微尘数，皆于往昔发深重愿，愿常亲近诸佛如来，同修福业。</w:t>
      </w:r>
    </w:p>
    <w:p>
      <w:pPr>
        <w:pStyle w:val="BodyText"/>
        <w:spacing w:line="364" w:lineRule="auto"/>
        <w:ind w:right="137" w:firstLine="480"/>
      </w:pPr>
      <w:r>
        <w:rPr/>
        <w:t>复有无量主山神，所谓：宝峰开华主山神，华林妙髻主山神、高幢普照主山神、离尘净髻主山神、光照十方主山神、大力光明主山神、威光普胜主山神、微密光轮主山神、普眼现见主山 神、金刚密眼主山神。如是等而为上首，其数无量，皆于诸法得清净眼。</w:t>
      </w:r>
    </w:p>
    <w:p>
      <w:pPr>
        <w:pStyle w:val="BodyText"/>
        <w:spacing w:line="364" w:lineRule="auto"/>
        <w:ind w:right="137" w:firstLine="480"/>
        <w:jc w:val="both"/>
      </w:pPr>
      <w:r>
        <w:rPr/>
        <w:t>复有不可思议数主林神，所谓：布华如云主林神、擢干舒光主林神、生芽发曜主林神、吉祥净叶主林神、垂布焰藏主林神、清净光明主林神、可意雷音主林神、光香普遍主林神、妙光逈曜主林神、华果光味主林神。如是等而为上首，不思议数，皆有无量可爱光明。</w:t>
      </w:r>
    </w:p>
    <w:p>
      <w:pPr>
        <w:pStyle w:val="BodyText"/>
        <w:spacing w:line="364" w:lineRule="auto"/>
        <w:ind w:right="137" w:firstLine="480"/>
        <w:jc w:val="both"/>
      </w:pPr>
      <w:r>
        <w:rPr/>
        <w:t>复有无量主药神，所谓：吉祥主药神、栴檀林主药神、清净光明主药神、名称普闻主药神、毛孔光明主药神、普治清净主药神、大发吼声主药神、蔽日光幢主药神、明见十方主药神、益气明目主药神。如是等而为上首，其数无量，性皆离垢，仁慈祐物。</w:t>
      </w:r>
    </w:p>
    <w:p>
      <w:pPr>
        <w:pStyle w:val="BodyText"/>
        <w:spacing w:line="364" w:lineRule="auto"/>
        <w:ind w:right="137" w:firstLine="480"/>
      </w:pPr>
      <w:r>
        <w:rPr/>
        <w:t>复有无量主稼神，所谓：柔软胜味主稼神、时华净光主稼神、色力勇健主稼神、增长精气主稼神、普生根果主稼神、妙严环髻主稼神、润泽净华主稼神、成就妙香主稼神、见者爱乐主稼 神、离垢净光主稼神。如是等而为上首，其数无量，莫不皆得大喜成就。</w:t>
      </w:r>
    </w:p>
    <w:p>
      <w:pPr>
        <w:pStyle w:val="BodyText"/>
        <w:spacing w:line="364" w:lineRule="auto"/>
        <w:ind w:right="137" w:firstLine="480"/>
      </w:pPr>
      <w:r>
        <w:rPr/>
        <w:t>复有无量主河神，所谓：普发迅流主河神、普洁泉涧主河神、离尘净眼主河神、十方遍吼主河神、救护众生主河神、无热净光主河神、普生欢喜主河神、广德胜幢主河神、光照普世主河 神、海德光明主河神。如是等而为上首，有无量数，皆勤作意利益众生。</w:t>
      </w:r>
    </w:p>
    <w:p>
      <w:pPr>
        <w:pStyle w:val="BodyText"/>
        <w:spacing w:line="364" w:lineRule="auto"/>
        <w:ind w:right="137" w:firstLine="480"/>
      </w:pPr>
      <w:r>
        <w:rPr/>
        <w:t>复有无量主海神，所谓：出现宝光主海神、成金刚幢主海神、远离尘垢主海神、普水宫殿主海神、吉祥宝月主海神、妙华龙髻主海神、普持光味主海神、宝焰华光主海神、金刚妙髻主海 神、海潮雷声主海神。如是等而为上首，其数无量，悉以如来功德大海充满其身。</w:t>
      </w:r>
    </w:p>
    <w:p>
      <w:pPr>
        <w:spacing w:after="0" w:line="364" w:lineRule="auto"/>
        <w:sectPr>
          <w:pgSz w:w="12240" w:h="15840"/>
          <w:pgMar w:top="580" w:bottom="280" w:left="920" w:right="980"/>
        </w:sectPr>
      </w:pPr>
    </w:p>
    <w:p>
      <w:pPr>
        <w:pStyle w:val="BodyText"/>
        <w:spacing w:line="364" w:lineRule="auto" w:before="83"/>
        <w:ind w:right="137" w:firstLine="480"/>
      </w:pPr>
      <w:r>
        <w:rPr/>
        <w:pict>
          <v:line style="position:absolute;mso-position-horizontal-relative:page;mso-position-vertical-relative:page;z-index:251665408" from="574.012451pt,28.999952pt" to="574.012451pt,763.393752pt" stroked="true" strokeweight=".80090pt" strokecolor="#000000">
            <v:stroke dashstyle="solid"/>
            <w10:wrap type="none"/>
          </v:line>
        </w:pict>
      </w:r>
      <w:r>
        <w:rPr/>
        <w:pict>
          <v:line style="position:absolute;mso-position-horizontal-relative:page;mso-position-vertical-relative:page;z-index:251666432" from="35.006748pt,28.999952pt" to="35.006748pt,763.393752pt" stroked="true" strokeweight=".80090pt" strokecolor="#000000">
            <v:stroke dashstyle="solid"/>
            <w10:wrap type="none"/>
          </v:line>
        </w:pict>
      </w:r>
      <w:r>
        <w:rPr/>
        <w:t>复有无量主水神，所谓：普兴云幢主水神、海潮云音主水神、妙色轮髻主水神、善巧漩澓主水神、离垢香积主水神、福桥光音主水神、知足自在主水神、净喜善音主水神、普现威光主水 神、吼音遍海主水神。如是等而为上首，其数无量，常勤救护一切众生而为利益。</w:t>
      </w:r>
    </w:p>
    <w:p>
      <w:pPr>
        <w:pStyle w:val="BodyText"/>
        <w:spacing w:line="364" w:lineRule="auto"/>
        <w:ind w:right="137" w:firstLine="480"/>
        <w:jc w:val="both"/>
      </w:pPr>
      <w:r>
        <w:rPr/>
        <w:t>复有无数主火神，所谓：普光焰藏主火神、普集光幢主火神、大光普照主火神、众妙宫殿主火神、无尽光髻主火神、种种焰眼主火神、十方宫殿如须弥山主火神、威光自在主火神、光明破暗主火神、雷音电光主火神。如是等而为上首，不可称数，皆能示现种种光明，令诸众生热恼除灭。</w:t>
      </w:r>
    </w:p>
    <w:p>
      <w:pPr>
        <w:pStyle w:val="BodyText"/>
        <w:spacing w:line="287" w:lineRule="exact"/>
        <w:ind w:left="590"/>
      </w:pPr>
      <w:r>
        <w:rPr/>
        <w:t>复有无量主风神，所谓：无碍光明主风神、普现勇业主风神、飘击云幢主风神、净光庄严主</w:t>
      </w:r>
    </w:p>
    <w:p>
      <w:pPr>
        <w:pStyle w:val="BodyText"/>
        <w:spacing w:line="367" w:lineRule="auto" w:before="157"/>
        <w:ind w:right="377"/>
      </w:pPr>
      <w:r>
        <w:rPr/>
        <w:t>风神、力能竭水主风神、大声遍吼主风神、树杪垂髻主风神、所行无碍主风神、种种宫殿主风神、大光普照主风神。如是等而为上首，其数无量，皆勤散灭我慢之心。</w:t>
      </w:r>
    </w:p>
    <w:p>
      <w:pPr>
        <w:pStyle w:val="BodyText"/>
        <w:spacing w:line="364" w:lineRule="auto"/>
        <w:ind w:right="137" w:firstLine="480"/>
      </w:pPr>
      <w:r>
        <w:rPr/>
        <w:t>复有无量主空神，所谓：净光普照主空神、普游深广主空神、生吉祥风主空神、离障安住主空神、广步妙髻主空神、无碍光焰主空神、无碍胜力主空神、离垢光明主空神、深远妙音主空 神、光遍十方主空神。如是等而为上首，其数无量，心皆离垢，广大明洁。</w:t>
      </w:r>
    </w:p>
    <w:p>
      <w:pPr>
        <w:pStyle w:val="BodyText"/>
        <w:spacing w:line="364" w:lineRule="auto"/>
        <w:ind w:right="137" w:firstLine="480"/>
      </w:pPr>
      <w:r>
        <w:rPr/>
        <w:t>复有无量主方神，所谓：遍住一切主方神、普现光明主方神、光行庄严主方神、周行不碍主方神、永断迷惑主方神、普游净空主方神、大云幢音主方神、髻目无乱主方神、普观世业主方 神、周遍游览主方神。如是等而为上首，其数无量，能以方便，普放光明，恒照十方，相续不 绝。</w:t>
      </w:r>
    </w:p>
    <w:p>
      <w:pPr>
        <w:pStyle w:val="BodyText"/>
        <w:spacing w:line="275" w:lineRule="exact"/>
        <w:ind w:left="590"/>
      </w:pPr>
      <w:r>
        <w:rPr/>
        <w:t>复有无量主夜神，所谓：普德净光主夜神、喜眼观世主夜神、护世精气主夜神、寂静海音主</w:t>
      </w:r>
    </w:p>
    <w:p>
      <w:pPr>
        <w:pStyle w:val="BodyText"/>
        <w:spacing w:line="367" w:lineRule="auto" w:before="157"/>
        <w:ind w:right="377"/>
      </w:pPr>
      <w:r>
        <w:rPr/>
        <w:t>夜神、普现吉祥主夜神、普发树华主夜神、平等护育主夜神、游戏快乐主夜神、诸根常喜主夜神、出生净福主夜神。如是等而为上首，其数无量，皆勤修习，以法为乐。</w:t>
      </w:r>
    </w:p>
    <w:p>
      <w:pPr>
        <w:pStyle w:val="BodyText"/>
        <w:spacing w:line="364" w:lineRule="auto"/>
        <w:ind w:right="137" w:firstLine="480"/>
      </w:pPr>
      <w:r>
        <w:rPr/>
        <w:t>复有无量主昼神，所谓：示现宫殿主昼神、发起慧香主昼神、乐胜庄严主昼神、香华妙光主昼神、普集妙药主昼神、乐作喜目主昼神、普现诸方主昼神、大悲光明主昼神、善根光照主昼 神、妙华璎珞主昼神。如是等而为上首，其数无量，皆于妙法能生信解，恒共精勤严饰宫殿。</w:t>
      </w:r>
    </w:p>
    <w:p>
      <w:pPr>
        <w:pStyle w:val="BodyText"/>
        <w:spacing w:line="364" w:lineRule="auto"/>
        <w:ind w:right="137" w:firstLine="480"/>
        <w:jc w:val="both"/>
      </w:pPr>
      <w:r>
        <w:rPr/>
        <w:t>复有无量阿修罗王，所谓：罗睺阿修罗王、毗摩质多罗阿修罗王、巧幻术阿修罗王、大眷属阿修罗王、大力阿修罗王、遍照阿修罗王、坚固行妙庄严阿修罗王、广大因慧阿修罗王、出现胜德阿修罗王、妙好音声阿修罗王。如是等而为上首，其数无量，悉已精勤摧伏我慢及诸烦恼。</w:t>
      </w:r>
    </w:p>
    <w:p>
      <w:pPr>
        <w:pStyle w:val="BodyText"/>
        <w:spacing w:line="364" w:lineRule="auto"/>
        <w:ind w:right="137" w:firstLine="480"/>
        <w:jc w:val="both"/>
      </w:pPr>
      <w:r>
        <w:rPr/>
        <w:t>复有不可思议数迦楼罗王，所谓：大速疾力迦楼罗王、无能坏宝髻迦楼罗王、清净速疾迦楼罗王、心不退转迦楼罗王、大海处摄持力迦楼罗王、坚固净光迦楼罗王、巧严冠髻迦楼罗王、普捷示现迦楼罗王、普观海迦楼罗王、普音广目迦楼罗王。如是等而为上首，不思议数，悉已成就大方便力，普能救摄一切众生。</w:t>
      </w:r>
    </w:p>
    <w:p>
      <w:pPr>
        <w:pStyle w:val="BodyText"/>
        <w:spacing w:line="296" w:lineRule="exact"/>
        <w:ind w:left="590"/>
      </w:pPr>
      <w:r>
        <w:rPr/>
        <w:t>复有无量紧那罗王，所谓：善慧光明天紧那罗王、妙华幢紧那罗王、种种庄严紧那罗王、悦</w:t>
      </w:r>
    </w:p>
    <w:p>
      <w:pPr>
        <w:spacing w:after="0" w:line="296" w:lineRule="exact"/>
        <w:sectPr>
          <w:pgSz w:w="12240" w:h="15840"/>
          <w:pgMar w:top="580" w:bottom="280" w:left="920" w:right="980"/>
        </w:sectPr>
      </w:pPr>
    </w:p>
    <w:p>
      <w:pPr>
        <w:pStyle w:val="BodyText"/>
        <w:spacing w:line="364" w:lineRule="auto" w:before="83"/>
        <w:ind w:right="137"/>
      </w:pPr>
      <w:r>
        <w:rPr/>
        <w:pict>
          <v:line style="position:absolute;mso-position-horizontal-relative:page;mso-position-vertical-relative:page;z-index:251667456" from="574.012451pt,28.999975pt" to="574.012451pt,763.393974pt" stroked="true" strokeweight=".80090pt" strokecolor="#000000">
            <v:stroke dashstyle="solid"/>
            <w10:wrap type="none"/>
          </v:line>
        </w:pict>
      </w:r>
      <w:r>
        <w:rPr/>
        <w:pict>
          <v:line style="position:absolute;mso-position-horizontal-relative:page;mso-position-vertical-relative:page;z-index:251668480" from="35.006748pt,28.999975pt" to="35.006748pt,763.393974pt" stroked="true" strokeweight=".80090pt" strokecolor="#000000">
            <v:stroke dashstyle="solid"/>
            <w10:wrap type="none"/>
          </v:line>
        </w:pict>
      </w:r>
      <w:r>
        <w:rPr/>
        <w:t>意吼声紧那罗王、宝树光明紧那罗王、见者欣乐紧那罗王、最胜光庄严紧那罗王、微妙华幢紧那罗王、动地力紧那罗王、摄伏恶众紧那罗王。如是等而为上首，其数无量，皆勤精进，观一切 法，心恒快乐，自在游戏。</w:t>
      </w:r>
    </w:p>
    <w:p>
      <w:pPr>
        <w:pStyle w:val="BodyText"/>
        <w:spacing w:line="364" w:lineRule="auto"/>
        <w:ind w:right="137" w:firstLine="480"/>
        <w:jc w:val="both"/>
      </w:pPr>
      <w:r>
        <w:rPr/>
        <w:t>复有无量摩睺罗伽王，所谓：善慧摩睺罗伽王、清净威音摩睺罗伽王、胜慧庄严髻摩睺罗伽王、妙目主摩睺罗伽王、如灯幢为众所归摩睺罗伽王、最胜光明幢摩睺罗伽王、师子臆摩睺罗伽王、众妙庄严音摩睺罗伽王、须弥坚固摩睺罗伽王、可爱乐光明摩睺罗伽王。如是等而为上首， 其数无量，皆勤修习广大方便，令诸众生永割痴网。</w:t>
      </w:r>
    </w:p>
    <w:p>
      <w:pPr>
        <w:pStyle w:val="BodyText"/>
        <w:spacing w:line="364" w:lineRule="auto"/>
        <w:ind w:right="137" w:firstLine="480"/>
        <w:jc w:val="both"/>
      </w:pPr>
      <w:r>
        <w:rPr/>
        <w:t>复有无量夜叉王，所谓：毗沙门夜叉王、自在音夜叉王、严持器仗夜叉王、大智慧夜叉王、焰眼主夜叉王、金刚眼夜叉王、勇健臂夜叉王、勇敌大军夜叉王、富资财夜叉王、力坏高山夜叉王。如是等而为上首，其数无量，皆勤守护一切众生。</w:t>
      </w:r>
    </w:p>
    <w:p>
      <w:pPr>
        <w:pStyle w:val="BodyText"/>
        <w:spacing w:line="364" w:lineRule="auto"/>
        <w:ind w:right="137" w:firstLine="480"/>
        <w:jc w:val="both"/>
      </w:pPr>
      <w:r>
        <w:rPr/>
        <w:t>复有无量诸大龙王，所谓：毗楼博叉龙王、娑竭罗龙王、云音妙幢龙王、焰口海光龙王、普高云幢龙王、德叉迦龙王、无边步龙王、清净色龙王、普运大声龙王、无热恼龙王。如是等而为上首，其数无量，莫不勤力兴云布雨，令诸众生热恼消灭。</w:t>
      </w:r>
    </w:p>
    <w:p>
      <w:pPr>
        <w:pStyle w:val="BodyText"/>
        <w:spacing w:line="364" w:lineRule="auto"/>
        <w:ind w:right="137" w:firstLine="480"/>
        <w:jc w:val="both"/>
      </w:pPr>
      <w:r>
        <w:rPr/>
        <w:t>复有无量鸠槃荼王，所谓：增长鸠槃荼王、龙主鸠槃荼王、善庄严幢鸠槃荼王、普饶益行鸠槃荼王、甚可怖畏鸠槃荼王、美目端严鸠槃荼王、高峰慧鸠槃荼王、勇健臂鸠槃荼王、无边净华眼鸠槃荼王、广大天面阿修罗眼鸠槃荼王。如是等而为上首，其数无量，皆勤修学无碍法门，放大光明。</w:t>
      </w:r>
    </w:p>
    <w:p>
      <w:pPr>
        <w:pStyle w:val="BodyText"/>
        <w:spacing w:line="364" w:lineRule="auto"/>
        <w:ind w:right="137" w:firstLine="480"/>
        <w:jc w:val="both"/>
      </w:pPr>
      <w:r>
        <w:rPr/>
        <w:t>复有无量乾闼婆王，所谓：持国乾闼婆王、树光乾闼婆王、净目乾闼婆王、华冠乾闼婆王、普音乾闼婆王、乐摇动妙目乾闼婆王、妙音师子幢乾闼婆王、普放宝光明乾闼婆王、金刚树华幢乾闼婆王、乐普现庄严乾闼婆王。如是等而为上首，其数无量，皆于大法深生信解，欢喜爱重， 勤修不倦。</w:t>
      </w:r>
    </w:p>
    <w:p>
      <w:pPr>
        <w:pStyle w:val="BodyText"/>
        <w:spacing w:line="364" w:lineRule="auto"/>
        <w:ind w:right="137" w:firstLine="480"/>
        <w:jc w:val="both"/>
      </w:pPr>
      <w:r>
        <w:rPr/>
        <w:t>复有无量月天子，所谓月天子：华王髻光明天子、众妙净光明天子、安乐世间心天子、树王眼光明天子、示现清净光天子、普游不动光天子、星宿王自在天子、净觉月天子、大威德光明天子。如是等而为上首，其数无量，皆勤显发众生心宝。</w:t>
      </w:r>
    </w:p>
    <w:p>
      <w:pPr>
        <w:pStyle w:val="BodyText"/>
        <w:spacing w:line="364" w:lineRule="auto"/>
        <w:ind w:right="137" w:firstLine="480"/>
        <w:jc w:val="both"/>
      </w:pPr>
      <w:r>
        <w:rPr/>
        <w:t>复有无量日天子，所谓日天子：光焰眼天子、须弥光可畏敬幢天子、离垢宝庄严天子、勇猛不退转天子、妙华缨光明天子、最胜幢光明天子、宝髻普光明天子、光明眼天子、持胜德天子、普光明天子。如是等而为上首，其数无量，皆勤修习，利益众生，增其善根。</w:t>
      </w:r>
    </w:p>
    <w:p>
      <w:pPr>
        <w:pStyle w:val="BodyText"/>
        <w:spacing w:line="364" w:lineRule="auto"/>
        <w:ind w:right="137" w:firstLine="480"/>
        <w:jc w:val="both"/>
      </w:pPr>
      <w:r>
        <w:rPr/>
        <w:t>复有无量三十三天王，所谓：释迦因陀罗天王、普称满音天王、慈目宝髻天王、宝光幢名称天王、发生喜乐髻天王、可爱乐正念天王、须弥胜音天王、成就念天王、可爱乐净华光天王、智日眼天王、自在光明能觉悟天王。如是等而为上首，其数无量，皆勤发起一切世间广大之业。</w:t>
      </w:r>
    </w:p>
    <w:p>
      <w:pPr>
        <w:pStyle w:val="BodyText"/>
        <w:spacing w:line="299" w:lineRule="exact"/>
        <w:ind w:left="590"/>
      </w:pPr>
      <w:r>
        <w:rPr/>
        <w:t>复有无量须夜摩天王，所谓：善时分天王、可爱乐光明天王、无尽慧功德幢天王、善变化端</w:t>
      </w:r>
    </w:p>
    <w:p>
      <w:pPr>
        <w:spacing w:after="0" w:line="299" w:lineRule="exact"/>
        <w:sectPr>
          <w:pgSz w:w="12240" w:h="15840"/>
          <w:pgMar w:top="580" w:bottom="280" w:left="920" w:right="980"/>
        </w:sectPr>
      </w:pPr>
    </w:p>
    <w:p>
      <w:pPr>
        <w:pStyle w:val="BodyText"/>
        <w:spacing w:line="367" w:lineRule="auto" w:before="84"/>
        <w:ind w:right="137"/>
      </w:pPr>
      <w:r>
        <w:rPr/>
        <w:pict>
          <v:line style="position:absolute;mso-position-horizontal-relative:page;mso-position-vertical-relative:page;z-index:251669504" from="574.012451pt,29.000004pt" to="574.012451pt,763.394003pt" stroked="true" strokeweight=".80090pt" strokecolor="#000000">
            <v:stroke dashstyle="solid"/>
            <w10:wrap type="none"/>
          </v:line>
        </w:pict>
      </w:r>
      <w:r>
        <w:rPr/>
        <w:pict>
          <v:line style="position:absolute;mso-position-horizontal-relative:page;mso-position-vertical-relative:page;z-index:251670528" from="35.006748pt,29.000004pt" to="35.006748pt,763.394003pt" stroked="true" strokeweight=".80090pt" strokecolor="#000000">
            <v:stroke dashstyle="solid"/>
            <w10:wrap type="none"/>
          </v:line>
        </w:pict>
      </w:r>
      <w:r>
        <w:rPr/>
        <w:t>严天王、总持大光明天王、不思议智慧天王、轮脐天王、光焰天王、光照天王、普观察大名称天王。如是等而为上首，其数无量，皆勤修习广大善根，心常喜足。</w:t>
      </w:r>
    </w:p>
    <w:p>
      <w:pPr>
        <w:pStyle w:val="BodyText"/>
        <w:spacing w:line="364" w:lineRule="auto"/>
        <w:ind w:right="137" w:firstLine="480"/>
        <w:jc w:val="both"/>
      </w:pPr>
      <w:r>
        <w:rPr/>
        <w:t>复有不可思议数兜率陀天王，所谓：知足天王、喜乐海髻天王、最胜功德幢天王、寂静光天王、可爱乐妙目天王、宝峰净月天王、最胜勇健力天王、金刚妙光明天王、星宿庄严幢天王、可爱乐庄严天王。如是等而为上首，不思议数，皆勤念持一切诸佛所有名号。</w:t>
      </w:r>
    </w:p>
    <w:p>
      <w:pPr>
        <w:pStyle w:val="BodyText"/>
        <w:spacing w:line="364" w:lineRule="auto"/>
        <w:ind w:right="137" w:firstLine="480"/>
        <w:jc w:val="both"/>
      </w:pPr>
      <w:r>
        <w:rPr/>
        <w:t>复有无量化乐天王，所谓：善变化天王、寂静音光明天王、变化力光明天王、庄严主天王、念光天王、最上云音天王、众妙最胜光天王、妙髻光明天王、成就喜慧天王、华光髻天王、普见十方天王。如是等而为上首，其数无量，皆勤调伏一切众生，令得解脱。</w:t>
      </w:r>
    </w:p>
    <w:p>
      <w:pPr>
        <w:pStyle w:val="BodyText"/>
        <w:spacing w:line="364" w:lineRule="auto"/>
        <w:ind w:right="137" w:firstLine="480"/>
        <w:jc w:val="both"/>
      </w:pPr>
      <w:r>
        <w:rPr/>
        <w:t>复有无数他化自在天王，所谓：得自在天王、妙目主天王、妙冠幢天王、勇猛慧天王、妙音句天王、妙光幢天王、寂静境界门天王、妙轮庄严幢天王、华蕊慧自在天王、因陀罗力妙庄严光明天王。如是等而为上首，其数无量，皆勤修习自在方便广大法门。</w:t>
      </w:r>
    </w:p>
    <w:p>
      <w:pPr>
        <w:pStyle w:val="BodyText"/>
        <w:spacing w:line="364" w:lineRule="auto"/>
        <w:ind w:right="137" w:firstLine="480"/>
        <w:jc w:val="both"/>
      </w:pPr>
      <w:r>
        <w:rPr/>
        <w:t>复有不可数大梵天王，所谓：尸弃天王、慧光天王、善慧光明天王、普云音天王、观世言音自在天王、寂静光明眼天王、光遍十方天王、变化音天王、光明照耀眼天王、悦意海音天王。如是等而为上首，不可称数，皆具大慈，怜愍众生，舒光普照，令其快乐。</w:t>
      </w:r>
    </w:p>
    <w:p>
      <w:pPr>
        <w:pStyle w:val="BodyText"/>
        <w:spacing w:line="364" w:lineRule="auto"/>
        <w:ind w:right="137" w:firstLine="480"/>
      </w:pPr>
      <w:r>
        <w:rPr/>
        <w:t>复有无量光音天王，所谓：可爱乐光明天王、清净妙光天王、能自在音天王、最胜念智天 王、可爱乐清净妙音天王、善思惟音天王、普音遍照天王、甚深光音天王、无垢称光明天王、最胜净光天王。如是等而为上首，其数无量，皆住广大寂静喜乐无碍法门。</w:t>
      </w:r>
    </w:p>
    <w:p>
      <w:pPr>
        <w:pStyle w:val="BodyText"/>
        <w:spacing w:line="362" w:lineRule="auto"/>
        <w:ind w:right="137" w:firstLine="480"/>
        <w:jc w:val="right"/>
      </w:pPr>
      <w:r>
        <w:rPr/>
        <w:t>复有无量遍净天王，所谓：清净慧名称天王、最胜见天王、寂静德天王、须弥音天王、净念眼天王、可爱乐最胜光照天王、世间自在主天王、光焰自在天王、乐思惟法变化天王、变化幢天王、星宿音妙庄严天王。如是等而为上首，其数无量，悉已安住广大法门，于诸世间勤作利益。复有无量广果天王，所谓：爱乐法光明幢天王、清净庄严海天王、最胜慧光明天王、自在智</w:t>
      </w:r>
    </w:p>
    <w:p>
      <w:pPr>
        <w:pStyle w:val="BodyText"/>
        <w:spacing w:line="367" w:lineRule="auto"/>
        <w:ind w:right="137"/>
      </w:pPr>
      <w:r>
        <w:rPr/>
        <w:t>慧幢天王、乐寂静天王、普智眼天王、乐旋慧天王、善种慧光明天王、无垢寂静光天王、广大清净光天王。如是等而为上首，其数无量，莫不皆以寂静之法而为宫殿安住其中。</w:t>
      </w:r>
    </w:p>
    <w:p>
      <w:pPr>
        <w:pStyle w:val="BodyText"/>
        <w:spacing w:line="362" w:lineRule="auto"/>
        <w:ind w:right="137" w:firstLine="480"/>
        <w:jc w:val="both"/>
      </w:pPr>
      <w:r>
        <w:rPr/>
        <w:t>复有无数大自在天王，所谓：妙焰海天王、自在名称光天王、清净功德眼天王、可爱乐大慧天王、不动光自在天王、妙庄严眼天王、善思惟光明天王、可爱乐大智天王、普音庄严幢天王、极精进名称光天王。如是等而为上首，不可称数，皆勤观察无相之法，所行平等。</w:t>
      </w:r>
    </w:p>
    <w:p>
      <w:pPr>
        <w:pStyle w:val="BodyText"/>
        <w:spacing w:line="324" w:lineRule="auto" w:before="110"/>
        <w:ind w:left="3970" w:right="3965"/>
        <w:jc w:val="center"/>
      </w:pPr>
      <w:r>
        <w:rPr>
          <w:color w:val="FF3300"/>
        </w:rPr>
        <w:t>大方广佛华严经卷第二</w:t>
      </w:r>
      <w:r>
        <w:rPr>
          <w:color w:val="993300"/>
        </w:rPr>
        <w:t>世主妙严品第一之二</w:t>
      </w:r>
    </w:p>
    <w:p>
      <w:pPr>
        <w:pStyle w:val="BodyText"/>
        <w:spacing w:line="362" w:lineRule="auto" w:before="211"/>
        <w:ind w:right="137" w:firstLine="480"/>
        <w:jc w:val="both"/>
      </w:pPr>
      <w:r>
        <w:rPr/>
        <w:t>尔时，如来道场众海悉已云集，无边品类周匝遍满，形色部从各各差别，随所来方，亲近世尊，一心瞻仰。此诸众会，已离一切烦恼心垢及其余习，摧重障山，见佛无碍。如是皆以毗卢遮那如来往昔之时，于劫海中修菩萨行，以四摄事而曾摄受；一一佛所种善根时，皆已善摄种种方</w:t>
      </w:r>
    </w:p>
    <w:p>
      <w:pPr>
        <w:spacing w:after="0" w:line="362" w:lineRule="auto"/>
        <w:jc w:val="both"/>
        <w:sectPr>
          <w:pgSz w:w="12240" w:h="15840"/>
          <w:pgMar w:top="580" w:bottom="280" w:left="920" w:right="980"/>
        </w:sectPr>
      </w:pPr>
    </w:p>
    <w:p>
      <w:pPr>
        <w:pStyle w:val="BodyText"/>
        <w:spacing w:line="362" w:lineRule="auto" w:before="92"/>
        <w:ind w:right="137"/>
        <w:jc w:val="both"/>
      </w:pPr>
      <w:r>
        <w:rPr/>
        <w:pict>
          <v:line style="position:absolute;mso-position-horizontal-relative:page;mso-position-vertical-relative:page;z-index:251671552" from="574.012451pt,28.999523pt" to="574.012451pt,763.393522pt" stroked="true" strokeweight=".80090pt" strokecolor="#000000">
            <v:stroke dashstyle="solid"/>
            <w10:wrap type="none"/>
          </v:line>
        </w:pict>
      </w:r>
      <w:r>
        <w:rPr/>
        <w:pict>
          <v:line style="position:absolute;mso-position-horizontal-relative:page;mso-position-vertical-relative:page;z-index:251672576" from="35.006748pt,28.999523pt" to="35.006748pt,763.393522pt" stroked="true" strokeweight=".80090pt" strokecolor="#000000">
            <v:stroke dashstyle="solid"/>
            <w10:wrap type="none"/>
          </v:line>
        </w:pict>
      </w:r>
      <w:r>
        <w:rPr/>
        <w:t>便，教化成熟，令其安立一切智道；种无量善，获众大福，悉已入于方便愿海；所行之行，具足清净；于出离道，已能善出；常见于佛，分明照了；以胜解力入于如来功德大海，得于诸佛解脱之门游戏神通。</w:t>
      </w:r>
    </w:p>
    <w:p>
      <w:pPr>
        <w:pStyle w:val="BodyText"/>
        <w:spacing w:line="362" w:lineRule="auto"/>
        <w:ind w:right="137" w:firstLine="480"/>
        <w:jc w:val="both"/>
      </w:pPr>
      <w:r>
        <w:rPr/>
        <w:t>所谓：妙焰海大自在天王，得法界、虚空界寂静方便力解脱门；自在名称光天王，得普观一切法悉自在解脱门；清净功德眼天王，得知一切法不生不灭、不来不去、无功用行解脱门；可爱乐大慧天王，得现见一切法真实相智慧海解脱门；不动光自在天王，得与众生无边安乐大方便定解脱门；妙庄严眼天王，得令观寂静法灭诸痴暗怖解脱门；善思惟光明天王，得善入无边境界不起一切诸有思惟业解脱门；可爱乐大智天王，得普往十方说法而不动无所依解脱门；普音庄严幢天王，得入佛寂静境界普现光明解脱门；名称光善精进天王，得住自所悟处而以无边广大境界为所缘解脱门。</w:t>
      </w:r>
    </w:p>
    <w:p>
      <w:pPr>
        <w:pStyle w:val="BodyText"/>
        <w:ind w:left="590"/>
      </w:pPr>
      <w:r>
        <w:rPr/>
        <w:t>尔时，妙焰海天王，承佛威力，普观一切自在天众，而说颂言：</w:t>
      </w:r>
    </w:p>
    <w:p>
      <w:pPr>
        <w:pStyle w:val="BodyText"/>
        <w:spacing w:before="4"/>
        <w:ind w:left="0"/>
      </w:pPr>
    </w:p>
    <w:p>
      <w:pPr>
        <w:pStyle w:val="BodyText"/>
        <w:spacing w:line="362" w:lineRule="auto"/>
        <w:ind w:left="830" w:right="1578" w:hanging="241"/>
      </w:pPr>
      <w:r>
        <w:rPr/>
        <w:t>“佛身普遍诸大会，充满法界无穷尽，寂灭无性不可取，为救世间而出现。 如来法王出世间，能燃照世妙法灯，境界无边亦无尽，此自在名之所证。 佛不思议离分别，了相十方无所有，为世广开清净道，如是净眼能观见。 如来智慧无边际，一切世间莫能测，永灭众生痴暗心，大慧入此深安住。 如来功德不思议，众生见者烦恼灭，普使世间获安乐，不动自在天能见。 众生痴暗常迷覆，如来为说寂静法，是则照世智慧灯，妙眼能知此方便。 如来清净妙色身，普现十方无有比，此身无性无依处，善思惟天所观察。 如来音声无限碍，堪受化者靡不闻，而佛寂然恒不动，此乐智天之解脱。 寂静解脱天人主，十方无处不现前，光明照耀满世间，此无碍法严幢见。 佛于无边大劫海，为众生故求菩提，种种神通化一切，名称光天悟斯法。”</w:t>
      </w:r>
    </w:p>
    <w:p>
      <w:pPr>
        <w:pStyle w:val="BodyText"/>
        <w:spacing w:line="362" w:lineRule="auto" w:before="162"/>
        <w:ind w:right="137" w:firstLine="480"/>
        <w:jc w:val="both"/>
      </w:pPr>
      <w:r>
        <w:rPr/>
        <w:t>复次，可爱乐法光明幢天王，得普观一切众生根为说法断疑解脱门；净庄严海天王，得随忆念令见佛解脱门；最胜慧光明天王，得法性平等无所依庄严身解脱门；自在智慧幢天王，得了知一切世间法一念中安立不思议庄严海解脱门；乐寂静天王，得于一毛孔现不思议佛刹无障碍解脱门；普智眼天王，得入普门观察法界解脱门；乐旋慧天王，得为一切众生种种出现无边劫常现前解脱门；善种慧光明天王，得观一切世间境界入不思议法解脱门；无垢寂静光天王，得示一切众生出要法解脱门；广大清净光天王，得观察一切应化众生令入佛法解脱门。</w:t>
      </w:r>
    </w:p>
    <w:p>
      <w:pPr>
        <w:pStyle w:val="BodyText"/>
        <w:spacing w:before="1"/>
        <w:ind w:left="590"/>
      </w:pPr>
      <w:r>
        <w:rPr/>
        <w:t>尔时，可爱乐法光明幢天王，承佛威力，普观一切少广天、无量广天、广果天众，而说颂</w:t>
      </w:r>
    </w:p>
    <w:p>
      <w:pPr>
        <w:pStyle w:val="BodyText"/>
        <w:spacing w:before="157"/>
      </w:pPr>
      <w:r>
        <w:rPr/>
        <w:t>言：</w:t>
      </w:r>
    </w:p>
    <w:p>
      <w:pPr>
        <w:pStyle w:val="BodyText"/>
        <w:spacing w:before="10"/>
        <w:ind w:left="0"/>
      </w:pPr>
    </w:p>
    <w:p>
      <w:pPr>
        <w:pStyle w:val="BodyText"/>
        <w:ind w:left="590"/>
      </w:pPr>
      <w:r>
        <w:rPr/>
        <w:t>“诸佛境界不思议，一切众生莫能测，普令其心生信解，广大意乐无穷尽。</w:t>
      </w:r>
    </w:p>
    <w:p>
      <w:pPr>
        <w:spacing w:after="0"/>
        <w:sectPr>
          <w:pgSz w:w="12240" w:h="15840"/>
          <w:pgMar w:top="580" w:bottom="280" w:left="920" w:right="980"/>
        </w:sectPr>
      </w:pPr>
    </w:p>
    <w:p>
      <w:pPr>
        <w:pStyle w:val="BodyText"/>
        <w:spacing w:line="362" w:lineRule="auto" w:before="81"/>
        <w:ind w:left="830" w:right="1578"/>
      </w:pPr>
      <w:r>
        <w:rPr/>
        <w:pict>
          <v:line style="position:absolute;mso-position-horizontal-relative:page;mso-position-vertical-relative:page;z-index:251673600" from="574.012451pt,28.999552pt" to="574.012451pt,763.393551pt" stroked="true" strokeweight=".80090pt" strokecolor="#000000">
            <v:stroke dashstyle="solid"/>
            <w10:wrap type="none"/>
          </v:line>
        </w:pict>
      </w:r>
      <w:r>
        <w:rPr/>
        <w:pict>
          <v:line style="position:absolute;mso-position-horizontal-relative:page;mso-position-vertical-relative:page;z-index:251674624" from="35.006748pt,28.999552pt" to="35.006748pt,763.393551pt" stroked="true" strokeweight=".80090pt" strokecolor="#000000">
            <v:stroke dashstyle="solid"/>
            <w10:wrap type="none"/>
          </v:line>
        </w:pict>
      </w:r>
      <w:r>
        <w:rPr/>
        <w:t>若有众生堪受法，佛威神力开导彼，令其恒睹佛现前，严海天王如是见。 一切法性无所依，佛现世间亦如是，普于诸有无依处，此义胜智能观察。 随诸众生心所欲，佛神通力皆能现，各各差别不思议，此智幢王解脱海。 过去所有诸国土，一毛孔中皆示现，此是诸佛大神通，爱乐寂静能宣说。 一切法门无尽海，同会一法道场中，如是法性佛所说，智眼能明此方便。 十方所有诸国土，悉在其中而说法，佛身无去亦无来，爱乐慧旋之境界。 佛观世法如光影，入彼甚深幽奥处，说诸法性常寂然，善种思惟能见此。 佛善了知诸境界，随众生根雨法雨，为启难思出要门，此寂静天能悟入。 世尊恒以大慈悲，利益众生而出现，等雨法雨充其器，清净光天能演说。”</w:t>
      </w:r>
    </w:p>
    <w:p>
      <w:pPr>
        <w:pStyle w:val="BodyText"/>
        <w:spacing w:line="362" w:lineRule="auto" w:before="166"/>
        <w:ind w:right="137" w:firstLine="480"/>
        <w:jc w:val="both"/>
      </w:pPr>
      <w:r>
        <w:rPr/>
        <w:t>复次，清净慧名称天王，得了达一切众生解脱道方便解脱门；最胜见天王，得随一切诸天众所乐如光影普示现解脱门；寂静德天王，得普严净一切佛境界大方便解脱门；须弥音天王，得随诸众生永流转生死海解脱门；净念眼天王，得忆念如来调伏众生行解脱门；可爱乐普照天王，得普门陀罗尼海所流出解脱门；世间自在主天王，得能令众生值佛生信藏解脱门；光焰自在天王， 得能令一切众生闻法信喜而出离解脱门；乐思惟法变化天王，得入一切菩萨调伏行如虚空无边无尽解脱门；变化幢天王，得观众生无量烦恼普悲智解脱门；星宿音妙庄严天王，得放光现佛三轮摄化解脱门。</w:t>
      </w:r>
    </w:p>
    <w:p>
      <w:pPr>
        <w:pStyle w:val="BodyText"/>
        <w:spacing w:before="1"/>
        <w:ind w:left="590"/>
      </w:pPr>
      <w:r>
        <w:rPr/>
        <w:t>尔时，清净慧名称天王，承佛威力，普观一切少净天、无量净天、遍净天众，而说颂言：</w:t>
      </w:r>
    </w:p>
    <w:p>
      <w:pPr>
        <w:pStyle w:val="BodyText"/>
        <w:spacing w:before="10"/>
        <w:ind w:left="0"/>
      </w:pPr>
    </w:p>
    <w:p>
      <w:pPr>
        <w:pStyle w:val="BodyText"/>
        <w:spacing w:line="362" w:lineRule="auto"/>
        <w:ind w:left="830" w:right="1578" w:hanging="241"/>
      </w:pPr>
      <w:r>
        <w:rPr/>
        <w:t>“了知法性无碍者，普现十方无量刹，说佛境界不思议，令众同归解脱海。 如来处世无所依，譬如光影现众国，法性究竟无生起，此胜见王所入门。 无量劫海修方便，普净十方诸国土，法界如如常不动，寂静德天之所悟。 众生愚痴所覆障，盲暗恒居生死中，如来示以清净道，此须弥音之解脱。 诸佛所行无上道，一切众生莫能测，示以种种方便门，净眼谛观能悉了。 如来恒以总持门，譬如刹海微尘数，示教众生遍一切，普照天王此能入。 如来出世甚难值，无量劫海时一遇，能令众生生信解，此自在天之所得。 佛说法性皆无性，甚深广大不思议，普使众生生净信，光焰天王能善了。 三世如来功德满，化众生界不思议，于彼思惟生庆悦，如是乐法能开演。 众生没在烦恼海，愚痴见浊甚可怖，大师哀愍令永离，此化幢王所观境。 如来恒放大光明，一一光中无量佛，各各现化众生事，此妙音天所入门。”</w:t>
      </w:r>
    </w:p>
    <w:p>
      <w:pPr>
        <w:pStyle w:val="BodyText"/>
        <w:spacing w:line="362" w:lineRule="auto" w:before="162"/>
        <w:ind w:right="137" w:firstLine="480"/>
      </w:pPr>
      <w:r>
        <w:rPr/>
        <w:t>复次，可爱乐光明天王，得恒受寂静乐而能降现消灭世间苦解脱门；清净妙光天王，得大悲心相应海一切众生喜乐藏解脱门；自在音天王，得一念中普现无边劫一切众生福德力解脱门；最</w:t>
      </w:r>
    </w:p>
    <w:p>
      <w:pPr>
        <w:spacing w:after="0" w:line="362" w:lineRule="auto"/>
        <w:sectPr>
          <w:pgSz w:w="12240" w:h="15840"/>
          <w:pgMar w:top="580" w:bottom="280" w:left="920" w:right="980"/>
        </w:sectPr>
      </w:pPr>
    </w:p>
    <w:p>
      <w:pPr>
        <w:pStyle w:val="BodyText"/>
        <w:spacing w:line="362" w:lineRule="auto" w:before="82"/>
        <w:ind w:right="137"/>
        <w:jc w:val="both"/>
      </w:pPr>
      <w:r>
        <w:rPr/>
        <w:pict>
          <v:line style="position:absolute;mso-position-horizontal-relative:page;mso-position-vertical-relative:page;z-index:251675648" from="574.012451pt,28.99968pt" to="574.012451pt,763.393279pt" stroked="true" strokeweight=".80090pt" strokecolor="#000000">
            <v:stroke dashstyle="solid"/>
            <w10:wrap type="none"/>
          </v:line>
        </w:pict>
      </w:r>
      <w:r>
        <w:rPr/>
        <w:pict>
          <v:line style="position:absolute;mso-position-horizontal-relative:page;mso-position-vertical-relative:page;z-index:251676672" from="35.006748pt,28.99968pt" to="35.006748pt,763.393279pt" stroked="true" strokeweight=".80090pt" strokecolor="#000000">
            <v:stroke dashstyle="solid"/>
            <w10:wrap type="none"/>
          </v:line>
        </w:pict>
      </w:r>
      <w:r>
        <w:rPr/>
        <w:t>胜念智天王，得普使成住坏一切世间皆悉如虚空清净解脱门；可爱乐净妙音天王，得爱乐信受一切圣人法解脱门；善思惟音天王，得能经劫住演说一切地义及方便解脱门；演庄严音天王，得一切菩萨从兜率天宫没下生时大供养方便解脱门；甚深光音天王，得观察无尽神通智慧海解脱门； 广大名称天王，得一切佛功德海满足出现世间方便力解脱门；最胜净光天王，得如来往昔誓愿力发生深信爱乐藏解脱门。</w:t>
      </w:r>
    </w:p>
    <w:p>
      <w:pPr>
        <w:pStyle w:val="BodyText"/>
        <w:spacing w:before="5"/>
        <w:ind w:left="590"/>
      </w:pPr>
      <w:r>
        <w:rPr/>
        <w:t>尔时，可爱乐光明天王，承佛威力，普观一切少光天、无量光天、极光天众，而说颂言：</w:t>
      </w:r>
    </w:p>
    <w:p>
      <w:pPr>
        <w:pStyle w:val="BodyText"/>
        <w:spacing w:before="9"/>
        <w:ind w:left="0"/>
      </w:pPr>
    </w:p>
    <w:p>
      <w:pPr>
        <w:pStyle w:val="BodyText"/>
        <w:spacing w:line="362" w:lineRule="auto"/>
        <w:ind w:left="830" w:right="1578" w:hanging="241"/>
      </w:pPr>
      <w:r>
        <w:rPr/>
        <w:t>“我念如来昔所行，承事供养无边佛，如本信心清净业，以佛威神今悉见。 佛身无相离众垢，恒住慈悲哀愍地，世间忧患悉使除，此是妙光之解脱。 佛法广大无涯际，一切刹海于中现，如其成坏各不同，自在音天解脱力。 佛神通力无与等，普现十方广大刹，悉令严净常现前，胜念解脱之方便。 如诸刹海微尘数，所有如来咸敬奉，闻法离染不唐捐，此妙音天法门用。 佛于无量大劫海，说地方便无伦匹，所说无边无有穷，善思音天知此义。 如来神变无量门，一念现于一切处，降神成道大方便，此庄严音之解脱。 威力所持能演说，及现诸佛神通事，随其根欲悉令净，此光音天解脱门。 如来智慧无边际，世中无等无所著，慈心应物普现前，广大名天悟斯道。 佛昔修习菩提行，供养十方一切佛，一一佛所发誓心，最胜光闻大欢喜。”</w:t>
      </w:r>
    </w:p>
    <w:p>
      <w:pPr>
        <w:pStyle w:val="BodyText"/>
        <w:spacing w:line="362" w:lineRule="auto" w:before="163"/>
        <w:ind w:right="137" w:firstLine="480"/>
      </w:pPr>
      <w:r>
        <w:rPr/>
        <w:t>复次，尸弃梵王，得普住十方道场中说法而所行清净无染著解脱门；慧光梵王，得使一切众生入禅三昧住解脱门；善思慧光明梵王，得普入一切不思议法解脱门；普云音梵王，得入诸佛一切音声海解脱门；观世言音自在梵王，得能忆念菩萨教化一切众生方便解脱门；寂静光明眼梵 王，得现一切世间业报相各差别解脱门；普光明梵王，得随一切众生品类差别皆现前调伏解脱 门；变化音梵王，得住一切法清净相寂灭行境界解脱门；光耀眼梵王，得于一切有无所著、无边际、无依止、常勤出现解脱门；悦意海音梵王，得常思惟观察无尽法解脱门。</w:t>
      </w:r>
    </w:p>
    <w:p>
      <w:pPr>
        <w:pStyle w:val="BodyText"/>
        <w:spacing w:before="1"/>
        <w:ind w:left="590"/>
      </w:pPr>
      <w:r>
        <w:rPr/>
        <w:t>尔时，尸弃大梵王，承佛威力，普观一切梵身天、梵辅天、梵众天、大梵天众，而说颂言：</w:t>
      </w:r>
    </w:p>
    <w:p>
      <w:pPr>
        <w:pStyle w:val="BodyText"/>
        <w:spacing w:before="9"/>
        <w:ind w:left="0"/>
      </w:pPr>
    </w:p>
    <w:p>
      <w:pPr>
        <w:pStyle w:val="BodyText"/>
        <w:spacing w:line="362" w:lineRule="auto"/>
        <w:ind w:left="830" w:right="1818" w:hanging="241"/>
        <w:jc w:val="both"/>
      </w:pPr>
      <w:r>
        <w:rPr/>
        <w:t>“佛身清净常寂灭，光明照耀遍世间，无相无行无影像，譬如空云如是见。佛身如是定境界，一切众生莫能测，示彼难思方便门，此慧光王之所悟。佛刹微尘法门海，一言演说尽无余，如是劫海演不穷，善思慧光之解脱。诸佛圆音等世间，众生随类各得解，而于音声不分别，普音梵天如是悟。三世所有诸如来，趣入菩提方便行，一切皆于佛身现，自在音天之解脱。一切众生业差别，随其因感种种殊，世间如是佛皆现，寂静光天能悟入。无量法门皆自在，调伏众生遍十方，亦不于中起分别，此是普光之境界。</w:t>
      </w:r>
    </w:p>
    <w:p>
      <w:pPr>
        <w:spacing w:after="0" w:line="362" w:lineRule="auto"/>
        <w:jc w:val="both"/>
        <w:sectPr>
          <w:pgSz w:w="12240" w:h="15840"/>
          <w:pgMar w:top="580" w:bottom="280" w:left="920" w:right="980"/>
        </w:sectPr>
      </w:pPr>
    </w:p>
    <w:p>
      <w:pPr>
        <w:pStyle w:val="BodyText"/>
        <w:spacing w:line="364" w:lineRule="auto" w:before="83"/>
        <w:ind w:left="830" w:right="1578"/>
      </w:pPr>
      <w:r>
        <w:rPr/>
        <w:pict>
          <v:line style="position:absolute;mso-position-horizontal-relative:page;mso-position-vertical-relative:page;z-index:251677696" from="574.012451pt,28.999598pt" to="574.012451pt,763.393597pt" stroked="true" strokeweight=".80090pt" strokecolor="#000000">
            <v:stroke dashstyle="solid"/>
            <w10:wrap type="none"/>
          </v:line>
        </w:pict>
      </w:r>
      <w:r>
        <w:rPr/>
        <w:pict>
          <v:line style="position:absolute;mso-position-horizontal-relative:page;mso-position-vertical-relative:page;z-index:251678720" from="35.006748pt,28.999598pt" to="35.006748pt,763.393597pt" stroked="true" strokeweight=".80090pt" strokecolor="#000000">
            <v:stroke dashstyle="solid"/>
            <w10:wrap type="none"/>
          </v:line>
        </w:pict>
      </w:r>
      <w:r>
        <w:rPr/>
        <w:t>佛身如空不可尽，无相无碍遍十方，所有应现皆如化，变化音王悟斯道。 如来身相无有边，智慧音声亦如是，处世现形无所著，光耀天王入此门。 法王安处妙法宫，法身光明无不照，法性无比无诸相，此海音王之解脱。”</w:t>
      </w:r>
    </w:p>
    <w:p>
      <w:pPr>
        <w:pStyle w:val="BodyText"/>
        <w:spacing w:line="362" w:lineRule="auto" w:before="155"/>
        <w:ind w:right="137" w:firstLine="480"/>
        <w:jc w:val="both"/>
      </w:pPr>
      <w:r>
        <w:rPr/>
        <w:t>复次，自在天王，得现前成熟无量众生自在藏解脱门；善目主天王，得观察一切众生乐令入圣境界乐解脱门；妙宝幢冠天王，得随诸众生种种欲解令起行解脱门；勇猛慧天王，得普摄为一切众生所说义解脱门；妙音句天王，得忆念如来广大慈增进自所行解脱门；妙光幢天王，得示现大悲门摧灭一切憍慢幢解脱门；寂静境天王，得调伏一切世间瞋害心解脱门；妙轮庄严幢天王， 得十方无边佛随忆念悉来赴解脱门；华光慧天王，得随众生心念普现成正觉解脱门；因陀罗妙光天王，得普入一切世间大威力自在法解脱门。</w:t>
      </w:r>
    </w:p>
    <w:p>
      <w:pPr>
        <w:pStyle w:val="BodyText"/>
        <w:spacing w:before="1"/>
        <w:ind w:left="590"/>
      </w:pPr>
      <w:r>
        <w:rPr/>
        <w:t>尔时，自在天王，承佛威力，普观一切自在天众，而说颂言：</w:t>
      </w:r>
    </w:p>
    <w:p>
      <w:pPr>
        <w:pStyle w:val="BodyText"/>
        <w:spacing w:before="10"/>
        <w:ind w:left="0"/>
      </w:pPr>
    </w:p>
    <w:p>
      <w:pPr>
        <w:pStyle w:val="BodyText"/>
        <w:spacing w:line="362" w:lineRule="auto"/>
        <w:ind w:left="830" w:right="1578" w:hanging="241"/>
      </w:pPr>
      <w:r>
        <w:rPr/>
        <w:t>“佛身周遍等法界，普应众生悉现前，种种教门常化诱，于法自在能开悟。 世间所有种种乐，圣寂灭乐为最胜，住于广大法性中，妙眼天王观见此。 如来出现遍十方，普应群心而说法，一切疑念皆除断，此妙幢冠解脱门。 诸佛遍世演妙音，无量劫中所说法，能以一言咸说尽，勇猛慧天之解脱。 世间所有广大慈，不及如来一毫分，佛慈如空不可尽，此妙音天之所得。 一切众生慢高山，十力摧殄悉无余，此是如来大悲用，妙光幢王所行道。 慧光清净满世间，若有见者除痴暗，令其远离诸恶道，寂静天王悟斯法。 毛孔光明能演说，等众生数诸佛名，随其所乐悉得闻，此妙轮幢之解脱。 如来自在不可量，法界虚空悉充满，一切众会皆明睹，此解脱门华慧入。 无量无边大劫海，普现十方而说法，未曾见佛有去来，此妙光天之所悟。”</w:t>
      </w:r>
    </w:p>
    <w:p>
      <w:pPr>
        <w:pStyle w:val="BodyText"/>
        <w:spacing w:line="362" w:lineRule="auto" w:before="162"/>
        <w:ind w:right="137" w:firstLine="480"/>
        <w:jc w:val="both"/>
      </w:pPr>
      <w:r>
        <w:rPr/>
        <w:t>复次，善化天王，得开示一切业变化力解脱门；寂静音光明天王，得舍离一切攀缘解脱门； 变化力光明天王，得普灭一切众生痴暗心令智慧圆满解脱门；庄严主天王，得示现无边悦意声解脱门；念光天王，得了知一切佛无尽福德相解脱门；最上云音天王，得普知过去一切劫成坏次第解脱门；胜光天王，得开悟一切众生智解脱门；妙髻天王，得舒光疾满十方虚空界解脱门；喜慧天王，得一切所作无能坏精进力解脱门；华光髻天王，得知一切众生业所受报解脱门；普见十方天王，得示现不思议众生形类差别解脱门。</w:t>
      </w:r>
    </w:p>
    <w:p>
      <w:pPr>
        <w:pStyle w:val="BodyText"/>
        <w:spacing w:before="1"/>
        <w:ind w:left="590"/>
      </w:pPr>
      <w:r>
        <w:rPr/>
        <w:t>尔时，善化天王，承佛威力，普观一切善化天众，而说颂言：</w:t>
      </w:r>
    </w:p>
    <w:p>
      <w:pPr>
        <w:pStyle w:val="BodyText"/>
        <w:spacing w:before="10"/>
        <w:ind w:left="0"/>
      </w:pPr>
    </w:p>
    <w:p>
      <w:pPr>
        <w:pStyle w:val="BodyText"/>
        <w:spacing w:line="362" w:lineRule="auto"/>
        <w:ind w:left="830" w:right="1818" w:hanging="241"/>
        <w:jc w:val="both"/>
      </w:pPr>
      <w:r>
        <w:rPr/>
        <w:t>“世间业性不思议，佛为群迷悉开示，巧说因缘真实理，一切众生差别业。种种观佛无所有，十方求觅不可得，法身示现无真实，此法寂音之所见。佛于劫海修诸行，为灭世间痴暗惑，是故清净最照明，此是力光心所悟。</w:t>
      </w:r>
    </w:p>
    <w:p>
      <w:pPr>
        <w:spacing w:after="0" w:line="362" w:lineRule="auto"/>
        <w:jc w:val="both"/>
        <w:sectPr>
          <w:pgSz w:w="12240" w:h="15840"/>
          <w:pgMar w:top="580" w:bottom="280" w:left="920" w:right="980"/>
        </w:sectPr>
      </w:pPr>
    </w:p>
    <w:p>
      <w:pPr>
        <w:pStyle w:val="BodyText"/>
        <w:spacing w:line="362" w:lineRule="auto" w:before="82"/>
        <w:ind w:left="830" w:right="1578"/>
      </w:pPr>
      <w:r>
        <w:rPr/>
        <w:pict>
          <v:line style="position:absolute;mso-position-horizontal-relative:page;mso-position-vertical-relative:page;z-index:251679744" from="574.012451pt,29.000336pt" to="574.012451pt,763.394335pt" stroked="true" strokeweight=".80090pt" strokecolor="#000000">
            <v:stroke dashstyle="solid"/>
            <w10:wrap type="none"/>
          </v:line>
        </w:pict>
      </w:r>
      <w:r>
        <w:rPr/>
        <w:pict>
          <v:line style="position:absolute;mso-position-horizontal-relative:page;mso-position-vertical-relative:page;z-index:251680768" from="35.006748pt,29.000336pt" to="35.006748pt,763.394335pt" stroked="true" strokeweight=".80090pt" strokecolor="#000000">
            <v:stroke dashstyle="solid"/>
            <w10:wrap type="none"/>
          </v:line>
        </w:pict>
      </w:r>
      <w:r>
        <w:rPr/>
        <w:t>世间所有妙音声，无有能比如来音，佛以一音遍十方，入此解脱庄严主。 世间所有众福力，不与如来一相等，如来福德同虚空，此念光天所观见。 三世所有无量劫，如其成败种种相，佛一毛孔皆能现，最上云音所了知。 十方虚空可知量，佛毛孔量不可得，如是无碍不思议，妙髻天王已能悟。 佛于曩世无量劫，具修广大波罗蜜，勤行精进无厌怠，喜慧能知此法门。 业性因缘不可思，佛为世间皆演说，法性本净无诸垢，此是华光之入处。 汝应观佛一毛孔，一切众生悉在中，彼亦不来亦不去，此普见王之所了。”</w:t>
      </w:r>
    </w:p>
    <w:p>
      <w:pPr>
        <w:pStyle w:val="BodyText"/>
        <w:spacing w:line="362" w:lineRule="auto" w:before="167"/>
        <w:ind w:right="137" w:firstLine="480"/>
      </w:pPr>
      <w:r>
        <w:rPr/>
        <w:t>复次，知足天王，得一切佛出兴世圆满教轮解脱门；喜乐海髻天王，得尽虚空界清净光明身解脱门；最胜功德幢天王，得消灭世间苦净愿海解脱门；寂静光天王，得普现身说法解脱门；善目天王，得普净一切众生界解脱门；宝峰月天王，得普化世间常现前无尽藏解脱门；勇健力天 王，得开示一切佛正觉境界解脱门；金刚妙光天王，得坚固一切众生菩提心令不可坏解脱门；星宿幢天王，得一切佛出兴咸亲近观察调伏众生方便解脱门；妙庄严天王，得一念悉知众生心随机应现解脱门。</w:t>
      </w:r>
    </w:p>
    <w:p>
      <w:pPr>
        <w:pStyle w:val="BodyText"/>
        <w:spacing w:before="1"/>
        <w:ind w:left="590"/>
      </w:pPr>
      <w:r>
        <w:rPr/>
        <w:t>尔时，知足天王，承佛威力，普观一切知足天众，而说颂言：</w:t>
      </w:r>
    </w:p>
    <w:p>
      <w:pPr>
        <w:pStyle w:val="BodyText"/>
        <w:spacing w:before="9"/>
        <w:ind w:left="0"/>
      </w:pPr>
    </w:p>
    <w:p>
      <w:pPr>
        <w:pStyle w:val="BodyText"/>
        <w:spacing w:line="362" w:lineRule="auto"/>
        <w:ind w:left="830" w:right="1578" w:hanging="241"/>
      </w:pPr>
      <w:r>
        <w:rPr/>
        <w:t>“如来广大遍法界，于诸众生悉平等，普应群情阐妙门，令入难思清净法。 佛身普现于十方，无著无碍不可取，种种色像世咸见，此喜髻天之所入。 如来往昔修诸行，清净大愿深如海，一切佛法皆令满，胜德能知此方便。 如来法身不思议，如影分形等法界，处处阐明一切法，寂静光天解脱门。 众生业惑所缠覆，憍慢放逸心驰荡，如来为说寂静法，善目照知心喜庆。 一切世间真导师，为救为归而出现，普示众生安乐处，峰月于此能深入。 诸佛境界不思议，一切法界皆周遍，入于诸法到彼岸，勇慧见此生欢喜。 若有众生堪受化，闻佛功德趣菩提，令住福海常清净，妙光于此能观察。 十方刹海微尘数，一切佛所皆往集，恭敬供养听闻法，此庄严幢之所见。 众生心海不思议，无住无动无依处，佛于一念皆明见，妙庄严天斯善了。”</w:t>
      </w:r>
    </w:p>
    <w:p>
      <w:pPr>
        <w:pStyle w:val="BodyText"/>
        <w:spacing w:line="362" w:lineRule="auto" w:before="163"/>
        <w:ind w:right="137" w:firstLine="480"/>
        <w:jc w:val="both"/>
      </w:pPr>
      <w:r>
        <w:rPr/>
        <w:t>复次，时分天王，得发起一切众生善根令永离忧恼解脱门；妙光天王，得普入一切境界解脱门；无尽慧功德幢天王，得灭除一切患大悲轮解脱门；善化端严天王，得了知三世一切众生心解脱门；总持大光明天王，得陀罗尼门光明忆持一切法无忘失解脱门；不思议慧天王，得善入一切业自性不思议方便解脱门；轮脐天王，得转法轮成熟众生方便解脱门；光焰天王，得广大眼普观众生而往调伏解脱门；光照天王，得超出一切业障不随魔所作解脱门；普观察大名称天王，得善诱诲一切诸天众令受行心清净解脱门。</w:t>
      </w:r>
    </w:p>
    <w:p>
      <w:pPr>
        <w:spacing w:after="0" w:line="362" w:lineRule="auto"/>
        <w:jc w:val="both"/>
        <w:sectPr>
          <w:pgSz w:w="12240" w:h="15840"/>
          <w:pgMar w:top="580" w:bottom="280" w:left="920" w:right="980"/>
        </w:sectPr>
      </w:pPr>
    </w:p>
    <w:p>
      <w:pPr>
        <w:pStyle w:val="BodyText"/>
        <w:spacing w:before="84"/>
        <w:ind w:left="590"/>
      </w:pPr>
      <w:r>
        <w:rPr/>
        <w:pict>
          <v:line style="position:absolute;mso-position-horizontal-relative:page;mso-position-vertical-relative:page;z-index:251681792" from="574.012451pt,28.999855pt" to="574.012451pt,763.393454pt" stroked="true" strokeweight=".80090pt" strokecolor="#000000">
            <v:stroke dashstyle="solid"/>
            <w10:wrap type="none"/>
          </v:line>
        </w:pict>
      </w:r>
      <w:r>
        <w:rPr/>
        <w:pict>
          <v:line style="position:absolute;mso-position-horizontal-relative:page;mso-position-vertical-relative:page;z-index:251682816" from="35.006748pt,28.999855pt" to="35.006748pt,763.393454pt" stroked="true" strokeweight=".80090pt" strokecolor="#000000">
            <v:stroke dashstyle="solid"/>
            <w10:wrap type="none"/>
          </v:line>
        </w:pict>
      </w:r>
      <w:r>
        <w:rPr/>
        <w:t>尔时，时分天王，承佛威力，普观一切时分天众，而说颂言：</w:t>
      </w:r>
    </w:p>
    <w:p>
      <w:pPr>
        <w:pStyle w:val="BodyText"/>
        <w:ind w:left="0"/>
        <w:rPr>
          <w:sz w:val="25"/>
        </w:rPr>
      </w:pPr>
    </w:p>
    <w:p>
      <w:pPr>
        <w:pStyle w:val="BodyText"/>
        <w:spacing w:line="362" w:lineRule="auto"/>
        <w:ind w:left="830" w:right="1578" w:hanging="241"/>
      </w:pPr>
      <w:r>
        <w:rPr/>
        <w:t>“佛于无量久远劫，已竭世间忧恼海，广辟离尘清净道，永耀众生智慧灯。 如来法身甚广大，十方边际不可得，一切方便无限量，妙光明天智能入。 生老病死忧悲苦，逼迫世间无暂歇，大师哀愍誓悉除，无尽慧光能觉了。 佛如幻智无所碍，于三世法悉明达，普入众生心行中，此善化天之境界。 总持边际不可得，辩才大海亦无尽，能转清净妙法轮，此是大光之解脱。 业性广大无穷尽，智慧觉了善开示，一切方便不思议，如是慧天之所入。 转不思议妙法轮，显示修习菩提道，永灭一切众生苦，此是轮脐方便地。 如来真身本无二，应物随形满世间，众生各见在其前，此是焰天之境界。 若有众生一见佛，必使净除诸业障，离诸魔业永无余，光照天王所行道。 一切众会广大海，佛在其中最威耀，普雨法雨润众生，此解脱门名称入。”</w:t>
      </w:r>
    </w:p>
    <w:p>
      <w:pPr>
        <w:pStyle w:val="BodyText"/>
        <w:spacing w:line="362" w:lineRule="auto" w:before="163"/>
        <w:ind w:right="137" w:firstLine="480"/>
      </w:pPr>
      <w:r>
        <w:rPr/>
        <w:t>复次，释迦因陀罗天王，得忆念三世佛出兴乃至刹成坏皆明见大欢喜解脱门；普称满音天 王，得能令佛色身最清净广大世无能比解脱门；慈目宝髻天王，得慈云普覆解脱门；宝光幢名称天王，得恒见佛于一切世主前现种种形相威德身解脱门；发生喜乐髻天王，得知一切众生城邑宫殿从何福业生解脱门；端正念天王，得开示诸佛成熟众生事解脱门；高胜音天王，得知一切世间成坏劫转变相解脱门；成就念天王，得忆念当来菩萨调伏众生行解脱门；净华光天王，得了知一切诸天快乐因解脱门；智日眼天王，得开示一切诸天子受生善根俾无痴惑解脱门；自在光明天 王，得开悟一切诸天众令永断种种疑解脱门。</w:t>
      </w:r>
    </w:p>
    <w:p>
      <w:pPr>
        <w:pStyle w:val="BodyText"/>
        <w:spacing w:before="1"/>
        <w:ind w:left="590"/>
      </w:pPr>
      <w:r>
        <w:rPr/>
        <w:t>尔时，释迦因陀罗天王，承佛威力，普观一切三十三天众，而说颂言：</w:t>
      </w:r>
    </w:p>
    <w:p>
      <w:pPr>
        <w:pStyle w:val="BodyText"/>
        <w:spacing w:before="10"/>
        <w:ind w:left="0"/>
      </w:pPr>
    </w:p>
    <w:p>
      <w:pPr>
        <w:pStyle w:val="BodyText"/>
        <w:spacing w:line="362" w:lineRule="auto"/>
        <w:ind w:left="830" w:right="1578" w:hanging="241"/>
      </w:pPr>
      <w:r>
        <w:rPr/>
        <w:t>“我念三世一切佛，所有境界悉平等，如其国土坏与成，以佛威神皆得见。 佛身广大遍十方，妙色无比利群生，光明照耀靡不及，此道普称能观见。 如来方便大慈海，往劫修行极清净，化导众生无有边，宝髻天王斯悟了。 我念法王功德海，世中最上无与等，发生广大欢喜心，此宝光天之解脱。 佛知众生善业海，种种胜因生大福，皆令显现无有余，此喜髻天之所见。 诸佛出现于十方，普遍一切世间中，观众生心示调伏，正念天王悟斯道。 如来智身广大眼，世界微尘无不见，如是普遍于十方，此云音天之解脱。 一切佛子菩提行，如来悉现毛孔中，如其无量皆具足，此念天王所明见。 世间所有安乐事，一切皆由佛出生，如来功德胜无等，此解脱处华王入。 若念如来少功德，乃至一念心专仰，诸恶道怖悉永除，智眼于此能深悟。 寂灭法中大神通，普应群心靡不周，所有疑惑皆令断，此光明王之所得。”</w:t>
      </w:r>
    </w:p>
    <w:p>
      <w:pPr>
        <w:spacing w:after="0" w:line="362" w:lineRule="auto"/>
        <w:sectPr>
          <w:pgSz w:w="12240" w:h="15840"/>
          <w:pgMar w:top="580" w:bottom="280" w:left="920" w:right="980"/>
        </w:sectPr>
      </w:pPr>
    </w:p>
    <w:p>
      <w:pPr>
        <w:pStyle w:val="BodyText"/>
        <w:spacing w:line="362" w:lineRule="auto" w:before="88"/>
        <w:ind w:right="137" w:firstLine="480"/>
        <w:jc w:val="both"/>
      </w:pPr>
      <w:r>
        <w:rPr/>
        <w:pict>
          <v:line style="position:absolute;mso-position-horizontal-relative:page;mso-position-vertical-relative:page;z-index:251683840" from="574.012451pt,28.999773pt" to="574.012451pt,763.394272pt" stroked="true" strokeweight=".80090pt" strokecolor="#000000">
            <v:stroke dashstyle="solid"/>
            <w10:wrap type="none"/>
          </v:line>
        </w:pict>
      </w:r>
      <w:r>
        <w:rPr/>
        <w:pict>
          <v:line style="position:absolute;mso-position-horizontal-relative:page;mso-position-vertical-relative:page;z-index:251684864" from="35.006748pt,28.999773pt" to="35.006748pt,763.394272pt" stroked="true" strokeweight=".80090pt" strokecolor="#000000">
            <v:stroke dashstyle="solid"/>
            <w10:wrap type="none"/>
          </v:line>
        </w:pict>
      </w:r>
      <w:r>
        <w:rPr/>
        <w:t>复次，日天子，得净光普照十方众生尽未来劫常为利益解脱门；光焰眼天子，得以一切随类身开悟众生令入智慧海解脱门；须弥光欢喜幢天子，得为一切众生主令勤修无边净功德解脱门； 净宝月天子，得修一切苦行深心欢喜解脱门；勇猛不退转天子，得无碍光普照令一切众生益其精爽解脱门；妙华缨光明天子，得净光普照众生身令生欢喜信解海解脱门；最胜幢光明天子，得光明普照一切世间令成办种种妙功德解脱门；宝髻普光明天子，得大悲海现无边境界种种色相宝解脱门；光明眼天子，得净治一切众生眼令见法界藏解脱门；持德天子，得发生清净相续心令不失坏解脱门；普运行光明天子，得普运日宫殿照十方一切众生令成就所作业解脱门。</w:t>
      </w:r>
    </w:p>
    <w:p>
      <w:pPr>
        <w:pStyle w:val="BodyText"/>
        <w:spacing w:before="2"/>
        <w:ind w:left="590"/>
      </w:pPr>
      <w:r>
        <w:rPr/>
        <w:t>尔时，日天子，承佛威力，普观一切日天子众，而说颂言：</w:t>
      </w:r>
    </w:p>
    <w:p>
      <w:pPr>
        <w:pStyle w:val="BodyText"/>
        <w:spacing w:before="9"/>
        <w:ind w:left="0"/>
      </w:pPr>
    </w:p>
    <w:p>
      <w:pPr>
        <w:pStyle w:val="BodyText"/>
        <w:spacing w:line="362" w:lineRule="auto"/>
        <w:ind w:left="830" w:right="1578" w:hanging="241"/>
      </w:pPr>
      <w:r>
        <w:rPr/>
        <w:t>“如来广大智慧光，普照十方诸国土，一切众生咸见佛，种种调伏多方便。 如来色相无有边，随其所乐悉现身，普为世间开智海，焰眼如是观于佛。 佛身无等无有比，光明照耀遍十方，超过一切最无上，如是法门欢喜得。 为利世间修苦行，往来诸有无量劫，光明遍净如虚空，宝月能知此方便。 佛演妙音无障碍，普遍十方诸国土，以法滋味益群生，勇猛能知此方便。 放光明网不思议，普净一切诸含识，悉使发生深信解，此华缨天所入门。 世间所有诸光明，不及佛一毛孔光，佛光如是不思议，此胜幢光之解脱。 一切诸佛法如是，悉坐菩提树王下，令非道者住于道，宝髻光明如是见。 众生盲暗愚痴苦，佛欲令其生净眼，是故为燃智慧灯，善目于此深观察。 解脱方便自在尊，若有曾见一供养，悉使修行至于果，此是德天方便力。 一法门中无量门，无量千劫如是说，所演法门广大义，普运光天之所了。”</w:t>
      </w:r>
    </w:p>
    <w:p>
      <w:pPr>
        <w:pStyle w:val="BodyText"/>
        <w:spacing w:line="362" w:lineRule="auto" w:before="163"/>
        <w:ind w:right="137" w:firstLine="480"/>
      </w:pPr>
      <w:r>
        <w:rPr/>
        <w:t>复次，月天子，得净光普照法界摄化众生解脱门；华王髻光明天子，得观察一切众生界令普入无边法解脱门；众妙净光天子，得了知一切众生心海种种攀缘转解脱门；安乐世间心天子，得与一切众生不可思议乐令踊跃大欢喜解脱门；树王眼光明天子，得如田家作业种芽茎等随时守护令成就解脱门；出现净光天子，得慈悲救护一切众生令现见受苦受乐事解脱门；普游不动光天 子，得能持清净月普现十方解脱门；星宿王自在天子，得开示一切法如幻如虚空无相无自性解脱门；净觉月天子，得普为一切众生起大业用解脱门；大威德光明天子，得普断一切疑惑解脱门。</w:t>
      </w:r>
    </w:p>
    <w:p>
      <w:pPr>
        <w:pStyle w:val="BodyText"/>
        <w:spacing w:before="1"/>
        <w:ind w:left="590"/>
      </w:pPr>
      <w:r>
        <w:rPr/>
        <w:t>尔时，月天子，承佛威力，普观一切月宫殿中诸天众会，而说颂言：</w:t>
      </w:r>
    </w:p>
    <w:p>
      <w:pPr>
        <w:pStyle w:val="BodyText"/>
        <w:spacing w:before="9"/>
        <w:ind w:left="0"/>
      </w:pPr>
    </w:p>
    <w:p>
      <w:pPr>
        <w:pStyle w:val="BodyText"/>
        <w:spacing w:line="362" w:lineRule="auto" w:before="1"/>
        <w:ind w:left="830" w:right="1818" w:hanging="241"/>
        <w:jc w:val="both"/>
      </w:pPr>
      <w:r>
        <w:rPr/>
        <w:t>“佛放光明遍世间，照耀十方诸国土，演不思议广大法，永破众生痴惑暗。境界无边无有尽，于无量劫常开导，种种自在化群生，华髻如是观于佛。众生心海念念殊，佛智宽广悉了知，普为说法令欢喜，此妙光明之解脱。众生无有圣安乐，沉迷恶道受诸苦，如来示彼法性门，安乐思惟如是见。</w:t>
      </w:r>
    </w:p>
    <w:p>
      <w:pPr>
        <w:spacing w:after="0" w:line="362" w:lineRule="auto"/>
        <w:jc w:val="both"/>
        <w:sectPr>
          <w:pgSz w:w="12240" w:h="15840"/>
          <w:pgMar w:top="580" w:bottom="280" w:left="920" w:right="980"/>
        </w:sectPr>
      </w:pPr>
    </w:p>
    <w:p>
      <w:pPr>
        <w:pStyle w:val="BodyText"/>
        <w:spacing w:line="362" w:lineRule="auto" w:before="85"/>
        <w:ind w:left="830" w:right="1578"/>
      </w:pPr>
      <w:r>
        <w:rPr/>
        <w:pict>
          <v:line style="position:absolute;mso-position-horizontal-relative:page;mso-position-vertical-relative:page;z-index:251685888" from="574.012451pt,29.000011pt" to="574.012451pt,763.393611pt" stroked="true" strokeweight=".80090pt" strokecolor="#000000">
            <v:stroke dashstyle="solid"/>
            <w10:wrap type="none"/>
          </v:line>
        </w:pict>
      </w:r>
      <w:r>
        <w:rPr/>
        <w:pict>
          <v:line style="position:absolute;mso-position-horizontal-relative:page;mso-position-vertical-relative:page;z-index:251686912" from="35.006748pt,29.000011pt" to="35.006748pt,763.393611pt" stroked="true" strokeweight=".80090pt" strokecolor="#000000">
            <v:stroke dashstyle="solid"/>
            <w10:wrap type="none"/>
          </v:line>
        </w:pict>
      </w:r>
      <w:r>
        <w:rPr/>
        <w:t>如来希有大慈悲，为利众生入诸有，说法劝善令成就，此目光天所了知。 世尊开阐法光明，分别世间诸业性，善恶所行无失坏，净光见此生欢喜。 佛为一切福所依，譬如大地持宫室，巧示离忧安隐道，不动能知此方便。 智火大明周法界，现形无数等众生，普为一切开真实，星宿王天悟斯道。 佛如虚空无自性，为利众生现世间，相好庄严如影像，净觉天王如是见。 佛身毛孔普演音，法云覆世悉无余，听闻莫不生欢喜，如是解脱光天悟。”</w:t>
      </w:r>
    </w:p>
    <w:p>
      <w:pPr>
        <w:pStyle w:val="BodyText"/>
        <w:spacing w:line="324" w:lineRule="auto" w:before="181"/>
        <w:ind w:left="4090" w:right="3965" w:hanging="121"/>
      </w:pPr>
      <w:r>
        <w:rPr>
          <w:color w:val="FF3300"/>
        </w:rPr>
        <w:t>大方广佛华严经卷第三</w:t>
      </w:r>
      <w:r>
        <w:rPr>
          <w:color w:val="993300"/>
        </w:rPr>
        <w:t>世主妙严品第一之三</w:t>
      </w:r>
    </w:p>
    <w:p>
      <w:pPr>
        <w:pStyle w:val="BodyText"/>
        <w:spacing w:line="362" w:lineRule="auto" w:before="211"/>
        <w:ind w:right="137" w:firstLine="480"/>
      </w:pPr>
      <w:r>
        <w:rPr/>
        <w:t>复次，持国乾闼婆王，得自在方便摄一切众生解脱门；树光乾闼婆王，得普见一切功德庄严解脱门；净目乾闼婆王，得永断一切众生忧苦出生欢喜藏解脱门；华冠乾闼婆王，得永断一切众生邪见惑解脱门；喜步普音乾闼婆王，得如云广布普荫泽一切众生解脱门；乐摇动美目乾闼婆 王，得现广大妙好身令一切获安乐解脱门；妙音师子幢乾闼婆王，得普散十方一切大名称宝解脱门；普放宝光明乾闼婆王，得现一切大欢喜光明清净身解脱门；金刚树华幢乾闼婆王，得普滋荣一切树令见者欢喜解脱门；普现庄严乾闼婆王，得善入一切佛境界与众生安乐解脱门。</w:t>
      </w:r>
    </w:p>
    <w:p>
      <w:pPr>
        <w:pStyle w:val="BodyText"/>
        <w:spacing w:before="1"/>
        <w:ind w:left="590"/>
      </w:pPr>
      <w:r>
        <w:rPr/>
        <w:t>尔时，持国乾闼婆王，承佛威力，普观一切乾闼婆众，而说颂言：</w:t>
      </w:r>
    </w:p>
    <w:p>
      <w:pPr>
        <w:pStyle w:val="BodyText"/>
        <w:spacing w:before="10"/>
        <w:ind w:left="0"/>
      </w:pPr>
    </w:p>
    <w:p>
      <w:pPr>
        <w:pStyle w:val="BodyText"/>
        <w:spacing w:line="362" w:lineRule="auto"/>
        <w:ind w:left="830" w:right="1578" w:hanging="241"/>
      </w:pPr>
      <w:r>
        <w:rPr/>
        <w:t>“诸佛境界无量门，一切众生莫能入，善逝如空性清净，普为世间开正道。 如来一一毛孔中，功德大海皆充满，一切世间咸利乐，此树光王所能见。 世间广大忧苦海，佛能消竭悉无余，如来慈愍多方便，净目于此能深解。 十方刹海无有边，佛以智光咸照耀，普使涤除邪恶见，此树华王所入门。 佛于往昔无量劫，修习大慈方便行，一切世间咸慰安，此道普音能悟入。 佛身清净皆乐见，能生世间无尽乐，解脱因果次第成，美目于斯善开示。 众生迷惑常流转，愚痴障盖极坚密，如来为说广大法，师子幢王能演畅。 如来普现妙色身，无量差别等众生，种种方便照世间，普放宝光如是见。 大智方便无量门，佛为群生普开阐，入胜菩提真实行，此金刚幢善观察。 一刹那中百千劫，佛力能现无所动，等以安乐施群生，此乐庄严之解脱。”</w:t>
      </w:r>
    </w:p>
    <w:p>
      <w:pPr>
        <w:pStyle w:val="BodyText"/>
        <w:spacing w:line="362" w:lineRule="auto" w:before="162"/>
        <w:ind w:right="137" w:firstLine="480"/>
        <w:jc w:val="both"/>
      </w:pPr>
      <w:r>
        <w:rPr/>
        <w:t>复次，增长鸠槃荼王，得灭一切冤害力解脱门；龙主鸠槃荼王，得修习无边行门海解脱门； 庄严幢鸠槃荼王，得知一切众生心所乐解脱门；饶益行鸠槃荼王，得普成就清净大光明所作业解脱门；可怖畏鸠槃荼王，得开示一切众生安隐无畏道解脱门；妙庄严鸠槃荼王，得消竭一切众生爱欲海解脱门；高峰慧鸠槃荼王，得普现诸趣光明云解脱门；勇健臂鸠槃荼王，得普放光明灭如山重障解脱门；无边净华眼鸠槃荼王，得开示不退转大悲藏解脱门；广大面鸠槃荼王，得普现诸</w:t>
      </w:r>
    </w:p>
    <w:p>
      <w:pPr>
        <w:spacing w:after="0" w:line="362" w:lineRule="auto"/>
        <w:jc w:val="both"/>
        <w:sectPr>
          <w:pgSz w:w="12240" w:h="15840"/>
          <w:pgMar w:top="580" w:bottom="280" w:left="920" w:right="980"/>
        </w:sectPr>
      </w:pPr>
    </w:p>
    <w:p>
      <w:pPr>
        <w:pStyle w:val="BodyText"/>
        <w:spacing w:before="95"/>
      </w:pPr>
      <w:r>
        <w:rPr/>
        <w:pict>
          <v:line style="position:absolute;mso-position-horizontal-relative:page;mso-position-vertical-relative:page;z-index:251687936" from="574.012451pt,28.999931pt" to="574.012451pt,763.394431pt" stroked="true" strokeweight=".80090pt" strokecolor="#000000">
            <v:stroke dashstyle="solid"/>
            <w10:wrap type="none"/>
          </v:line>
        </w:pict>
      </w:r>
      <w:r>
        <w:rPr/>
        <w:pict>
          <v:line style="position:absolute;mso-position-horizontal-relative:page;mso-position-vertical-relative:page;z-index:251688960" from="35.006748pt,28.999931pt" to="35.006748pt,763.394431pt" stroked="true" strokeweight=".80090pt" strokecolor="#000000">
            <v:stroke dashstyle="solid"/>
            <w10:wrap type="none"/>
          </v:line>
        </w:pict>
      </w:r>
      <w:r>
        <w:rPr/>
        <w:t>趣流转身解脱门。</w:t>
      </w:r>
    </w:p>
    <w:p>
      <w:pPr>
        <w:pStyle w:val="BodyText"/>
        <w:spacing w:before="151"/>
        <w:ind w:left="590"/>
      </w:pPr>
      <w:r>
        <w:rPr/>
        <w:t>尔时，增长鸠槃荼王，承佛威力，普观一切鸠槃荼众，而说颂言：</w:t>
      </w:r>
    </w:p>
    <w:p>
      <w:pPr>
        <w:pStyle w:val="BodyText"/>
        <w:spacing w:before="10"/>
        <w:ind w:left="0"/>
      </w:pPr>
    </w:p>
    <w:p>
      <w:pPr>
        <w:pStyle w:val="BodyText"/>
        <w:spacing w:line="362" w:lineRule="auto"/>
        <w:ind w:left="830" w:right="1578" w:hanging="241"/>
      </w:pPr>
      <w:r>
        <w:rPr/>
        <w:t>“成就忍力世导师，为物修行无量劫，永离世间憍慢惑，是故其身最严净。 佛昔普修诸行海，教化十方无量众，种种方便利群生，此解脱门龙主得。 佛以大智救众生，莫不明了知其心，种种自在而调伏，严幢见此生欢喜。 神通应现如光影，法轮真实同虚空，如是处世无央劫，此饶益王之所证。 众生痴翳常蒙惑，佛光照现安隐道，为作救护令除苦，可畏能观此法门。 欲海漂沦具众苦，智光普照灭无余，既除苦已为说法，此妙庄严之所悟。 佛身普应无不见，种种方便化群生，音如雷震雨法雨，如是法门高慧入。 清净光明不唐发，若遇必令消重障，演佛功德无有边，勇臂能明此深理。 为欲安乐诸众生，修习大悲无量劫，种种方便除众苦，如是净华之所见。 神通自在不思议，其身普现遍十方，而于一切无来去，此广面王心所了。”</w:t>
      </w:r>
    </w:p>
    <w:p>
      <w:pPr>
        <w:pStyle w:val="BodyText"/>
        <w:spacing w:line="362" w:lineRule="auto" w:before="162"/>
        <w:ind w:right="137" w:firstLine="480"/>
        <w:jc w:val="both"/>
      </w:pPr>
      <w:r>
        <w:rPr/>
        <w:t>复次，毗楼博叉龙王，得消灭一切诸龙趣炽然苦解脱门；娑竭罗龙王，得一念中转自龙形示现无量众生身解脱门；云音幢龙王，得于一切诸有趣中以清净音说佛无边名号海解脱门；焰口龙王，得普现无边佛世界建立差别解脱门；焰龙王，得一切众生瞋痴盖缠如来慈愍令除灭解脱门； 云幢龙王，得开示一切众生大喜乐福德海解脱门；德叉迦龙王，得以清净救护音灭除一切怖畏解脱门；无边步龙王，得示现一切佛色身及住劫次第解脱门；清净色速疾龙王，得出生一切众生大爱乐欢喜海解脱门；普行大音龙王，得示现一切平等悦意无碍音解脱门；无热恼龙王，得以大悲普覆云灭一切世间苦解脱门。</w:t>
      </w:r>
    </w:p>
    <w:p>
      <w:pPr>
        <w:pStyle w:val="BodyText"/>
        <w:spacing w:before="2"/>
        <w:ind w:left="590"/>
      </w:pPr>
      <w:r>
        <w:rPr/>
        <w:t>尔时，毗楼博叉龙王，承佛威力，普观一切诸龙众已，即说颂言：</w:t>
      </w:r>
    </w:p>
    <w:p>
      <w:pPr>
        <w:pStyle w:val="BodyText"/>
        <w:spacing w:before="9"/>
        <w:ind w:left="0"/>
      </w:pPr>
    </w:p>
    <w:p>
      <w:pPr>
        <w:pStyle w:val="BodyText"/>
        <w:spacing w:line="362" w:lineRule="auto"/>
        <w:ind w:left="830" w:right="1818" w:hanging="241"/>
        <w:jc w:val="both"/>
      </w:pPr>
      <w:r>
        <w:rPr/>
        <w:t>“汝观如来法常尔，一切众生咸利益，能以大慈哀愍力，拔彼畏涂沦坠者。一切众生种种别，于一毛端皆示现，神通变化满世间，娑竭如是观于佛。佛以神通无限力，广演名号等众生，随其所乐普使闻，如是云音能悟解。无量无边国土众，佛能令入一毛孔，如来安坐彼会中，此焰口龙之所见。一切众生瞋恚心，缠盖愚痴深若海，如来慈愍皆灭除，焰龙观此能明见。一切众生福德力，佛毛孔中皆显现，现已令归大福海，此高云幢之所观。佛身毛孔发智光，其光处处演妙音，众生闻者除忧畏，德叉迦龙悟斯道。三世一切诸如来，国土庄严劫次第，如是皆于佛身现，广步见此神通力。我观如来往昔行，供养一切诸佛海，于彼咸增喜乐心，此速疾龙之所入。佛以方便随类音，为众说法令欢喜，其音清雅众所悦，普行闻此心欣悟。</w:t>
      </w:r>
    </w:p>
    <w:p>
      <w:pPr>
        <w:spacing w:after="0" w:line="362" w:lineRule="auto"/>
        <w:jc w:val="both"/>
        <w:sectPr>
          <w:pgSz w:w="12240" w:h="15840"/>
          <w:pgMar w:top="580" w:bottom="280" w:left="920" w:right="980"/>
        </w:sectPr>
      </w:pPr>
    </w:p>
    <w:p>
      <w:pPr>
        <w:pStyle w:val="BodyText"/>
        <w:spacing w:before="86"/>
        <w:ind w:left="830"/>
      </w:pPr>
      <w:r>
        <w:rPr/>
        <w:pict>
          <v:line style="position:absolute;mso-position-horizontal-relative:page;mso-position-vertical-relative:page;z-index:251689984" from="574.012451pt,28.998949pt" to="574.012451pt,763.392548pt" stroked="true" strokeweight=".80090pt" strokecolor="#000000">
            <v:stroke dashstyle="solid"/>
            <w10:wrap type="none"/>
          </v:line>
        </w:pict>
      </w:r>
      <w:r>
        <w:rPr/>
        <w:pict>
          <v:line style="position:absolute;mso-position-horizontal-relative:page;mso-position-vertical-relative:page;z-index:251691008" from="35.006748pt,28.998949pt" to="35.006748pt,763.392548pt" stroked="true" strokeweight=".80090pt" strokecolor="#000000">
            <v:stroke dashstyle="solid"/>
            <w10:wrap type="none"/>
          </v:line>
        </w:pict>
      </w:r>
      <w:r>
        <w:rPr/>
        <w:t>众生逼迫诸有中，业惑漂转无人救，佛以大悲令解脱，无热大龙能悟此。”</w:t>
      </w:r>
    </w:p>
    <w:p>
      <w:pPr>
        <w:pStyle w:val="BodyText"/>
        <w:spacing w:before="1"/>
        <w:ind w:left="0"/>
        <w:rPr>
          <w:sz w:val="25"/>
        </w:rPr>
      </w:pPr>
    </w:p>
    <w:p>
      <w:pPr>
        <w:pStyle w:val="BodyText"/>
        <w:spacing w:line="362" w:lineRule="auto"/>
        <w:ind w:right="137" w:firstLine="480"/>
        <w:jc w:val="both"/>
      </w:pPr>
      <w:r>
        <w:rPr/>
        <w:t>复次，毗沙门夜叉王，得以无边方便救护恶众生解脱门；自在音夜叉王，得普观察众生方便救护解脱门；严持器仗夜叉王，得能资益一切甚羸恶众生解脱门；大智慧夜叉王，得称扬一切圣功德海解脱门；焰眼主夜叉王，得普观察一切众生大悲智解脱门；金刚眼夜叉王，得种种方便利益安乐一切众生解脱门；勇健臂夜叉王，得普入一切诸法义解脱门；勇敌大军夜叉王，得守护一切众生令住于道无空过者解脱门；富财夜叉王，得增长一切众生福德聚令恒受快乐解脱门；力坏高山夜叉王，得随顺忆念出生佛力智光明解脱门。</w:t>
      </w:r>
    </w:p>
    <w:p>
      <w:pPr>
        <w:pStyle w:val="BodyText"/>
        <w:spacing w:before="1"/>
        <w:ind w:left="590"/>
      </w:pPr>
      <w:r>
        <w:rPr/>
        <w:t>尔时，多闻大夜叉王，承佛威力，普观一切夜叉众会，而说颂言：</w:t>
      </w:r>
    </w:p>
    <w:p>
      <w:pPr>
        <w:pStyle w:val="BodyText"/>
        <w:spacing w:before="10"/>
        <w:ind w:left="0"/>
      </w:pPr>
    </w:p>
    <w:p>
      <w:pPr>
        <w:pStyle w:val="BodyText"/>
        <w:spacing w:line="362" w:lineRule="auto"/>
        <w:ind w:left="830" w:right="1578" w:hanging="241"/>
      </w:pPr>
      <w:r>
        <w:rPr/>
        <w:t>“众生罪恶深可怖，于百千劫不见佛，漂流生死受众苦，为救是等佛兴世。 如来救护诸世间，悉现一切众生前，息彼畏塗轮转苦，如是法门音王入。 众生恶业为重障，佛示妙理令开解，譬以明灯照世间，此法严仗能观见。 佛昔劫海修诸行，称赞十方一切佛，故有高远大名闻，此智慧王之所了。 智慧如空无有边，法身广大不思议，是故十方皆出现，焰目于此能观察。 一切趣中演妙音，说法利益诸群生，其声所暨众苦灭，入此方便金刚眼。 一切甚深广大义，如来一句能演说，如是教理等世间，勇健慧王之所悟。 一切众生住邪道，佛示正道不思议，普使世间成法器，此勇敌军能悟解。 世间所有众福业，一切皆由佛光照，佛智慧海难测量，如是富财之解脱。 忆念往劫无央数，佛于是中修十力，能令诸力皆圆满，此高幢王所了知。”</w:t>
      </w:r>
    </w:p>
    <w:p>
      <w:pPr>
        <w:pStyle w:val="BodyText"/>
        <w:spacing w:line="362" w:lineRule="auto" w:before="162"/>
        <w:ind w:right="137" w:firstLine="480"/>
      </w:pPr>
      <w:r>
        <w:rPr/>
        <w:t>复次，善慧摩睺罗伽王，得以一切神通方便令众生集功德解脱门；净威音摩睺罗伽王，得使一切众生除烦恼得清凉悦乐解脱门；胜慧庄严髻摩睺罗伽王，得普使一切善不善思觉众生入清净法解脱门；妙目主摩睺罗伽王，得了达一切无所著福德自在平等相解脱门；灯幢摩睺罗伽王，得开示一切众生令离黑暗怖畏道解脱门；最胜光明幢摩睺罗伽王，得了知一切佛功德生欢喜解脱 门；师子臆摩睺罗伽王，得勇猛力为一切众生救护主解脱门；众妙庄严音摩睺罗伽王，得令一切众生随忆念生无边喜乐解脱门；须弥臆摩睺罗伽王，得于一切所缘决定不动到彼岸满足解脱门； 可爱乐光明摩睺罗伽王，得为一切不平等众生开示平等道解脱门。</w:t>
      </w:r>
    </w:p>
    <w:p>
      <w:pPr>
        <w:pStyle w:val="BodyText"/>
        <w:spacing w:before="1"/>
        <w:ind w:left="590"/>
      </w:pPr>
      <w:r>
        <w:rPr/>
        <w:t>尔时，善慧威光摩睺罗伽王，承佛威力，普观一切摩睺罗伽众，而说颂言：</w:t>
      </w:r>
    </w:p>
    <w:p>
      <w:pPr>
        <w:pStyle w:val="BodyText"/>
        <w:spacing w:before="10"/>
        <w:ind w:left="0"/>
      </w:pPr>
    </w:p>
    <w:p>
      <w:pPr>
        <w:pStyle w:val="BodyText"/>
        <w:spacing w:line="362" w:lineRule="auto"/>
        <w:ind w:left="830" w:right="1818" w:hanging="241"/>
        <w:jc w:val="both"/>
      </w:pPr>
      <w:r>
        <w:rPr/>
        <w:t>“汝观如来性清净，普现威光利群品，示甘露道使清凉，众苦永灭无所依。一切众生居有海，诸恶业惑自缠覆，示彼所行寂静法，离尘威音能善了。佛智无等叵思议，知众生心无不尽，为彼阐明清净法，如是严髻心能悟。无量诸佛现世间，普为众生作福田，福海广大深难测，妙目大王能悉见。</w:t>
      </w:r>
    </w:p>
    <w:p>
      <w:pPr>
        <w:spacing w:after="0" w:line="362" w:lineRule="auto"/>
        <w:jc w:val="both"/>
        <w:sectPr>
          <w:pgSz w:w="12240" w:h="15840"/>
          <w:pgMar w:top="580" w:bottom="280" w:left="920" w:right="980"/>
        </w:sectPr>
      </w:pPr>
    </w:p>
    <w:p>
      <w:pPr>
        <w:pStyle w:val="BodyText"/>
        <w:spacing w:line="362" w:lineRule="auto" w:before="86"/>
        <w:ind w:left="830" w:right="1578"/>
      </w:pPr>
      <w:r>
        <w:rPr/>
        <w:pict>
          <v:line style="position:absolute;mso-position-horizontal-relative:page;mso-position-vertical-relative:page;z-index:251692032" from="574.012451pt,28.998867pt" to="574.012451pt,763.393366pt" stroked="true" strokeweight=".80090pt" strokecolor="#000000">
            <v:stroke dashstyle="solid"/>
            <w10:wrap type="none"/>
          </v:line>
        </w:pict>
      </w:r>
      <w:r>
        <w:rPr/>
        <w:pict>
          <v:line style="position:absolute;mso-position-horizontal-relative:page;mso-position-vertical-relative:page;z-index:251693056" from="35.006748pt,28.998867pt" to="35.006748pt,763.393366pt" stroked="true" strokeweight=".80090pt" strokecolor="#000000">
            <v:stroke dashstyle="solid"/>
            <w10:wrap type="none"/>
          </v:line>
        </w:pict>
      </w:r>
      <w:r>
        <w:rPr/>
        <w:t>一切众生忧畏苦，佛普现前而救护，法界虚空靡不周，此是灯幢所行境。 佛一毛孔诸功德，世间共度不能了，无边无尽同虚空，如是广大光幢见。 如来通达一切法，于彼法性皆明照，如须弥山不倾动，入此法门师子臆。 佛于往昔广大劫，集欢喜海深无尽，是故见者靡不欣，此法严音之所入。 了知法界无形相，波罗蜜海悉圆满，大光普救诸众生，山臆能知此方便。 汝观如来自在力，十方降现罔不均，一切众生咸照悟，此妙光明能善入。”</w:t>
      </w:r>
    </w:p>
    <w:p>
      <w:pPr>
        <w:pStyle w:val="BodyText"/>
        <w:spacing w:line="362" w:lineRule="auto" w:before="166"/>
        <w:ind w:right="137" w:firstLine="480"/>
        <w:jc w:val="both"/>
      </w:pPr>
      <w:r>
        <w:rPr/>
        <w:t>复次，善慧光明天紧那罗王，得普生一切喜乐业解脱门；妙华幢紧那罗王，得能生无上法喜令一切受安乐解脱门；种种庄严紧那罗王，得一切功德满足广大清净信解藏解脱门；悦意吼声紧那罗王，得恒出一切悦意声令闻者离忧怖解脱门；宝树光明紧那罗王，得大悲安立一切众生令觉悟所缘解脱门；普乐见紧那罗王，得示现一切妙色身解脱门；最胜光庄严紧那罗王，得了知一切殊胜庄严果所从生业解脱门；微妙华幢紧那罗王，得善观察一切世间业所生报解脱门；动地力紧那罗王，得恒起一切利益众生事解脱门；威猛主紧那罗王，得善知一切紧那罗心巧摄御解脱门。</w:t>
      </w:r>
    </w:p>
    <w:p>
      <w:pPr>
        <w:pStyle w:val="BodyText"/>
        <w:spacing w:before="1"/>
        <w:ind w:left="590"/>
      </w:pPr>
      <w:r>
        <w:rPr/>
        <w:t>尔时，善慧光明天紧那罗王，承佛威力，普观一切紧那罗众，而说颂言：</w:t>
      </w:r>
    </w:p>
    <w:p>
      <w:pPr>
        <w:pStyle w:val="BodyText"/>
        <w:spacing w:before="10"/>
        <w:ind w:left="0"/>
      </w:pPr>
    </w:p>
    <w:p>
      <w:pPr>
        <w:pStyle w:val="BodyText"/>
        <w:spacing w:line="362" w:lineRule="auto"/>
        <w:ind w:left="830" w:right="1578" w:hanging="241"/>
      </w:pPr>
      <w:r>
        <w:rPr/>
        <w:t>“世间所有安乐事，一切皆由见佛兴，导师利益诸众生，普作救护归依处。 出生一切诸喜乐，世间咸得无有尽，能令见者不唐捐，此是华幢之所悟。 佛功德海无有尽，求其边际不可得，光明普照于十方，此庄严王之解脱。 如来大音常演畅，开示离忧真实法，众生闻者咸欣悦，如是吼声能信受。 我观如来自在力，皆由往昔所修行，大悲救物令清净，此宝树王能悟入。 如来难可得见闻，众生亿劫时乃遇，众相为严悉具足，此乐见王之所睹。 汝观如来大智慧，普应群生心所欲，一切智道靡不宣，最胜庄严此能了。 业海广大不思议，众生苦乐皆从起，如是一切能开示，此华幢王所了知。 诸佛神通无间歇，十方大地恒震动，一切众生莫能知，此广大力恒明见。 处于众会现神通，放大光明令觉悟，显示一切如来境，此威猛主能观察。”</w:t>
      </w:r>
    </w:p>
    <w:p>
      <w:pPr>
        <w:pStyle w:val="BodyText"/>
        <w:spacing w:line="362" w:lineRule="auto" w:before="162"/>
        <w:ind w:right="137" w:firstLine="480"/>
        <w:jc w:val="both"/>
      </w:pPr>
      <w:r>
        <w:rPr/>
        <w:t>复次，大速疾力迦楼罗王，得无著无碍眼普观察众生界解脱门；不可坏宝髻迦楼罗王，得普安住法界教化众生解脱门；清净速疾迦楼罗王，得普成就波罗蜜精进力解脱门；不退心庄严迦楼罗王，得勇猛力入如来境界解脱门；大海处摄持力迦楼罗王，得入佛行广大智慧海解脱门；坚法净光迦楼罗王，得成就无边众生差别智解脱门；妙严冠髻迦楼罗王，得庄严佛法城解脱门；普捷示现迦楼罗王，得成就不可坏平等力解脱门；普观海迦楼罗王，得了知一切众生身而为现形解脱门；龙音大目精迦楼罗王，得普入一切众生殁生行智解脱门。</w:t>
      </w:r>
    </w:p>
    <w:p>
      <w:pPr>
        <w:pStyle w:val="BodyText"/>
        <w:spacing w:before="1"/>
        <w:ind w:left="590"/>
      </w:pPr>
      <w:r>
        <w:rPr/>
        <w:t>尔时，大速疾力迦楼罗王，承佛威力，普观一切迦楼罗众，而说颂言：</w:t>
      </w:r>
    </w:p>
    <w:p>
      <w:pPr>
        <w:spacing w:after="0"/>
        <w:sectPr>
          <w:pgSz w:w="12240" w:h="15840"/>
          <w:pgMar w:top="580" w:bottom="280" w:left="920" w:right="980"/>
        </w:sectPr>
      </w:pPr>
    </w:p>
    <w:p>
      <w:pPr>
        <w:pStyle w:val="BodyText"/>
        <w:spacing w:line="362" w:lineRule="auto" w:before="91"/>
        <w:ind w:left="830" w:right="1578" w:hanging="241"/>
      </w:pPr>
      <w:r>
        <w:rPr/>
        <w:pict>
          <v:line style="position:absolute;mso-position-horizontal-relative:page;mso-position-vertical-relative:page;z-index:251694080" from="574.012451pt,28.999105pt" to="574.012451pt,763.392705pt" stroked="true" strokeweight=".80090pt" strokecolor="#000000">
            <v:stroke dashstyle="solid"/>
            <w10:wrap type="none"/>
          </v:line>
        </w:pict>
      </w:r>
      <w:r>
        <w:rPr/>
        <w:pict>
          <v:line style="position:absolute;mso-position-horizontal-relative:page;mso-position-vertical-relative:page;z-index:251695104" from="35.006748pt,28.999105pt" to="35.006748pt,763.392705pt" stroked="true" strokeweight=".80090pt" strokecolor="#000000">
            <v:stroke dashstyle="solid"/>
            <w10:wrap type="none"/>
          </v:line>
        </w:pict>
      </w:r>
      <w:r>
        <w:rPr/>
        <w:t>“佛眼广大无边际，普见十方诸国土，其中众生不可量，现大神通悉调伏。 佛神通力无所碍，遍坐十方觉树下，演法如云悉充满，宝髻听闻心不逆。 佛于往昔修诸行，普净广大波罗蜜，供养一切诸如来，此速疾王深信解。 如来一一毛孔中，一念普现无边行，如是难思佛境界，不退庄严悉明睹。 佛行广大不思议，一切众生莫能测，导师功德智慧海，此执持王所行处。 如来无量智慧光，能灭众生痴惑网，一切世间咸救护，此是坚法所持说。 法城广大不可穷，其门种种无数量，如来处世大开阐，此妙冠髻能明入。 一切诸佛一法身，真如平等无分别，佛以此力常安住，普捷现王斯具演。 佛昔诸有摄众生，普放光明遍世间，种种方便示调伏，此胜法门观海悟。 佛观一切诸国土，悉依业海而安住，普雨法雨于其中，龙音解脱能如是。”</w:t>
      </w:r>
    </w:p>
    <w:p>
      <w:pPr>
        <w:pStyle w:val="BodyText"/>
        <w:spacing w:line="362" w:lineRule="auto" w:before="162"/>
        <w:ind w:right="137" w:firstLine="480"/>
        <w:jc w:val="both"/>
      </w:pPr>
      <w:r>
        <w:rPr/>
        <w:t>复次，罗睺阿修罗王，得现为大会尊胜主解脱门；毗摩质多罗阿修罗王，得示现无量劫解脱门；巧幻术阿修罗王，得消灭一切众生苦令清净解脱门；大眷属阿修罗王，得修一切苦行自庄严解脱门；婆稚阿修罗王，得震动十方无边境界解脱门；遍照阿修罗王，得种种方便安立一切众生解脱门；坚固行妙庄严阿修罗王，得普集不可坏善根净诸染著解脱门；广大因慧阿修罗王，得大悲力无疑惑主解脱门；现胜德阿修罗王，得普令见佛承事供养修诸善根解脱门；善音阿修罗王， 得普入一切趣决定平等行解脱门。</w:t>
      </w:r>
    </w:p>
    <w:p>
      <w:pPr>
        <w:pStyle w:val="BodyText"/>
        <w:spacing w:before="2"/>
        <w:ind w:left="590"/>
      </w:pPr>
      <w:r>
        <w:rPr/>
        <w:t>尔时，罗睺阿修罗王，承佛威力，普观一切阿修罗众，而说颂言：</w:t>
      </w:r>
    </w:p>
    <w:p>
      <w:pPr>
        <w:pStyle w:val="BodyText"/>
        <w:spacing w:before="9"/>
        <w:ind w:left="0"/>
      </w:pPr>
    </w:p>
    <w:p>
      <w:pPr>
        <w:pStyle w:val="BodyText"/>
        <w:spacing w:line="362" w:lineRule="auto"/>
        <w:ind w:left="830" w:right="1578" w:hanging="241"/>
      </w:pPr>
      <w:r>
        <w:rPr/>
        <w:t>“十方所有广大众，佛在其中最殊特，光明遍照等虚空，普现一切众生前。 百千万劫诸佛土，一刹那中悉明现，舒光化物靡不周，如是毗摩深赞喜。 如来境界无与等，种种法门常利益，众生有苦皆令灭，苫末罗王此能见。 无量劫中修苦行，利益众生净世间，由是牟尼智普成，大眷属王斯见佛。 无碍无等大神通，遍动十方一切刹，不使众生有惊怖，大力于此能明了。 佛出于世救众生，一切智道咸开示，悉令舍苦得安乐，此义遍照所弘阐。 世间所有众福海，佛力能生普令净，佛能开示解脱处，坚行庄严入此门。 佛大悲身无与等，周行无碍悉令见，犹如影像现世间，因慧能宣此功德。 希有无等大神通，处处现身充法界，各在菩提树下坐，此义胜德能宣说。 如来往修三世行，诸趣轮回靡不经，脱众生苦无有余，此妙音王所称赞。”</w:t>
      </w:r>
    </w:p>
    <w:p>
      <w:pPr>
        <w:pStyle w:val="BodyText"/>
        <w:spacing w:line="362" w:lineRule="auto" w:before="163"/>
        <w:ind w:right="137" w:firstLine="480"/>
        <w:jc w:val="both"/>
      </w:pPr>
      <w:r>
        <w:rPr/>
        <w:t>复次，示现宫殿主昼神，得普入一切世间解脱门；发起慧香主昼神，得普观察一切众生皆利益令欢喜满足解脱门；乐胜庄严主昼神，得能放无边可爱乐法光明解脱门；华香妙光主昼神，得开发无边众生清净信解心解脱门；普集妙药主昼神，得积集庄严普光明力解脱门；乐作喜目主昼</w:t>
      </w:r>
    </w:p>
    <w:p>
      <w:pPr>
        <w:spacing w:after="0" w:line="362" w:lineRule="auto"/>
        <w:jc w:val="both"/>
        <w:sectPr>
          <w:pgSz w:w="12240" w:h="15840"/>
          <w:pgMar w:top="580" w:bottom="280" w:left="920" w:right="980"/>
        </w:sectPr>
      </w:pPr>
    </w:p>
    <w:p>
      <w:pPr>
        <w:pStyle w:val="BodyText"/>
        <w:spacing w:line="362" w:lineRule="auto" w:before="88"/>
        <w:ind w:right="137"/>
        <w:jc w:val="both"/>
      </w:pPr>
      <w:r>
        <w:rPr/>
        <w:pict>
          <v:line style="position:absolute;mso-position-horizontal-relative:page;mso-position-vertical-relative:page;z-index:251696128" from="574.012451pt,28.999025pt" to="574.012451pt,763.392625pt" stroked="true" strokeweight=".80090pt" strokecolor="#000000">
            <v:stroke dashstyle="solid"/>
            <w10:wrap type="none"/>
          </v:line>
        </w:pict>
      </w:r>
      <w:r>
        <w:rPr/>
        <w:pict>
          <v:line style="position:absolute;mso-position-horizontal-relative:page;mso-position-vertical-relative:page;z-index:251697152" from="35.006748pt,28.999025pt" to="35.006748pt,763.392625pt" stroked="true" strokeweight=".80090pt" strokecolor="#000000">
            <v:stroke dashstyle="solid"/>
            <w10:wrap type="none"/>
          </v:line>
        </w:pict>
      </w:r>
      <w:r>
        <w:rPr/>
        <w:t>神，得普开悟一切苦乐众生皆令得法乐解脱门；观方普现主昼神，得十方法界差别身解脱门；大悲威力主昼神，得救护一切众生令安乐解脱门；善根光照主昼神，得普生喜足功德力解脱门；妙华璎珞主昼神，得声称普闻众生见者皆获益解脱门。</w:t>
      </w:r>
    </w:p>
    <w:p>
      <w:pPr>
        <w:pStyle w:val="BodyText"/>
        <w:spacing w:before="5"/>
        <w:ind w:left="590"/>
      </w:pPr>
      <w:r>
        <w:rPr/>
        <w:t>尔时，示现宫殿主昼神，承佛威力，普观一切主昼神众，而说颂言：</w:t>
      </w:r>
    </w:p>
    <w:p>
      <w:pPr>
        <w:pStyle w:val="BodyText"/>
        <w:spacing w:before="9"/>
        <w:ind w:left="0"/>
      </w:pPr>
    </w:p>
    <w:p>
      <w:pPr>
        <w:pStyle w:val="BodyText"/>
        <w:spacing w:line="362" w:lineRule="auto"/>
        <w:ind w:left="830" w:right="1578" w:hanging="241"/>
      </w:pPr>
      <w:r>
        <w:rPr/>
        <w:t>“佛智如空无有尽，光明照曜遍十方，众生心行悉了知，一切世间无不入。 知诸众生心所乐，如应为说众法海，句义广大各不同，具足慧神能悉见。 佛放光明照世间，见闻欢喜不唐捐，示其深广寂灭处，此乐庄严心悟解。 佛雨法雨无边量，能令见者大欢喜，最胜善根从此生，如是妙光心所悟。 普入法门开悟力，旷劫修治悉清净，如是皆为摄众生，此妙药神之所了。 种种方便化群生，若见若闻咸受益，皆令踊跃大欢喜，妙眼昼神如是见。 十力应现遍世间，十方法界悉无余，体性非无亦非有，此观方神之所入。 众生流转险难中，如来哀愍出世间，悉令除灭一切苦，此解脱门悲力住。 众生暗覆沦永夕，佛为说法大开晓，皆使得乐除众苦，大善光神入此门。 如来福量同虚空，世间众福悉从生，凡有所作无空过，如是解脱华璎得。”</w:t>
      </w:r>
    </w:p>
    <w:p>
      <w:pPr>
        <w:pStyle w:val="BodyText"/>
        <w:spacing w:line="362" w:lineRule="auto" w:before="162"/>
        <w:ind w:right="137" w:firstLine="480"/>
        <w:jc w:val="both"/>
      </w:pPr>
      <w:r>
        <w:rPr/>
        <w:t>复次，普德净光主夜神，得寂静禅定乐大勇健解脱门；喜眼观世主夜神，得广大清净可爱乐功德相解脱门；护世精气主夜神，得普现世间调伏众生解脱门；寂静海音主夜神，得积集广大欢喜心解脱门；普现吉祥主夜神，得甚深自在悦意言音解脱门；普发树华主夜神，得光明满足广大欢喜藏解脱门；平等护育主夜神，得开悟众生令成熟善根解脱门；游戏快乐主夜神，得救护众生无边慈解脱门；诸根常喜主夜神，得普现庄严大悲门解脱门；示现净福主夜神，得普使一切众生所乐满足解脱门。</w:t>
      </w:r>
    </w:p>
    <w:p>
      <w:pPr>
        <w:pStyle w:val="BodyText"/>
        <w:spacing w:before="2"/>
        <w:ind w:left="590"/>
      </w:pPr>
      <w:r>
        <w:rPr/>
        <w:t>尔时，普德净光主夜神，承佛威力，普观一切主夜神众，而说颂言：</w:t>
      </w:r>
    </w:p>
    <w:p>
      <w:pPr>
        <w:pStyle w:val="BodyText"/>
        <w:spacing w:before="9"/>
        <w:ind w:left="0"/>
      </w:pPr>
    </w:p>
    <w:p>
      <w:pPr>
        <w:pStyle w:val="BodyText"/>
        <w:spacing w:line="362" w:lineRule="auto"/>
        <w:ind w:left="830" w:right="1818" w:hanging="241"/>
        <w:jc w:val="both"/>
      </w:pPr>
      <w:r>
        <w:rPr/>
        <w:t>“汝等应观佛所行，广大寂静虚空相，欲海无涯悉治净，离垢端严照十方。一切世间咸乐见，无量劫海时一遇，大悲念物靡不周，此解脱门观世睹。导师救护诸世间，众生悉见在其前，能令诸趣皆清净，如是护世能观察。佛昔修治欢喜海，广大无边不可测，是故见者咸欣乐，此是寂音之所了。如来境界不可量，寂而能演遍十方，普使众生意清净，尸利夜神闻踊悦。佛于无福众生中，大福庄严甚威曜，示彼离尘寂灭法，普发华神悟斯道。十方普现大神通，一切众生悉调伏，种种色相皆令见，此护育神之所观。如来往昔念念中，悉净方便慈悲海，救护世间无不遍，此福乐神之解脱。众生愚痴常乱浊，其心坚毒甚可畏，如来慈愍为出兴，此灭冤神能悟喜。</w:t>
      </w:r>
    </w:p>
    <w:p>
      <w:pPr>
        <w:spacing w:after="0" w:line="362" w:lineRule="auto"/>
        <w:jc w:val="both"/>
        <w:sectPr>
          <w:pgSz w:w="12240" w:h="15840"/>
          <w:pgMar w:top="580" w:bottom="280" w:left="920" w:right="980"/>
        </w:sectPr>
      </w:pPr>
    </w:p>
    <w:p>
      <w:pPr>
        <w:pStyle w:val="BodyText"/>
        <w:spacing w:before="89"/>
        <w:ind w:left="830"/>
      </w:pPr>
      <w:r>
        <w:rPr/>
        <w:pict>
          <v:line style="position:absolute;mso-position-horizontal-relative:page;mso-position-vertical-relative:page;z-index:251698176" from="574.012451pt,28.999044pt" to="574.012451pt,763.393544pt" stroked="true" strokeweight=".80090pt" strokecolor="#000000">
            <v:stroke dashstyle="solid"/>
            <w10:wrap type="none"/>
          </v:line>
        </w:pict>
      </w:r>
      <w:r>
        <w:rPr/>
        <w:pict>
          <v:line style="position:absolute;mso-position-horizontal-relative:page;mso-position-vertical-relative:page;z-index:251699200" from="35.006748pt,28.999044pt" to="35.006748pt,763.393544pt" stroked="true" strokeweight=".80090pt" strokecolor="#000000">
            <v:stroke dashstyle="solid"/>
            <w10:wrap type="none"/>
          </v:line>
        </w:pict>
      </w:r>
      <w:r>
        <w:rPr/>
        <w:t>佛昔修行为众生，一切愿欲皆令满，由是具成功德相，此现福神之所入。”</w:t>
      </w:r>
    </w:p>
    <w:p>
      <w:pPr>
        <w:pStyle w:val="BodyText"/>
        <w:ind w:left="0"/>
        <w:rPr>
          <w:sz w:val="25"/>
        </w:rPr>
      </w:pPr>
    </w:p>
    <w:p>
      <w:pPr>
        <w:pStyle w:val="BodyText"/>
        <w:spacing w:line="362" w:lineRule="auto"/>
        <w:ind w:right="137" w:firstLine="480"/>
      </w:pPr>
      <w:r>
        <w:rPr/>
        <w:t>复次，遍住一切主方神，得普救护力解脱门；普现光明主方神，得成办化一切众生神通业解脱门；光行庄严主方神，得破一切暗障生喜乐大光明解脱门；周行不碍主方神，得普现一切处不唐劳解脱门；永断迷惑主方神，得示现等一切众生数名号发生功德解脱门；遍游净空主方神，得恒发妙音令听者皆欢喜解脱门；云幢大音主方神，得如龙普雨令众生欢喜解脱门；髻目无乱主方神，得示现一切众生业无差别自在力解脱门；普观世业主方神，得观察一切趣生中种种业解脱 门；周遍游览主方神，得所作事皆究竟生一切众生欢喜解脱门。</w:t>
      </w:r>
    </w:p>
    <w:p>
      <w:pPr>
        <w:pStyle w:val="BodyText"/>
        <w:spacing w:before="2"/>
        <w:ind w:left="590"/>
      </w:pPr>
      <w:r>
        <w:rPr/>
        <w:t>尔时，遍住一切主方神，承佛威力，普观一切主方神众，而说颂言：</w:t>
      </w:r>
    </w:p>
    <w:p>
      <w:pPr>
        <w:pStyle w:val="BodyText"/>
        <w:spacing w:before="9"/>
        <w:ind w:left="0"/>
      </w:pPr>
    </w:p>
    <w:p>
      <w:pPr>
        <w:pStyle w:val="BodyText"/>
        <w:spacing w:line="362" w:lineRule="auto"/>
        <w:ind w:left="830" w:right="1578" w:hanging="241"/>
      </w:pPr>
      <w:r>
        <w:rPr/>
        <w:t>“如来自在出世间，教化一切诸群生，普示法门令悟入，悉使当成无上智。 神通无量等众生，随其所乐示诸相，见者皆蒙出离苦，此现光神解脱力。 佛于暗障众生海，为现法炬大光明，其光普照无不见，此行庄严之解脱。 具足世间种种音，普转法轮无不解，众生听者烦恼灭，此遍住神之所悟。 一切世间所有名，佛名等彼而出生，悉使众生离痴惑，此断迷神所行处。 若有众生至佛前，得闻如来美妙音，莫不心生大欢喜，遍游虚空悟斯法。 佛于一一刹那中，普雨无边大法雨，悉使众生烦恼灭，此云幢神所了知。 一切世间诸业海，佛悉开示等无异，普使众生除业惑，此髻目神之所了。 一切智地无有边，一切众生种种心，如来照见悉明了，此广大门观世入。 佛于往昔修诸行，无量诸度悉圆满，大慈哀愍利众生，此遍游神之解脱。”</w:t>
      </w:r>
    </w:p>
    <w:p>
      <w:pPr>
        <w:pStyle w:val="BodyText"/>
        <w:spacing w:line="362" w:lineRule="auto" w:before="163"/>
        <w:ind w:right="137" w:firstLine="480"/>
        <w:jc w:val="both"/>
      </w:pPr>
      <w:r>
        <w:rPr/>
        <w:t>复次，净光普照主空神，得普知诸趣一切众生心解脱门；普游深广主空神，得普入法界解脱门；生吉祥风主空神，得了达无边境界身相解脱门；离障安住主空神，得能除一切众生业惑障解脱门；广步妙髻主空神，得普观察思惟广大行海解脱门；无碍光焰主空神，得大悲光普救护一切众生厄难解脱门；无碍胜力主空神，得普入一切无所著福德力解脱门；离垢光明主空神，得能令一切众生心离诸盖清净解脱门；深远妙音主空神，得普见十方智光明解脱门；光遍十方主空神， 得不动本处而普现世间解脱门。</w:t>
      </w:r>
    </w:p>
    <w:p>
      <w:pPr>
        <w:pStyle w:val="BodyText"/>
        <w:spacing w:before="1"/>
        <w:ind w:left="590"/>
      </w:pPr>
      <w:r>
        <w:rPr/>
        <w:t>尔时，净光普照主空神，承佛威力，普观一切主空神众，而说颂言：</w:t>
      </w:r>
    </w:p>
    <w:p>
      <w:pPr>
        <w:pStyle w:val="BodyText"/>
        <w:spacing w:before="9"/>
        <w:ind w:left="0"/>
      </w:pPr>
    </w:p>
    <w:p>
      <w:pPr>
        <w:pStyle w:val="BodyText"/>
        <w:spacing w:line="362" w:lineRule="auto"/>
        <w:ind w:left="830" w:right="3741" w:hanging="241"/>
        <w:jc w:val="both"/>
      </w:pPr>
      <w:r>
        <w:rPr/>
        <w:t>“如来广大目，清净如虚空，普见诸众生，一切悉明了。佛身大光明，遍照于十方，处处现前住，普游观此道。佛身如虚空，无生无所取，无得无自性，吉祥风所见。如来无量劫，广说诸圣道，普灭众生障，圆光悟此门。我观佛往昔，所集菩提行，悉为安世间，妙髻行斯境。</w:t>
      </w:r>
    </w:p>
    <w:p>
      <w:pPr>
        <w:spacing w:after="0" w:line="362" w:lineRule="auto"/>
        <w:jc w:val="both"/>
        <w:sectPr>
          <w:pgSz w:w="12240" w:h="15840"/>
          <w:pgMar w:top="580" w:bottom="280" w:left="920" w:right="980"/>
        </w:sectPr>
      </w:pPr>
    </w:p>
    <w:p>
      <w:pPr>
        <w:pStyle w:val="BodyText"/>
        <w:spacing w:line="362" w:lineRule="auto" w:before="88"/>
        <w:ind w:left="830" w:right="3500"/>
      </w:pPr>
      <w:r>
        <w:rPr/>
        <w:pict>
          <v:line style="position:absolute;mso-position-horizontal-relative:page;mso-position-vertical-relative:page;z-index:251700224" from="574.012451pt,28.999281pt" to="574.012451pt,763.39288pt" stroked="true" strokeweight=".80090pt" strokecolor="#000000">
            <v:stroke dashstyle="solid"/>
            <w10:wrap type="none"/>
          </v:line>
        </w:pict>
      </w:r>
      <w:r>
        <w:rPr/>
        <w:pict>
          <v:line style="position:absolute;mso-position-horizontal-relative:page;mso-position-vertical-relative:page;z-index:251701248" from="35.006748pt,28.999281pt" to="35.006748pt,763.39288pt" stroked="true" strokeweight=".80090pt" strokecolor="#000000">
            <v:stroke dashstyle="solid"/>
            <w10:wrap type="none"/>
          </v:line>
        </w:pict>
      </w:r>
      <w:r>
        <w:rPr/>
        <w:t>一切众生界，流转生死海，佛放灭苦光，无碍神能见。 清净功德藏，能为世福田，随以智开觉，力神于此悟。 众生痴所覆，流转于险道，佛为放光明，离垢神能证。 智慧无边际，悉现诸国土，光明照世间，妙音斯见佛。 佛为度众生，修行遍十方，如是大愿心，普现能观察。”</w:t>
      </w:r>
    </w:p>
    <w:p>
      <w:pPr>
        <w:pStyle w:val="BodyText"/>
        <w:spacing w:line="362" w:lineRule="auto" w:before="166"/>
        <w:ind w:right="137" w:firstLine="480"/>
        <w:jc w:val="both"/>
      </w:pPr>
      <w:r>
        <w:rPr/>
        <w:t>复次，无碍光明主风神，得普入佛法及一切世间解脱门；普现勇业主风神，得无量国土佛出现咸广大供养解脱门；飘击云幢主风神，得以香风普灭一切众生病解脱门；净光庄严主风神，得普生一切众生善根令摧灭重障山解脱门；力能竭水主风神，得能破无边恶魔众解脱门；大声遍吼主风神，得永灭一切众生怖解脱门；树杪垂髻主风神，得入一切诸法实相辩才海解脱门；普行无碍主风神，得调伏一切众生方便藏解脱门；种种宫殿主风神，得入寂静禅定门灭极重愚痴暗解脱门；大光普照主风神，得随顺一切众生行无碍力解脱门。</w:t>
      </w:r>
    </w:p>
    <w:p>
      <w:pPr>
        <w:pStyle w:val="BodyText"/>
        <w:spacing w:before="2"/>
        <w:ind w:left="590"/>
      </w:pPr>
      <w:r>
        <w:rPr/>
        <w:t>尔时，无碍光明主风神，承佛威力，普观一切主风神众，而说颂言：</w:t>
      </w:r>
    </w:p>
    <w:p>
      <w:pPr>
        <w:pStyle w:val="BodyText"/>
        <w:spacing w:before="9"/>
        <w:ind w:left="0"/>
      </w:pPr>
    </w:p>
    <w:p>
      <w:pPr>
        <w:pStyle w:val="BodyText"/>
        <w:spacing w:line="362" w:lineRule="auto"/>
        <w:ind w:left="830" w:right="1578" w:hanging="241"/>
      </w:pPr>
      <w:r>
        <w:rPr/>
        <w:t>“一切诸佛法甚深，无碍方便普能入，所有世间常出现，无相无形无影像。 汝观如来于往昔，一念供养无边佛，如是勇猛菩提行，此普现神能悟了。 如来救世不思议，所有方便无空过，悉使众行离诸苦，此云幢神之解脱。 众生无福受众苦，重盖密障常迷覆，一切皆令得解脱，此净光神所了知。 如来广大神通力，克殄一切魔军众，所有调伏诸方便，勇健威力能观察。 佛于毛孔演妙音，其音普遍于世间，一切苦畏皆令息，此遍吼神之所了。 佛于一切众刹海，不思议劫常演说，此如来地妙辩才，树杪髻神能悟解。 佛于一切方便门，智入其中悉无碍，境界无边无与等，此普行神之解脱。 如来境界无有边，处处方便皆令见，而身寂静无诸相，种种宫神解脱门。 如来劫海修诸行，一切诸力皆成满，能随世法应众生，此普照神之所见。”</w:t>
      </w:r>
    </w:p>
    <w:p>
      <w:pPr>
        <w:pStyle w:val="BodyText"/>
        <w:spacing w:line="324" w:lineRule="auto" w:before="194"/>
        <w:ind w:left="4090" w:right="3965" w:hanging="121"/>
      </w:pPr>
      <w:r>
        <w:rPr>
          <w:color w:val="FF3300"/>
        </w:rPr>
        <w:t>大方广佛华严经卷第四</w:t>
      </w:r>
      <w:r>
        <w:rPr>
          <w:color w:val="993300"/>
        </w:rPr>
        <w:t>世主妙严品第一之四</w:t>
      </w:r>
    </w:p>
    <w:p>
      <w:pPr>
        <w:pStyle w:val="BodyText"/>
        <w:spacing w:line="362" w:lineRule="auto" w:before="195"/>
        <w:ind w:right="137" w:firstLine="480"/>
        <w:jc w:val="both"/>
      </w:pPr>
      <w:r>
        <w:rPr/>
        <w:t>复次，普光焰藏主火神，得悉除一切世间暗解脱门；普集光幢主火神，得能息一切众生诸惑漂流热恼苦解脱门；大光遍照主火神，得无动福力大悲藏解脱门；众妙宫殿主火神，得观如来神通力示现无边际解脱门；无尽光髻主火神，得光明照曜无边虚空界解脱门；种种焰眼主火神，得种种福庄严寂静光解脱门；十方宫殿如须弥山主火神，得能灭一切世间诸趣炽然苦解脱门；威光自在主火神，得自在开悟一切世间解脱门；光照十方主火神，得永破一切愚痴执著见解脱门；雷音电光主火神，得成就一切愿力大震吼解脱门。</w:t>
      </w:r>
    </w:p>
    <w:p>
      <w:pPr>
        <w:spacing w:after="0" w:line="362" w:lineRule="auto"/>
        <w:jc w:val="both"/>
        <w:sectPr>
          <w:pgSz w:w="12240" w:h="15840"/>
          <w:pgMar w:top="580" w:bottom="280" w:left="920" w:right="980"/>
        </w:sectPr>
      </w:pPr>
    </w:p>
    <w:p>
      <w:pPr>
        <w:pStyle w:val="BodyText"/>
        <w:spacing w:before="99"/>
        <w:ind w:left="590"/>
      </w:pPr>
      <w:r>
        <w:rPr/>
        <w:pict>
          <v:line style="position:absolute;mso-position-horizontal-relative:page;mso-position-vertical-relative:page;z-index:251702272" from="574.012451pt,29.00042pt" to="574.012451pt,763.394019pt" stroked="true" strokeweight=".80090pt" strokecolor="#000000">
            <v:stroke dashstyle="solid"/>
            <w10:wrap type="none"/>
          </v:line>
        </w:pict>
      </w:r>
      <w:r>
        <w:rPr/>
        <w:pict>
          <v:line style="position:absolute;mso-position-horizontal-relative:page;mso-position-vertical-relative:page;z-index:251703296" from="35.006748pt,29.00042pt" to="35.006748pt,763.394019pt" stroked="true" strokeweight=".80090pt" strokecolor="#000000">
            <v:stroke dashstyle="solid"/>
            <w10:wrap type="none"/>
          </v:line>
        </w:pict>
      </w:r>
      <w:r>
        <w:rPr/>
        <w:t>尔时，普光焰藏主火神，承佛威力，普观一切主火神众，而说颂言：</w:t>
      </w:r>
    </w:p>
    <w:p>
      <w:pPr>
        <w:pStyle w:val="BodyText"/>
        <w:spacing w:before="4"/>
        <w:ind w:left="0"/>
      </w:pPr>
    </w:p>
    <w:p>
      <w:pPr>
        <w:pStyle w:val="BodyText"/>
        <w:spacing w:line="362" w:lineRule="auto" w:before="1"/>
        <w:ind w:left="830" w:right="1578" w:hanging="241"/>
      </w:pPr>
      <w:r>
        <w:rPr/>
        <w:t>“汝观如来精进力，广大亿劫不思议，为利众生现世间，所有暗障皆令灭。 众生愚痴起诸见，烦恼如流及火燃，导师方便悉灭除，普集光幢于此悟。 福德如空无有尽，求其边际不可得，此佛大悲无动力，光照悟入心生喜。 我观如来之所行，经于劫海无边际，如是示现神通力，众妙宫神所了知。 亿劫修成不可思，求其边际莫能知，演法实相令欢喜，无尽光神所观见。 十方所有广大众，一切现前瞻仰佛，寂静光明照世间，此妙焰神所能了。 牟尼出现诸世间，坐于一切宫殿中，普雨无边广大法，此十方神之境界。 诸佛智慧最甚深，于法自在现世间，能悉阐明真实理，威光悟此心欣庆。 诸见愚痴为暗盖，众生迷惑常流转，佛为开阐妙法门，光照方神能悟入。 愿门广大不思议，力度修治已清净，如昔愿心皆出现，此震音神之所了。”</w:t>
      </w:r>
    </w:p>
    <w:p>
      <w:pPr>
        <w:pStyle w:val="BodyText"/>
        <w:spacing w:line="362" w:lineRule="auto" w:before="162"/>
        <w:ind w:right="137" w:firstLine="480"/>
        <w:jc w:val="both"/>
      </w:pPr>
      <w:r>
        <w:rPr/>
        <w:t>复次，普兴云幢主水神，得平等利益一切众生慈解脱门；海潮云音主水神，得无边法庄严解脱门；妙色轮髻主水神，得观所应化方便普摄解脱门；善巧漩澓主水神，得普演诸佛甚深境界解脱门；离垢香积主水神，得普现清净大光明解脱门；福桥光音主水神，得清净法界无相无性解脱门；知足自在主水神，得无尽大悲海解脱门；净喜善音主水神，得于菩萨众会道场中为大欢喜藏解脱门；普现威光主水神，得以无碍广大福德力普出现解脱门；吼声遍海主水神，得观察一切众生发起如虚空调伏方便解脱门。</w:t>
      </w:r>
    </w:p>
    <w:p>
      <w:pPr>
        <w:pStyle w:val="BodyText"/>
        <w:spacing w:before="1"/>
        <w:ind w:left="590"/>
      </w:pPr>
      <w:r>
        <w:rPr/>
        <w:t>尔时，普兴云幢主水神，承佛威力，普观一切主水神众，而说颂言：</w:t>
      </w:r>
    </w:p>
    <w:p>
      <w:pPr>
        <w:pStyle w:val="BodyText"/>
        <w:spacing w:before="9"/>
        <w:ind w:left="0"/>
      </w:pPr>
    </w:p>
    <w:p>
      <w:pPr>
        <w:pStyle w:val="BodyText"/>
        <w:spacing w:line="362" w:lineRule="auto" w:before="1"/>
        <w:ind w:left="830" w:right="1578" w:hanging="241"/>
      </w:pPr>
      <w:r>
        <w:rPr/>
        <w:t>“清净慈门刹尘数，共生如来一妙相，一一诸相莫不然，是故见者无厌足。 世尊往昔修行时，普诣一切如来所，种种修治无懈倦，如是方便云音入。 佛于一切十方中，寂然不动无来去，应化众生悉令见，此是髻轮之所知。 如来境界无边量，一切众生不能了，妙音演说遍十方，此善漩神所行处。 世尊光明无有尽，充遍法界不思议，说法教化度众生，此净香神所观见。 如来清净等虚空，无相无形遍十方，而令众会靡不见，此福光神善观察。 佛昔修习大悲门，其心广遍等众生，是故如云现于世，此解脱门知足了。 十方所有诸国土，悉见如来坐于座，朗然开悟大菩提，如是喜音之所入。 如来所行无挂碍，遍往十方一切刹，处处示现大神通，普现威光已能悟。 修习无边方便行，等众生界悉充满，神通妙用靡暂停，吼声遍海斯能入。”</w:t>
      </w:r>
    </w:p>
    <w:p>
      <w:pPr>
        <w:pStyle w:val="BodyText"/>
        <w:spacing w:line="362" w:lineRule="auto" w:before="162"/>
        <w:ind w:right="137" w:firstLine="480"/>
      </w:pPr>
      <w:r>
        <w:rPr/>
        <w:t>复次，出现宝光主海神，得以等心施一切众生福德海众宝庄严身解脱门；不可坏金刚幢主海神，得巧方便守护一切众生善根解脱门；不杂尘垢主海神，得能竭一切众生烦恼海解脱门；恒住</w:t>
      </w:r>
    </w:p>
    <w:p>
      <w:pPr>
        <w:spacing w:after="0" w:line="362" w:lineRule="auto"/>
        <w:sectPr>
          <w:pgSz w:w="12240" w:h="15840"/>
          <w:pgMar w:top="580" w:bottom="280" w:left="920" w:right="980"/>
        </w:sectPr>
      </w:pPr>
    </w:p>
    <w:p>
      <w:pPr>
        <w:pStyle w:val="BodyText"/>
        <w:spacing w:line="362" w:lineRule="auto" w:before="89"/>
        <w:ind w:right="137"/>
        <w:jc w:val="both"/>
      </w:pPr>
      <w:r>
        <w:rPr/>
        <w:pict>
          <v:line style="position:absolute;mso-position-horizontal-relative:page;mso-position-vertical-relative:page;z-index:251704320" from="574.012451pt,28.99922pt" to="574.012451pt,763.393719pt" stroked="true" strokeweight=".80090pt" strokecolor="#000000">
            <v:stroke dashstyle="solid"/>
            <w10:wrap type="none"/>
          </v:line>
        </w:pict>
      </w:r>
      <w:r>
        <w:rPr/>
        <w:pict>
          <v:line style="position:absolute;mso-position-horizontal-relative:page;mso-position-vertical-relative:page;z-index:251705344" from="35.006748pt,28.99922pt" to="35.006748pt,763.393719pt" stroked="true" strokeweight=".80090pt" strokecolor="#000000">
            <v:stroke dashstyle="solid"/>
            <w10:wrap type="none"/>
          </v:line>
        </w:pict>
      </w:r>
      <w:r>
        <w:rPr/>
        <w:t>波浪主海神，得令一切众生离恶道解脱门；吉祥宝月主海神，得普灭大痴暗解脱门；妙华龙髻主海神，得灭一切诸趣苦与安乐解脱门；普持光味主海神，得净治一切众生诸见愚痴性解脱门；宝焰华光主海神，得出生一切宝种性菩提心解脱门；金刚妙髻主海神，得不动心功德海解脱门；海潮雷音主海神，得普入法界三昧门解脱门。</w:t>
      </w:r>
    </w:p>
    <w:p>
      <w:pPr>
        <w:pStyle w:val="BodyText"/>
        <w:spacing w:before="6"/>
        <w:ind w:left="590"/>
      </w:pPr>
      <w:r>
        <w:rPr/>
        <w:t>尔时，出现宝光主海神，承佛威力，普观一切主海神众，而说颂言：</w:t>
      </w:r>
    </w:p>
    <w:p>
      <w:pPr>
        <w:pStyle w:val="BodyText"/>
        <w:spacing w:before="10"/>
        <w:ind w:left="0"/>
      </w:pPr>
    </w:p>
    <w:p>
      <w:pPr>
        <w:pStyle w:val="BodyText"/>
        <w:spacing w:line="362" w:lineRule="auto"/>
        <w:ind w:left="830" w:right="1578" w:hanging="241"/>
      </w:pPr>
      <w:r>
        <w:rPr/>
        <w:t>“不可思议大劫海，供养一切诸如来，普以功德施群生，是故端严最无比。 一切世间皆出现，众生根欲靡不知，普为弘宣大法海，此是坚幢所欣悟。 一切世间众导师，法云大雨不可测，消竭无穷诸苦海，此离垢尘入法门。 一切众生烦恼覆，流转诸趣受众苦，为其开示如来境，普水宫神入此门。 佛于难思劫海中，修行诸行无有尽，永截众生痴惑网，宝月于此能明入。 佛见众生常恐怖，流转生死大海中，示彼如来无上道，龙髻悟解生欣悦。 诸佛境界不思议，法界虚空平等相，能净众生痴惑网，如是持味能宣说。 佛眼清净不思议，一切境界悉该览，普示众生诸妙道，此是华光心所悟。 魔军广大无央数，一刹那中悉摧灭，心无倾动难测量，金刚妙髻之方便。 普于十方演妙音，其音法界靡不周，此是如来三昧境，海潮音神所行处。”</w:t>
      </w:r>
    </w:p>
    <w:p>
      <w:pPr>
        <w:pStyle w:val="BodyText"/>
        <w:spacing w:line="362" w:lineRule="auto" w:before="162"/>
        <w:ind w:right="137" w:firstLine="480"/>
      </w:pPr>
      <w:r>
        <w:rPr/>
        <w:t>复次，普发迅流主河神，得普雨无边法雨解脱门；普洁泉涧主河神，得普现一切众生前令永离烦恼解脱门；离尘净眼主河神，得以大悲方便普涤一切众生诸惑尘垢解脱门；十方遍吼主河 神，得恒出饶益众生音解脱门；普救护众生主河神，得于一切含识中恒起无恼害慈解脱门；无热净光主河神，得普示一切清凉善根解脱门；普生欢喜主河神，得修行具足施令一切众生永离悭著解脱门；广德胜幢主河神，得作一切欢喜福田解脱门；光照普世主河神，得能令一切众生杂染者清净、瞋毒者欢喜解脱门；海德光明主河神，得能令一切众生入解脱海恒受具足乐解脱门。</w:t>
      </w:r>
    </w:p>
    <w:p>
      <w:pPr>
        <w:pStyle w:val="BodyText"/>
        <w:spacing w:before="1"/>
        <w:ind w:left="590"/>
      </w:pPr>
      <w:r>
        <w:rPr/>
        <w:t>尔时，普发迅流主河神，承佛威力，普观一切主河神众，而说颂言：</w:t>
      </w:r>
    </w:p>
    <w:p>
      <w:pPr>
        <w:pStyle w:val="BodyText"/>
        <w:spacing w:before="10"/>
        <w:ind w:left="0"/>
      </w:pPr>
    </w:p>
    <w:p>
      <w:pPr>
        <w:pStyle w:val="BodyText"/>
        <w:spacing w:line="362" w:lineRule="auto"/>
        <w:ind w:left="830" w:right="1818" w:hanging="241"/>
        <w:jc w:val="both"/>
      </w:pPr>
      <w:r>
        <w:rPr/>
        <w:t>“如来往昔为众生，修治法海无边行，譬如霈泽清炎暑，普灭众生烦恼热。佛昔难宣无量劫，以愿光明净世间，诸根熟者令悟道，此普洁神心所悟。大悲方便等众生，悉现其前常化诱，普使净治烦恼垢，净眼见此深欢悦。佛演妙音普使闻，众生爱乐心欢喜，悉使涤除无量苦，此遍吼神之解脱。佛昔修习菩提行，为利众生无量劫，是故光明遍世间，护神忆念生欢喜。佛昔修行为众生，种种方便令成熟，普净福海除众苦，无热见此心欣庆。施门广大无穷尽，一切众生咸利益，能令见者无悭著，此普喜神之所悟。佛昔修行实方便，成就无边功德海，能令见者靡不欣，此胜幢神心悟悦。</w:t>
      </w:r>
    </w:p>
    <w:p>
      <w:pPr>
        <w:spacing w:after="0" w:line="362" w:lineRule="auto"/>
        <w:jc w:val="both"/>
        <w:sectPr>
          <w:pgSz w:w="12240" w:h="15840"/>
          <w:pgMar w:top="580" w:bottom="280" w:left="920" w:right="980"/>
        </w:sectPr>
      </w:pPr>
    </w:p>
    <w:p>
      <w:pPr>
        <w:pStyle w:val="BodyText"/>
        <w:spacing w:line="364" w:lineRule="auto" w:before="91"/>
        <w:ind w:left="830" w:right="1578"/>
      </w:pPr>
      <w:r>
        <w:rPr/>
        <w:pict>
          <v:line style="position:absolute;mso-position-horizontal-relative:page;mso-position-vertical-relative:page;z-index:251706368" from="574.012451pt,28.999357pt" to="574.012451pt,763.393856pt" stroked="true" strokeweight=".80090pt" strokecolor="#000000">
            <v:stroke dashstyle="solid"/>
            <w10:wrap type="none"/>
          </v:line>
        </w:pict>
      </w:r>
      <w:r>
        <w:rPr/>
        <w:pict>
          <v:line style="position:absolute;mso-position-horizontal-relative:page;mso-position-vertical-relative:page;z-index:251707392" from="35.006748pt,28.999357pt" to="35.006748pt,763.393856pt" stroked="true" strokeweight=".80090pt" strokecolor="#000000">
            <v:stroke dashstyle="solid"/>
            <w10:wrap type="none"/>
          </v:line>
        </w:pict>
      </w:r>
      <w:r>
        <w:rPr/>
        <w:t>众生有垢咸净治，一切怨害等生慈，故得光照满虚空，普世河神见欢喜。 佛是福田功德海，能令一切离诸恶，乃至成就大菩提，此海光神之解脱。”</w:t>
      </w:r>
    </w:p>
    <w:p>
      <w:pPr>
        <w:pStyle w:val="BodyText"/>
        <w:spacing w:line="362" w:lineRule="auto" w:before="159"/>
        <w:ind w:right="137" w:firstLine="480"/>
      </w:pPr>
      <w:r>
        <w:rPr/>
        <w:t>复次，柔软胜味主稼神，得与一切众生法滋味令成就佛身解脱门；时华净光主稼神，得能令一切众生受广大喜乐解脱门；色力勇健主稼神，得以一切圆满法门净诸境界解脱门；增益精气主稼神，得见佛大悲无量神通变化力解脱门；普生根果主稼神，得普现佛福田令下种无失坏解脱 门；妙严环髻主稼神，得普发众生净信华解脱门；润泽净华主稼神，得大慈愍济诸众生令增长福德海解脱门；成就妙香主稼神，得广开示一切行法解脱门；见者爱乐主稼神，得能令法界一切众生舍离懈怠忧恼等诸恶普清净解脱门；离垢光明主稼神，得观察一切众生善根随应说法令众会欢喜满足解脱门。</w:t>
      </w:r>
    </w:p>
    <w:p>
      <w:pPr>
        <w:pStyle w:val="BodyText"/>
        <w:spacing w:before="1"/>
        <w:ind w:left="590"/>
      </w:pPr>
      <w:r>
        <w:rPr/>
        <w:t>尔时，柔软胜味主稼神，承佛威力，普观一切主稼神众，而说颂言：</w:t>
      </w:r>
    </w:p>
    <w:p>
      <w:pPr>
        <w:pStyle w:val="BodyText"/>
        <w:spacing w:before="9"/>
        <w:ind w:left="0"/>
      </w:pPr>
    </w:p>
    <w:p>
      <w:pPr>
        <w:pStyle w:val="BodyText"/>
        <w:spacing w:line="362" w:lineRule="auto" w:before="1"/>
        <w:ind w:left="830" w:right="1578" w:hanging="241"/>
      </w:pPr>
      <w:r>
        <w:rPr/>
        <w:t>“如来无上功德海，普现明灯照世间，一切众生咸救护，悉与安乐无遗者。 世尊功德无有边，众生闻者不唐捐，悉使离苦常欢喜，此是时华之所入。 善逝诸力皆圆满，功德庄严现世间，一切众生悉调伏，此法勇力能明证。 佛昔修治大悲海，其心念念等世间，是故神通无有边，增益精气能观见。 佛遍世间常现前，一切方便无空过，悉净众生诸惑恼，此普生神之解脱。 佛是世间大智海，放净光明无不遍，广大信解悉从生，如是严髻能明入。 如来观世起慈心，为利众生而出现，示彼恬怡最胜道，此净华神之解脱。 善逝所修清净行，菩提树下具宣说，如是教化满十方，此妙香神能听受。 佛于一切诸世间，悉使离忧生大喜，所有根欲皆治净，可爱乐神斯悟入。 如来出现于世间，普观众生心所乐，种种方便而成熟，此净光神解脱门。”</w:t>
      </w:r>
    </w:p>
    <w:p>
      <w:pPr>
        <w:pStyle w:val="BodyText"/>
        <w:spacing w:line="362" w:lineRule="auto" w:before="162"/>
        <w:ind w:right="137" w:firstLine="480"/>
      </w:pPr>
      <w:r>
        <w:rPr/>
        <w:t>复次，吉祥主药神，得普观一切众生心而勤摄取解脱门；栴檀林主药神，得以光明摄取众生俾见者无空过解脱门；离尘光明主药神，得能以净方便灭一切众生烦恼解脱门；名称普闻主药 神，得能以大名称增长无边善根海解脱门；毛孔现光主药神，得大悲幢速赴一切病境界解脱门； 破暗清净主药神，得疗治一切盲冥众生令智眼清净解脱门；普发吼声主药神，得能演佛音说诸法差别义解脱门；蔽日光幢主药神，得能作一切众生善知识令见者咸生善根解脱门；明见十方主药神，得清净大悲藏能以方便令生信解解脱门；普发威光主药神，得方便令念佛灭一切众生病解脱门。</w:t>
      </w:r>
    </w:p>
    <w:p>
      <w:pPr>
        <w:pStyle w:val="BodyText"/>
        <w:spacing w:before="1"/>
        <w:ind w:left="590"/>
      </w:pPr>
      <w:r>
        <w:rPr/>
        <w:t>尔时，吉祥主药神，承佛威力，普观一切主药神众，而说颂言：</w:t>
      </w:r>
    </w:p>
    <w:p>
      <w:pPr>
        <w:pStyle w:val="BodyText"/>
        <w:spacing w:before="10"/>
        <w:ind w:left="0"/>
      </w:pPr>
    </w:p>
    <w:p>
      <w:pPr>
        <w:pStyle w:val="BodyText"/>
        <w:spacing w:line="362" w:lineRule="auto"/>
        <w:ind w:left="830" w:right="1818" w:hanging="241"/>
      </w:pPr>
      <w:r>
        <w:rPr/>
        <w:t>“如来智慧不思议，悉知一切众生心，能以种种方便力，灭彼群迷无量苦。大雄善巧难测量，凡有所作无空过，必使众生诸苦灭，栴檀林神能悟此。</w:t>
      </w:r>
    </w:p>
    <w:p>
      <w:pPr>
        <w:spacing w:after="0" w:line="362" w:lineRule="auto"/>
        <w:sectPr>
          <w:pgSz w:w="12240" w:h="15840"/>
          <w:pgMar w:top="580" w:bottom="280" w:left="920" w:right="980"/>
        </w:sectPr>
      </w:pPr>
    </w:p>
    <w:p>
      <w:pPr>
        <w:pStyle w:val="BodyText"/>
        <w:spacing w:line="362" w:lineRule="auto" w:before="91"/>
        <w:ind w:left="830" w:right="1578"/>
      </w:pPr>
      <w:r>
        <w:rPr/>
        <w:pict>
          <v:line style="position:absolute;mso-position-horizontal-relative:page;mso-position-vertical-relative:page;z-index:251708416" from="574.012451pt,28.999596pt" to="574.012451pt,763.392195pt" stroked="true" strokeweight=".80090pt" strokecolor="#000000">
            <v:stroke dashstyle="solid"/>
            <w10:wrap type="none"/>
          </v:line>
        </w:pict>
      </w:r>
      <w:r>
        <w:rPr/>
        <w:pict>
          <v:line style="position:absolute;mso-position-horizontal-relative:page;mso-position-vertical-relative:page;z-index:251709440" from="35.006748pt,28.999596pt" to="35.006748pt,763.392195pt" stroked="true" strokeweight=".80090pt" strokecolor="#000000">
            <v:stroke dashstyle="solid"/>
            <w10:wrap type="none"/>
          </v:line>
        </w:pict>
      </w:r>
      <w:r>
        <w:rPr/>
        <w:t>汝观诸佛法如是，往昔勤修无量劫，而于诸有无所著，此离尘光所入门。 佛百千劫难可遇，若有得见及闻名，必令获益无空过，此普称神之所了。 如来一一毛孔中，悉放光明灭众患，世间烦恼皆令尽，此现光神所入门。 一切众生痴所盲，惑业众苦无量别，佛悉蠲除开智照，如是破暗能观见。 如来一音无限量，能开一切法门海，众生听者悉了知，此是大音之解脱。 汝观佛智难思议，普现诸趣救群生，能令见者皆从化，此蔽日幢深悟了。 如来大悲方便海，为利世间而出现，广开正道示众生，此见方神能了达。 如来普放大光明，一切十方无不照，令随念佛生功德，此发威光解脱门。”</w:t>
      </w:r>
    </w:p>
    <w:p>
      <w:pPr>
        <w:pStyle w:val="BodyText"/>
        <w:spacing w:line="362" w:lineRule="auto" w:before="166"/>
        <w:ind w:right="137" w:firstLine="480"/>
      </w:pPr>
      <w:r>
        <w:rPr/>
        <w:t>复次，布华如云主林神，得广大无边智海藏解脱门；擢干舒光主林神，得广大修治普清净解脱门；生芽发耀主林神，得增长种种净信芽解脱门；吉祥净叶主林神，得一切清净功德庄严聚解脱门；垂布焰藏主林神，得普门清净慧恒周览法界解脱门；妙庄严光主林神，得普知一切众生行海而兴布法云解脱门；可意雷声主林神，得忍受一切不可意声演清净音解脱门；香光普遍主林 神，得十方普现昔所修治广大行境界解脱门；妙光逈曜主林神，得以一切功德法饶益世间解脱 门；华果光味主林神，得能令一切见佛出兴常敬念不忌庄严功德藏解脱门。</w:t>
      </w:r>
    </w:p>
    <w:p>
      <w:pPr>
        <w:pStyle w:val="BodyText"/>
        <w:spacing w:before="2"/>
        <w:ind w:left="590"/>
      </w:pPr>
      <w:r>
        <w:rPr/>
        <w:t>尔时，布华如云主林神，承佛威力，普观一切主林神众，而说颂言：</w:t>
      </w:r>
    </w:p>
    <w:p>
      <w:pPr>
        <w:pStyle w:val="BodyText"/>
        <w:spacing w:before="9"/>
        <w:ind w:left="0"/>
      </w:pPr>
    </w:p>
    <w:p>
      <w:pPr>
        <w:pStyle w:val="BodyText"/>
        <w:spacing w:line="362" w:lineRule="auto"/>
        <w:ind w:left="830" w:right="1578" w:hanging="241"/>
      </w:pPr>
      <w:r>
        <w:rPr/>
        <w:t>“佛昔修习菩提行，福德智慧悉成满，一切诸力皆具足，放大光明出世间。 悲门无量等众生，如来往昔普净治，是故于世能为益，此擢干神之所了。 若有众生一见佛，必使入于深信海，普示一切如来道，此妙芽神之解脱。 一毛所集诸功德，劫海宣扬不可尽，诸佛方便难思议，净叶能明此深义。 我念如来于往昔，供养刹尘无量佛，一一佛所智渐明，此焰藏神之所了。 一切众生诸行海，世尊一念悉了知，如是广大无碍智，妙庄严神能悟入。 恒演如来寂妙音，普生无等大欢喜，随其解欲皆令悟，此是雷音所行法。 如来示现大神通，十方国土皆周遍，佛昔修行悉令见，此普香光所入门。 众生譣诐不修德，迷惑沉流生死中，为彼阐明众智道，此妙光神之所见。 佛为业障诸众生，经于亿劫时乃现，其余念念常令见，此味光神所观察。”</w:t>
      </w:r>
    </w:p>
    <w:p>
      <w:pPr>
        <w:pStyle w:val="BodyText"/>
        <w:spacing w:line="362" w:lineRule="auto" w:before="163"/>
        <w:ind w:right="137" w:firstLine="480"/>
      </w:pPr>
      <w:r>
        <w:rPr/>
        <w:t>复次，宝峰开华主山神，得入大寂定光明解脱门；华林妙髻主山神，得修习慈善根成熟不可思议数众生解脱门；高幢普照主山神，得观察一切众生心所乐严净诸根解脱门；离尘宝髻主山 神，得无边劫海勤精进无厌怠解脱门；光照十方主山神，得以无边功德光普觉悟解脱门；大力光明主山神，得能自成熟复令众生舍离愚迷行解脱门；威光普胜主山神，得拔一切苦使无有余解脱门；微密光轮主山神，得演教法光明显示一切如来功德解脱门；普眼现见主山神，得令一切众生</w:t>
      </w:r>
    </w:p>
    <w:p>
      <w:pPr>
        <w:spacing w:after="0" w:line="362" w:lineRule="auto"/>
        <w:sectPr>
          <w:pgSz w:w="12240" w:h="15840"/>
          <w:pgMar w:top="580" w:bottom="280" w:left="920" w:right="980"/>
        </w:sectPr>
      </w:pPr>
    </w:p>
    <w:p>
      <w:pPr>
        <w:pStyle w:val="BodyText"/>
        <w:spacing w:line="364" w:lineRule="auto" w:before="93"/>
        <w:ind w:left="590" w:right="2059" w:hanging="481"/>
      </w:pPr>
      <w:r>
        <w:rPr/>
        <w:pict>
          <v:line style="position:absolute;mso-position-horizontal-relative:page;mso-position-vertical-relative:page;z-index:251710464" from="574.012451pt,28.999294pt" to="574.012451pt,763.393793pt" stroked="true" strokeweight=".80090pt" strokecolor="#000000">
            <v:stroke dashstyle="solid"/>
            <w10:wrap type="none"/>
          </v:line>
        </w:pict>
      </w:r>
      <w:r>
        <w:rPr/>
        <w:pict>
          <v:line style="position:absolute;mso-position-horizontal-relative:page;mso-position-vertical-relative:page;z-index:251711488" from="35.006748pt,28.999294pt" to="35.006748pt,763.393793pt" stroked="true" strokeweight=".80090pt" strokecolor="#000000">
            <v:stroke dashstyle="solid"/>
            <w10:wrap type="none"/>
          </v:line>
        </w:pict>
      </w:r>
      <w:r>
        <w:rPr/>
        <w:t>乃至于梦中增长善根解脱门；金刚坚固眼主山神，得出现无边大义海解脱门。尔时，开华匝地主山神，承佛威力，普观一切主山神众，而说颂言：</w:t>
      </w:r>
    </w:p>
    <w:p>
      <w:pPr>
        <w:pStyle w:val="BodyText"/>
        <w:spacing w:line="362" w:lineRule="auto" w:before="158"/>
        <w:ind w:left="830" w:right="1578" w:hanging="241"/>
      </w:pPr>
      <w:r>
        <w:rPr/>
        <w:t>“往修胜行无有边，今获神通亦无量，法门广辟如尘数，悉使众生深悟喜。 众相严身遍世间，毛孔光明悉清净，大慈方便示一切，华林妙髻悟此门。 佛身普现无有边，十方世界皆充满，诸根严净见者喜，此法高幢能悟入。 历劫勤修无懈倦，不染世法如虚空，种种方便化群生，悟此法门名宝髻。 众生盲暗入险道，佛哀愍彼舒光照，普使世间从睡觉，威光悟此心生喜。 昔在诸有广修行，供养刹尘无数佛，令众生见发大愿，此地大力能明入。 见诸众生流转苦，一切业障恒缠覆，以智慧光悉灭除，此普胜神之解脱。 一一毛孔出妙音，随众生心赞诸佛，悉遍十方无量劫，此是光轮所入门。 佛遍十方普现前，种种方便说妙法，广益众生诸行海，此现见神之所悟。 法门如海无边量，一音为说悉令解，一切劫中演不穷，入此方便金刚目。”</w:t>
      </w:r>
    </w:p>
    <w:p>
      <w:pPr>
        <w:pStyle w:val="BodyText"/>
        <w:spacing w:line="362" w:lineRule="auto" w:before="162"/>
        <w:ind w:right="137" w:firstLine="480"/>
      </w:pPr>
      <w:r>
        <w:rPr/>
        <w:t>复次，普德净华主地神，得以慈悲心念念普观一切众生解脱门；坚福庄严主地神，得普现一切众生福德力解脱门；妙华严树主地神，得普入诸法出生一切佛刹庄严解脱门；普散众宝主地 神，得修习种种诸三昧令众生除障垢解脱门；净目观时主地神，得令一切众生常游戏快乐解脱 门；金色妙眼主地神，得示现一切清净身调伏众生解脱门；香毛发光主地神，得了知一切佛功德海大威力解脱门；寂音悦意主地神，得普摄持一切众生言音海解脱门；妙华旋髻主地神，得充满佛刹离垢性解脱门；金刚普持主地神，得一切佛法轮所摄持普出现解脱门。</w:t>
      </w:r>
    </w:p>
    <w:p>
      <w:pPr>
        <w:pStyle w:val="BodyText"/>
        <w:spacing w:before="1"/>
        <w:ind w:left="590"/>
      </w:pPr>
      <w:r>
        <w:rPr/>
        <w:t>尔时，普德净华主地神，承佛威力，普观一切主地神众，而说颂言：</w:t>
      </w:r>
    </w:p>
    <w:p>
      <w:pPr>
        <w:pStyle w:val="BodyText"/>
        <w:spacing w:before="10"/>
        <w:ind w:left="0"/>
      </w:pPr>
    </w:p>
    <w:p>
      <w:pPr>
        <w:pStyle w:val="BodyText"/>
        <w:spacing w:line="362" w:lineRule="auto"/>
        <w:ind w:left="830" w:right="1578" w:hanging="241"/>
      </w:pPr>
      <w:r>
        <w:rPr/>
        <w:t>“如来往昔念念中，大慈悲门不可说，如是修行无有已，故得坚牢不坏身。 三世众生及菩萨，所有一切众福聚，悉现如来毛孔中，福严见已生欢喜。 广大寂静三摩地，不生不灭无来去，严净国土示众生，此树华神之解脱。 佛于往昔修诸行，为令众生消重障，普散众宝主地神，见此解脱生欢喜。 如来境界无边际，念念普现于世间，净目观时主地神，见佛所行心庆悦。 妙音无限不思议，普为众生灭烦恼，金色眼神能了悟，见佛无边胜功德。 一切色形皆化现，十方法界悉充满，香毛发光常见佛，如是普化诸众生。 妙音普遍于十方，无量劫中为众说，悦意地神心了达，从佛得闻深敬喜。 佛毛孔出香焰云，随众生心遍世间，一切见者皆成熟，此是华旋所观处。 坚固难坏如金刚，不可倾动逾须弥，佛身如是处世间，普持得见生欢喜。”</w:t>
      </w:r>
    </w:p>
    <w:p>
      <w:pPr>
        <w:pStyle w:val="BodyText"/>
        <w:spacing w:before="162"/>
        <w:ind w:left="590"/>
      </w:pPr>
      <w:r>
        <w:rPr/>
        <w:t>复次，宝峰光曜主城神，得方便利益众生解脱门；妙严宫殿主城神，得知众生根教化成熟解</w:t>
      </w:r>
    </w:p>
    <w:p>
      <w:pPr>
        <w:spacing w:after="0"/>
        <w:sectPr>
          <w:pgSz w:w="12240" w:h="15840"/>
          <w:pgMar w:top="580" w:bottom="280" w:left="920" w:right="980"/>
        </w:sectPr>
      </w:pPr>
    </w:p>
    <w:p>
      <w:pPr>
        <w:pStyle w:val="BodyText"/>
        <w:spacing w:line="362" w:lineRule="auto" w:before="92"/>
        <w:ind w:right="137"/>
      </w:pPr>
      <w:r>
        <w:rPr/>
        <w:pict>
          <v:line style="position:absolute;mso-position-horizontal-relative:page;mso-position-vertical-relative:page;z-index:251712512" from="574.012451pt,28.999533pt" to="574.012451pt,763.394032pt" stroked="true" strokeweight=".80090pt" strokecolor="#000000">
            <v:stroke dashstyle="solid"/>
            <w10:wrap type="none"/>
          </v:line>
        </w:pict>
      </w:r>
      <w:r>
        <w:rPr/>
        <w:pict>
          <v:line style="position:absolute;mso-position-horizontal-relative:page;mso-position-vertical-relative:page;z-index:251713536" from="35.006748pt,28.999533pt" to="35.006748pt,763.394032pt" stroked="true" strokeweight=".80090pt" strokecolor="#000000">
            <v:stroke dashstyle="solid"/>
            <w10:wrap type="none"/>
          </v:line>
        </w:pict>
      </w:r>
      <w:r>
        <w:rPr/>
        <w:t>脱门；清净喜宝主城神，得常欢喜令一切众生受诸福德解脱门；离忧清净主城神，得救诸怖畏大悲藏解脱门；华灯焰眼主城神，得普明了大智慧解脱门；焰幢明现主城神，得普方便示现解脱 门；盛福威光主城神，得普观察一切众生令修广大福德海解脱门；净光明身主城神，得开悟一切愚暗众生解脱门；香幢庄严主城神，得观如来自在力普遍世间调伏众生解脱门；宝峰光目主城 神，得能以大光明破一切众生障碍山解脱门。</w:t>
      </w:r>
    </w:p>
    <w:p>
      <w:pPr>
        <w:pStyle w:val="BodyText"/>
        <w:spacing w:before="6"/>
        <w:ind w:left="590"/>
      </w:pPr>
      <w:r>
        <w:rPr/>
        <w:t>尔时，宝峰光曜主城神，承佛威力，普观一切主城神众，而说颂言：</w:t>
      </w:r>
    </w:p>
    <w:p>
      <w:pPr>
        <w:pStyle w:val="BodyText"/>
        <w:spacing w:before="9"/>
        <w:ind w:left="0"/>
      </w:pPr>
    </w:p>
    <w:p>
      <w:pPr>
        <w:pStyle w:val="BodyText"/>
        <w:spacing w:line="362" w:lineRule="auto" w:before="1"/>
        <w:ind w:left="830" w:right="1578" w:hanging="241"/>
      </w:pPr>
      <w:r>
        <w:rPr/>
        <w:t>“导师如是不思议，光明遍照于十方，众生现前悉见佛，教化成熟无央数。 诸众生根各差别，佛悉了知无有余，妙严宫殿主城神，入此法门心庆悦。 如来无量劫修行，护持往昔诸佛法，意常承奉生欢喜，妙宝城神悟此门。 如来昔已能除遣，一切众生诸恐怖，而恒于彼起慈悲，此离忧神心悟喜。 佛智广大无有边，譬如虚空不可量，华目城神斯悟悦，能学如来之妙慧。 如来色相等众生，随其乐欲皆令见，焰幢明现心能悟，习此方便生欢喜。 如来往修众福海，清净广大无边际，福德幢光于此门，观察了悟心欣庆。 众生愚迷诸有中，如世生盲卒无睹，佛为利益兴于世，清净光神入此门。 如来自在无有边，如云普遍于世间，乃至现梦令调伏，此是香幢所观见。 众生痴暗如盲瞽，种种障盖所缠覆，佛光照彻普令开，如是宝峰之所入。”</w:t>
      </w:r>
    </w:p>
    <w:p>
      <w:pPr>
        <w:pStyle w:val="BodyText"/>
        <w:spacing w:line="362" w:lineRule="auto" w:before="162"/>
        <w:ind w:right="137" w:firstLine="480"/>
      </w:pPr>
      <w:r>
        <w:rPr/>
        <w:t>复次，净庄严幢道场神，得出现供养佛广大庄严具誓愿力解脱门；须弥宝光道场神，得现一切众生前成就广大菩提行解脱门；雷音幢相道场神，得随一切众生心所乐令见佛于梦中为说法解脱门；雨华妙眼道场神，得能雨一切难舍众宝庄严具解脱门；清净焰形道场神，得能现妙庄严道场广化众生令成熟解脱门；华缨垂髻道场神，得随根说法令生正念解脱门；雨宝庄严道场神，得能以辩才普雨无边欢喜法解脱门；勇猛香眼道场神，得广称赞诸佛功德解脱门；金刚彩云道场 神，得示现无边色相树庄严道场解脱门；莲华光明道场神，得菩提树下寂然不动而充遍十方解脱门；妙光照曜道场神，得显示如来种种力解脱门。</w:t>
      </w:r>
    </w:p>
    <w:p>
      <w:pPr>
        <w:pStyle w:val="BodyText"/>
        <w:spacing w:before="1"/>
        <w:ind w:left="590"/>
      </w:pPr>
      <w:r>
        <w:rPr/>
        <w:t>尔时，净庄严幢道场神，承佛威力，普观一切道场神众而说颂言：</w:t>
      </w:r>
    </w:p>
    <w:p>
      <w:pPr>
        <w:pStyle w:val="BodyText"/>
        <w:spacing w:before="10"/>
        <w:ind w:left="0"/>
      </w:pPr>
    </w:p>
    <w:p>
      <w:pPr>
        <w:pStyle w:val="BodyText"/>
        <w:spacing w:line="362" w:lineRule="auto"/>
        <w:ind w:left="830" w:right="1818" w:hanging="241"/>
        <w:jc w:val="both"/>
      </w:pPr>
      <w:r>
        <w:rPr/>
        <w:t>“我念如来往昔时，于无量劫所修行，诸佛出兴咸供养，故获如空大功德。佛昔修行无尽施，无量刹土微尘等，须弥光照菩提神，忆念善逝心欣庆。如来色相无有穷，变化周流一切刹，乃至梦中常示现，雷幢见此生欢喜。昔行舍行无量劫，能舍难舍眼如海，如是舍行为众生，此妙眼神能悟悦。无边色相宝焰云，现菩提场遍世间，焰形清净道场神，见佛自在生欢喜。众生行海无有边，佛普弥纶雨法雨，随其根解除疑惑，华缨悟此心欢喜。</w:t>
      </w:r>
    </w:p>
    <w:p>
      <w:pPr>
        <w:spacing w:after="0" w:line="362" w:lineRule="auto"/>
        <w:jc w:val="both"/>
        <w:sectPr>
          <w:pgSz w:w="12240" w:h="15840"/>
          <w:pgMar w:top="580" w:bottom="280" w:left="920" w:right="980"/>
        </w:sectPr>
      </w:pPr>
    </w:p>
    <w:p>
      <w:pPr>
        <w:pStyle w:val="BodyText"/>
        <w:spacing w:line="362" w:lineRule="auto" w:before="94"/>
        <w:ind w:left="830" w:right="1578"/>
      </w:pPr>
      <w:r>
        <w:rPr/>
        <w:pict>
          <v:line style="position:absolute;mso-position-horizontal-relative:page;mso-position-vertical-relative:page;z-index:251714560" from="574.012451pt,28.998451pt" to="574.012451pt,763.39295pt" stroked="true" strokeweight=".80090pt" strokecolor="#000000">
            <v:stroke dashstyle="solid"/>
            <w10:wrap type="none"/>
          </v:line>
        </w:pict>
      </w:r>
      <w:r>
        <w:rPr/>
        <w:pict>
          <v:line style="position:absolute;mso-position-horizontal-relative:page;mso-position-vertical-relative:page;z-index:251715584" from="35.006748pt,28.998451pt" to="35.006748pt,763.39295pt" stroked="true" strokeweight=".80090pt" strokecolor="#000000">
            <v:stroke dashstyle="solid"/>
            <w10:wrap type="none"/>
          </v:line>
        </w:pict>
      </w:r>
      <w:r>
        <w:rPr/>
        <w:t>无量法门差别义，辩才大海皆能入，雨宝严具道场神，于心念念恒如是。 于不可说一切土，尽世言辞称赞佛，故获名誉大功德，此勇眼神能忆念。 种种色相无边树，普现菩提树王下，金刚彩云悟此门，恒观道树生欢喜。 十方边际不可得，佛坐道场智亦然，莲华步光净信心，入此解脱深生喜。 道场一切出妙音，赞佛难思清净力，及以成就诸因行，此妙光神能听受。”</w:t>
      </w:r>
    </w:p>
    <w:p>
      <w:pPr>
        <w:pStyle w:val="BodyText"/>
        <w:spacing w:line="362" w:lineRule="auto" w:before="165"/>
        <w:ind w:right="137" w:firstLine="480"/>
        <w:jc w:val="both"/>
      </w:pPr>
      <w:r>
        <w:rPr/>
        <w:t>复次，宝印手足行神，得普雨众宝生广大欢喜解脱门；莲华光足行神，得示现佛身坐一切光色莲华座令见者欢喜解脱门；最胜华髻足行神，得一一心念中建立一切如来众会道场解脱门；摄诸善见足行神，得举足发步悉调伏无边众生解脱门；妙宝星幢足行神，得念念中化现种种莲华网光明普雨众宝出妙音声解脱门；乐吐妙音足行神，得出生无边欢喜海解脱门；栴檀树光足行神， 得以香风普觉一切道场众会解脱门；莲华光明足行神，得一切毛孔放光明演微妙法音解脱门；微妙光明足行神，得其身遍出种种光明网普照曜解脱门；积集妙华足行神，得开悟一切众生令生善根海解脱门。</w:t>
      </w:r>
    </w:p>
    <w:p>
      <w:pPr>
        <w:pStyle w:val="BodyText"/>
        <w:spacing w:before="1"/>
        <w:ind w:left="590"/>
      </w:pPr>
      <w:r>
        <w:rPr/>
        <w:t>尔时，宝印手足行神，承佛神力，普观一切足行神众，而说颂言：</w:t>
      </w:r>
    </w:p>
    <w:p>
      <w:pPr>
        <w:pStyle w:val="BodyText"/>
        <w:spacing w:before="10"/>
        <w:ind w:left="0"/>
      </w:pPr>
    </w:p>
    <w:p>
      <w:pPr>
        <w:pStyle w:val="BodyText"/>
        <w:spacing w:line="362" w:lineRule="auto"/>
        <w:ind w:left="830" w:right="1578" w:hanging="241"/>
      </w:pPr>
      <w:r>
        <w:rPr/>
        <w:t>“佛昔修行无量劫，供养一切诸如来，心恒庆悦不疲厌，喜门深大犹如海。 念念神通不可量，化现莲华种种香，佛坐其上普游往，红色光神皆睹见。 诸佛如来法如是，广大众会遍十方，普现神通不可议，最胜华神悉明瞩。 十方国土一切处，于中举足若下足，悉能成就诸群生，此善见神心悟喜。 如众生数普现身，此一一身充法界，悉放净光雨众宝，如是解脱星幢入。 如来境界无边际，普雨法雨皆充满，众会睹佛生欢喜，此妙音声之所见。 佛音声量等虚空，一切音声悉在中，调伏众生靡不遍，如是栴檀能听受。 一切毛孔出化音，阐扬三世诸佛名，闻此音者皆欢喜，莲华光神如是见。 佛身变现不思议，步步色相犹如海，随众生心悉令见，此妙光明之所得。 十方普现大神通，一切众生悉开悟，众妙华神于此法，见已心生大欢喜。”</w:t>
      </w:r>
    </w:p>
    <w:p>
      <w:pPr>
        <w:pStyle w:val="BodyText"/>
        <w:spacing w:line="362" w:lineRule="auto" w:before="162"/>
        <w:ind w:right="137" w:firstLine="480"/>
        <w:jc w:val="both"/>
      </w:pPr>
      <w:r>
        <w:rPr/>
        <w:t>复次，净喜境界身众神，得忆佛往昔誓愿海解脱门；光照十方身众神，得光明普照无边世界解脱门；海音调伏身众神，得大音普觉一切众生令欢喜调伏解脱门；净华严髻身众神，得身如虚空周遍住解脱门；无量威仪身众神，得示一切众生诸佛境界解脱门；最胜光严身众神，得令一切饥乏众生色力满足解脱门；净光香云身众神，得除一切众生烦恼垢解脱门；守护摄持身众神，得转一切众生愚痴魔业解脱门；普现摄化身众神，得普于一切世主宫殿中显示庄严相解脱门；不动光明身众神，得普摄一切众生皆令生清净善根解脱门。</w:t>
      </w:r>
    </w:p>
    <w:p>
      <w:pPr>
        <w:pStyle w:val="BodyText"/>
        <w:spacing w:before="1"/>
        <w:ind w:left="590"/>
      </w:pPr>
      <w:r>
        <w:rPr/>
        <w:t>尔时，净喜境界身众神，承佛威力，普观一切身众神众，而说颂言：</w:t>
      </w:r>
    </w:p>
    <w:p>
      <w:pPr>
        <w:spacing w:after="0"/>
        <w:sectPr>
          <w:pgSz w:w="12240" w:h="15840"/>
          <w:pgMar w:top="580" w:bottom="280" w:left="920" w:right="980"/>
        </w:sectPr>
      </w:pPr>
    </w:p>
    <w:p>
      <w:pPr>
        <w:pStyle w:val="BodyText"/>
        <w:spacing w:line="362" w:lineRule="auto" w:before="98"/>
        <w:ind w:left="830" w:right="1578" w:hanging="241"/>
      </w:pPr>
      <w:r>
        <w:rPr/>
        <w:pict>
          <v:line style="position:absolute;mso-position-horizontal-relative:page;mso-position-vertical-relative:page;z-index:251716608" from="574.012451pt,28.999908pt" to="574.012451pt,763.392508pt" stroked="true" strokeweight=".80090pt" strokecolor="#000000">
            <v:stroke dashstyle="solid"/>
            <w10:wrap type="none"/>
          </v:line>
        </w:pict>
      </w:r>
      <w:r>
        <w:rPr/>
        <w:pict>
          <v:line style="position:absolute;mso-position-horizontal-relative:page;mso-position-vertical-relative:page;z-index:251717632" from="35.006748pt,28.999908pt" to="35.006748pt,763.392508pt" stroked="true" strokeweight=".80090pt" strokecolor="#000000">
            <v:stroke dashstyle="solid"/>
            <w10:wrap type="none"/>
          </v:line>
        </w:pict>
      </w:r>
      <w:r>
        <w:rPr/>
        <w:t>“我忆须弥尘劫前，有佛妙光出兴世，世尊于彼如来所，发心供养一切佛。 如来身放大光明，其光法界靡不充，众生遇者心调伏，此照方神之所见。 如来声震十方国，一切言音悉圆满，普觉群生无有余，调伏闻此心欢庆。 佛身清净恒寂灭，普现众色无诸相，如是遍住于世间，此净华神之所入。 导师如是不思议，随众生心悉令见，或坐或行或时住，无量威仪所悟门。 佛百千劫难逢遇，出兴利益能自在，令世悉离贫穷苦，最胜光严入斯处。 如来一一齿相间，普放香灯光焰云，灭除一切众生惑，离垢云神如是见。 众生染惑为重障，随逐魔径常流转，如来开示解脱道，守护执持能悟入。 我观如来自在力，光布法界悉充满，处王宫殿化众生，此普现神之境界。 众生迷妄具众苦，佛在其中常救护，皆令灭惑生喜心，不动光神所观见。”</w:t>
      </w:r>
    </w:p>
    <w:p>
      <w:pPr>
        <w:pStyle w:val="BodyText"/>
        <w:spacing w:line="362" w:lineRule="auto" w:before="162"/>
        <w:ind w:right="137" w:firstLine="480"/>
        <w:jc w:val="both"/>
      </w:pPr>
      <w:r>
        <w:rPr/>
        <w:t>复次，妙色那罗延执金刚神，得见如来示现无边色相身解脱门；日轮速疾幢执金刚神，得佛身一一毛如日轮现种种光明云解脱门；须弥华光执金刚神，得化现无量身大神变解脱门；清净云音执金刚神，得无边随类音解脱门；妙臂天主执金刚神，得现为一切世间主开悟众生解脱门；可爱乐光明执金刚神，得普开示一切佛法差别门咸尽无遗解脱门；大树雷音执金刚神，得以可爱乐庄严具摄一切树神解脱门；师子王光明执金刚神，得如来广大福庄严聚皆具足明了解脱门；密焰吉祥目执金刚神，得普观察险恶众生心为现威严身解脱门；莲华摩尼髻执金刚神，得普雨一切菩萨庄严具摩尼髻解脱门。</w:t>
      </w:r>
    </w:p>
    <w:p>
      <w:pPr>
        <w:pStyle w:val="BodyText"/>
        <w:spacing w:before="2"/>
        <w:ind w:left="590"/>
      </w:pPr>
      <w:r>
        <w:rPr/>
        <w:t>尔时，妙色那罗延执金刚神，承佛威力，普观一切执金刚神众，而说颂言：</w:t>
      </w:r>
    </w:p>
    <w:p>
      <w:pPr>
        <w:pStyle w:val="BodyText"/>
        <w:spacing w:before="9"/>
        <w:ind w:left="0"/>
      </w:pPr>
    </w:p>
    <w:p>
      <w:pPr>
        <w:pStyle w:val="BodyText"/>
        <w:spacing w:line="362" w:lineRule="auto"/>
        <w:ind w:left="830" w:right="3500" w:hanging="241"/>
      </w:pPr>
      <w:r>
        <w:rPr/>
        <w:t>“汝应观法王，法王法如是，色相无有边，普现于世间。 佛身一一毛，光网不思议，譬如净日轮，普照十方国。 如来神通力，法界悉周遍，一切众生前，示现无尽身。 如来说法音，十方莫不闻，随诸众生类，悉令心满足。 众见牟尼尊，处世宫殿中，普为诸群生，阐扬于大法。 法海漩澓处，一切差别义，种种方便门，演说无穷尽。 无边大方便，普应十方国，遇佛净光明，悉见如来身。 供养于诸佛，亿刹微尘数，功德如虚空，一切所瞻仰。 神通力平等，一切刹皆现，安坐妙道场，普现众生前。 焰云普照世，种种光圆满，法界无不及，示佛所行处。”</w:t>
      </w:r>
    </w:p>
    <w:p>
      <w:pPr>
        <w:pStyle w:val="BodyText"/>
        <w:spacing w:line="324" w:lineRule="auto" w:before="195"/>
        <w:ind w:left="4090" w:right="3965" w:hanging="121"/>
      </w:pPr>
      <w:r>
        <w:rPr>
          <w:color w:val="FF3300"/>
        </w:rPr>
        <w:t>大方广佛华严经卷第五</w:t>
      </w:r>
      <w:r>
        <w:rPr>
          <w:color w:val="993300"/>
        </w:rPr>
        <w:t>世主妙严品第一之五</w:t>
      </w:r>
    </w:p>
    <w:p>
      <w:pPr>
        <w:spacing w:after="0" w:line="324" w:lineRule="auto"/>
        <w:sectPr>
          <w:pgSz w:w="12240" w:h="15840"/>
          <w:pgMar w:top="580" w:bottom="280" w:left="920" w:right="980"/>
        </w:sectPr>
      </w:pPr>
    </w:p>
    <w:p>
      <w:pPr>
        <w:pStyle w:val="BodyText"/>
        <w:spacing w:line="362" w:lineRule="auto" w:before="99"/>
        <w:ind w:right="137" w:firstLine="480"/>
        <w:jc w:val="both"/>
      </w:pPr>
      <w:r>
        <w:rPr/>
        <w:pict>
          <v:line style="position:absolute;mso-position-horizontal-relative:page;mso-position-vertical-relative:page;z-index:251718656" from="574.012451pt,28.998388pt" to="574.012451pt,763.392888pt" stroked="true" strokeweight=".80090pt" strokecolor="#000000">
            <v:stroke dashstyle="solid"/>
            <w10:wrap type="none"/>
          </v:line>
        </w:pict>
      </w:r>
      <w:r>
        <w:rPr/>
        <w:pict>
          <v:line style="position:absolute;mso-position-horizontal-relative:page;mso-position-vertical-relative:page;z-index:251719680" from="35.006748pt,28.998388pt" to="35.006748pt,763.392888pt" stroked="true" strokeweight=".80090pt" strokecolor="#000000">
            <v:stroke dashstyle="solid"/>
            <w10:wrap type="none"/>
          </v:line>
        </w:pict>
      </w:r>
      <w:r>
        <w:rPr/>
        <w:t>复次，普贤菩萨摩诃萨，入不思议解脱门方便海，入如来功德海，所谓：有解脱门，名严净一切佛国土调伏众生令究竟出离；有解脱门，名普诣一切如来所修具足功德境界；有解脱门，名安立一切菩萨地诸大愿海；有解脱门，名普现法界微尘数无量身；有解脱门，名演说遍一切国土不可思议数差别名；有解脱门，名一切微尘中悉现无边诸菩萨神通境界；有解脱门，名一念中现三世劫成坏事；有解脱门，名示现一切菩萨诸根海各入自境界；有解脱门，名能以神通力化现种种身遍无边法界；有解脱门，名显示一切菩萨修行法次第门入一切智广大方便。</w:t>
      </w:r>
    </w:p>
    <w:p>
      <w:pPr>
        <w:pStyle w:val="BodyText"/>
        <w:spacing w:before="1"/>
        <w:ind w:left="590"/>
      </w:pPr>
      <w:r>
        <w:rPr/>
        <w:t>尔时，普贤菩萨摩诃萨，以自功德，复承如来威神之力，普观一切众会海已，即说颂言：</w:t>
      </w:r>
    </w:p>
    <w:p>
      <w:pPr>
        <w:pStyle w:val="BodyText"/>
        <w:spacing w:before="10"/>
        <w:ind w:left="0"/>
      </w:pPr>
    </w:p>
    <w:p>
      <w:pPr>
        <w:pStyle w:val="BodyText"/>
        <w:spacing w:line="362" w:lineRule="auto"/>
        <w:ind w:left="830" w:right="1578" w:hanging="241"/>
      </w:pPr>
      <w:r>
        <w:rPr/>
        <w:t>“佛所庄严广大刹，等于一切微尘数，清净佛子悉满中，雨不思议最妙法。 如于此会见佛坐，一切尘中悉如是，佛身无去亦无来，所有国土皆明现。 显示菩萨所修行，无量趣地诸方便，及说难思真实理，令诸佛子入法界。 出生化佛如尘数，普应群生心所欲，入深法界方便门，广大无边悉开演。 如来名号等世间，十方国土悉充遍，一切方便无空过，调伏众生皆离垢。 佛于一切微尘中，示现无边大神力，悉坐道场能演说，如佛往昔菩提行。 三世所有广大劫，佛念念中皆示现，彼诸成坏一切事，不思议智无不了。 佛子众会广无限，欲共测量诸佛地，诸佛法门无有边，能悉了知甚为难。 佛如虚空无分别，等真法界无所依，化现周行靡不至，悉坐道场成正觉。 佛以妙音广宣畅，一切诸地皆明了，普现一一众生前，尽与如来平等法。”</w:t>
      </w:r>
    </w:p>
    <w:p>
      <w:pPr>
        <w:pStyle w:val="BodyText"/>
        <w:spacing w:line="362" w:lineRule="auto" w:before="162"/>
        <w:ind w:right="137" w:firstLine="480"/>
      </w:pPr>
      <w:r>
        <w:rPr/>
        <w:t>复次，净德妙光菩萨摩诃萨，得遍往十方菩萨众会庄严道场解脱门；普德最胜灯光照菩萨摩诃萨，得一念中现无尽成正觉门教化成熟不思议众生界解脱门；普光师子幢菩萨摩诃萨，得修习菩萨福德庄严出生一切佛国土解脱门；普宝焰妙光菩萨摩诃萨，得观察佛神通境界无迷惑解脱 门；普音功德海幢菩萨摩诃萨，得于一众会道场中示现一切佛土庄严解脱门；普智光照如来境菩萨摩诃萨，得随逐如来观察甚深广大法界藏解脱门；普觉悦意声菩萨摩诃萨，得亲近承事一切诸佛供养藏解脱门；普清净无尽福威光菩萨摩诃萨，得出世一切神变广大加持解脱门；普宝髻华幢菩萨摩诃萨，得普入一切世间行出生菩萨无边行门解脱门；普相最胜光菩萨摩诃萨，得能于无相法界中出现一切诸佛境界解脱门。</w:t>
      </w:r>
    </w:p>
    <w:p>
      <w:pPr>
        <w:pStyle w:val="BodyText"/>
        <w:spacing w:before="1"/>
        <w:ind w:left="590"/>
      </w:pPr>
      <w:r>
        <w:rPr/>
        <w:t>尔时，净德妙光菩萨摩诃萨，承佛威力，普观一切菩萨解脱门海已，即说颂言：</w:t>
      </w:r>
    </w:p>
    <w:p>
      <w:pPr>
        <w:pStyle w:val="BodyText"/>
        <w:spacing w:before="10"/>
        <w:ind w:left="0"/>
      </w:pPr>
    </w:p>
    <w:p>
      <w:pPr>
        <w:pStyle w:val="BodyText"/>
        <w:spacing w:line="362" w:lineRule="auto"/>
        <w:ind w:left="830" w:right="1818" w:hanging="241"/>
        <w:jc w:val="both"/>
      </w:pPr>
      <w:r>
        <w:rPr/>
        <w:t>“十方所有诸国土，一刹那中悉严净，以妙音声转法轮，普遍世间无与等。如来境界无边际，一念法界悉充满，一一尘中建道场，悉证菩提起神变。世尊往昔修诸行，经于百千无量劫，一切佛刹皆庄严，出现无碍如虚空。佛神通力无限量，充满无边一切劫，假使经于无量劫，念念观察无疲厌。</w:t>
      </w:r>
    </w:p>
    <w:p>
      <w:pPr>
        <w:spacing w:after="0" w:line="362" w:lineRule="auto"/>
        <w:jc w:val="both"/>
        <w:sectPr>
          <w:pgSz w:w="12240" w:h="15840"/>
          <w:pgMar w:top="580" w:bottom="280" w:left="920" w:right="980"/>
        </w:sectPr>
      </w:pPr>
    </w:p>
    <w:p>
      <w:pPr>
        <w:pStyle w:val="BodyText"/>
        <w:spacing w:line="362" w:lineRule="auto" w:before="96"/>
        <w:ind w:left="830" w:right="1578"/>
      </w:pPr>
      <w:r>
        <w:rPr/>
        <w:pict>
          <v:line style="position:absolute;mso-position-horizontal-relative:page;mso-position-vertical-relative:page;z-index:251720704" from="574.012451pt,28.999847pt" to="574.012451pt,763.394347pt" stroked="true" strokeweight=".80090pt" strokecolor="#000000">
            <v:stroke dashstyle="solid"/>
            <w10:wrap type="none"/>
          </v:line>
        </w:pict>
      </w:r>
      <w:r>
        <w:rPr/>
        <w:pict>
          <v:line style="position:absolute;mso-position-horizontal-relative:page;mso-position-vertical-relative:page;z-index:251721728" from="35.006748pt,28.999847pt" to="35.006748pt,763.394347pt" stroked="true" strokeweight=".80090pt" strokecolor="#000000">
            <v:stroke dashstyle="solid"/>
            <w10:wrap type="none"/>
          </v:line>
        </w:pict>
      </w:r>
      <w:r>
        <w:rPr/>
        <w:t>汝应观佛神通境，十方国土皆严净，一切于此悉现前，念念不同无量种。 观佛百千无量劫，不得一毛之分限，如来无碍方便门，此光普照难思刹。 如来往劫在世间，承事无边诸佛海，是故一切如川骛，咸来供养世所尊。 如来出现遍十方，一一尘中无量土，其中境界皆无量，悉住无边无尽劫。 佛于曩劫为众生，修习无边大悲海，随诸众生入生死，普化众会令清净。 佛住真如法界藏，无相无形离诸垢，众生观见种种身，一切苦难皆消灭。”</w:t>
      </w:r>
    </w:p>
    <w:p>
      <w:pPr>
        <w:pStyle w:val="BodyText"/>
        <w:spacing w:line="362" w:lineRule="auto" w:before="165"/>
        <w:ind w:right="137" w:firstLine="480"/>
      </w:pPr>
      <w:r>
        <w:rPr/>
        <w:t>复次，海月光大明菩萨摩诃萨，得出生菩萨诸地诸波罗蜜教化众生及严净一切佛国土方便解脱门；云音海光离垢藏菩萨摩诃萨，得念念中普入法界种种差别处解脱门；智生宝髻菩萨摩诃 萨，得不可思议劫于一切众生前现清净大功德解脱门；功德自在王净光菩萨摩诃萨，得普见十方一切菩萨初诣道场时种种庄严解脱门；善勇猛莲华髻菩萨摩诃萨，得随诸众生根解海普为显示一切佛法解脱门；普智云日幢菩萨摩诃萨，得成就如来智永住无量劫解脱门；大精进金刚脐菩萨摩诃萨，得普入一切无边法印力解脱门；香焰光幢菩萨摩诃萨，得显示现在一切佛始修菩萨行乃至成就智慧聚解脱门；大明德深美音菩萨摩诃萨，得安住毗卢遮那一切大愿海解脱门；大福光智生菩萨摩诃萨，得显示如来遍法界甚深境界解脱门。</w:t>
      </w:r>
    </w:p>
    <w:p>
      <w:pPr>
        <w:pStyle w:val="BodyText"/>
        <w:spacing w:before="1"/>
        <w:ind w:left="590"/>
      </w:pPr>
      <w:r>
        <w:rPr/>
        <w:t>尔时，海月光大明菩萨摩诃萨，承佛威力，普观一切菩萨众庄严海已，即说颂言：</w:t>
      </w:r>
    </w:p>
    <w:p>
      <w:pPr>
        <w:pStyle w:val="BodyText"/>
        <w:spacing w:before="10"/>
        <w:ind w:left="0"/>
      </w:pPr>
    </w:p>
    <w:p>
      <w:pPr>
        <w:pStyle w:val="BodyText"/>
        <w:spacing w:line="362" w:lineRule="auto"/>
        <w:ind w:left="830" w:right="1578" w:hanging="241"/>
      </w:pPr>
      <w:r>
        <w:rPr/>
        <w:t>“诸波罗蜜及诸地，广大难思悉圆满，无量众生尽调伏，一切佛土皆严净。 如佛教化众生界，十方国土皆充满，一念心中转法轮，普应群情无不遍。 佛于无量广大劫，普现一切众生前，如其往昔广修治，示彼所行清净处。 我睹十方无有余，亦见诸佛现神通，悉坐道场成正觉，众会闻法共围绕。 广大光明佛法身，能以方便现世间，普随众生心所乐，悉称其根而雨法。 真如平等无相身，离垢光明净法身，智慧寂静身无量，普应十方而演法。 法王诸力皆清净，智慧如空无有边，悉为开示无遗隐，普使众生同悟入。 如佛往昔所修治，乃至成于一切智，今放光明遍法界，于中显现悉明了。 佛以本愿现神通，一切十方无不照，如佛往昔修治行，光明网中皆演说。 十方境界无有尽，无等无边各差别，佛无碍力发大光，一切国土皆明显。”</w:t>
      </w:r>
    </w:p>
    <w:p>
      <w:pPr>
        <w:pStyle w:val="BodyText"/>
        <w:spacing w:line="362" w:lineRule="auto" w:before="162"/>
        <w:ind w:right="137" w:firstLine="480"/>
        <w:jc w:val="both"/>
      </w:pPr>
      <w:r>
        <w:rPr/>
        <w:t>尔时，如来师子之座，众宝、妙华、轮台、基陛，及诸户牖，如是一切庄严具中，一一各出佛刹微尘数菩萨摩诃萨，其名曰：海慧自在神通王菩萨摩诃萨、雷音普震菩萨摩诃萨、众宝光明髻菩萨摩诃萨、大智日勇猛慧菩萨摩诃萨、不思议功德宝智印菩萨摩诃萨、百目莲华髻菩萨摩诃萨、金焰圆满光菩萨摩诃萨、法界普音菩萨摩诃萨、云音净月菩萨摩诃萨、善勇猛光明幢菩萨摩诃萨。如是等而为上首，有众多佛刹微尘数同时出现。此诸菩萨，各兴种种供养云，所谓：一切</w:t>
      </w:r>
    </w:p>
    <w:p>
      <w:pPr>
        <w:spacing w:after="0" w:line="362" w:lineRule="auto"/>
        <w:jc w:val="both"/>
        <w:sectPr>
          <w:pgSz w:w="12240" w:h="15840"/>
          <w:pgMar w:top="580" w:bottom="280" w:left="920" w:right="980"/>
        </w:sectPr>
      </w:pPr>
    </w:p>
    <w:p>
      <w:pPr>
        <w:pStyle w:val="BodyText"/>
        <w:spacing w:line="362" w:lineRule="auto" w:before="96"/>
        <w:ind w:right="137"/>
      </w:pPr>
      <w:r>
        <w:rPr/>
        <w:pict>
          <v:line style="position:absolute;mso-position-horizontal-relative:page;mso-position-vertical-relative:page;z-index:251722752" from="574.012451pt,28.998865pt" to="574.012451pt,763.391464pt" stroked="true" strokeweight=".80090pt" strokecolor="#000000">
            <v:stroke dashstyle="solid"/>
            <w10:wrap type="none"/>
          </v:line>
        </w:pict>
      </w:r>
      <w:r>
        <w:rPr/>
        <w:pict>
          <v:line style="position:absolute;mso-position-horizontal-relative:page;mso-position-vertical-relative:page;z-index:251723776" from="35.006748pt,28.998865pt" to="35.006748pt,763.391464pt" stroked="true" strokeweight=".80090pt" strokecolor="#000000">
            <v:stroke dashstyle="solid"/>
            <w10:wrap type="none"/>
          </v:line>
        </w:pict>
      </w:r>
      <w:r>
        <w:rPr/>
        <w:t>摩尼宝华云、一切莲华妙香云、一切宝圆满光云、无边境界香焰云、日藏摩尼轮光明云、一切悦意乐音云、无边色相一切宝灯光焰云、众宝树枝华果云、无尽宝清净光明摩尼王云、一切庄严具摩尼王云。如是等诸供养云，有佛世界微尘数。彼诸菩萨，一一皆兴如是供养云，雨于一切道场众海，相续不绝。现是云已，右绕世尊，经无量百千匝，随其方面，去佛不远，化作无量种种宝莲华师子之座，各于其上结跏趺坐。是诸菩萨所行清净广大如海，得智慧光照普门法，随顺诸 佛，所行无碍；能入一切辩才法海，得不思议解脱法门，住于如来普门之地；已得一切陀罗尼 门，悉能容受一切法海，善住三世平等智地；已得深信，广大喜乐，无边福聚，极善清净；虚空法界靡不观察，十方世界一切国土所有佛兴，咸勤供养。</w:t>
      </w:r>
    </w:p>
    <w:p>
      <w:pPr>
        <w:pStyle w:val="BodyText"/>
        <w:spacing w:before="6"/>
        <w:ind w:left="590"/>
      </w:pPr>
      <w:r>
        <w:rPr/>
        <w:t>尔时，海慧自在神通王菩萨摩诃萨，承佛威力，普观一切道场众海，即说颂言：</w:t>
      </w:r>
    </w:p>
    <w:p>
      <w:pPr>
        <w:pStyle w:val="BodyText"/>
        <w:spacing w:before="9"/>
        <w:ind w:left="0"/>
      </w:pPr>
    </w:p>
    <w:p>
      <w:pPr>
        <w:pStyle w:val="BodyText"/>
        <w:spacing w:line="362" w:lineRule="auto"/>
        <w:ind w:left="830" w:right="1578" w:hanging="241"/>
      </w:pPr>
      <w:r>
        <w:rPr/>
        <w:t>“诸佛所悟悉已知，如空无碍皆明照，光遍十方无量土，处于众会普严洁。 如来功德不可量，十方法界悉充满，普坐一切树王下，诸大自在共云集。 佛有如是神通力，一念现于无尽相，如来境界无有边，各随解脱能观见。 如来往昔经劫海，在于诸有勤修行，种种方便化众生，令彼受行诸佛法。 毗卢遮那具严好，坐莲华藏师子座，一切众会皆清净，寂然而住同瞻仰。 摩尼宝藏放光明，普发无边香焰云，无量华缨共垂布，如是座上如来坐。 种种严饰吉祥门，恒放灯光宝焰云，广大炽然无不照，牟尼处上增严好。 种种摩尼绮丽窗，妙宝莲华所垂饰，恒出妙音闻者悦，佛坐其上特明显。 宝轮承座半月形，金刚为台色焰明，持髻菩萨常围绕，佛在其中最光耀。 种种变化满十方，演说如来广大愿，一切影像于中现，如是座上佛安坐。”</w:t>
      </w:r>
    </w:p>
    <w:p>
      <w:pPr>
        <w:pStyle w:val="BodyText"/>
        <w:spacing w:before="163"/>
        <w:ind w:left="590"/>
      </w:pPr>
      <w:r>
        <w:rPr/>
        <w:t>尔时，雷音普震菩萨摩诃萨，承佛威力，普观一切道场众海，即说颂言：</w:t>
      </w:r>
    </w:p>
    <w:p>
      <w:pPr>
        <w:pStyle w:val="BodyText"/>
        <w:spacing w:before="9"/>
        <w:ind w:left="0"/>
      </w:pPr>
    </w:p>
    <w:p>
      <w:pPr>
        <w:pStyle w:val="BodyText"/>
        <w:spacing w:line="362" w:lineRule="auto"/>
        <w:ind w:left="830" w:right="1578" w:hanging="241"/>
      </w:pPr>
      <w:r>
        <w:rPr/>
        <w:t>“世尊往集菩提行，供养十方无量佛，善逝威力所加持，如来座中无不睹。 香焰摩尼如意王，填饰妙华师子座，种种庄严皆影现，一切众会悉明瞩。 佛座普现庄严相，念念色类各差别，随诸众生解不同，各见佛坐于其上。 宝枝垂布莲华网，华开踊现诸菩萨，各出微妙悦意声，称赞如来坐于座。 佛功德量如虚空，一切庄严从此生，一一地中严饰事，一切众生不能了。 金刚为地无能坏，广博清净极夷坦，摩尼为网垂布空，菩提树下皆周遍。 其地无边色相殊，真金为末布其中，普散名华及众宝，悉以光莹如来座。 地神欢喜而踊跃，刹那示现无有尽，普兴一切庄严云，恒在佛前瞻仰住。 宝灯广大极炽然，香焰流光无断绝，随时示现各差别，地神以此为供养。 十方一切刹土中，彼地所有诸庄严，今此道场无不现，以佛威神故能尔。”</w:t>
      </w:r>
    </w:p>
    <w:p>
      <w:pPr>
        <w:spacing w:after="0" w:line="362" w:lineRule="auto"/>
        <w:sectPr>
          <w:pgSz w:w="12240" w:h="15840"/>
          <w:pgMar w:top="580" w:bottom="280" w:left="920" w:right="980"/>
        </w:sectPr>
      </w:pPr>
    </w:p>
    <w:p>
      <w:pPr>
        <w:pStyle w:val="BodyText"/>
        <w:spacing w:before="101"/>
        <w:ind w:left="590"/>
      </w:pPr>
      <w:r>
        <w:rPr/>
        <w:pict>
          <v:line style="position:absolute;mso-position-horizontal-relative:page;mso-position-vertical-relative:page;z-index:251724800" from="574.012451pt,28.999784pt" to="574.012451pt,763.394284pt" stroked="true" strokeweight=".80090pt" strokecolor="#000000">
            <v:stroke dashstyle="solid"/>
            <w10:wrap type="none"/>
          </v:line>
        </w:pict>
      </w:r>
      <w:r>
        <w:rPr/>
        <w:pict>
          <v:line style="position:absolute;mso-position-horizontal-relative:page;mso-position-vertical-relative:page;z-index:251725824" from="35.006748pt,28.999784pt" to="35.006748pt,763.394284pt" stroked="true" strokeweight=".80090pt" strokecolor="#000000">
            <v:stroke dashstyle="solid"/>
            <w10:wrap type="none"/>
          </v:line>
        </w:pict>
      </w:r>
      <w:r>
        <w:rPr/>
        <w:t>尔时，众宝光明髻菩萨摩诃萨，承佛威力，普观一切道场众海，即说颂言：</w:t>
      </w:r>
    </w:p>
    <w:p>
      <w:pPr>
        <w:pStyle w:val="BodyText"/>
        <w:spacing w:before="9"/>
        <w:ind w:left="0"/>
      </w:pPr>
    </w:p>
    <w:p>
      <w:pPr>
        <w:pStyle w:val="BodyText"/>
        <w:spacing w:line="362" w:lineRule="auto"/>
        <w:ind w:left="830" w:right="1578" w:hanging="241"/>
      </w:pPr>
      <w:r>
        <w:rPr/>
        <w:t>“世尊往昔修行时，见诸佛土皆圆满，如是所见地无尽，此道场中皆显现。 世尊广大神通力，舒光普雨摩尼宝，如是宝藏散道场，其地周回悉严丽。 如来福德神通力，摩尼妙宝普庄严，其地及以菩提树，递发光音而演说。 宝灯无量从空雨，宝王间错为严饰，悉吐微妙演法音，如是地神之所现。 宝地普现妙光云，宝炬焰明如电发，宝网遐张覆其上，宝枝杂布为严好。 汝等普观于此地，种种妙宝所庄严，显示众生诸业海，令彼了知真法性。 普遍十方一切佛，所有圆满菩提树，莫不皆现道场中，演说如来清净法。 随诸众生心所乐，其地普出妙音声，如佛座上所应演，一一法门咸具说。 其地恒出妙香光，光中普演清净音，若有众生堪受法，悉使得闻烦恼灭。 一一庄严悉圆满，假使亿劫无能说，如来神力靡不周，是故其地皆严净。”</w:t>
      </w:r>
    </w:p>
    <w:p>
      <w:pPr>
        <w:pStyle w:val="BodyText"/>
        <w:spacing w:before="163"/>
        <w:ind w:left="590"/>
      </w:pPr>
      <w:r>
        <w:rPr/>
        <w:t>尔时，大智日勇猛慧菩萨摩诃萨，承佛威力，普观一切道场众海，即说颂言：</w:t>
      </w:r>
    </w:p>
    <w:p>
      <w:pPr>
        <w:pStyle w:val="BodyText"/>
        <w:spacing w:before="9"/>
        <w:ind w:left="0"/>
      </w:pPr>
    </w:p>
    <w:p>
      <w:pPr>
        <w:pStyle w:val="BodyText"/>
        <w:spacing w:line="362" w:lineRule="auto"/>
        <w:ind w:left="830" w:right="1578" w:hanging="241"/>
      </w:pPr>
      <w:r>
        <w:rPr/>
        <w:t>“世尊凝睟处法堂，炳然照耀宫殿中，随诸众生心所乐，其身普现十方土。 如来宫殿不思议，摩尼宝藏为严饰，诸庄严具咸光耀，佛坐其中特明显。 摩尼为柱种种色，真金铃铎如云布，宝阶四面列成行，门闼随方咸洞启。 妙华缯绮庄严帐，宝树枝条共严饰，摩尼璎珞四面垂，智海于中湛然坐。 摩尼为网妙香幢，光焰灯明若云布，覆以种种庄严具，超世正知于此坐。 十方普现变化云，其云演说遍世间，一切众生悉调伏，如是皆从佛宫现。 摩尼为树发妙华，十方所有无能匹，三世国土庄严事，莫不于中现其影。 处处皆有摩尼聚，光焰炽然无量种，门牖随方相间开，栋宇庄严极殊丽。 如来宫殿不思议，清净光明具众相，一切宫殿于中现，一一皆有如来坐。 如来宫殿无有边，自然觉者处其中，十方一切诸众会，莫不向佛而来集。”</w:t>
      </w:r>
    </w:p>
    <w:p>
      <w:pPr>
        <w:pStyle w:val="BodyText"/>
        <w:spacing w:before="162"/>
        <w:ind w:left="590"/>
      </w:pPr>
      <w:r>
        <w:rPr/>
        <w:t>尔时，不思议功德宝智印菩萨摩诃萨，承佛威力，普观一切道场众海，即说颂言：</w:t>
      </w:r>
    </w:p>
    <w:p>
      <w:pPr>
        <w:pStyle w:val="BodyText"/>
        <w:spacing w:before="10"/>
        <w:ind w:left="0"/>
      </w:pPr>
    </w:p>
    <w:p>
      <w:pPr>
        <w:pStyle w:val="BodyText"/>
        <w:spacing w:line="362" w:lineRule="auto"/>
        <w:ind w:left="830" w:right="1818" w:hanging="241"/>
        <w:jc w:val="both"/>
      </w:pPr>
      <w:r>
        <w:rPr/>
        <w:t>“佛昔修治众福海，一切刹土微尘数，神通愿力所出生，道场严净无诸垢。如意珠王作树根，金刚摩尼以为身，宝网遐施覆其上，妙香氛氲共旋绕。树枝严饰备众宝，摩尼为干争耸擢，枝条密布如重云，佛于其下坐道场。道场广大不思议，其树周回尽弥覆，密叶繁华相庇映，华中悉结摩尼果。一切枝间发妙光，其光遍照道场中，清净炽然无有尽，以佛愿力如斯现。摩尼宝藏以为华，布影腾晖若绮云，匝树垂芳无不遍，于道场中普严饰。</w:t>
      </w:r>
    </w:p>
    <w:p>
      <w:pPr>
        <w:spacing w:after="0" w:line="362" w:lineRule="auto"/>
        <w:jc w:val="both"/>
        <w:sectPr>
          <w:pgSz w:w="12240" w:h="15840"/>
          <w:pgMar w:top="580" w:bottom="280" w:left="920" w:right="980"/>
        </w:sectPr>
      </w:pPr>
    </w:p>
    <w:p>
      <w:pPr>
        <w:pStyle w:val="BodyText"/>
        <w:spacing w:line="364" w:lineRule="auto" w:before="95"/>
        <w:ind w:left="830" w:right="1578"/>
      </w:pPr>
      <w:r>
        <w:rPr/>
        <w:pict>
          <v:line style="position:absolute;mso-position-horizontal-relative:page;mso-position-vertical-relative:page;z-index:251726848" from="574.012451pt,28.998802pt" to="574.012451pt,763.393301pt" stroked="true" strokeweight=".80090pt" strokecolor="#000000">
            <v:stroke dashstyle="solid"/>
            <w10:wrap type="none"/>
          </v:line>
        </w:pict>
      </w:r>
      <w:r>
        <w:rPr/>
        <w:pict>
          <v:line style="position:absolute;mso-position-horizontal-relative:page;mso-position-vertical-relative:page;z-index:251727872" from="35.006748pt,28.998802pt" to="35.006748pt,763.393301pt" stroked="true" strokeweight=".80090pt" strokecolor="#000000">
            <v:stroke dashstyle="solid"/>
            <w10:wrap type="none"/>
          </v:line>
        </w:pict>
      </w:r>
      <w:r>
        <w:rPr/>
        <w:t>汝观善逝道场中，莲华宝网俱清净，光焰成轮从此现，铃音铎响云间发。 十方一切国土中，所有妙色庄严树，菩提树中无不现，佛于其下离众垢。 道场广大福所成，树枝雨宝恒无尽，宝中出现诸菩萨，悉往十方供事佛。 诸佛境界不思议，普令其树出乐音，如昔所集菩提道，众会闻音咸得见。”</w:t>
      </w:r>
    </w:p>
    <w:p>
      <w:pPr>
        <w:pStyle w:val="BodyText"/>
        <w:spacing w:before="155"/>
        <w:ind w:left="590"/>
      </w:pPr>
      <w:r>
        <w:rPr/>
        <w:t>尔时，百目莲华髻菩萨摩诃萨，承佛威力，普观一切道场众海，即说颂言：</w:t>
      </w:r>
    </w:p>
    <w:p>
      <w:pPr>
        <w:pStyle w:val="BodyText"/>
        <w:spacing w:before="10"/>
        <w:ind w:left="0"/>
      </w:pPr>
    </w:p>
    <w:p>
      <w:pPr>
        <w:pStyle w:val="BodyText"/>
        <w:spacing w:line="362" w:lineRule="auto"/>
        <w:ind w:left="830" w:right="1578" w:hanging="241"/>
      </w:pPr>
      <w:r>
        <w:rPr/>
        <w:t>“一切摩尼出妙音，称扬三世诸佛名，彼佛无量神通事，此道场中皆现睹。 众华竞发如缨布，光云流演遍十方，菩提树神持向佛，一心瞻仰为供养。 摩尼光焰悉成幢，幢中炽然发妙香，其香普熏一切众，是故其处皆严洁。 莲华垂布金色光，其光演佛妙声云，普荫十方诸刹土，永息众生烦恼热。 菩提树王自在力，常放光明极清净，十方众会无有边，莫不影现道场中。 宝枝光焰若明灯，其光演音宣大愿，如佛往昔于诸有，本所修行皆具说。 树下诸神刹尘数，悉共依于此道场，各各如来道树前，念念宣扬解脱门。 世尊往昔修诸行，供养一切诸如来，本所修行及名闻，摩尼宝中皆悉现。 道场一切出妙音，其音广大遍十方，若有众生堪受法，莫不调伏令清净。 如来往昔普修治，一切无量庄严事，十方一切菩提树，一一庄严无量种。”</w:t>
      </w:r>
    </w:p>
    <w:p>
      <w:pPr>
        <w:pStyle w:val="BodyText"/>
        <w:spacing w:before="162"/>
        <w:ind w:left="590"/>
      </w:pPr>
      <w:r>
        <w:rPr/>
        <w:t>尔时，金焰圆满光菩萨摩诃萨，承佛威力，普观一切道场众海，即说颂言：</w:t>
      </w:r>
    </w:p>
    <w:p>
      <w:pPr>
        <w:pStyle w:val="BodyText"/>
        <w:spacing w:before="9"/>
        <w:ind w:left="0"/>
      </w:pPr>
    </w:p>
    <w:p>
      <w:pPr>
        <w:pStyle w:val="BodyText"/>
        <w:spacing w:line="362" w:lineRule="auto" w:before="1"/>
        <w:ind w:left="830" w:right="1578" w:hanging="241"/>
      </w:pPr>
      <w:r>
        <w:rPr/>
        <w:t>“佛昔修习菩提行，于诸境界解明了，处与非处净无疑，此是如来初智力。 如昔等观诸法性，一切业海皆明彻，如是今于光网中，普遍十方能具演。 往劫修治大方便，随众生根而化诱，普使众会心清净，故佛能成根智力。 如诸众生解不同，欲乐诸行各差别，随其所应为说法，佛以智力能如是。 普尽十方诸刹海，所有一切众生界，佛智平等如虚空，悉能显现毛孔中。 一切处行佛尽知，一念三世毕无余，十方刹劫众生时，悉能开示令现了。 禅定解脱力无边，三昧方便亦复然，佛为示现令欢喜，普使涤除烦恼暗。 佛智无碍包三世，刹那悉现毛孔中，佛法国土及众生，所现皆由随念力。 佛眼广大如虚空，普见法界尽无余，无碍地中无等用，彼眼无量佛能演。 一切众生具诸结，所有随眠与习气，如来出现遍世间，悉以方便令除灭。”</w:t>
      </w:r>
    </w:p>
    <w:p>
      <w:pPr>
        <w:pStyle w:val="BodyText"/>
        <w:spacing w:before="162"/>
        <w:ind w:left="590"/>
      </w:pPr>
      <w:r>
        <w:rPr/>
        <w:t>尔时，法界普音菩萨摩诃萨，承佛威力，普观一切道场众会海已，即说颂言：</w:t>
      </w:r>
    </w:p>
    <w:p>
      <w:pPr>
        <w:pStyle w:val="BodyText"/>
        <w:spacing w:before="9"/>
        <w:ind w:left="0"/>
      </w:pPr>
    </w:p>
    <w:p>
      <w:pPr>
        <w:pStyle w:val="BodyText"/>
        <w:spacing w:line="362" w:lineRule="auto"/>
        <w:ind w:left="830" w:right="1818" w:hanging="241"/>
      </w:pPr>
      <w:r>
        <w:rPr/>
        <w:t>“佛威神力遍十方，广大示现无分别，大菩提行波罗蜜，昔所满足皆令见。昔于众生起大悲，修行布施波罗蜜，以是其身最殊妙，能令见者生欢喜。</w:t>
      </w:r>
    </w:p>
    <w:p>
      <w:pPr>
        <w:spacing w:after="0" w:line="362" w:lineRule="auto"/>
        <w:sectPr>
          <w:pgSz w:w="12240" w:h="15840"/>
          <w:pgMar w:top="580" w:bottom="280" w:left="920" w:right="980"/>
        </w:sectPr>
      </w:pPr>
    </w:p>
    <w:p>
      <w:pPr>
        <w:pStyle w:val="BodyText"/>
        <w:spacing w:line="362" w:lineRule="auto" w:before="94"/>
        <w:ind w:left="830" w:right="1578"/>
      </w:pPr>
      <w:r>
        <w:rPr/>
        <w:pict>
          <v:line style="position:absolute;mso-position-horizontal-relative:page;mso-position-vertical-relative:page;z-index:251728896" from="574.012451pt,28.997721pt" to="574.012451pt,763.39222pt" stroked="true" strokeweight=".80090pt" strokecolor="#000000">
            <v:stroke dashstyle="solid"/>
            <w10:wrap type="none"/>
          </v:line>
        </w:pict>
      </w:r>
      <w:r>
        <w:rPr/>
        <w:pict>
          <v:line style="position:absolute;mso-position-horizontal-relative:page;mso-position-vertical-relative:page;z-index:251729920" from="35.006748pt,28.997721pt" to="35.006748pt,763.39222pt" stroked="true" strokeweight=".80090pt" strokecolor="#000000">
            <v:stroke dashstyle="solid"/>
            <w10:wrap type="none"/>
          </v:line>
        </w:pict>
      </w:r>
      <w:r>
        <w:rPr/>
        <w:t>昔在无边大劫海，修治净戒波罗蜜，故获净身遍十方，普灭世间诸重苦。 往昔修行忍清净，信解真实无分别，是故色相皆圆满，普放光明照十方。 往昔勤修多劫海，能转众生深重障，故能分身遍十方，悉现菩提树王下。 佛久修行无量劫，禅定大海普清净，故令见者心欢喜，烦恼障垢悉除灭。 如来往修诸行海，具足般若波罗蜜，是故舒光普照明，克殄一切愚痴暗。 种种方便化众生，令所修治悉成就，一切十方皆遍往，无边际劫不休息。 佛昔修行大劫海，净治诸愿波罗蜜，是故出现遍世间，尽未来际救众生。 佛无量劫广修治，一切法力波罗蜜，由是能成自然力，普现十方诸国土。 佛昔修治普门智，一切智性如虚空，是故得成无碍力，舒光普照十方刹。”</w:t>
      </w:r>
    </w:p>
    <w:p>
      <w:pPr>
        <w:pStyle w:val="BodyText"/>
        <w:spacing w:before="170"/>
        <w:ind w:left="590"/>
      </w:pPr>
      <w:r>
        <w:rPr/>
        <w:t>尔时，云音净月菩萨摩诃萨，承佛威力，普观一切道场众海，即说颂言：</w:t>
      </w:r>
    </w:p>
    <w:p>
      <w:pPr>
        <w:pStyle w:val="BodyText"/>
        <w:spacing w:before="9"/>
        <w:ind w:left="0"/>
      </w:pPr>
    </w:p>
    <w:p>
      <w:pPr>
        <w:pStyle w:val="BodyText"/>
        <w:spacing w:line="362" w:lineRule="auto" w:before="1"/>
        <w:ind w:left="830" w:right="1578" w:hanging="241"/>
      </w:pPr>
      <w:r>
        <w:rPr/>
        <w:t>“神通境界等虚空，十方众生靡不见，如昔修行所成地，摩尼果中咸具说。 清净勤修无量劫，入于初地极欢喜，出生法界广大智，普见十方无量佛。 一切法中离垢地，等众生数持净戒，已于多劫广修行，供养无边诸佛海。 积集福德发光地，奢摩他藏坚固忍，法云广大悉已闻，摩尼果中如是说。 焰海慧明无等地，善了境界起慈悲，一切国土平等身，如佛所治皆演畅。 普藏等门难胜地，动寂相顺无违反，佛法境界悉平等，如佛所净皆能说。 广大修行慧海地，一切法门咸遍了，普现国土如虚空，树中演畅此法音。 周遍法界虚空身，普照众生智慧灯，一切方便皆清净，昔所远行今具演。 一切愿行所庄严，无量刹海皆清净，所有分别无能动，此无等地咸宣说。 无量境界神通力，善入教法光明力，此是清净善慧地，劫海所行皆备阐。 法云广大第十地，含藏一切遍虚空，诸佛境界声中演，此声是佛威神力。”</w:t>
      </w:r>
    </w:p>
    <w:p>
      <w:pPr>
        <w:pStyle w:val="BodyText"/>
        <w:spacing w:before="162"/>
        <w:ind w:left="590"/>
      </w:pPr>
      <w:r>
        <w:rPr/>
        <w:t>尔时，善勇猛光幢菩萨摩诃萨，承佛威神，观察十方，即说颂言：</w:t>
      </w:r>
    </w:p>
    <w:p>
      <w:pPr>
        <w:pStyle w:val="BodyText"/>
        <w:spacing w:before="10"/>
        <w:ind w:left="0"/>
      </w:pPr>
    </w:p>
    <w:p>
      <w:pPr>
        <w:pStyle w:val="BodyText"/>
        <w:spacing w:line="362" w:lineRule="auto"/>
        <w:ind w:left="830" w:right="1818" w:hanging="241"/>
        <w:jc w:val="both"/>
      </w:pPr>
      <w:r>
        <w:rPr/>
        <w:t>“无量众生处会中，种种信解心清净，悉能悟入如来智，了达一切庄严境。各起净愿修诸行，昔曾供养无量佛，能见如来真实体，及以一切诸神变。或有能见佛法身，无等无碍普周遍，所有无边诸法性，悉入其身无不尽。或有见佛妙色身，无边色相光炽然，随诸众生解不同，种种变现十方中。或见无碍智慧身，三世平等如虚空，普随众生心乐转，种种差别皆令见。或有能了佛音声，普遍十方诸国土，随诸众生所应解，为出言音无障碍。或见如来种种光，种种照耀遍世间，或有于佛光明中，复见诸佛现神通。或有见佛海云光，从毛孔出色炽然，示现往昔修行道，令生深信入佛智。</w:t>
      </w:r>
    </w:p>
    <w:p>
      <w:pPr>
        <w:spacing w:after="0" w:line="362" w:lineRule="auto"/>
        <w:jc w:val="both"/>
        <w:sectPr>
          <w:pgSz w:w="12240" w:h="15840"/>
          <w:pgMar w:top="580" w:bottom="280" w:left="920" w:right="980"/>
        </w:sectPr>
      </w:pPr>
    </w:p>
    <w:p>
      <w:pPr>
        <w:pStyle w:val="BodyText"/>
        <w:spacing w:line="362" w:lineRule="auto" w:before="103"/>
        <w:ind w:left="830" w:right="1578"/>
      </w:pPr>
      <w:r>
        <w:rPr/>
        <w:pict>
          <v:line style="position:absolute;mso-position-horizontal-relative:page;mso-position-vertical-relative:page;z-index:251730944" from="574.012451pt,28.99918pt" to="574.012451pt,763.391779pt" stroked="true" strokeweight=".80090pt" strokecolor="#000000">
            <v:stroke dashstyle="solid"/>
            <w10:wrap type="none"/>
          </v:line>
        </w:pict>
      </w:r>
      <w:r>
        <w:rPr/>
        <w:pict>
          <v:line style="position:absolute;mso-position-horizontal-relative:page;mso-position-vertical-relative:page;z-index:251731968" from="35.006748pt,28.99918pt" to="35.006748pt,763.391779pt" stroked="true" strokeweight=".80090pt" strokecolor="#000000">
            <v:stroke dashstyle="solid"/>
            <w10:wrap type="none"/>
          </v:line>
        </w:pict>
      </w:r>
      <w:r>
        <w:rPr/>
        <w:t>或见佛相福庄严，及见此福所从生，往昔修行诸度海，皆佛相中明了见。 如来功德不可量，充满法界无边际，及以神通诸境界，以佛力故能宣说。”</w:t>
      </w:r>
    </w:p>
    <w:p>
      <w:pPr>
        <w:pStyle w:val="BodyText"/>
        <w:spacing w:line="362" w:lineRule="auto" w:before="160"/>
        <w:ind w:right="137" w:firstLine="480"/>
      </w:pPr>
      <w:r>
        <w:rPr/>
        <w:t>尔时，华藏庄严世界海，以佛神力，其地一切六种、十八相震动，所谓：动、遍动、普遍 动；起、遍起、普遍起；踊、遍踊、普遍踊；震、遍震、普遍震；吼、遍吼、普遍吼；击、遍 击、普遍击。此诸世主，一一皆现不思议诸供养云，雨于如来道场众海，所谓：一切香华庄严 云、一切摩尼妙饰云、一切宝焰华网云、无边种类摩尼宝圆光云、一切众色宝真珠藏云、一切宝栴檀香云、一切宝盖云、清净妙声摩尼王云、日光摩尼璎珞轮云、一切宝光明藏云、一切各别庄严具云。如是等诸供养云，其数无量不可思议。此诸世主，一一皆现如是供养云，雨于如来道场众海，靡不周遍。如此世界中，一一世主，心生欢喜，如是供养；其华藏庄严世界海中，一切世界所有世主，悉亦如是而为供养。其一切世界中，悉有如来坐于道场；一一世主，各各信解，各各所缘，各各三昧方便门，各各修习助道法，各各成就，各各欢喜，各各趣入，各各悟解诸法 门，各各入如来神通境界，各各入如来力境界，各各入如来解脱门。如于此华藏世界海，十方尽法界、虚空界、一切世界海中，悉亦如是。</w:t>
      </w:r>
    </w:p>
    <w:p>
      <w:pPr>
        <w:pStyle w:val="BodyText"/>
        <w:spacing w:line="324" w:lineRule="auto" w:before="195"/>
        <w:ind w:left="4330" w:right="3965" w:hanging="361"/>
      </w:pPr>
      <w:r>
        <w:rPr>
          <w:color w:val="FF3300"/>
        </w:rPr>
        <w:t>大方广佛华严经卷第六</w:t>
      </w:r>
      <w:r>
        <w:rPr>
          <w:color w:val="993300"/>
        </w:rPr>
        <w:t>如来现相品第二</w:t>
      </w:r>
    </w:p>
    <w:p>
      <w:pPr>
        <w:pStyle w:val="BodyText"/>
        <w:spacing w:line="362" w:lineRule="auto" w:before="194"/>
        <w:ind w:right="137" w:firstLine="480"/>
        <w:jc w:val="both"/>
      </w:pPr>
      <w:r>
        <w:rPr/>
        <w:t>尔时，诸菩萨及一切世间主，作是思惟：“云何是诸佛地？云何是诸佛境界？云何是诸佛加持？云何是诸佛所行？云何是诸佛力？云何是诸佛无所畏？云何是诸佛三昧？云何是诸佛神通？ 云何是诸佛自在？云何是诸佛无能摄取？云何是诸佛眼？云何是诸佛耳？云何是诸佛鼻？云何是诸佛舌？云何是诸佛身？云何是诸佛意？云何是诸佛身光？云何是诸佛光明？云何是诸佛声？云何是诸佛智？唯愿世尊，哀愍我等，开示演说！</w:t>
      </w:r>
    </w:p>
    <w:p>
      <w:pPr>
        <w:pStyle w:val="BodyText"/>
        <w:spacing w:line="362" w:lineRule="auto" w:before="1"/>
        <w:ind w:right="137" w:firstLine="480"/>
        <w:jc w:val="both"/>
      </w:pPr>
      <w:r>
        <w:rPr/>
        <w:t>“又，十方世界海一切诸佛，皆为诸菩萨说世界海、众生海、法界安立海、佛海、佛波罗蜜海、佛解脱海、佛变化海、佛演说海、佛名号海、佛寿量海，及一切菩萨誓愿海、一切菩萨发趣海、一切菩萨助道海、一切菩萨乘海、一切菩萨行海，一切菩萨出离海、一切菩萨神通海、一切菩萨波罗蜜海、一切菩萨地海、一切菩萨智海。愿佛世尊，亦为我等，如是而说！”</w:t>
      </w:r>
    </w:p>
    <w:p>
      <w:pPr>
        <w:pStyle w:val="BodyText"/>
        <w:spacing w:before="1"/>
        <w:ind w:left="590"/>
      </w:pPr>
      <w:r>
        <w:rPr/>
        <w:t>尔时，诸菩萨威神力故，于一切供养具云中，自然出音而说颂言：</w:t>
      </w:r>
    </w:p>
    <w:p>
      <w:pPr>
        <w:pStyle w:val="BodyText"/>
        <w:spacing w:before="10"/>
        <w:ind w:left="0"/>
      </w:pPr>
    </w:p>
    <w:p>
      <w:pPr>
        <w:pStyle w:val="BodyText"/>
        <w:spacing w:line="362" w:lineRule="auto"/>
        <w:ind w:left="830" w:right="1818" w:hanging="241"/>
        <w:jc w:val="both"/>
      </w:pPr>
      <w:r>
        <w:rPr/>
        <w:t>“无量劫中修行满，菩提树下成正觉，为度众生普现身，如云充遍尽未来。众生有疑皆使断，广大信解悉令发，无边际苦普使除，诸佛安乐咸令证。菩萨无数等刹尘，俱来此会同瞻仰，愿随其意所应受，演说妙法除疑惑！ 云何了知诸佛地？云何观察如来境？佛所加持无有边，愿示此法令清净！ 云何是佛所行处，而以智慧能明入？佛力清净广无边，为诸菩萨应开示！</w:t>
      </w:r>
    </w:p>
    <w:p>
      <w:pPr>
        <w:spacing w:after="0" w:line="362" w:lineRule="auto"/>
        <w:jc w:val="both"/>
        <w:sectPr>
          <w:pgSz w:w="12240" w:h="15840"/>
          <w:pgMar w:top="580" w:bottom="280" w:left="920" w:right="980"/>
        </w:sectPr>
      </w:pPr>
    </w:p>
    <w:p>
      <w:pPr>
        <w:pStyle w:val="BodyText"/>
        <w:spacing w:line="362" w:lineRule="auto" w:before="103"/>
        <w:ind w:left="830" w:right="1578"/>
      </w:pPr>
      <w:r>
        <w:rPr/>
        <w:pict>
          <v:line style="position:absolute;mso-position-horizontal-relative:page;mso-position-vertical-relative:page;z-index:251732992" from="574.012451pt,28.99766pt" to="574.012451pt,763.392159pt" stroked="true" strokeweight=".80090pt" strokecolor="#000000">
            <v:stroke dashstyle="solid"/>
            <w10:wrap type="none"/>
          </v:line>
        </w:pict>
      </w:r>
      <w:r>
        <w:rPr/>
        <w:pict>
          <v:line style="position:absolute;mso-position-horizontal-relative:page;mso-position-vertical-relative:page;z-index:251734016" from="35.006748pt,28.99766pt" to="35.006748pt,763.392159pt" stroked="true" strokeweight=".80090pt" strokecolor="#000000">
            <v:stroke dashstyle="solid"/>
            <w10:wrap type="none"/>
          </v:line>
        </w:pict>
      </w:r>
      <w:r>
        <w:rPr/>
        <w:t>云何广大诸三昧？云何净治无畏法？神通力用不可量，愿随众生心乐说！ 诸佛法王如世主，所行自在无能制，及余一切广大法，为利益故当开演！ 佛眼云何无有量？耳鼻舌身亦复然？意无有量复云何？愿示能知此方便！ 如诸刹海众生海，法界所有安立海，及诸佛海亦无边，愿为佛子咸开畅！ 永出思议众度海，普入解脱方便海，所有一切法门海，此道场中愿宣说！”</w:t>
      </w:r>
    </w:p>
    <w:p>
      <w:pPr>
        <w:pStyle w:val="BodyText"/>
        <w:spacing w:line="362" w:lineRule="auto" w:before="161"/>
        <w:ind w:right="137" w:firstLine="480"/>
      </w:pPr>
      <w:r>
        <w:rPr/>
        <w:t>尔时，世尊知诸菩萨心之所念，即于面门众齿之间，放佛刹微尘数光明，所谓：众宝华遍照光明、出种种音庄严法界光明、垂布微妙云光明、十方佛坐道场现神变光明、一切宝焰云盖光 明、充满法界无碍光明、遍庄严一切佛刹光明、迥建立清净金刚宝幢光明、普庄严菩萨众会道场光明、妙音称扬一切佛名号光明。如是等佛刹微尘数，一一复有佛刹微尘数光明以为眷属，其光悉具众妙宝色，普照十方各一亿佛刹微尘数世界海。彼世界海诸菩萨众，于光明中，各得见此华藏庄严世界海。以佛神力，其光于彼一切菩萨众会之前而说颂言：</w:t>
      </w:r>
    </w:p>
    <w:p>
      <w:pPr>
        <w:pStyle w:val="BodyText"/>
        <w:spacing w:line="362" w:lineRule="auto" w:before="162"/>
        <w:ind w:left="830" w:right="1578" w:hanging="241"/>
      </w:pPr>
      <w:r>
        <w:rPr/>
        <w:t>“无量劫中修行海，供养十方诸佛海，化度一切众生海，今成妙觉遍照尊。 毛孔之中出化云，光明普照于十方，应受化者咸开觉，令趣菩提净无碍。 佛昔往来诸趣中，教化成熟诸群生，神通自在无边量，一念皆令得解脱。 摩尼妙宝菩提树，种种庄严悉殊特，佛于其下成正觉，放大光明普威耀。 大音震吼遍十方，普为弘宣寂灭法，随诸众生心所乐，种种方便令开晓。 往修诸度皆圆满，等于千刹微尘数，一切诸力悉已成，汝等应往同瞻礼。 十方佛子等刹尘，悉共欢喜而来集，已雨诸云为供养，今在佛前专觐仰。 如来一音无有量，能演契经深大海，普雨妙法应群心，彼两足尊宜往见。 三世诸佛所有愿，菩提树下皆宣说，一刹那中悉现前，汝可速诣如来所。 毗卢遮那大智海，面门舒光无不见，今待众集将演音，汝可往观闻所说。”</w:t>
      </w:r>
    </w:p>
    <w:p>
      <w:pPr>
        <w:pStyle w:val="BodyText"/>
        <w:spacing w:before="162"/>
        <w:ind w:left="590"/>
      </w:pPr>
      <w:r>
        <w:rPr/>
        <w:t>尔时，十方世界海一切众会，蒙佛光明所开觉已，各共来诣毗卢遮那如来所，亲近供养。所</w:t>
      </w:r>
    </w:p>
    <w:p>
      <w:pPr>
        <w:pStyle w:val="BodyText"/>
        <w:spacing w:before="157"/>
      </w:pPr>
      <w:r>
        <w:rPr/>
        <w:t>谓：</w:t>
      </w:r>
    </w:p>
    <w:p>
      <w:pPr>
        <w:pStyle w:val="BodyText"/>
        <w:spacing w:before="157"/>
        <w:ind w:left="590"/>
      </w:pPr>
      <w:r>
        <w:rPr/>
        <w:t>此华藏庄严世界海东，次有世界海，名清净光莲华庄严。彼世界种中，有国土名摩尼璎珞金</w:t>
      </w:r>
    </w:p>
    <w:p>
      <w:pPr>
        <w:pStyle w:val="BodyText"/>
        <w:spacing w:line="362" w:lineRule="auto" w:before="157"/>
        <w:ind w:right="137"/>
        <w:jc w:val="both"/>
      </w:pPr>
      <w:r>
        <w:rPr/>
        <w:t>刚藏，佛号法水觉虚空无边王。于彼如来大众海中，有菩萨摩诃萨，名观察胜法莲华幢，与世界海微尘数诸菩萨俱，来诣佛所，各现十种菩萨身相云，遍满虚空而不散灭；复现十种雨一切宝莲华光明云，复现十种须弥宝峰云，复现十种日轮光云，复现十种宝华璎珞云，复现十种一切音乐云，复现十种末香树云，复现十种涂香烧香众色相云，复现十种一切香树云，如是等世界海微尘数诸供养云，悉遍虚空而不散灭。现是云已，向佛作礼，以为供养。即于东方，各化作种种华光明藏师子之座，于其座上，结跏趺坐。</w:t>
      </w:r>
    </w:p>
    <w:p>
      <w:pPr>
        <w:spacing w:after="0" w:line="362" w:lineRule="auto"/>
        <w:jc w:val="both"/>
        <w:sectPr>
          <w:pgSz w:w="12240" w:h="15840"/>
          <w:pgMar w:top="580" w:bottom="280" w:left="920" w:right="980"/>
        </w:sectPr>
      </w:pPr>
    </w:p>
    <w:p>
      <w:pPr>
        <w:pStyle w:val="BodyText"/>
        <w:spacing w:line="362" w:lineRule="auto" w:before="104"/>
        <w:ind w:right="137" w:firstLine="480"/>
        <w:jc w:val="both"/>
      </w:pPr>
      <w:r>
        <w:rPr/>
        <w:pict>
          <v:line style="position:absolute;mso-position-horizontal-relative:page;mso-position-vertical-relative:page;z-index:251735040" from="574.012451pt,28.999117pt" to="574.012451pt,763.393616pt" stroked="true" strokeweight=".80090pt" strokecolor="#000000">
            <v:stroke dashstyle="solid"/>
            <w10:wrap type="none"/>
          </v:line>
        </w:pict>
      </w:r>
      <w:r>
        <w:rPr/>
        <w:pict>
          <v:line style="position:absolute;mso-position-horizontal-relative:page;mso-position-vertical-relative:page;z-index:251736064" from="35.006748pt,28.999117pt" to="35.006748pt,763.393616pt" stroked="true" strokeweight=".80090pt" strokecolor="#000000">
            <v:stroke dashstyle="solid"/>
            <w10:wrap type="none"/>
          </v:line>
        </w:pict>
      </w:r>
      <w:r>
        <w:rPr/>
        <w:t>此华藏世界海南，次有世界海，名一切宝月光明庄严藏。彼世界种中，有国土名无边光圆满庄严，佛号普智光明德须弥王。于彼如来大众海中，有菩萨摩诃萨，名普照法海慧，与世界海微尘数诸菩萨俱，来诣佛所，各现十种一切庄严光明藏摩尼王云，遍满虚空而不散灭；复现十种雨一切宝庄严具普照耀摩尼王云，复现十种宝焰炽然称扬佛名号摩尼王云，复现十种说一切佛法摩尼王云，复现十种众妙树庄严道场摩尼王云，复现十种宝光普照现众化佛摩尼王云，复现十种普现一切道场庄严像摩尼王云，复现十种密焰灯说诸佛境界摩尼王云，复现十种不思议佛刹宫殿像摩尼王云，复现十种普现三世佛身像摩尼王云，如是等世界海微尘数摩尼王云，悉遍虚空而不散灭。现是云已，向佛作礼，以为供养。即于南方，各化作帝青宝阎浮檀金莲华藏师子之座，于其座上，结跏趺坐。</w:t>
      </w:r>
    </w:p>
    <w:p>
      <w:pPr>
        <w:pStyle w:val="BodyText"/>
        <w:spacing w:line="362" w:lineRule="auto" w:before="2"/>
        <w:ind w:right="137" w:firstLine="480"/>
      </w:pPr>
      <w:r>
        <w:rPr/>
        <w:t>此华藏世界海西，次有世界海，名可爱乐宝光明。彼世界种中，有国土名出生上妙资身具， 佛号香焰功德宝庄严。于彼如来大众海中，有菩萨摩诃萨，名月光香焰普庄严，与世界海微尘数诸菩萨俱，来诣佛所，各现十种一切宝香众妙华楼阁云，遍满虚空而不散灭；复现十种无边色相众宝王楼阁云，复现十种宝灯香焰楼阁云，复现十种一切真珠楼阁云，复现十种一切宝华楼阁 云，复现十种宝璎珞庄严楼阁云，复现十种普现十方一切庄严光明藏楼阁云，复现十种众宝末间错庄严楼阁云，复现十种众宝周遍十方一切庄严楼阁云，复现十种华门铎网楼阁云，如是等世界海微尘数楼阁云，悉遍虚空而不散灭。现是云已，向佛作礼，以为供养。即于西方，各化作真金叶大宝藏师子之座，于其座上，结跏趺坐。</w:t>
      </w:r>
    </w:p>
    <w:p>
      <w:pPr>
        <w:pStyle w:val="BodyText"/>
        <w:spacing w:line="362" w:lineRule="auto" w:before="1"/>
        <w:ind w:right="137" w:firstLine="480"/>
        <w:jc w:val="both"/>
      </w:pPr>
      <w:r>
        <w:rPr/>
        <w:t>此华藏世界海北，次有世界海，名毗琉璃莲华光圆满藏。彼世界种中，有国土名优钵罗华庄严，佛号普智幢音王。于彼如来大众海中，有菩萨摩诃萨，名师子奋迅光明，与世界海微尘数诸菩萨俱，来诣佛所，各现十种一切香摩尼众妙树云，遍满虚空而不散灭；复现十种密叶妙香庄严树云，复现十种化现一切无边色相树庄严树云，复现十种一切华周布庄严树云，复现十种一切宝焰圆满光庄严树云，复现十种现一切栴檀香菩萨身庄严树云，复现十种现往昔道场处不思议庄严树云，复现十种众宝衣服藏如日光明树云，复现十种普发一切悦意音声树云，如是等世界海微尘数树云，悉遍虚空而不散灭。现是云已，向佛作礼，以为供养。即于北方，各化作摩尼灯莲华藏师子之座，于其座上，结跏趺坐。</w:t>
      </w:r>
    </w:p>
    <w:p>
      <w:pPr>
        <w:pStyle w:val="BodyText"/>
        <w:spacing w:line="362" w:lineRule="auto" w:before="2"/>
        <w:ind w:right="137" w:firstLine="480"/>
      </w:pPr>
      <w:r>
        <w:rPr/>
        <w:t>此华藏世界海东北方，次有世界海，名阎浮檀金玻璃色幢。彼世界种中，有国土名众宝庄 严，佛号一切法无畏灯。于彼如来大众海中，有菩萨摩诃萨，名最胜光明灯无尽功德藏，与世界海微尘数诸菩萨俱，来诣佛所，各现十种无边色相宝莲华藏师子座云，遍满虚空而不散灭；复现十种摩尼王光明藏师子座云，复现十种一切庄严具种种校饰师子座云，复现十种众宝鬘灯焰藏师子座云，复现十种普雨宝璎珞师子座云，复现十种一切香华宝璎珞藏师子座云，复现十种示现一切佛座庄严摩尼王藏师子座云，复现十种户牖阶砌及诸璎珞一切庄严师子座云，复现十种一切摩</w:t>
      </w:r>
    </w:p>
    <w:p>
      <w:pPr>
        <w:spacing w:after="0" w:line="362" w:lineRule="auto"/>
        <w:sectPr>
          <w:pgSz w:w="12240" w:h="15840"/>
          <w:pgMar w:top="580" w:bottom="280" w:left="920" w:right="980"/>
        </w:sectPr>
      </w:pPr>
    </w:p>
    <w:p>
      <w:pPr>
        <w:pStyle w:val="BodyText"/>
        <w:spacing w:line="362" w:lineRule="auto" w:before="104"/>
        <w:ind w:right="137"/>
        <w:jc w:val="both"/>
      </w:pPr>
      <w:r>
        <w:rPr/>
        <w:pict>
          <v:line style="position:absolute;mso-position-horizontal-relative:page;mso-position-vertical-relative:page;z-index:251737088" from="574.012451pt,28.998135pt" to="574.012451pt,763.390734pt" stroked="true" strokeweight=".80090pt" strokecolor="#000000">
            <v:stroke dashstyle="solid"/>
            <w10:wrap type="none"/>
          </v:line>
        </w:pict>
      </w:r>
      <w:r>
        <w:rPr/>
        <w:pict>
          <v:line style="position:absolute;mso-position-horizontal-relative:page;mso-position-vertical-relative:page;z-index:251738112" from="35.006748pt,28.998135pt" to="35.006748pt,763.390734pt" stroked="true" strokeweight=".80090pt" strokecolor="#000000">
            <v:stroke dashstyle="solid"/>
            <w10:wrap type="none"/>
          </v:line>
        </w:pict>
      </w:r>
      <w:r>
        <w:rPr/>
        <w:t>尼树宝枝茎藏师子座云，复现十种宝香间饰日光明藏师子座云，如是等世界海微尘数师子座云， 悉遍虚空而不散灭。现是云已，向佛作礼，以为供养。即于东北方，各化作宝莲华摩尼光幢师子之座，于其座上，结跏趺坐。</w:t>
      </w:r>
    </w:p>
    <w:p>
      <w:pPr>
        <w:pStyle w:val="BodyText"/>
        <w:spacing w:line="362" w:lineRule="auto" w:before="1"/>
        <w:ind w:right="137" w:firstLine="480"/>
        <w:jc w:val="both"/>
      </w:pPr>
      <w:r>
        <w:rPr/>
        <w:t>此华藏世界海东南方，次有世界海，名金庄严琉璃光普照。彼世界种中，有国土名清净香光明，佛号普喜深信王。于彼如来大众海中，有菩萨摩诃萨，名慧灯普明，与世界海微尘数诸菩萨俱，来诣佛所，各现十种一切如意王摩尼帐云，遍满虚空而不散灭；复现十种帝青宝一切华庄严帐云，复现十种一切香摩尼帐云，复现十种宝焰灯帐云，复现十种示现佛神通说法摩尼王帐云， 复现十种现一切衣服庄严色像摩尼帐云，复现十种一切宝华丛光明帐云，复现十种宝网铃铎音帐云，复现十种摩尼为台莲华为网帐云，复现十种现一切不思议庄严具色像帐云，如是等世界海微尘数众宝帐云，悉遍虚空而不散灭。现是云已，向佛作礼，以为供养。即于东南方，各化作宝莲华藏师子之座，于其座上，结跏趺坐。</w:t>
      </w:r>
    </w:p>
    <w:p>
      <w:pPr>
        <w:pStyle w:val="BodyText"/>
        <w:spacing w:line="362" w:lineRule="auto" w:before="2"/>
        <w:ind w:right="137" w:firstLine="480"/>
        <w:jc w:val="both"/>
      </w:pPr>
      <w:r>
        <w:rPr/>
        <w:t>此华藏世界海西南方，次有世界海，名日光遍照。彼世界种中，有国土名师子日光明，佛号普智光明音。于彼如来大众海中，有菩萨摩诃萨，名普华光焰髻，与世界海微尘数诸菩萨俱，来诣佛所，各现十种众妙庄严宝盖云，遍满虚空而不散灭；复现十种光明庄严华盖云，复现十种无边色真珠藏盖云，复现十种出一切菩萨悲愍音摩尼王盖云，复现十种众妙宝焰鬘盖云，复现十种妙宝严饰垂网铎盖云，复现十种摩尼树枝庄严盖云，复现十种日光普照摩尼王盖云，复现十种一切涂香烧香盖云，复现十种栴檀藏盖云，复现十种广大佛境界普光明庄严盖云，如是等世界海微尘数众宝盖云，悉遍虚空而不散灭。现是云已，向佛作礼，以为供养。即于西南方，各化作帝青宝光焰庄严藏师子之座，于其座上，结跏趺坐。</w:t>
      </w:r>
    </w:p>
    <w:p>
      <w:pPr>
        <w:pStyle w:val="BodyText"/>
        <w:spacing w:line="362" w:lineRule="auto" w:before="1"/>
        <w:ind w:right="137" w:firstLine="480"/>
      </w:pPr>
      <w:r>
        <w:rPr/>
        <w:t>此华藏世界海西北方，次有世界海，名宝光照耀。彼世界种中，有国土名众香庄严，佛号无量功德海光明。于彼如来大众海中，有菩萨摩诃萨，名无尽光摩尼王，与世界海微尘数诸菩萨 俱，来诣佛所，各现十种一切宝圆满光云，遍满虚空而不散灭；复现十种一切宝焰圆满光云，复现十种一切妙华圆满光云，复现十种一切化佛圆满光云，复现十种十方佛土圆满光云，复现十种佛境界雷声宝树圆满光云，复现十种一切琉璃宝摩尼王圆满光云，复现十种一念中现无边众生相圆满光云，复现十种演一切如来大愿音圆满光云，复现十种演化一切众生音摩尼王圆满光云，如是等世界海微尘数圆满光云，悉遍虚空而不散灭。现是云已，向佛作礼，以为供养。即于西北 方，各化作无尽光明威德藏师子之座，于其座上，结跏趺坐。</w:t>
      </w:r>
    </w:p>
    <w:p>
      <w:pPr>
        <w:pStyle w:val="BodyText"/>
        <w:spacing w:line="362" w:lineRule="auto" w:before="2"/>
        <w:ind w:right="137" w:firstLine="480"/>
      </w:pPr>
      <w:r>
        <w:rPr/>
        <w:t>此华藏世界海下方，次有世界海，名莲华香妙德藏。彼世界种中，有国土名宝师子光明照 耀，佛号法界光明。于彼如来大众海中，有菩萨摩诃萨，名法界光焰慧，与世界海微尘数诸菩萨俱，来诣佛所，各现十种一切摩尼藏光明云，遍满虚空而不散灭；复现十种一切香光明云，复现十种一切宝焰光明云，复现十种出一切佛说法音光明云，复现十种现一切佛土庄严光明云，复现</w:t>
      </w:r>
    </w:p>
    <w:p>
      <w:pPr>
        <w:spacing w:after="0" w:line="362" w:lineRule="auto"/>
        <w:sectPr>
          <w:pgSz w:w="12240" w:h="15840"/>
          <w:pgMar w:top="580" w:bottom="280" w:left="920" w:right="980"/>
        </w:sectPr>
      </w:pPr>
    </w:p>
    <w:p>
      <w:pPr>
        <w:pStyle w:val="BodyText"/>
        <w:spacing w:line="362" w:lineRule="auto" w:before="105"/>
        <w:ind w:right="137"/>
        <w:jc w:val="right"/>
      </w:pPr>
      <w:r>
        <w:rPr/>
        <w:pict>
          <v:line style="position:absolute;mso-position-horizontal-relative:page;mso-position-vertical-relative:page;z-index:251739136" from="574.012451pt,28.999054pt" to="574.012451pt,763.393553pt" stroked="true" strokeweight=".80090pt" strokecolor="#000000">
            <v:stroke dashstyle="solid"/>
            <w10:wrap type="none"/>
          </v:line>
        </w:pict>
      </w:r>
      <w:r>
        <w:rPr/>
        <w:pict>
          <v:line style="position:absolute;mso-position-horizontal-relative:page;mso-position-vertical-relative:page;z-index:251740160" from="35.006748pt,28.999054pt" to="35.006748pt,763.393553pt" stroked="true" strokeweight=".80090pt" strokecolor="#000000">
            <v:stroke dashstyle="solid"/>
            <w10:wrap type="none"/>
          </v:line>
        </w:pict>
      </w:r>
      <w:r>
        <w:rPr/>
        <w:t>十种一切妙华楼阁光明云，复现十种现一切劫中诸佛教化众生事光明云，复现十种一切无尽宝华蕊光明云，复现十种一切庄严座光明云，如是等世界海微尘数光明云，悉遍虚空而不散灭。现是云已，向佛作礼，以为供养。即于下方，各化作宝焰灯莲华藏师子之座，于其座上，结跏趺座。此华藏世界海上方，次有世界海，名摩尼宝照耀庄严。彼世界种中，有国土名无相妙光明，</w:t>
      </w:r>
    </w:p>
    <w:p>
      <w:pPr>
        <w:pStyle w:val="BodyText"/>
        <w:spacing w:line="362" w:lineRule="auto" w:before="1"/>
        <w:ind w:right="137"/>
      </w:pPr>
      <w:r>
        <w:rPr/>
        <w:t>佛号无碍功德光明王。于彼如来大众海中，有菩萨摩诃萨，名无碍力精进慧，与世界海微尘数诸菩萨俱，来诣佛所，各现十种无边色相宝光焰云，遍满虚空而不散灭；复现十种摩尼宝网光焰 云，复现十种一切广大佛土庄严光焰云，复现十种一切妙香光焰云，复现十种一切庄严光焰云， 复现十种诸佛变化光焰云，复现十种众妙树华光焰云，复现十种一切金刚光焰云，复现十种说无边菩萨行摩尼光焰云，复现十种一切真珠灯光焰云，如是等世界海微尘数光焰云，悉遍虚空而不散灭。现是云已，向佛作礼，以为供养。即于上方，各化作演佛音声光明莲华藏师子之座，于其座上，结跏趺坐。</w:t>
      </w:r>
    </w:p>
    <w:p>
      <w:pPr>
        <w:pStyle w:val="BodyText"/>
        <w:spacing w:line="362" w:lineRule="auto" w:before="1"/>
        <w:ind w:right="137" w:firstLine="480"/>
      </w:pPr>
      <w:r>
        <w:rPr/>
        <w:t>如是等十亿佛刹微尘数世界海中，有十亿佛刹微尘数菩萨摩诃萨，一一各有世界海微尘数诸菩萨众前后围绕而来集会。是诸菩萨，一一各现世界海微尘数种种庄严诸供养云，悉遍虚空而不散灭。现是云已，向佛作礼，以为供养。随所来方，各化作种种宝庄严师子之座，于其座上，结跏趺坐。如是坐已，其诸菩萨身毛孔中，一一各现十世界海微尘数一切宝种种色光明；一一光 中，悉现十世界海微尘数诸菩萨，皆坐莲华藏师子之座。此诸菩萨，悉能遍入一切法界诸安立海所有微尘；彼一一尘中，皆有十佛世界微尘数诸广大刹；一一刹中，皆有三世诸佛世尊。此诸菩萨，悉能遍往亲近供养；于念念中，以梦自在示现法门，开悟世界海微尘数众生；念念中，以示现一切诸天殁生法门，开悟世界海微尘数众生；念念中，以说一切菩萨行法门，开悟世界海微尘数众生；念念中，以普震动一切刹叹佛功德神变法门，开悟世界海微尘数众生；念念中，以严净一切佛国土显示一切大愿海法门，开悟世界海微尘数众生；念念中，以普摄一切众生言词佛音声法门，开悟世界海微尘数众生；念念中，以能雨一切佛法云法门，开悟世界海微尘数众生；念念中，以光明普照十方国土周遍法界示现神变法门，开悟世界海微尘数众生；念念中，以普现佛身充遍法界一切如来解脱力法门，开悟世界海微尘数众生；念念中，以普贤菩萨建立一切众会道场海法门，开悟世界海微尘数众生。如是普遍一切法界，随众生心，悉令开悟。念念中，一一国 土，各令如须弥山微尘数众生堕恶道者，永离其苦；各令如须弥山微尘数众生住邪定者，入正定聚；各令如须弥山微尘数众生，随其所乐生于天上；各令如须弥山微尘数众生，安住声闻、辟支佛地；各令如须弥山微尘数众生，事善知识具众福行；各令如须弥山微尘数众生，发于无上菩提之心；各令如须弥山微尘数众生，趣于菩萨不退转地；各令如须弥山微尘数众生，得净智眼，见于如来所见一切诸平等法；各令如须弥山微尘数众生，安住诸力诸愿海中，以无尽智而为方便净诸佛国；各令如须弥山微尘数众生，皆得安住毗卢遮那广大愿海，生如来家。</w:t>
      </w:r>
    </w:p>
    <w:p>
      <w:pPr>
        <w:spacing w:after="0" w:line="362" w:lineRule="auto"/>
        <w:sectPr>
          <w:pgSz w:w="12240" w:h="15840"/>
          <w:pgMar w:top="580" w:bottom="280" w:left="920" w:right="980"/>
        </w:sectPr>
      </w:pPr>
    </w:p>
    <w:p>
      <w:pPr>
        <w:pStyle w:val="BodyText"/>
        <w:spacing w:before="106"/>
        <w:ind w:left="590"/>
      </w:pPr>
      <w:r>
        <w:rPr/>
        <w:pict>
          <v:line style="position:absolute;mso-position-horizontal-relative:page;mso-position-vertical-relative:page;z-index:251741184" from="574.012451pt,28.998074pt" to="574.012451pt,763.392573pt" stroked="true" strokeweight=".80090pt" strokecolor="#000000">
            <v:stroke dashstyle="solid"/>
            <w10:wrap type="none"/>
          </v:line>
        </w:pict>
      </w:r>
      <w:r>
        <w:rPr/>
        <w:pict>
          <v:line style="position:absolute;mso-position-horizontal-relative:page;mso-position-vertical-relative:page;z-index:251742208" from="35.006748pt,28.998074pt" to="35.006748pt,763.392573pt" stroked="true" strokeweight=".80090pt" strokecolor="#000000">
            <v:stroke dashstyle="solid"/>
            <w10:wrap type="none"/>
          </v:line>
        </w:pict>
      </w:r>
      <w:r>
        <w:rPr/>
        <w:t>尔时，诸菩萨光明中同时发声，说此颂言：</w:t>
      </w:r>
    </w:p>
    <w:p>
      <w:pPr>
        <w:pStyle w:val="BodyText"/>
        <w:spacing w:before="9"/>
        <w:ind w:left="0"/>
      </w:pPr>
    </w:p>
    <w:p>
      <w:pPr>
        <w:pStyle w:val="BodyText"/>
        <w:spacing w:line="362" w:lineRule="auto"/>
        <w:ind w:left="830" w:right="1578" w:hanging="241"/>
      </w:pPr>
      <w:r>
        <w:rPr/>
        <w:t>“诸光明中出妙音，普遍十方一切国，演说佛子诸功德，能入菩提之妙道。 劫海修行无厌倦，令苦众生得解脱，心无下劣及劳疲，佛子善入斯方便。 尽诸劫海修方便，无量无边无有余，一切法门无不入，而恒说彼性寂灭。 三世诸佛所有愿，一切修治悉令尽，即以利益诸众生，而为自行清净业。 一切诸佛众会中，普遍十方无不往，皆以甚深智慧海，入彼如来寂灭法。 一一光明无有边，悉入难思诸国土，清净智眼普能见，是诸菩萨所行境。 菩萨能住一毛端，遍动十方诸国土，不令众生有怖想，是其清净方便地。 一一尘中无量身，复现种种庄严刹，一念殁生普令见，获无碍慧庄严者。 三世所有一切劫，一刹那中悉能现，知身如幻无体相，证明法性无碍者。 普贤胜行皆能入，一切众生悉乐见，佛子能住此法门，诸光明中大音吼。”</w:t>
      </w:r>
    </w:p>
    <w:p>
      <w:pPr>
        <w:pStyle w:val="BodyText"/>
        <w:spacing w:line="362" w:lineRule="auto" w:before="163"/>
        <w:ind w:right="137" w:firstLine="480"/>
        <w:jc w:val="both"/>
      </w:pPr>
      <w:r>
        <w:rPr/>
        <w:t>尔时，世尊欲令一切菩萨大众得于如来无边境界神通力故，放眉间光。此光名一切菩萨智光明，普照耀十方藏。其状犹如宝色灯云，遍照十方一切佛刹，其中国土及以众生悉令显现。又普震动诸世界网，一一尘中现无数佛。随诸众生性欲不同，普雨三世一切诸佛妙法轮云，显示如来波罗蜜海；又雨无量诸出离云，令诸众生永度生死；复雨诸佛大愿之云，显示十方诸世界中，普贤菩萨道场众会；作是事已，右绕于佛，从足下入。</w:t>
      </w:r>
    </w:p>
    <w:p>
      <w:pPr>
        <w:pStyle w:val="BodyText"/>
        <w:spacing w:line="362" w:lineRule="auto" w:before="1"/>
        <w:ind w:right="137" w:firstLine="480"/>
        <w:jc w:val="both"/>
      </w:pPr>
      <w:r>
        <w:rPr/>
        <w:t>尔时，佛前有大莲华，忽然出现。其华具有十种庄严，一切莲华所不能及，所谓：众宝间错以为其茎；摩尼宝王以为其藏；法界众宝普作其叶；诸香摩尼而作其须；阎浮檀金庄严其量；妙网覆上，光色清净；于一念中，示现无边诸佛神变；普能发起一切音声；摩尼宝王影现佛身；于音声中，普能演说一切菩萨所修行愿。此华生已，一念之间，于如来白毫相中，有菩萨摩诃萨， 名一切法胜音，与世界海微尘数诸菩萨众，俱时而出，右绕如来，经无量匝，礼佛足已。</w:t>
      </w:r>
    </w:p>
    <w:p>
      <w:pPr>
        <w:pStyle w:val="BodyText"/>
        <w:spacing w:line="362" w:lineRule="auto" w:before="1"/>
        <w:ind w:right="137" w:firstLine="480"/>
        <w:jc w:val="both"/>
      </w:pPr>
      <w:r>
        <w:rPr/>
        <w:t>时，胜音菩萨坐莲华台，诸菩萨众坐莲华须，各于其上，次第而坐。其一切法胜音菩萨，了深法界，生大欢喜；入佛所行，智无疑滞；入不可测佛法身海，往一切刹诸如来所；身诸毛孔悉现神通，念念普观一切法界；十方诸佛共与其力，令普安住一切三昧，尽未来劫，常见诸佛无边法界功德海身，乃至一切三昧解脱、神通变化。即于众中，承佛威神，观察十方而说颂曰：</w:t>
      </w:r>
    </w:p>
    <w:p>
      <w:pPr>
        <w:pStyle w:val="BodyText"/>
        <w:spacing w:line="362" w:lineRule="auto" w:before="161"/>
        <w:ind w:left="830" w:right="1818" w:hanging="241"/>
        <w:jc w:val="both"/>
      </w:pPr>
      <w:r>
        <w:rPr/>
        <w:t>“佛身充满于法界，普现一切众生前，随缘赴感靡不周，而恒处此菩提座。如来一一毛孔中，一切刹尘诸佛坐，菩萨众会共围绕，演说普贤之胜行。如来安处菩提座，一毛示现多刹海，一一毛现悉亦然，如是普周于法界。一一刹中悉安坐，一切刹土皆周遍，十方菩萨如云集，莫不咸来诣道场。一切刹土微尘数，功德光明菩萨海，普在如来众会中，乃至法界咸充遍。</w:t>
      </w:r>
    </w:p>
    <w:p>
      <w:pPr>
        <w:spacing w:after="0" w:line="362" w:lineRule="auto"/>
        <w:jc w:val="both"/>
        <w:sectPr>
          <w:pgSz w:w="12240" w:h="15840"/>
          <w:pgMar w:top="580" w:bottom="280" w:left="920" w:right="980"/>
        </w:sectPr>
      </w:pPr>
    </w:p>
    <w:p>
      <w:pPr>
        <w:pStyle w:val="BodyText"/>
        <w:spacing w:line="362" w:lineRule="auto" w:before="106"/>
        <w:ind w:left="830" w:right="1578"/>
      </w:pPr>
      <w:r>
        <w:rPr/>
        <w:pict>
          <v:line style="position:absolute;mso-position-horizontal-relative:page;mso-position-vertical-relative:page;z-index:251743232" from="574.012451pt,28.99943pt" to="574.012451pt,763.393929pt" stroked="true" strokeweight=".80090pt" strokecolor="#000000">
            <v:stroke dashstyle="solid"/>
            <w10:wrap type="none"/>
          </v:line>
        </w:pict>
      </w:r>
      <w:r>
        <w:rPr/>
        <w:pict>
          <v:line style="position:absolute;mso-position-horizontal-relative:page;mso-position-vertical-relative:page;z-index:251744256" from="35.006748pt,28.99943pt" to="35.006748pt,763.393929pt" stroked="true" strokeweight=".80090pt" strokecolor="#000000">
            <v:stroke dashstyle="solid"/>
            <w10:wrap type="none"/>
          </v:line>
        </w:pict>
      </w:r>
      <w:r>
        <w:rPr/>
        <w:t>法界微尘诸刹土，一切众中皆出现，如是分身智境界，普贤行中能建立。 一切诸佛众会中，胜智菩萨佥然坐，各各听法生欢喜，处处修行无量劫。 已入普贤广大愿，各各出生众佛法，毗卢遮那法海中，修行克证如来地。 普贤菩萨所开觉，一切如来同赞喜，已获诸佛大神通，法界周流无不遍。 一切刹土微尘数，常现身云悉充满，普为众生放大光，各雨法雨称其心。”</w:t>
      </w:r>
    </w:p>
    <w:p>
      <w:pPr>
        <w:pStyle w:val="BodyText"/>
        <w:spacing w:before="162"/>
        <w:ind w:left="590"/>
      </w:pPr>
      <w:r>
        <w:rPr/>
        <w:t>尔时，众中复有菩萨摩诃萨，名观察一切胜法莲华光慧王，承佛威神，观察十方而说颂曰：</w:t>
      </w:r>
    </w:p>
    <w:p>
      <w:pPr>
        <w:pStyle w:val="BodyText"/>
        <w:spacing w:before="9"/>
        <w:ind w:left="0"/>
      </w:pPr>
    </w:p>
    <w:p>
      <w:pPr>
        <w:pStyle w:val="BodyText"/>
        <w:spacing w:line="362" w:lineRule="auto"/>
        <w:ind w:left="830" w:right="3500" w:hanging="241"/>
      </w:pPr>
      <w:r>
        <w:rPr/>
        <w:t>“如来甚深智，普入于法界，能随三世转，与世为明导。 诸佛同法身，无依无差别，随诸众生意，令见佛色形。 具足一切智，遍知一切法，一切国土中，一切无不现。 佛身及光明，色相不思议，众生信乐者，随应悉令见。 于一佛身上，化为无量佛，雷音遍众刹，演法深如海。 一一毛孔中，光网遍十方，演佛妙音声，调彼难调者。 如来光明中，常出深妙音，赞佛功德海，及菩萨所行。 佛转正法轮，无量无有边，所说法无等，浅智不能测。 一切世界中，现身成正觉，各各起神变，法界悉充满。 如来一一身，现佛等众生，一切微尘刹，普现神通力。”</w:t>
      </w:r>
    </w:p>
    <w:p>
      <w:pPr>
        <w:pStyle w:val="BodyText"/>
        <w:spacing w:before="162"/>
        <w:ind w:left="590"/>
      </w:pPr>
      <w:r>
        <w:rPr/>
        <w:t>尔时，众中复有菩萨摩诃萨，名法喜慧光明，承佛威神，观察十方而说颂曰：</w:t>
      </w:r>
    </w:p>
    <w:p>
      <w:pPr>
        <w:pStyle w:val="BodyText"/>
        <w:spacing w:before="10"/>
        <w:ind w:left="0"/>
      </w:pPr>
    </w:p>
    <w:p>
      <w:pPr>
        <w:pStyle w:val="BodyText"/>
        <w:spacing w:line="362" w:lineRule="auto"/>
        <w:ind w:left="830" w:right="3500" w:hanging="241"/>
      </w:pPr>
      <w:r>
        <w:rPr/>
        <w:t>“佛身常显现，法界悉充满，恒演广大音，普震十方国。 如来普现身，遍入于世间，随众生乐欲，显示神通力。 佛随众生心，普现于其前，众生所见者，皆是佛神力。 光明无有边，说法亦无量，佛子随其智，能入能观察。 佛身无有生，而能示出生，法性如虚空，诸佛于中住。 无住亦无去，处处皆见佛，光明靡不周，名称悉远闻。 无体无住处，亦无生可得，无相亦无形，所现皆如影。 佛随众生心，为兴大法云，种种方便门，示悟而调伏。 一切世界中，见佛坐道场，大众所围绕，照耀十方国。 一切诸佛身，皆有无尽相，示现虽无量，色相终不尽。”</w:t>
      </w:r>
    </w:p>
    <w:p>
      <w:pPr>
        <w:pStyle w:val="BodyText"/>
        <w:spacing w:line="487" w:lineRule="auto" w:before="162"/>
        <w:ind w:left="590" w:right="1338"/>
      </w:pPr>
      <w:r>
        <w:rPr/>
        <w:t>尔时，众中复有菩萨摩诃萨，名香焰光普明慧，承佛威神，观察十方而说颂曰： “此会诸菩萨，入佛难思地，一一皆能见，一切佛神力。</w:t>
      </w:r>
    </w:p>
    <w:p>
      <w:pPr>
        <w:spacing w:after="0" w:line="487" w:lineRule="auto"/>
        <w:sectPr>
          <w:pgSz w:w="12240" w:h="15840"/>
          <w:pgMar w:top="580" w:bottom="280" w:left="920" w:right="980"/>
        </w:sectPr>
      </w:pPr>
    </w:p>
    <w:p>
      <w:pPr>
        <w:pStyle w:val="BodyText"/>
        <w:spacing w:line="362" w:lineRule="auto" w:before="107"/>
        <w:ind w:left="830" w:right="3500"/>
      </w:pPr>
      <w:r>
        <w:rPr/>
        <w:pict>
          <v:line style="position:absolute;mso-position-horizontal-relative:page;mso-position-vertical-relative:page;z-index:251745280" from="574.012451pt,28.998449pt" to="574.012451pt,763.391049pt" stroked="true" strokeweight=".80090pt" strokecolor="#000000">
            <v:stroke dashstyle="solid"/>
            <w10:wrap type="none"/>
          </v:line>
        </w:pict>
      </w:r>
      <w:r>
        <w:rPr/>
        <w:pict>
          <v:line style="position:absolute;mso-position-horizontal-relative:page;mso-position-vertical-relative:page;z-index:251746304" from="35.006748pt,28.998449pt" to="35.006748pt,763.391049pt" stroked="true" strokeweight=".80090pt" strokecolor="#000000">
            <v:stroke dashstyle="solid"/>
            <w10:wrap type="none"/>
          </v:line>
        </w:pict>
      </w:r>
      <w:r>
        <w:rPr/>
        <w:t>智身能遍入，一切刹微尘，见身在彼中，普见于诸佛。 如影现众刹，一切如来所，于彼一切中，悉现神通事。 普贤诸行愿，修治已明洁，能于一切刹，普见佛神变。 身住一切处，一切皆平等，智能如是行，入佛之境界。 已证如来智，等照于法界，普入佛毛孔，一切诸刹海。 一切佛国土，皆现神通力，示现种种身，及种种名号。 能于一念顷，普现诸神变，道场成正觉，及转妙法轮。 一切广大刹，亿劫不思议，菩萨三昧中，一念皆能现。 一切诸佛土，一一诸菩萨，普入于佛身，无边亦无尽。”</w:t>
      </w:r>
    </w:p>
    <w:p>
      <w:pPr>
        <w:pStyle w:val="BodyText"/>
        <w:spacing w:before="162"/>
        <w:ind w:left="590"/>
      </w:pPr>
      <w:r>
        <w:rPr/>
        <w:t>尔时，众中复有菩萨摩诃萨，名师子奋迅慧光明，承佛威神，普观十方而说颂曰：</w:t>
      </w:r>
    </w:p>
    <w:p>
      <w:pPr>
        <w:pStyle w:val="BodyText"/>
        <w:spacing w:before="9"/>
        <w:ind w:left="0"/>
      </w:pPr>
    </w:p>
    <w:p>
      <w:pPr>
        <w:pStyle w:val="BodyText"/>
        <w:spacing w:line="362" w:lineRule="auto" w:before="1"/>
        <w:ind w:left="830" w:right="3500" w:hanging="241"/>
      </w:pPr>
      <w:r>
        <w:rPr/>
        <w:t>“毗卢遮那佛，能转正法轮，法界诸国土，如云悉周遍。 十方中所有，诸大世界海，佛神通愿力，处处转法轮。 一切诸刹土，广大众会中，名号各不同，随应演妙法。 如来大威力，普贤愿所成，一切国土中，妙音无不至。 佛身等刹尘，普雨于法雨，无生无差别，现一切世间。 无数诸亿劫，一切尘刹中，往昔所行事，妙音咸具演。 十方尘国土，光网悉周遍，光中悉有佛，普化诸群生。 佛身无差别，充满于法界，能令见色身，随机善调伏。 三世一切刹，所有众导师，种种名号殊，为说皆令见。 过未及现在，一切诸如来，所转妙法轮，此会皆得闻。”</w:t>
      </w:r>
    </w:p>
    <w:p>
      <w:pPr>
        <w:pStyle w:val="BodyText"/>
        <w:spacing w:before="162"/>
        <w:ind w:left="590"/>
      </w:pPr>
      <w:r>
        <w:rPr/>
        <w:t>尔时，众中复有菩萨摩诃萨，名法海慧功德藏，承佛威神，观察十方而说颂曰：</w:t>
      </w:r>
    </w:p>
    <w:p>
      <w:pPr>
        <w:pStyle w:val="BodyText"/>
        <w:spacing w:before="9"/>
        <w:ind w:left="0"/>
      </w:pPr>
    </w:p>
    <w:p>
      <w:pPr>
        <w:pStyle w:val="BodyText"/>
        <w:spacing w:line="362" w:lineRule="auto"/>
        <w:ind w:left="830" w:right="3741" w:hanging="241"/>
        <w:jc w:val="both"/>
      </w:pPr>
      <w:r>
        <w:rPr/>
        <w:t>“此会诸佛子，善修众智慧，斯人已能入，如是方便门。一一国土中，普演广大音，说佛所行处，周闻十方刹。一一心念中，普观一切法，安住真如地，了达诸法海。一一佛身中，亿劫不思议，修习波罗蜜，及严净国土。一一微尘中，能证一切法，如是无所碍，周行十方国。一一佛刹中，往诣悉无余，见佛神通力，入佛所行处。诸佛广大音，法界靡不闻，菩萨能了知，善入音声海。劫海演妙音，其音等无别，智周三世者，入彼音声地。众生所有音，及佛自在声，获得音声智，一切皆能了。</w:t>
      </w:r>
    </w:p>
    <w:p>
      <w:pPr>
        <w:spacing w:after="0" w:line="362" w:lineRule="auto"/>
        <w:jc w:val="both"/>
        <w:sectPr>
          <w:pgSz w:w="12240" w:h="15840"/>
          <w:pgMar w:top="580" w:bottom="280" w:left="920" w:right="980"/>
        </w:sectPr>
      </w:pPr>
    </w:p>
    <w:p>
      <w:pPr>
        <w:pStyle w:val="BodyText"/>
        <w:spacing w:before="108"/>
        <w:ind w:left="830"/>
      </w:pPr>
      <w:r>
        <w:rPr/>
        <w:pict>
          <v:line style="position:absolute;mso-position-horizontal-relative:page;mso-position-vertical-relative:page;z-index:251747328" from="574.012451pt,28.999369pt" to="574.012451pt,763.391968pt" stroked="true" strokeweight=".80090pt" strokecolor="#000000">
            <v:stroke dashstyle="solid"/>
            <w10:wrap type="none"/>
          </v:line>
        </w:pict>
      </w:r>
      <w:r>
        <w:rPr/>
        <w:pict>
          <v:line style="position:absolute;mso-position-horizontal-relative:page;mso-position-vertical-relative:page;z-index:251748352" from="35.006748pt,28.999369pt" to="35.006748pt,763.391968pt" stroked="true" strokeweight=".80090pt" strokecolor="#000000">
            <v:stroke dashstyle="solid"/>
            <w10:wrap type="none"/>
          </v:line>
        </w:pict>
      </w:r>
      <w:r>
        <w:rPr/>
        <w:t>从地而得地，住于力地中，亿劫勤修行，所获法如是。”</w:t>
      </w:r>
    </w:p>
    <w:p>
      <w:pPr>
        <w:pStyle w:val="BodyText"/>
        <w:spacing w:line="620" w:lineRule="atLeast" w:before="4"/>
        <w:ind w:left="590" w:right="1818"/>
      </w:pPr>
      <w:r>
        <w:rPr/>
        <w:t>尔时，众中复有菩萨摩诃萨，名慧灯普明，承佛威神，观察十方而说颂曰： “一切诸如来，远离于众相，若能知是法，乃见世导师。</w:t>
      </w:r>
    </w:p>
    <w:p>
      <w:pPr>
        <w:pStyle w:val="BodyText"/>
        <w:spacing w:line="362" w:lineRule="auto" w:before="162"/>
        <w:ind w:left="830" w:right="3500"/>
      </w:pPr>
      <w:r>
        <w:rPr/>
        <w:t>菩萨三昧中，慧光普明了，能知一切佛，自在之体性。 见佛真实体，则悟甚深法，普观于法界，随愿而受身。 从于福海生，安住于智地，观察一切法，修行最胜道。 一切佛刹中，一切如来所，如是遍法界，悉见真实体。 十方广大刹，亿劫勤修行，能游正遍知，一切诸法海。 唯一坚密身，一切尘中见，无生亦无相，普现于诸国。 随诸众生心，普现于其前，种种示调伏，速令向佛道。 以佛威神故，出现诸菩萨，佛力所加持，普见诸如来。 一切众导师，无量威神力，开悟诸菩萨，法界悉周遍。”</w:t>
      </w:r>
    </w:p>
    <w:p>
      <w:pPr>
        <w:pStyle w:val="BodyText"/>
        <w:spacing w:before="162"/>
        <w:ind w:left="590"/>
      </w:pPr>
      <w:r>
        <w:rPr/>
        <w:t>尔时，众中复有菩萨摩诃萨，名华焰髻普明智，承佛威神，观察十方而说颂曰：</w:t>
      </w:r>
    </w:p>
    <w:p>
      <w:pPr>
        <w:pStyle w:val="BodyText"/>
        <w:spacing w:before="10"/>
        <w:ind w:left="0"/>
      </w:pPr>
    </w:p>
    <w:p>
      <w:pPr>
        <w:pStyle w:val="BodyText"/>
        <w:spacing w:line="362" w:lineRule="auto"/>
        <w:ind w:left="830" w:right="3500" w:hanging="241"/>
      </w:pPr>
      <w:r>
        <w:rPr/>
        <w:t>“一切国土中，普演微妙音，称扬佛功德，法界悉充满。 佛以法为身，清净如虚空，所现众色形，令入此法中。 若有深信喜，及为佛摄受，当知如是人，能生了佛智。 诸有少智者，不能知此法，慧眼清净人，于此乃能见。 以佛威神力，观察一切法，入住及出时，所见皆明了。 一切诸法中，法门无有边，成就一切智，入于深法海。 安住佛国土，出兴一切处，无去亦无来，诸佛法如是。 一切众生海，佛身如影现，随其解差别，如是见导师。 一切毛孔中，各各现神通，修行普贤愿，清净者能见。 佛以一一身，处处转法轮，法界悉周遍，思议莫能及。”</w:t>
      </w:r>
    </w:p>
    <w:p>
      <w:pPr>
        <w:pStyle w:val="BodyText"/>
        <w:spacing w:before="162"/>
        <w:ind w:left="590"/>
      </w:pPr>
      <w:r>
        <w:rPr/>
        <w:t>尔时，众中复有菩萨摩诃萨，名威德慧无尽光，承佛威神，观察十方而说颂曰：</w:t>
      </w:r>
    </w:p>
    <w:p>
      <w:pPr>
        <w:pStyle w:val="BodyText"/>
        <w:spacing w:before="9"/>
        <w:ind w:left="0"/>
      </w:pPr>
    </w:p>
    <w:p>
      <w:pPr>
        <w:pStyle w:val="BodyText"/>
        <w:spacing w:line="362" w:lineRule="auto" w:before="1"/>
        <w:ind w:left="830" w:right="3741" w:hanging="241"/>
        <w:jc w:val="both"/>
      </w:pPr>
      <w:r>
        <w:rPr/>
        <w:t>“一一佛刹中，处处坐道场，众会共围绕，魔军悉摧伏。佛身放光明，遍满于十方，随应而示现，色相非一种。一一微尘内，光明悉充满，普见十方土，种种各差别。十方诸刹海，种种无量刹，悉平坦清净，帝青宝所成。或覆或傍住，或似莲华合，或圆或四方，种种众形相。</w:t>
      </w:r>
    </w:p>
    <w:p>
      <w:pPr>
        <w:spacing w:after="0" w:line="362" w:lineRule="auto"/>
        <w:jc w:val="both"/>
        <w:sectPr>
          <w:pgSz w:w="12240" w:h="15840"/>
          <w:pgMar w:top="580" w:bottom="280" w:left="920" w:right="980"/>
        </w:sectPr>
      </w:pPr>
    </w:p>
    <w:p>
      <w:pPr>
        <w:pStyle w:val="BodyText"/>
        <w:spacing w:line="362" w:lineRule="auto" w:before="103"/>
        <w:ind w:left="830" w:right="3500"/>
      </w:pPr>
      <w:r>
        <w:rPr/>
        <w:pict>
          <v:line style="position:absolute;mso-position-horizontal-relative:page;mso-position-vertical-relative:page;z-index:251749376" from="574.012451pt,28.997578pt" to="574.012451pt,763.392077pt" stroked="true" strokeweight=".80090pt" strokecolor="#000000">
            <v:stroke dashstyle="solid"/>
            <w10:wrap type="none"/>
          </v:line>
        </w:pict>
      </w:r>
      <w:r>
        <w:rPr/>
        <w:pict>
          <v:line style="position:absolute;mso-position-horizontal-relative:page;mso-position-vertical-relative:page;z-index:251750400" from="35.006748pt,28.997578pt" to="35.006748pt,763.392077pt" stroked="true" strokeweight=".80090pt" strokecolor="#000000">
            <v:stroke dashstyle="solid"/>
            <w10:wrap type="none"/>
          </v:line>
        </w:pict>
      </w:r>
      <w:r>
        <w:rPr/>
        <w:t>法界诸刹土，周行无所碍，一切众会中，常转妙法轮。 佛身不思议，国土悉在中，于其一切处，导世演真法。 所转妙法轮，法性无差别，依于一实理，演说诸法相。 佛以圆满音，阐明真实理，随其解差别，现无尽法门。 一切刹土中，见佛坐道场，佛身如影现，生灭不可得。”</w:t>
      </w:r>
    </w:p>
    <w:p>
      <w:pPr>
        <w:pStyle w:val="BodyText"/>
        <w:spacing w:before="161"/>
        <w:ind w:left="590"/>
      </w:pPr>
      <w:r>
        <w:rPr/>
        <w:t>尔时，众中复有菩萨摩诃萨，名法界普明慧，承佛威神，观察十方而说颂曰：</w:t>
      </w:r>
    </w:p>
    <w:p>
      <w:pPr>
        <w:pStyle w:val="BodyText"/>
        <w:spacing w:before="10"/>
        <w:ind w:left="0"/>
      </w:pPr>
    </w:p>
    <w:p>
      <w:pPr>
        <w:pStyle w:val="BodyText"/>
        <w:spacing w:line="362" w:lineRule="auto"/>
        <w:ind w:left="830" w:right="3500" w:hanging="241"/>
      </w:pPr>
      <w:r>
        <w:rPr/>
        <w:t>“如来微妙身，色相不思议，见者生欢喜，恭敬信乐法。 佛身一切相，悉现无量佛，普入十方界，一一微尘中。 十方国土海，无量无边佛，咸于念念中，各各现神通。 大智诸菩萨，深入于法海，佛力所加持，能知此方便。 若有已安住，普贤诸行愿，见彼众国土，一切佛神力。 若人有信解，及以诸大愿，具足深智慧，通达一切法。 能于诸佛身，一一而观察，色声无所碍，了达于诸境。 能于诸佛身，安住智所行，速入如来地，普摄于法界。 佛刹微尘数，如是诸国土，能令一念中，一一尘中现。 一切诸国土，及以神通事，悉现一刹中，菩萨力如是。”</w:t>
      </w:r>
    </w:p>
    <w:p>
      <w:pPr>
        <w:pStyle w:val="BodyText"/>
        <w:spacing w:before="162"/>
        <w:ind w:left="590"/>
      </w:pPr>
      <w:r>
        <w:rPr/>
        <w:t>尔时，众中复有菩萨摩诃萨，名精进力无碍慧，承佛威神，观察十方而说颂曰：</w:t>
      </w:r>
    </w:p>
    <w:p>
      <w:pPr>
        <w:pStyle w:val="BodyText"/>
        <w:spacing w:before="9"/>
        <w:ind w:left="0"/>
      </w:pPr>
    </w:p>
    <w:p>
      <w:pPr>
        <w:pStyle w:val="BodyText"/>
        <w:spacing w:line="362" w:lineRule="auto" w:before="1"/>
        <w:ind w:left="830" w:right="3500" w:hanging="241"/>
      </w:pPr>
      <w:r>
        <w:rPr/>
        <w:t>“佛演一妙音，周闻十方刹，众音悉具足，法雨皆充遍。 一切言词海，一切随类音，一切佛刹中，转于净法轮。 一切诸国土，悉见佛神变，听佛说法音，闻已趣菩提。 法界诸国土，一一微尘中，如来解脱力，于彼普现身。 法身同虚空，无碍无差别，色形如影像，种种众相现。 影像无方所，如空无体性，智慧广大人，了达其平等。 佛身不可取，无生无起作，应物普现前，平等如虚空。 十方所有佛，尽入一毛孔，各各现神通，智眼能观见。 毗卢遮那佛，愿力周法界，一切国土中，恒转无上轮。 一毛现神变，一切佛同说，经于无量劫，不得其边际。”</w:t>
      </w:r>
    </w:p>
    <w:p>
      <w:pPr>
        <w:pStyle w:val="BodyText"/>
        <w:spacing w:line="362" w:lineRule="auto" w:before="162"/>
        <w:ind w:right="137" w:firstLine="480"/>
      </w:pPr>
      <w:r>
        <w:rPr/>
        <w:t>如此四天下道场中，以佛神力，十方各有一亿世界海微尘数诸菩萨众而来集会；应知一切世界海、一一四天下诸道场中，悉亦如是。</w:t>
      </w:r>
    </w:p>
    <w:p>
      <w:pPr>
        <w:spacing w:after="0" w:line="362" w:lineRule="auto"/>
        <w:sectPr>
          <w:pgSz w:w="12240" w:h="15840"/>
          <w:pgMar w:top="580" w:bottom="280" w:left="920" w:right="980"/>
        </w:sectPr>
      </w:pPr>
    </w:p>
    <w:p>
      <w:pPr>
        <w:pStyle w:val="BodyText"/>
        <w:spacing w:before="3"/>
        <w:ind w:left="0"/>
        <w:rPr>
          <w:sz w:val="17"/>
        </w:rPr>
      </w:pPr>
      <w:r>
        <w:rPr/>
        <w:pict>
          <v:line style="position:absolute;mso-position-horizontal-relative:page;mso-position-vertical-relative:page;z-index:251751424" from="574.012451pt,28.998472pt" to="574.012451pt,763.392971pt" stroked="true" strokeweight=".80090pt" strokecolor="#000000">
            <v:stroke dashstyle="solid"/>
            <w10:wrap type="none"/>
          </v:line>
        </w:pict>
      </w:r>
      <w:r>
        <w:rPr/>
        <w:pict>
          <v:line style="position:absolute;mso-position-horizontal-relative:page;mso-position-vertical-relative:page;z-index:251752448" from="35.006748pt,28.998472pt" to="35.006748pt,763.392971pt" stroked="true" strokeweight=".80090pt" strokecolor="#000000">
            <v:stroke dashstyle="solid"/>
            <w10:wrap type="none"/>
          </v:line>
        </w:pict>
      </w:r>
    </w:p>
    <w:p>
      <w:pPr>
        <w:pStyle w:val="BodyText"/>
        <w:spacing w:line="324" w:lineRule="auto" w:before="67"/>
        <w:ind w:left="4330" w:right="3965" w:hanging="361"/>
      </w:pPr>
      <w:r>
        <w:rPr>
          <w:color w:val="FF3300"/>
        </w:rPr>
        <w:t>大方广佛华严经卷第七</w:t>
      </w:r>
      <w:r>
        <w:rPr>
          <w:color w:val="993300"/>
        </w:rPr>
        <w:t>普贤三昧品第三</w:t>
      </w:r>
    </w:p>
    <w:p>
      <w:pPr>
        <w:pStyle w:val="BodyText"/>
        <w:spacing w:line="362" w:lineRule="auto" w:before="211"/>
        <w:ind w:right="137" w:firstLine="480"/>
      </w:pPr>
      <w:r>
        <w:rPr/>
        <w:t>尔时，普贤菩萨摩诃萨于如来前，坐莲华藏师子之座，承佛神力入于三昧。此三昧名一切诸佛毗卢遮那如来藏身，普入一切佛平等性，能于法界示众影像；广大无碍，同于虚空；法界海 漩，靡不随入；出生一切诸三昧法，普能包纳十方法界；三世诸佛智光明海皆从此生，十方所有诸安立海悉能示现；含藏一切佛力解脱诸菩萨智，能令一切国土微尘普能容受无边法界；成就一切佛功德海，显示如来诸大愿海；一切诸佛所有法轮，流通护持，使无断绝。如此世界中，普贤菩萨于世尊前，入此三昧；如是尽法界、虚空界，十方三世，微细无碍，广大光明，佛眼所见、佛力能到、佛身所现一切国土，及此国土所有微尘，一一尘中有世界海微尘数佛刹，一一刹中有世界海微尘数诸佛，一一佛前有世界海微尘数普贤菩萨，皆亦入此一切诸佛毗卢遮那如来藏身三昧。</w:t>
      </w:r>
    </w:p>
    <w:p>
      <w:pPr>
        <w:pStyle w:val="BodyText"/>
        <w:spacing w:line="362" w:lineRule="auto" w:before="1"/>
        <w:ind w:right="137" w:firstLine="480"/>
        <w:jc w:val="both"/>
      </w:pPr>
      <w:r>
        <w:rPr/>
        <w:t>尔时，一一普贤菩萨，皆有十方一切诸佛而现其前。彼诸如来同声赞言：“善哉！善哉！善男子，汝能入此一切诸佛毗卢遮那如来藏身菩萨三昧。佛子，此是十方一切诸佛共加于汝，以毗卢遮那如来本愿力故，亦以汝修一切诸佛行愿力故，所谓：能转一切佛法轮故，开显一切如来智慧海故，普照十方诸安立海悉无余故，令一切众生净治杂染得清净故，普摄一切诸大国土无所著故，深入一切诸佛境界无障碍故，普示一切佛功德故，能入一切诸法实相增智慧故，观察一切诸法门故，了知一切众生根故，能持一切诸佛如来教文海故。”</w:t>
      </w:r>
    </w:p>
    <w:p>
      <w:pPr>
        <w:pStyle w:val="BodyText"/>
        <w:spacing w:line="362" w:lineRule="auto" w:before="162"/>
        <w:ind w:right="137" w:firstLine="480"/>
      </w:pPr>
      <w:r>
        <w:rPr/>
        <w:t>尔时，十方一切诸佛，即与普贤菩萨摩诃萨能入一切智性力智，与入法界无边量智，与成就一切佛境界智，与知一切世界海成坏智，与知一切众生界广大智，与住诸佛甚深解脱无差别诸三昧智，与入一切菩萨诸根海智，与知一切众生语言海转法轮词辩智，与普入法界一切世界海身 智，与得一切佛音声智。如此世界中如来前，普贤菩萨蒙诸佛与如是智；如是一切世界海，及彼世界海一一尘中，所有普贤悉亦如是。何以故？证彼三昧法如是故。是时，十方诸佛各舒右手， 摩普贤菩萨顶。其手皆以相好庄严，妙网光舒，香流焰发。复出诸佛种种妙音及以自在神通之 事，过、现、未来一切菩萨普贤愿海，一切如来清净法轮，及三世佛所有影像，皆于中现。如此世界中，普贤菩萨为十方佛所共摩顶；如是一切世界海，及彼世界海一一尘中，所有普贤悉亦如是，为十方佛之所摩顶。</w:t>
      </w:r>
    </w:p>
    <w:p>
      <w:pPr>
        <w:pStyle w:val="BodyText"/>
        <w:spacing w:line="362" w:lineRule="auto" w:before="2"/>
        <w:ind w:right="137" w:firstLine="480"/>
      </w:pPr>
      <w:r>
        <w:rPr/>
        <w:t>尔时，普贤菩萨即从是三昧而起。从此三昧起时，即从一切世界海微尘数三昧海门起，所 谓：从知三世念念无差别善巧智三昧门起，从知三世一切法界所有微尘三昧门起，从现三世一切佛刹三昧门起，从现一切众生舍宅三昧门起，从知一切众生心海三昧门起，从知一切众生各别名字三昧门起，从知十方法界处所各差别三昧门起，从知一切微尘中各有无边广大佛身云三昧门</w:t>
      </w:r>
    </w:p>
    <w:p>
      <w:pPr>
        <w:spacing w:after="0" w:line="362" w:lineRule="auto"/>
        <w:sectPr>
          <w:pgSz w:w="12240" w:h="15840"/>
          <w:pgMar w:top="580" w:bottom="280" w:left="920" w:right="980"/>
        </w:sectPr>
      </w:pPr>
    </w:p>
    <w:p>
      <w:pPr>
        <w:pStyle w:val="BodyText"/>
        <w:spacing w:line="362" w:lineRule="auto" w:before="100"/>
        <w:ind w:right="137"/>
        <w:jc w:val="both"/>
      </w:pPr>
      <w:r>
        <w:rPr/>
        <w:pict>
          <v:line style="position:absolute;mso-position-horizontal-relative:page;mso-position-vertical-relative:page;z-index:251753472" from="574.012451pt,28.999218pt" to="574.012451pt,763.393717pt" stroked="true" strokeweight=".80090pt" strokecolor="#000000">
            <v:stroke dashstyle="solid"/>
            <w10:wrap type="none"/>
          </v:line>
        </w:pict>
      </w:r>
      <w:r>
        <w:rPr/>
        <w:pict>
          <v:line style="position:absolute;mso-position-horizontal-relative:page;mso-position-vertical-relative:page;z-index:251754496" from="35.006748pt,28.999218pt" to="35.006748pt,763.393717pt" stroked="true" strokeweight=".80090pt" strokecolor="#000000">
            <v:stroke dashstyle="solid"/>
            <w10:wrap type="none"/>
          </v:line>
        </w:pict>
      </w:r>
      <w:r>
        <w:rPr/>
        <w:t>起，从演说一切法理趣海三昧门起。普贤菩萨从如是等三昧门起时，其诸菩萨一一各得世界海微尘数三昧海云、世界海微尘数陀罗尼海云、世界海微尘数诸法方便海云、世界海微尘数辩才门海云、世界海微尘数修行海云、世界海微尘数普照法界一切如来功德藏智光明海云、世界海微尘数一切如来诸力智慧无差别方便海云、世界海微尘数一切如来一一毛孔中各现众刹海云、世界海微尘数一一菩萨示现从兜率天宫殁下生成佛转正法轮般涅槃等海云。如此世界中，普贤菩萨从三昧起，诸菩萨众获如是益；如是一切世界海，及彼世界海所有微尘，一一尘中悉亦如是。</w:t>
      </w:r>
    </w:p>
    <w:p>
      <w:pPr>
        <w:pStyle w:val="BodyText"/>
        <w:spacing w:line="362" w:lineRule="auto" w:before="1"/>
        <w:ind w:right="137" w:firstLine="480"/>
      </w:pPr>
      <w:r>
        <w:rPr/>
        <w:t>尔时，十方一切世界海以诸佛威神力，及普贤菩萨三昧力故，悉皆微动。一一世界众宝庄 严，及出妙音演说诸法。复于一切如来众会道场海中，普雨十种大摩尼王云。何等为十？所谓： 妙金星幢摩尼王云、光明照曜摩尼王云、宝轮垂下摩尼王云、众宝藏现菩萨像摩尼王云、称扬佛名摩尼王云、光明炽盛普照一切佛刹道场摩尼王云、光照十方种种变化摩尼王云、称赞一切菩萨功德摩尼王云、如日光炽盛摩尼王云、悦意乐音周闻十方摩尼王云。普雨如是十种大摩尼王云 已，一切如来诸毛孔中咸放光明，于光明中而说颂言：</w:t>
      </w:r>
    </w:p>
    <w:p>
      <w:pPr>
        <w:pStyle w:val="BodyText"/>
        <w:spacing w:line="362" w:lineRule="auto" w:before="161"/>
        <w:ind w:left="830" w:right="1578" w:hanging="241"/>
      </w:pPr>
      <w:r>
        <w:rPr/>
        <w:t>“普贤遍住于诸刹，坐宝莲华众所观，一切神通靡不现，无量三昧皆能入。 普贤恒以种种身，法界周流悉充满，三昧神通方便力，圆音广说皆无碍。 一切刹中诸佛所，种种三昧现神通，一一神通悉周遍，十方国土无遗者。 如一切刹如来所，彼刹尘中悉亦然，所现三昧神通事，毗卢遮那之愿力。 普贤身相如虚空，依真而住非国土，随诸众生心所欲，示现普身等一切。 普贤安住诸大愿，获此无量神通力，一切佛身所有刹，悉现其形而诣彼。 一切众海无有边，分身住彼亦无量，所现国土皆严净，一刹那中见多劫。 普贤安住一切刹，所现神通胜无比，震动十方靡不周，令其观者悉得见。 一切佛智功德力，种种大法皆成满，以诸三昧方便门，示己往昔菩提行。 如是自在不思议，十方国土皆示现，为显普入诸三昧，佛光云中赞功德。”</w:t>
      </w:r>
    </w:p>
    <w:p>
      <w:pPr>
        <w:pStyle w:val="BodyText"/>
        <w:spacing w:before="163"/>
        <w:ind w:left="590"/>
      </w:pPr>
      <w:r>
        <w:rPr/>
        <w:t>尔时，一切菩萨众皆向普贤合掌瞻仰，承佛神力，同声赞言：</w:t>
      </w:r>
    </w:p>
    <w:p>
      <w:pPr>
        <w:pStyle w:val="BodyText"/>
        <w:spacing w:before="9"/>
        <w:ind w:left="0"/>
      </w:pPr>
    </w:p>
    <w:p>
      <w:pPr>
        <w:pStyle w:val="BodyText"/>
        <w:spacing w:line="362" w:lineRule="auto"/>
        <w:ind w:left="830" w:right="1818" w:hanging="241"/>
        <w:jc w:val="both"/>
      </w:pPr>
      <w:r>
        <w:rPr/>
        <w:t>“从诸佛法而出生，亦因如来愿力起，真如平等虚空藏，汝已严净此法身。一切佛刹众会中，普贤遍住于其所，功德智海光明者，等照十方无不见。普贤广大功德海，遍往十方亲近佛，一切尘中所有刹，悉能诣彼而明现。佛子我曹常见汝，诸如来所悉亲近，住于三昧实境中，一切国土微尘劫。佛子能以普遍身，悉诣十方诸国土，众生大海咸济度，法界微尘无不入。入于法界一切尘，其身无尽无差别，譬如虚空悉周遍，演说如来广大法。一切功德光明者，如云广大力殊胜，众生海中皆往诣，说佛所行无等法。</w:t>
      </w:r>
    </w:p>
    <w:p>
      <w:pPr>
        <w:spacing w:after="0" w:line="362" w:lineRule="auto"/>
        <w:jc w:val="both"/>
        <w:sectPr>
          <w:pgSz w:w="12240" w:h="15840"/>
          <w:pgMar w:top="580" w:bottom="280" w:left="920" w:right="980"/>
        </w:sectPr>
      </w:pPr>
    </w:p>
    <w:p>
      <w:pPr>
        <w:pStyle w:val="BodyText"/>
        <w:spacing w:line="362" w:lineRule="auto" w:before="108"/>
        <w:ind w:left="830" w:right="1578"/>
      </w:pPr>
      <w:r>
        <w:rPr/>
        <w:pict>
          <v:line style="position:absolute;mso-position-horizontal-relative:page;mso-position-vertical-relative:page;z-index:251755520" from="574.012451pt,28.997673pt" to="574.012451pt,763.392172pt" stroked="true" strokeweight=".80090pt" strokecolor="#000000">
            <v:stroke dashstyle="solid"/>
            <w10:wrap type="none"/>
          </v:line>
        </w:pict>
      </w:r>
      <w:r>
        <w:rPr/>
        <w:pict>
          <v:line style="position:absolute;mso-position-horizontal-relative:page;mso-position-vertical-relative:page;z-index:251756544" from="35.006748pt,28.997673pt" to="35.006748pt,763.392172pt" stroked="true" strokeweight=".80090pt" strokecolor="#000000">
            <v:stroke dashstyle="solid"/>
            <w10:wrap type="none"/>
          </v:line>
        </w:pict>
      </w:r>
      <w:r>
        <w:rPr/>
        <w:t>为度众生于劫海，普贤胜行皆修习，演一切法如大云，其音广大靡不闻。 国土云何得成立？诸佛云何而出现？及以一切众生海？愿随其义如实说。 此中无量大众海，悉在尊前恭敬住，为转清净妙法轮，一切诸佛皆随喜。”</w:t>
      </w:r>
    </w:p>
    <w:p>
      <w:pPr>
        <w:pStyle w:val="BodyText"/>
        <w:spacing w:before="177"/>
        <w:ind w:left="4330"/>
      </w:pPr>
      <w:r>
        <w:rPr>
          <w:color w:val="993300"/>
        </w:rPr>
        <w:t>世界成就品第四</w:t>
      </w:r>
    </w:p>
    <w:p>
      <w:pPr>
        <w:pStyle w:val="BodyText"/>
        <w:spacing w:before="10"/>
        <w:ind w:left="0"/>
      </w:pPr>
    </w:p>
    <w:p>
      <w:pPr>
        <w:pStyle w:val="BodyText"/>
        <w:spacing w:line="362" w:lineRule="auto"/>
        <w:ind w:right="137" w:firstLine="480"/>
      </w:pPr>
      <w:r>
        <w:rPr/>
        <w:t>尔时，普贤菩萨摩诃萨以佛神力，遍观察一切世界海、一切众生海、一切诸佛海、一切法界海、一切众生业海、一切众生根欲海、一切诸佛法轮海、一切三世海、一切如来愿力海、一切如来神变海；如是观察已，普告一切道场众海诸菩萨言：“佛子，诸佛世尊知一切世界海成坏清净智不可思议，知一切众生业海智不可思议，知一切法界安立海智不可思议，说一切无边佛海智不可思议，入一切欲解根海智不可思议，一念普知一切三世海智不可思议，显示一切如来无量愿海智不可思议，示现一切佛神变海智不可思议，转法轮海智不可思议，建立演说海不可思议，清净佛身不可思议，无边色相海普照明不可思议，相及随好皆清净不可思议，无边色相光明轮海具足清净不可思议，种种色相光明云海不可思议，殊胜宝焰海不可思议，成就言音海不可思议，示现三种自在海调伏成熟一切众生不可思议，勇猛调伏诸众生海无空过者不可思议，安住佛地不可思议，入如来境界不可思议，威力护持不可思议，观察一切佛智所行不可思议，诸力圆满无能摧伏不可思议，无畏功德无能过者不可思议，住无差别三昧不可思议，神通变化不可思议，清净自在智不可思议，一切佛法无能毁坏不可思议。如是等一切法，我当承佛神力，及一切如来威神力 故，具足宣说。为令众生，入佛智慧海故；为令一切菩萨，于佛功德海中得安住故；为令一切世界海，一切佛自在所庄严故；为令一切劫海中，如来种性恒不断故；为令于一切世界海中，显示诸法真实性故；为令随一切众生无量解海，而演说故；为令随一切众生诸根海，方便令生诸佛法故；为令随一切众生乐欲海，摧破一切障碍山故；为令随一切众生心行海，令净修治出要道故； 为令一切菩萨，安住普贤愿海中故。”</w:t>
      </w:r>
    </w:p>
    <w:p>
      <w:pPr>
        <w:pStyle w:val="BodyText"/>
        <w:spacing w:line="362" w:lineRule="auto" w:before="3"/>
        <w:ind w:right="137" w:firstLine="480"/>
        <w:jc w:val="both"/>
      </w:pPr>
      <w:r>
        <w:rPr/>
        <w:t>是时，普贤菩萨复欲令无量道场众海生欢喜故，令于一切法增长爱乐故，令生广大真实信解海故，令净治普门法界藏身故，令安立普贤愿海故，令净治入三世平等智眼故，令增长普照一切世间藏大慧海故，令生陀罗尼力持一切法轮故，令于一切道场中尽佛境界悉开示故，令开阐一切如来法门故，令增长法界广大甚深一切智性故，即说颂言：</w:t>
      </w:r>
    </w:p>
    <w:p>
      <w:pPr>
        <w:pStyle w:val="BodyText"/>
        <w:spacing w:line="362" w:lineRule="auto" w:before="161"/>
        <w:ind w:left="830" w:right="1818" w:hanging="241"/>
        <w:jc w:val="both"/>
      </w:pPr>
      <w:r>
        <w:rPr/>
        <w:t>“智慧甚深功德海，普现十方无量国，随诸众生所应见，光明遍照转法轮。十方刹海叵思议，佛无量劫皆严净，为化众生使成熟，出兴一切诸国土。佛境甚深难可思，普示众生令得入，其心乐小著诸有，不能通达佛所悟。若有净信坚固心，常得亲近善知识，一切诸佛与其力，此乃能入如来智。离诸谄诳心清净，常乐慈悲性欢喜，志欲广大深信人，彼闻此法生欣悦。</w:t>
      </w:r>
    </w:p>
    <w:p>
      <w:pPr>
        <w:spacing w:after="0" w:line="362" w:lineRule="auto"/>
        <w:jc w:val="both"/>
        <w:sectPr>
          <w:pgSz w:w="12240" w:h="15840"/>
          <w:pgMar w:top="580" w:bottom="280" w:left="920" w:right="980"/>
        </w:sectPr>
      </w:pPr>
    </w:p>
    <w:p>
      <w:pPr>
        <w:pStyle w:val="BodyText"/>
        <w:spacing w:line="362" w:lineRule="auto" w:before="117"/>
        <w:ind w:left="830" w:right="1578"/>
      </w:pPr>
      <w:r>
        <w:rPr/>
        <w:pict>
          <v:line style="position:absolute;mso-position-horizontal-relative:page;mso-position-vertical-relative:page;z-index:251757568" from="574.012451pt,28.998568pt" to="574.012451pt,763.393067pt" stroked="true" strokeweight=".80090pt" strokecolor="#000000">
            <v:stroke dashstyle="solid"/>
            <w10:wrap type="none"/>
          </v:line>
        </w:pict>
      </w:r>
      <w:r>
        <w:rPr/>
        <w:pict>
          <v:line style="position:absolute;mso-position-horizontal-relative:page;mso-position-vertical-relative:page;z-index:251758592" from="35.006748pt,28.998568pt" to="35.006748pt,763.393067pt" stroked="true" strokeweight=".80090pt" strokecolor="#000000">
            <v:stroke dashstyle="solid"/>
            <w10:wrap type="none"/>
          </v:line>
        </w:pict>
      </w:r>
      <w:r>
        <w:rPr/>
        <w:t>安住普贤诸愿地，修行菩萨清净道，观察法界如虚空，此乃能知佛行处。 此诸菩萨获善利，见佛一切神通力，修余道者莫能知，普贤行人方得悟。 众生广大无有边，如来一切皆护念，转正法轮靡不至，毗卢遮那境界力。 一切刹土入我身，所住诸佛亦复然，汝应观我诸毛孔，我今示汝佛境界。 普贤行愿无边际，我已修行得具足，普眼境界广大身，是佛所行应谛听。”</w:t>
      </w:r>
    </w:p>
    <w:p>
      <w:pPr>
        <w:pStyle w:val="BodyText"/>
        <w:spacing w:line="362" w:lineRule="auto" w:before="161"/>
        <w:ind w:right="137" w:firstLine="480"/>
        <w:jc w:val="both"/>
      </w:pPr>
      <w:r>
        <w:rPr/>
        <w:t>尔时，普贤菩萨摩诃萨告诸大众言：“诸佛子，世界海有十种事，过去、现在、未来诸佛， 已说、现说、当说。何者为十？所谓：世界海起具因缘，世界海所依住，世界海形状，世界海体性，世界海庄严，世界海清净，世界海佛出兴，世界海劫住，世界海劫转变差别，世界海无差别门。诸佛子，略说世界海，有此十事；若广说者，与世界海微尘数等，过去、现在、未来诸佛， 已说、现说、当说。</w:t>
      </w:r>
    </w:p>
    <w:p>
      <w:pPr>
        <w:pStyle w:val="BodyText"/>
        <w:spacing w:line="362" w:lineRule="auto" w:before="1"/>
        <w:ind w:right="137" w:firstLine="480"/>
        <w:jc w:val="both"/>
      </w:pPr>
      <w:r>
        <w:rPr/>
        <w:t>“诸佛子，略说以十种因缘故，一切世界海已成、现成、当成。何者为十？所谓：如来神力故，法应如是故，一切众生行业故，一切菩萨成一切智所得故，一切众生及诸菩萨同集善根故， 一切菩萨严净国土愿力故，一切菩萨成就不退行愿故，一切菩萨清净胜解自在故，一切如来善根所流及一切诸佛成道时自在势力故，普贤菩萨自在愿力故。诸佛子，是为略说十种因缘；若广说者，有世界海微尘数。”</w:t>
      </w:r>
    </w:p>
    <w:p>
      <w:pPr>
        <w:pStyle w:val="BodyText"/>
        <w:spacing w:before="1"/>
        <w:ind w:left="590"/>
      </w:pPr>
      <w:r>
        <w:rPr/>
        <w:t>尔时，普贤菩萨欲重宣其义，承佛威力，观察十方而说颂言：</w:t>
      </w:r>
    </w:p>
    <w:p>
      <w:pPr>
        <w:pStyle w:val="BodyText"/>
        <w:spacing w:before="10"/>
        <w:ind w:left="0"/>
      </w:pPr>
    </w:p>
    <w:p>
      <w:pPr>
        <w:pStyle w:val="BodyText"/>
        <w:spacing w:line="362" w:lineRule="auto"/>
        <w:ind w:left="830" w:right="1578" w:hanging="241"/>
      </w:pPr>
      <w:r>
        <w:rPr/>
        <w:t>“所说无边众刹海，毗卢遮那悉严净，世尊境界不思议，智慧神通力如是。 菩萨修行诸愿海，普随众生心所欲，众生心行广无边，菩萨国土遍十方。 菩萨趣于一切智，勤修种种自在力，无量愿海普出生，广大刹土皆成就。 修诸行海无有边，入佛境界亦无量，为净十方诸国土，一一土经无量劫。 众生烦恼所扰浊，分别欲乐非一相，随心造业不思议，一切刹海斯成立。 佛子刹海庄严藏，离垢光明宝所成，斯由广大信解心，十方所住咸如是。 菩萨能修普贤行，游行法界微尘道，尘中悉现无量刹，清净广大如虚空。 等虚空界现神通，悉诣道场诸佛所，莲华座上示众相，一一身包一切刹。 一念普现于三世，一切刹海皆成立，佛以方便悉入中，此是毗卢所严净。”</w:t>
      </w:r>
    </w:p>
    <w:p>
      <w:pPr>
        <w:pStyle w:val="BodyText"/>
        <w:spacing w:line="362" w:lineRule="auto" w:before="162"/>
        <w:ind w:right="137" w:firstLine="480"/>
        <w:jc w:val="both"/>
      </w:pPr>
      <w:r>
        <w:rPr/>
        <w:t>尔时，普贤菩萨复告大众言：“诸佛子，一一世界海有世界海微尘数所依住，所谓：或依一切庄严住，或依虚空住，或依一切宝光明住，或依一切佛光明住，或依一切宝色光明住，或依一切佛音声住，或依如幻业生大力阿修罗形金刚手住，或依一切世主身住，或依一切菩萨身住，或依普贤菩萨愿所生一切差别庄严海住。诸佛子，世界海有如是等世界海微尘数所依住。”</w:t>
      </w:r>
    </w:p>
    <w:p>
      <w:pPr>
        <w:pStyle w:val="BodyText"/>
        <w:ind w:left="590"/>
      </w:pPr>
      <w:r>
        <w:rPr/>
        <w:t>尔时，普贤菩萨欲重宣其义，承佛威力，观察十方而说颂言：</w:t>
      </w:r>
    </w:p>
    <w:p>
      <w:pPr>
        <w:spacing w:after="0"/>
        <w:sectPr>
          <w:pgSz w:w="12240" w:h="15840"/>
          <w:pgMar w:top="580" w:bottom="280" w:left="920" w:right="980"/>
        </w:sectPr>
      </w:pPr>
    </w:p>
    <w:p>
      <w:pPr>
        <w:pStyle w:val="BodyText"/>
        <w:spacing w:line="362" w:lineRule="auto" w:before="105"/>
        <w:ind w:left="830" w:right="1578" w:hanging="241"/>
      </w:pPr>
      <w:r>
        <w:rPr/>
        <w:pict>
          <v:line style="position:absolute;mso-position-horizontal-relative:page;mso-position-vertical-relative:page;z-index:251759616" from="574.012451pt,28.999313pt" to="574.012451pt,763.393813pt" stroked="true" strokeweight=".80090pt" strokecolor="#000000">
            <v:stroke dashstyle="solid"/>
            <w10:wrap type="none"/>
          </v:line>
        </w:pict>
      </w:r>
      <w:r>
        <w:rPr/>
        <w:pict>
          <v:line style="position:absolute;mso-position-horizontal-relative:page;mso-position-vertical-relative:page;z-index:251760640" from="35.006748pt,28.999313pt" to="35.006748pt,763.393813pt" stroked="true" strokeweight=".80090pt" strokecolor="#000000">
            <v:stroke dashstyle="solid"/>
            <w10:wrap type="none"/>
          </v:line>
        </w:pict>
      </w:r>
      <w:r>
        <w:rPr/>
        <w:t>“遍满十方虚空界，所有一切诸国土，如来神力之所加，处处现前皆可见。 或有种种诸国土，无非离垢宝所成，清净摩尼最殊妙，炽然普现光明海。 或有清净光明刹，依止虚空界而住，或在摩尼宝海中，复有安住光明藏。 如来处此众会海，演说法轮皆巧妙，诸佛境界广无边，众生见者心欢喜。 有以摩尼作严饰，状如华灯广分布，香焰光云色炽然，覆以妙宝光明网。 或有刹土无边际，安住莲华深大海，广博清净与世殊，诸佛妙善庄严故。 或有刹海随轮转，以佛威神得安住，诸菩萨众遍在中，常见无央广大宝。 或有住于金刚手，或复有住天主身，毗卢遮那无上尊，常于此处转法轮。 或依宝树平均住，香焰云中亦复然；或有依诸大水中，有住坚固金刚海。 或有依止金刚幢，或有住于华海中，广大神通无不周，毗卢遮那此能现。 或修或短无量种，其相旋环亦非一，妙庄严藏与世殊，清净修治乃能见。 如是种种各差别，一切皆依愿海住；或有国土常在空，诸佛如云悉充遍。 或有在空悬覆住，或时而有或无有；或有国土极清净，住于菩萨宝冠中。 十方诸佛大神通，一切皆于此中见，诸佛音声咸遍满，斯由业力之所化。 或有国土周法界，清净离垢从心起，如影如幻广无边，如因陀网各差别。 或现种种庄严藏，依止虚空而建立，诸业境界不思议，佛力显示皆令见。 一一国土微尘内，念念示现诸佛刹，数皆无量等众生，普贤所作恒如是。 为欲成熟众生故，是中修行经劫海，广大神变靡不兴，法界之中悉周遍。 法界国土一一尘，诸大刹海住其中，佛云平等悉弥覆，于一切处咸充满。 如一尘中自在用，一切尘内亦复然，诸佛菩萨大神通，毗卢遮那悉能现。 一切广大诸刹土，如影如幻亦如焰，十方不见所从生，亦复无来无去处。 灭坏生成互循复，于虚空中无暂已，莫不皆由清净愿，广大业力之所持。”</w:t>
      </w:r>
    </w:p>
    <w:p>
      <w:pPr>
        <w:pStyle w:val="BodyText"/>
        <w:spacing w:line="362" w:lineRule="auto" w:before="165"/>
        <w:ind w:right="137" w:firstLine="480"/>
        <w:jc w:val="both"/>
      </w:pPr>
      <w:r>
        <w:rPr/>
        <w:t>尔时，普贤菩萨复告大众言：“诸佛子，世界海有种种差别形相，所谓：或圆，或方，或非圆方，无量差别；或如水漩形，或如山焰形，或如树形，或如华形，或如宫殿形，或如众生形， 或如佛形，如是等有世界海微尘数。”</w:t>
      </w:r>
    </w:p>
    <w:p>
      <w:pPr>
        <w:pStyle w:val="BodyText"/>
        <w:ind w:left="590"/>
      </w:pPr>
      <w:r>
        <w:rPr/>
        <w:t>尔时，普贤菩萨欲重宣其义，承佛威力，观察十方而说颂言：</w:t>
      </w:r>
    </w:p>
    <w:p>
      <w:pPr>
        <w:pStyle w:val="BodyText"/>
        <w:spacing w:before="10"/>
        <w:ind w:left="0"/>
      </w:pPr>
    </w:p>
    <w:p>
      <w:pPr>
        <w:pStyle w:val="BodyText"/>
        <w:spacing w:line="362" w:lineRule="auto"/>
        <w:ind w:left="830" w:right="1818" w:hanging="241"/>
        <w:jc w:val="both"/>
      </w:pPr>
      <w:r>
        <w:rPr/>
        <w:t>“诸国土海种种别，种种庄严种种住，殊形共美遍十方，汝等咸应共观察。其状或圆或有方，或复三维及八隅，摩尼轮状莲华等，一切皆由业令异。或有清净焰庄严，真金间错多殊好，门闼竞开无壅滞，斯由业广意无杂。刹海无边差别藏，譬如云布在虚空，宝轮布地妙庄严，诸佛光明照耀中。</w:t>
      </w:r>
    </w:p>
    <w:p>
      <w:pPr>
        <w:spacing w:after="0" w:line="362" w:lineRule="auto"/>
        <w:jc w:val="both"/>
        <w:sectPr>
          <w:pgSz w:w="12240" w:h="15840"/>
          <w:pgMar w:top="580" w:bottom="280" w:left="920" w:right="980"/>
        </w:sectPr>
      </w:pPr>
    </w:p>
    <w:p>
      <w:pPr>
        <w:pStyle w:val="BodyText"/>
        <w:spacing w:line="362" w:lineRule="auto" w:before="114"/>
        <w:ind w:left="830" w:right="1578"/>
      </w:pPr>
      <w:r>
        <w:rPr/>
        <w:pict>
          <v:line style="position:absolute;mso-position-horizontal-relative:page;mso-position-vertical-relative:page;z-index:251761664" from="574.012451pt,28.997768pt" to="574.012451pt,763.388368pt" stroked="true" strokeweight=".80090pt" strokecolor="#000000">
            <v:stroke dashstyle="solid"/>
            <w10:wrap type="none"/>
          </v:line>
        </w:pict>
      </w:r>
      <w:r>
        <w:rPr/>
        <w:pict>
          <v:line style="position:absolute;mso-position-horizontal-relative:page;mso-position-vertical-relative:page;z-index:251762688" from="35.006748pt,28.997768pt" to="35.006748pt,763.388368pt" stroked="true" strokeweight=".80090pt" strokecolor="#000000">
            <v:stroke dashstyle="solid"/>
            <w10:wrap type="none"/>
          </v:line>
        </w:pict>
      </w:r>
      <w:r>
        <w:rPr/>
        <w:t>一切国土心分别，种种光明而照现，佛于如是刹海中，各各示现神通力。 或有杂染或清净，受苦受乐各差别，斯由业海不思议，诸流转法恒如是。 一毛孔内难思刹，等微尘数种种住，一一皆有遍照尊，在众会中宣妙法。 于一尘中大小刹，种种差别如尘数，平坦高下各不同，佛悉往诣转法轮。 一切尘中所现刹，皆是本愿神通力，随其心乐种种殊，于虚空中悉能作。 一切国土所有尘，一一尘中佛皆入，普为众生起神变，毗卢遮那法如是。”</w:t>
      </w:r>
    </w:p>
    <w:p>
      <w:pPr>
        <w:pStyle w:val="BodyText"/>
        <w:spacing w:line="362" w:lineRule="auto" w:before="161"/>
        <w:ind w:right="137" w:firstLine="480"/>
      </w:pPr>
      <w:r>
        <w:rPr/>
        <w:t>尔时，普贤菩萨复告大众言：“诸佛子，应知世界海有种种体，所谓：或以一切宝庄严为 体，或以一宝种种庄严为体，或以一切宝光明为体，或以种种色光明为体，或以一切庄严光明为体，或以不可坏金刚为体，或以佛力持为体，或以妙宝相为体，或以佛变化为体，或以日摩尼轮为体，或以极微细宝为体，或以一切宝焰为体，或以种种香为体，或以一切宝华冠为体，或以一切宝影像为体，或以一切庄严所示现为体，或以一念心普示现境界为体，或以菩萨形宝为体，或以宝华蕊为体，或以佛言音为体。”</w:t>
      </w:r>
    </w:p>
    <w:p>
      <w:pPr>
        <w:pStyle w:val="BodyText"/>
        <w:spacing w:before="1"/>
        <w:ind w:left="590"/>
      </w:pPr>
      <w:r>
        <w:rPr/>
        <w:t>尔时，普贤菩萨欲重宣其义，承佛威力，观察十方而说颂言：</w:t>
      </w:r>
    </w:p>
    <w:p>
      <w:pPr>
        <w:pStyle w:val="BodyText"/>
        <w:spacing w:before="10"/>
        <w:ind w:left="0"/>
      </w:pPr>
    </w:p>
    <w:p>
      <w:pPr>
        <w:pStyle w:val="BodyText"/>
        <w:spacing w:line="362" w:lineRule="auto"/>
        <w:ind w:left="830" w:right="3500" w:hanging="241"/>
      </w:pPr>
      <w:r>
        <w:rPr/>
        <w:t>“或有诸刹海，妙宝所合成，坚固不可坏，安住宝莲华。 或是净光明，出生不可知，一切光庄严，依止虚空住。 或净光为体，复依光明住，光云作严饰，菩萨共游处。 或有诸刹海，从于愿力生，犹如影像住，取说不可得。 或以摩尼成，普放日藏光，珠轮以严地，菩萨悉充满。 有刹宝焰成，焰云覆其上，众宝光殊妙，皆由业所得。 或从妙相生，众相庄严地，如冠共持戴，斯由佛化起。 或从心海生，随心所解住，如幻无处所，一切是分别。 或以佛光明，摩尼光为体，诸佛于中现，各起神通力。 或普贤菩萨，化现诸刹海，愿力所庄严，一切皆殊妙。”</w:t>
      </w:r>
    </w:p>
    <w:p>
      <w:pPr>
        <w:pStyle w:val="BodyText"/>
        <w:spacing w:line="362" w:lineRule="auto" w:before="162"/>
        <w:ind w:right="137" w:firstLine="480"/>
        <w:jc w:val="both"/>
      </w:pPr>
      <w:r>
        <w:rPr/>
        <w:t>尔时，普贤菩萨复告大众言：“诸佛子，应知世界海有种种庄严，所谓：或以一切庄严具中出上妙云庄严，或以说一切菩萨功德庄严，或以说一切众生业报庄严，或以示现一切菩萨愿海庄严，或以表示一切三世佛影像庄严，或以一念顷示现无边劫神通境界庄严，或以出现一切佛身庄严，或以出现一切宝香云庄严，或以示现一切道场中诸珍妙物光明照耀庄严，或以示现一切普贤行愿庄严，如是等有世界海微尘数。”</w:t>
      </w:r>
    </w:p>
    <w:p>
      <w:pPr>
        <w:pStyle w:val="BodyText"/>
        <w:spacing w:before="1"/>
        <w:ind w:left="590"/>
      </w:pPr>
      <w:r>
        <w:rPr/>
        <w:t>尔时，普贤菩萨欲重宣其义，承佛威力，观察十方而说颂言：</w:t>
      </w:r>
    </w:p>
    <w:p>
      <w:pPr>
        <w:pStyle w:val="BodyText"/>
        <w:spacing w:before="10"/>
        <w:ind w:left="0"/>
      </w:pPr>
    </w:p>
    <w:p>
      <w:pPr>
        <w:pStyle w:val="BodyText"/>
        <w:ind w:left="590"/>
      </w:pPr>
      <w:r>
        <w:rPr/>
        <w:t>“广大刹海无有边，皆由清净业所成，种种庄严种种住，一切十方皆遍满。</w:t>
      </w:r>
    </w:p>
    <w:p>
      <w:pPr>
        <w:spacing w:after="0"/>
        <w:sectPr>
          <w:pgSz w:w="12240" w:h="15840"/>
          <w:pgMar w:top="580" w:bottom="280" w:left="920" w:right="980"/>
        </w:sectPr>
      </w:pPr>
    </w:p>
    <w:p>
      <w:pPr>
        <w:pStyle w:val="BodyText"/>
        <w:spacing w:line="362" w:lineRule="auto" w:before="122"/>
        <w:ind w:left="830" w:right="1578"/>
      </w:pPr>
      <w:r>
        <w:rPr/>
        <w:pict>
          <v:line style="position:absolute;mso-position-horizontal-relative:page;mso-position-vertical-relative:page;z-index:251763712" from="574.012451pt,28.998663pt" to="574.012451pt,763.393162pt" stroked="true" strokeweight=".80090pt" strokecolor="#000000">
            <v:stroke dashstyle="solid"/>
            <w10:wrap type="none"/>
          </v:line>
        </w:pict>
      </w:r>
      <w:r>
        <w:rPr/>
        <w:pict>
          <v:line style="position:absolute;mso-position-horizontal-relative:page;mso-position-vertical-relative:page;z-index:251764736" from="35.006748pt,28.998663pt" to="35.006748pt,763.393162pt" stroked="true" strokeweight=".80090pt" strokecolor="#000000">
            <v:stroke dashstyle="solid"/>
            <w10:wrap type="none"/>
          </v:line>
        </w:pict>
      </w:r>
      <w:r>
        <w:rPr/>
        <w:t>无边色相宝焰云，广大庄严非一种，十方刹海常出现，普演妙音而说法。 菩萨无边功德海，种种大愿所庄严，此土俱时出妙音，普震十方诸刹网。 众生业海广无量，随其感报各不同，于一切处庄严中，皆由诸佛能演说。 三世所有诸如来，神通普现诸刹海，一一事中一切佛，如是严净汝应观。 过去未来现在劫，十方一切诸国土，于彼所有大庄严，一一皆于刹中见。 一切事中无量佛，数等众生遍世间，为令调伏起神通，以此庄严国土海。 一切庄严吐妙云，种种华云香焰云，摩尼宝云常出现，刹海以此为严饰。 十方所有成道处，种种庄严皆具足，流光布迥若彩云，于此刹海咸令见。 普贤愿行诸佛子，等众生劫勤修习，无边国土悉庄严，一切处中皆显现。”</w:t>
      </w:r>
    </w:p>
    <w:p>
      <w:pPr>
        <w:pStyle w:val="BodyText"/>
        <w:spacing w:line="362" w:lineRule="auto" w:before="162"/>
        <w:ind w:right="137" w:firstLine="480"/>
        <w:jc w:val="both"/>
      </w:pPr>
      <w:r>
        <w:rPr/>
        <w:t>尔时，普贤菩萨复告大众言：“诸佛子，应知世界海有世界海微尘数清净方便海，所谓：诸菩萨亲近一切善知识同善根故，增长广大功德云遍法界故，净修广大诸胜解故，观察一切菩萨境界而安住故，修治一切诸波罗蜜悉圆满故，观察一切菩萨诸地而入住故，出生一切净愿海故，修习一切出要行故，入于一切庄严海故，成就清净方便力故，如是等有世界海微尘数。”</w:t>
      </w:r>
    </w:p>
    <w:p>
      <w:pPr>
        <w:pStyle w:val="BodyText"/>
        <w:spacing w:before="1"/>
        <w:ind w:left="590"/>
      </w:pPr>
      <w:r>
        <w:rPr/>
        <w:t>尔时，普贤菩萨欲重宣其义，承佛威力，观察十方而说颂言：</w:t>
      </w:r>
    </w:p>
    <w:p>
      <w:pPr>
        <w:pStyle w:val="BodyText"/>
        <w:spacing w:before="10"/>
        <w:ind w:left="0"/>
      </w:pPr>
    </w:p>
    <w:p>
      <w:pPr>
        <w:pStyle w:val="BodyText"/>
        <w:spacing w:line="362" w:lineRule="auto"/>
        <w:ind w:left="830" w:right="1578" w:hanging="241"/>
      </w:pPr>
      <w:r>
        <w:rPr/>
        <w:t>“一切刹海诸庄严，无数方便愿力生，一切刹海常光耀，无量清净业力起。 久远亲近善知识，同修善业皆清净，慈悲广大遍众生，以此庄严诸刹海。 一切法门三昧等，禅定解脱方便地，于诸佛所悉净治，以此出生诸刹海。 发生无量决定解，能解如来等无异，忍海方便已修治，故能严净无边刹。 为利众生修胜行，福德广大常增长，譬如云布等虚空，一切刹海皆成就。 诸度无量等刹尘，悉已修行令具足，愿波罗蜜无有尽，清净刹海从此生。 净修无等一切法，生起无边出要行，种种方便化群生，如是庄严国土海。 修习庄严方便地，入佛功德法门海，普使众生竭苦源，广大净刹皆成就。 力海广大无与等，普使众生种善根，供养一切诸如来，国土无边悉清净。”</w:t>
      </w:r>
    </w:p>
    <w:p>
      <w:pPr>
        <w:pStyle w:val="BodyText"/>
        <w:spacing w:line="362" w:lineRule="auto" w:before="162"/>
        <w:ind w:right="137" w:firstLine="480"/>
      </w:pPr>
      <w:r>
        <w:rPr/>
        <w:t>尔时，普贤菩萨复告大众言：“诸佛子，应知一一世界海有世界海微尘数佛出现差别，所 谓：或现小身，或现大身，或现短寿，或现长寿，或唯严净一佛国土，或有严净无量佛土，或唯显示一乘法轮，或有显示不可思议诸乘法轮，或现调伏少分众生，或示调伏无边众生，如是等有世界海微尘数。”</w:t>
      </w:r>
    </w:p>
    <w:p>
      <w:pPr>
        <w:pStyle w:val="BodyText"/>
        <w:spacing w:before="1"/>
        <w:ind w:left="590"/>
      </w:pPr>
      <w:r>
        <w:rPr/>
        <w:t>尔时，普贤菩萨欲重宣其义，承佛威力，观察十方而说颂言：</w:t>
      </w:r>
    </w:p>
    <w:p>
      <w:pPr>
        <w:pStyle w:val="BodyText"/>
        <w:spacing w:before="9"/>
        <w:ind w:left="0"/>
      </w:pPr>
    </w:p>
    <w:p>
      <w:pPr>
        <w:pStyle w:val="BodyText"/>
        <w:spacing w:line="362" w:lineRule="auto"/>
        <w:ind w:left="830" w:right="1818" w:hanging="241"/>
      </w:pPr>
      <w:r>
        <w:rPr/>
        <w:t>“诸佛种种方便门，出兴一切诸刹海，皆随众生心所乐，此是如来善权力。诸佛法身不思议，无色无形无影像，能为众生现众相，随其心乐悉令见。</w:t>
      </w:r>
    </w:p>
    <w:p>
      <w:pPr>
        <w:spacing w:after="0" w:line="362" w:lineRule="auto"/>
        <w:sectPr>
          <w:pgSz w:w="12240" w:h="15840"/>
          <w:pgMar w:top="580" w:bottom="280" w:left="920" w:right="980"/>
        </w:sectPr>
      </w:pPr>
    </w:p>
    <w:p>
      <w:pPr>
        <w:pStyle w:val="BodyText"/>
        <w:spacing w:line="362" w:lineRule="auto" w:before="111"/>
        <w:ind w:left="830" w:right="1578"/>
      </w:pPr>
      <w:r>
        <w:rPr/>
        <w:pict>
          <v:line style="position:absolute;mso-position-horizontal-relative:page;mso-position-vertical-relative:page;z-index:251765760" from="574.012451pt,28.999409pt" to="574.012451pt,763.393908pt" stroked="true" strokeweight=".80090pt" strokecolor="#000000">
            <v:stroke dashstyle="solid"/>
            <w10:wrap type="none"/>
          </v:line>
        </w:pict>
      </w:r>
      <w:r>
        <w:rPr/>
        <w:pict>
          <v:line style="position:absolute;mso-position-horizontal-relative:page;mso-position-vertical-relative:page;z-index:251766784" from="35.006748pt,28.999409pt" to="35.006748pt,763.393908pt" stroked="true" strokeweight=".80090pt" strokecolor="#000000">
            <v:stroke dashstyle="solid"/>
            <w10:wrap type="none"/>
          </v:line>
        </w:pict>
      </w:r>
      <w:r>
        <w:rPr/>
        <w:t>或为众生现短寿，或现住寿无量劫，法身十方普现前，随宜出现于世间。 或有严净不思议，十方所有诸刹海；或唯严净一国土，于一示现悉无余。 或随众生心所乐，示现难思种种乘；或有唯宣一乘法，一中方便现无量。 或有自然成正觉，令少众生住于道；或有能于一念中，开悟群迷无有数。 或于毛孔出化云，示现无量无边佛，一切世间皆现睹，种种方便度群生。 或有言音普周遍，随其心乐而说法，不可思议大劫中，调伏无量众生海。 或有无量庄严国，众会清净俨然坐，佛如云布在其中，十方刹海靡不充。 诸佛方便不思议，随众生心悉现前，普住种种庄严刹，一切国土皆周遍。”</w:t>
      </w:r>
    </w:p>
    <w:p>
      <w:pPr>
        <w:pStyle w:val="BodyText"/>
        <w:spacing w:line="362" w:lineRule="auto" w:before="162"/>
        <w:ind w:right="137" w:firstLine="480"/>
        <w:jc w:val="both"/>
      </w:pPr>
      <w:r>
        <w:rPr/>
        <w:t>尔时，普贤菩萨复告大众言：“诸佛子，应知世界海有世界海微尘数劫住，所谓：或有阿僧祇劫住，或有无量劫住，或有无边劫住，或有无等劫住，或有不可数劫住，或有不可称劫住，或有不可思劫住，或有不可量劫住，或有不可说劫住，或有不可说不可说劫住，如是等有世界海微尘数。”</w:t>
      </w:r>
    </w:p>
    <w:p>
      <w:pPr>
        <w:pStyle w:val="BodyText"/>
        <w:ind w:left="590"/>
      </w:pPr>
      <w:r>
        <w:rPr/>
        <w:t>尔时，普贤菩萨欲重宣其义，承佛威力，观察十方而说颂言：</w:t>
      </w:r>
    </w:p>
    <w:p>
      <w:pPr>
        <w:pStyle w:val="BodyText"/>
        <w:spacing w:before="10"/>
        <w:ind w:left="0"/>
      </w:pPr>
    </w:p>
    <w:p>
      <w:pPr>
        <w:pStyle w:val="BodyText"/>
        <w:spacing w:line="362" w:lineRule="auto"/>
        <w:ind w:left="830" w:right="1578" w:hanging="241"/>
      </w:pPr>
      <w:r>
        <w:rPr/>
        <w:t>“世界海中种种劫，广大方便所庄严，十方国土咸观见，数量差别悉明了。 我见十方世界海，劫数无量等众生，或长或短或无边，以佛音声今演说。 我见十方诸刹海，或住国土微尘劫，或有一劫或无数，以愿种种各不同。 或有纯净或纯染，或复染净二俱杂，愿海安立种种殊，住于众生心想中。 往昔修行刹尘劫，获大清净世界海，诸佛境界具庄严，永住无边广大劫。 有名种种宝光明，或名等音焰眼藏，离尘光明及贤劫，此清净劫摄一切。 有清净劫一佛兴，或一劫中无量现，无尽方便大愿力，入于一切种种劫。 或无量劫入一劫，或复一劫入多劫，一切劫海种种门，十方国土皆明现。 或一切劫庄严事，于一劫中皆现睹，或一劫内所庄严，普入一切无边劫。 始从一念终成劫，悉依众生心想生，一切刹海劫无边，以一方便皆清净。”</w:t>
      </w:r>
    </w:p>
    <w:p>
      <w:pPr>
        <w:pStyle w:val="BodyText"/>
        <w:spacing w:line="362" w:lineRule="auto" w:before="162"/>
        <w:ind w:right="137" w:firstLine="480"/>
        <w:jc w:val="both"/>
      </w:pPr>
      <w:r>
        <w:rPr/>
        <w:t>尔时，普贤菩萨复告大众言：“诸佛子，应知世界海有世界海微尘数劫转变差别，所谓：法如是故，世界海无量成坏劫转变；染污众生住故，世界海成染污劫转变；修广大福众生住故，世界海成染净劫转变；信解菩萨住故，世界海成染净劫转变；无量众生发菩提心故，世界海纯清净劫转变；诸菩萨各各游诸世界故，世界海无边庄严劫转变；十方一切世界海诸菩萨云集故，世界海无量大庄严劫转变；诸佛世尊入涅槃故，世界海庄严灭劫转变；诸佛出现于世故，一切世界海广博严净劫转变；如来神通变化故，世界海普清净劫转变，如是等有世界海微尘数。”</w:t>
      </w:r>
    </w:p>
    <w:p>
      <w:pPr>
        <w:pStyle w:val="BodyText"/>
        <w:spacing w:before="1"/>
        <w:ind w:left="590"/>
      </w:pPr>
      <w:r>
        <w:rPr/>
        <w:t>尔时，普贤菩萨欲重宣其义，承佛威力，观察十方而说颂言：</w:t>
      </w:r>
    </w:p>
    <w:p>
      <w:pPr>
        <w:spacing w:after="0"/>
        <w:sectPr>
          <w:pgSz w:w="12240" w:h="15840"/>
          <w:pgMar w:top="580" w:bottom="280" w:left="920" w:right="980"/>
        </w:sectPr>
      </w:pPr>
    </w:p>
    <w:p>
      <w:pPr>
        <w:pStyle w:val="BodyText"/>
        <w:spacing w:line="362" w:lineRule="auto" w:before="119"/>
        <w:ind w:left="830" w:right="3500" w:hanging="241"/>
      </w:pPr>
      <w:r>
        <w:rPr/>
        <w:pict>
          <v:line style="position:absolute;mso-position-horizontal-relative:page;mso-position-vertical-relative:page;z-index:251767808" from="574.012451pt,28.997864pt" to="574.012451pt,763.392363pt" stroked="true" strokeweight=".80090pt" strokecolor="#000000">
            <v:stroke dashstyle="solid"/>
            <w10:wrap type="none"/>
          </v:line>
        </w:pict>
      </w:r>
      <w:r>
        <w:rPr/>
        <w:pict>
          <v:line style="position:absolute;mso-position-horizontal-relative:page;mso-position-vertical-relative:page;z-index:251768832" from="35.006748pt,28.997864pt" to="35.006748pt,763.392363pt" stroked="true" strokeweight=".80090pt" strokecolor="#000000">
            <v:stroke dashstyle="solid"/>
            <w10:wrap type="none"/>
          </v:line>
        </w:pict>
      </w:r>
      <w:r>
        <w:rPr/>
        <w:t>“一切诸国土，皆随业力生，汝等应观察，转变相如是。 染污诸众生，业惑缠可怖，彼心令刹海，一切成染污。 若有清净心，修诸福德行，彼心令刹海，杂染及清净。 信解诸菩萨，于彼劫中生，随其心所有，杂染清净者。 无量诸众生，悉发菩提心，彼心令刹海，住劫恒清净。 无量亿菩萨，往诣于十方，庄严无有殊，劫中差别见。 一一微尘内，佛刹如尘数，菩萨共云集，国土皆清净。 世尊入涅槃，彼土庄严灭，众生无法器，世界成杂染。 若有佛兴世，一切悉珍好，随其心清净，庄严皆具足。 诸佛神通力，示现不思议，是时诸刹海，一切普清净。”</w:t>
      </w:r>
    </w:p>
    <w:p>
      <w:pPr>
        <w:pStyle w:val="BodyText"/>
        <w:spacing w:line="362" w:lineRule="auto" w:before="163"/>
        <w:ind w:right="137" w:firstLine="480"/>
      </w:pPr>
      <w:r>
        <w:rPr/>
        <w:t>尔时，普贤菩萨复告大众言：“诸佛子，应知世界海有世界海微尘数无差别，所谓：一一世界海中，有世界海微尘数世界无差别；一一世界海中，诸佛出现所有威力无差别；一一世界海 中，一切道场遍十方法界无差别；一一世界海中，一切如来道场众会无差别；一一世界海中，一切佛光明遍法界无差别；一一世界海中，一切佛变化名号无差别；一一世界海中，一切佛音声普遍世界海无边劫住无差别；一一世界海中，法轮方便无差别；一一世界海中，一切世界海普入一尘无差别；一一世界海中，一一微尘，一切三世诸佛世尊广大境界皆于中现无差别。诸佛子，世界海无差别，略说如是；若广说者，有世界海微尘数无差别。”</w:t>
      </w:r>
    </w:p>
    <w:p>
      <w:pPr>
        <w:pStyle w:val="BodyText"/>
        <w:spacing w:before="1"/>
        <w:ind w:left="590"/>
      </w:pPr>
      <w:r>
        <w:rPr/>
        <w:t>尔时，普贤菩萨欲重宣其义，承佛威力，观察十方而说颂言：</w:t>
      </w:r>
    </w:p>
    <w:p>
      <w:pPr>
        <w:pStyle w:val="BodyText"/>
        <w:spacing w:before="9"/>
        <w:ind w:left="0"/>
      </w:pPr>
    </w:p>
    <w:p>
      <w:pPr>
        <w:pStyle w:val="BodyText"/>
        <w:spacing w:line="362" w:lineRule="auto" w:before="1"/>
        <w:ind w:left="830" w:right="1578" w:hanging="241"/>
      </w:pPr>
      <w:r>
        <w:rPr/>
        <w:t>“一微尘中多刹海，处所各别悉严净，如是无量入一中，一一区分无杂越。 一一尘内难思佛，随众生心普现前，一切刹海靡不周，如是方便无差别。 一一尘中诸树王，种种庄严悉垂布，十方国土皆同现，如是一切无差别。 一一尘内微尘众，悉共围绕人中主，出过一切遍世间，亦不迫隘相杂乱。 一一尘中无量光，普遍十方诸国土，悉现诸佛菩提行，一切刹海无差别。 一一尘中无量身，变化如云普周遍，以佛神通导群品，十方国土亦无别。 一一尘中说众法，其法清净如轮转，种种方便自在门，一切皆演无差别。 一尘普演诸佛音，充满法器诸众生，遍住刹海无央劫，如是音声亦无异。 刹海无量妙庄严，于一尘中无不入，如是诸佛神通力，一切皆由业性起。 一一尘中三世佛，随其所乐悉令见，体性无来亦无去，以愿力故遍世间。”</w:t>
      </w:r>
    </w:p>
    <w:p>
      <w:pPr>
        <w:pStyle w:val="BodyText"/>
        <w:spacing w:line="324" w:lineRule="auto" w:before="194"/>
        <w:ind w:left="4090" w:right="3965" w:hanging="121"/>
      </w:pPr>
      <w:r>
        <w:rPr>
          <w:color w:val="FF3300"/>
        </w:rPr>
        <w:t>大方广佛华严经卷第八</w:t>
      </w:r>
      <w:r>
        <w:rPr>
          <w:color w:val="993300"/>
        </w:rPr>
        <w:t>华藏世界品第五之一</w:t>
      </w:r>
    </w:p>
    <w:p>
      <w:pPr>
        <w:spacing w:after="0" w:line="324" w:lineRule="auto"/>
        <w:sectPr>
          <w:pgSz w:w="12240" w:h="15840"/>
          <w:pgMar w:top="580" w:bottom="280" w:left="920" w:right="980"/>
        </w:sectPr>
      </w:pPr>
    </w:p>
    <w:p>
      <w:pPr>
        <w:pStyle w:val="BodyText"/>
        <w:spacing w:line="362" w:lineRule="auto" w:before="108"/>
        <w:ind w:right="137" w:firstLine="480"/>
      </w:pPr>
      <w:r>
        <w:rPr/>
        <w:pict>
          <v:line style="position:absolute;mso-position-horizontal-relative:page;mso-position-vertical-relative:page;z-index:251769856" from="574.012451pt,28.99861pt" to="574.012451pt,763.393109pt" stroked="true" strokeweight=".80090pt" strokecolor="#000000">
            <v:stroke dashstyle="solid"/>
            <w10:wrap type="none"/>
          </v:line>
        </w:pict>
      </w:r>
      <w:r>
        <w:rPr/>
        <w:pict>
          <v:line style="position:absolute;mso-position-horizontal-relative:page;mso-position-vertical-relative:page;z-index:251770880" from="35.006748pt,28.99861pt" to="35.006748pt,763.393109pt" stroked="true" strokeweight=".80090pt" strokecolor="#000000">
            <v:stroke dashstyle="solid"/>
            <w10:wrap type="none"/>
          </v:line>
        </w:pict>
      </w:r>
      <w:r>
        <w:rPr/>
        <w:t>尔时，普贤菩萨复告大众言：“诸佛子，此华藏庄严世界海，是毗卢遮那如来往昔于世界海微尘数劫修菩萨行时，一一劫中亲近世界海微尘数佛，一一佛所净修世界海微尘数大愿之所严 净。</w:t>
      </w:r>
    </w:p>
    <w:p>
      <w:pPr>
        <w:pStyle w:val="BodyText"/>
        <w:spacing w:line="362" w:lineRule="auto"/>
        <w:ind w:right="137" w:firstLine="480"/>
      </w:pPr>
      <w:r>
        <w:rPr/>
        <w:t>“诸佛子，此华藏庄严世界海，有须弥山微尘数风轮所持。其最下风轮，名平等住，能持其上一切宝焰炽然庄严。次上风轮，名出生种种宝庄严，能持其上净光照耀摩尼王幢。次上风轮， 名宝威德，能持其上一切宝铃。次上风轮，名平等焰，能持其上日光明相摩尼王轮。次上风轮， 名种种普庄严，能持其上光明轮华。次上风轮，名普清净，能持其上一切华焰师子座。次上风 轮，名声遍十方，能持其上一切珠王幢。次上风轮，名一切宝光明，能持其上一切摩尼王树华。次上风轮，名速疾普持，能持其上一切香摩尼须弥云。次上风轮，名种种宫殿游行，能持其上一切宝色香台云。</w:t>
      </w:r>
    </w:p>
    <w:p>
      <w:pPr>
        <w:pStyle w:val="BodyText"/>
        <w:spacing w:line="362" w:lineRule="auto" w:before="2"/>
        <w:ind w:right="137" w:firstLine="480"/>
        <w:jc w:val="both"/>
      </w:pPr>
      <w:r>
        <w:rPr/>
        <w:t>“诸佛子，彼须弥山微尘数风轮，最在上者，名殊胜威光藏，能持普光摩尼庄严香水海。此香水海有大莲华，名种种光明蕊香幢。华藏庄严世界海住在其中，四方均平，清净坚固，金刚轮山周匝围绕，地海众树各有区别。”</w:t>
      </w:r>
    </w:p>
    <w:p>
      <w:pPr>
        <w:pStyle w:val="BodyText"/>
        <w:ind w:left="590"/>
      </w:pPr>
      <w:r>
        <w:rPr/>
        <w:t>是时，普贤菩萨欲重宣其义，承佛神力，观察十方而说颂言：</w:t>
      </w:r>
    </w:p>
    <w:p>
      <w:pPr>
        <w:pStyle w:val="BodyText"/>
        <w:spacing w:before="10"/>
        <w:ind w:left="0"/>
      </w:pPr>
    </w:p>
    <w:p>
      <w:pPr>
        <w:pStyle w:val="BodyText"/>
        <w:spacing w:line="362" w:lineRule="auto"/>
        <w:ind w:left="830" w:right="1578" w:hanging="241"/>
      </w:pPr>
      <w:r>
        <w:rPr/>
        <w:t>“世尊往昔于诸有，微尘佛所修净业，故获种种宝光明，华藏庄严世界海。 广大悲云遍一切，舍身无量等刹尘，以昔劫海修行力，今此世界无诸垢。 放大光明遍住空，风力所持无动摇，佛藏摩尼普严饰，如来愿力令清净。 普散摩尼妙藏华，以昔愿力空中住，种种坚固庄严海，光云垂布满十方。 诸摩尼中菩萨云，普诣十方光炽然，光焰成轮妙华饰，法界周流靡不遍。 一切宝中放净光，其光普照众生海，十方国土皆周遍，咸令出苦向菩提。 宝中佛数等众生，从其毛孔出化形，梵主帝释轮王等，一切众生及诸佛。 化现光明等法界，光中演说诸佛名，种种方便示调伏，普应群心无不尽。 华藏世界所有尘，一一尘中见法界，宝光现佛如云集，此是如来刹自在。 广大愿云周法界，于一切劫化群生，普贤智地行悉成，所有庄严从此出。”</w:t>
      </w:r>
    </w:p>
    <w:p>
      <w:pPr>
        <w:pStyle w:val="BodyText"/>
        <w:spacing w:line="362" w:lineRule="auto" w:before="162"/>
        <w:ind w:right="137" w:firstLine="480"/>
        <w:jc w:val="both"/>
      </w:pPr>
      <w:r>
        <w:rPr/>
        <w:t>尔时，普贤菩萨复告大众言：“诸佛子，此华藏庄严世界海大轮围山，住日珠王莲华之上， 栴檀摩尼以为其身，威德宝王以为其峰，妙香摩尼而作其轮，焰藏金刚所共成立，一切香水流注其间，众宝为林，妙华开敷，香草布地，明珠间饰，种种香华处处盈满，摩尼为网，周匝垂覆， 如是等有世界海微尘数众妙庄严。”</w:t>
      </w:r>
    </w:p>
    <w:p>
      <w:pPr>
        <w:pStyle w:val="BodyText"/>
        <w:spacing w:before="1"/>
        <w:ind w:left="590"/>
      </w:pPr>
      <w:r>
        <w:rPr/>
        <w:t>尔时，普贤菩萨欲重宣其义，承佛神力，观察十方而说颂言：</w:t>
      </w:r>
    </w:p>
    <w:p>
      <w:pPr>
        <w:pStyle w:val="BodyText"/>
        <w:spacing w:before="10"/>
        <w:ind w:left="0"/>
      </w:pPr>
    </w:p>
    <w:p>
      <w:pPr>
        <w:pStyle w:val="BodyText"/>
        <w:ind w:left="590"/>
      </w:pPr>
      <w:r>
        <w:rPr/>
        <w:t>“世界大海无有边，宝轮清净种种色，所有庄严尽奇妙，此由如来神力起。</w:t>
      </w:r>
    </w:p>
    <w:p>
      <w:pPr>
        <w:spacing w:after="0"/>
        <w:sectPr>
          <w:pgSz w:w="12240" w:h="15840"/>
          <w:pgMar w:top="580" w:bottom="280" w:left="920" w:right="980"/>
        </w:sectPr>
      </w:pPr>
    </w:p>
    <w:p>
      <w:pPr>
        <w:pStyle w:val="BodyText"/>
        <w:spacing w:line="362" w:lineRule="auto" w:before="116"/>
        <w:ind w:left="830" w:right="1578"/>
      </w:pPr>
      <w:r>
        <w:rPr/>
        <w:pict>
          <v:line style="position:absolute;mso-position-horizontal-relative:page;mso-position-vertical-relative:page;z-index:251771904" from="574.012451pt,28.997065pt" to="574.012451pt,763.391564pt" stroked="true" strokeweight=".80090pt" strokecolor="#000000">
            <v:stroke dashstyle="solid"/>
            <w10:wrap type="none"/>
          </v:line>
        </w:pict>
      </w:r>
      <w:r>
        <w:rPr/>
        <w:pict>
          <v:line style="position:absolute;mso-position-horizontal-relative:page;mso-position-vertical-relative:page;z-index:251772928" from="35.006748pt,28.997065pt" to="35.006748pt,763.391564pt" stroked="true" strokeweight=".80090pt" strokecolor="#000000">
            <v:stroke dashstyle="solid"/>
            <w10:wrap type="none"/>
          </v:line>
        </w:pict>
      </w:r>
      <w:r>
        <w:rPr/>
        <w:t>摩尼宝轮妙香轮，及以真珠灯焰轮，种种妙宝为严饰，清净轮围所安住。 坚固摩尼以为藏，阎浮檀金作严饰，舒光发焰遍十方，内外映彻皆清净。 金刚摩尼所集成，复雨摩尼诸妙宝，其宝精奇非一种，放净光明普严丽。 香水分流无量色，散诸华宝及栴檀，众莲竞发如衣布，珍草罗生悉芬馥。 无量宝树普庄严，开华发蕊色炽然，种种名衣在其内，光云四照常圆满。 无量无边大菩萨，执盖焚香充法界，悉发一切妙音声，普转如来正法轮。 诸摩尼树宝末成，一一宝末现光明，毗卢遮那清净身，悉入其中普令见。 诸庄严中现佛身，无边色相无央数，悉往十方无不遍，所化众生亦无限。 一切庄严出妙音，演说如来本愿轮，十方所有净刹海，佛自在力咸令遍。”</w:t>
      </w:r>
    </w:p>
    <w:p>
      <w:pPr>
        <w:pStyle w:val="BodyText"/>
        <w:spacing w:line="362" w:lineRule="auto" w:before="162"/>
        <w:ind w:right="137" w:firstLine="480"/>
      </w:pPr>
      <w:r>
        <w:rPr/>
        <w:t>尔时，普贤菩萨复告大众言：“诸佛子，此世界海大轮围山内所有大地，一切皆以金刚所 成，坚固庄严，不可沮坏，清净平坦，无有高下；摩尼为轮，众宝为藏，一切众生种种形状诸摩尼宝以为间错，散众宝末，布以莲华，香藏摩尼，分置其间；诸庄严具充遍如云，三世一切诸佛国土所有庄严而为校饰；摩尼妙宝以为其网，普现如来所有境界，如天帝网于中布列。诸佛子， 此世界海地，有如是等世界海微尘数庄严。”</w:t>
      </w:r>
    </w:p>
    <w:p>
      <w:pPr>
        <w:pStyle w:val="BodyText"/>
        <w:spacing w:before="1"/>
        <w:ind w:left="590"/>
      </w:pPr>
      <w:r>
        <w:rPr/>
        <w:t>尔时，普贤菩萨欲重宣其义，承佛神力，观察十方而说颂言：</w:t>
      </w:r>
    </w:p>
    <w:p>
      <w:pPr>
        <w:pStyle w:val="BodyText"/>
        <w:spacing w:before="10"/>
        <w:ind w:left="0"/>
      </w:pPr>
    </w:p>
    <w:p>
      <w:pPr>
        <w:pStyle w:val="BodyText"/>
        <w:spacing w:line="362" w:lineRule="auto"/>
        <w:ind w:left="830" w:right="1578" w:hanging="241"/>
      </w:pPr>
      <w:r>
        <w:rPr/>
        <w:t>“其地平坦极清净，安住坚固无能坏，摩尼处处以为严，众宝于中相间错。 金刚为地甚可悦，宝轮宝网具庄严，莲华布上皆圆满，妙衣弥覆悉周遍。 菩萨天冠宝璎珞，悉布其地为严好，栴檀摩尼普散中，咸舒离垢妙光明。 宝华发焰出妙光，光焰如云照一切，散此妙华及众宝，普覆于地为严饰。 密云兴布满十方，广大光明无有尽，普至十方一切土，演说如来甘露法。 一切佛愿摩尼内，普现无边广大劫，最胜智者昔所行，于此宝中无不见。 其地所有摩尼宝，一切佛刹咸来入，彼诸佛刹一一尘，一切国土亦入中。 妙宝庄严华藏界，菩萨游行遍十方，演说大士诸弘愿，此是道场自在力。 摩尼妙宝庄严地，放净光明备众饰，充满法界等虚空，佛力自然如是现。 诸有修治普贤愿，入佛境界大智人，能知于此刹海中，如是一切诸神变。”</w:t>
      </w:r>
    </w:p>
    <w:p>
      <w:pPr>
        <w:pStyle w:val="BodyText"/>
        <w:spacing w:line="362" w:lineRule="auto" w:before="162"/>
        <w:ind w:right="137" w:firstLine="480"/>
      </w:pPr>
      <w:r>
        <w:rPr/>
        <w:t>尔时，普贤菩萨复告大众言：“诸佛子，此世界海大地中，有十不可说佛刹微尘数香水海， 一切妙宝庄严其底，妙香摩尼庄严其岸，毗卢遮那摩尼宝王以为其网；香水映彻，具众宝色，充满其中；种种宝华，旋布其上；栴檀细末，澄垽其下；演佛言音，放宝光明；无边菩萨持种种 盖，现神通力。一切世界所有庄严悉于中现，十宝阶陛行列分布，十宝栏楯周匝围绕，四天下微尘数一切宝庄严芬陀利华敷荣水中，不可说百千亿那由他数十宝尸罗幢，恒河沙数一切宝衣铃网</w:t>
      </w:r>
    </w:p>
    <w:p>
      <w:pPr>
        <w:spacing w:after="0" w:line="362" w:lineRule="auto"/>
        <w:sectPr>
          <w:pgSz w:w="12240" w:h="15840"/>
          <w:pgMar w:top="580" w:bottom="280" w:left="920" w:right="980"/>
        </w:sectPr>
      </w:pPr>
    </w:p>
    <w:p>
      <w:pPr>
        <w:pStyle w:val="BodyText"/>
        <w:spacing w:line="362" w:lineRule="auto" w:before="125"/>
        <w:ind w:right="137"/>
        <w:jc w:val="both"/>
      </w:pPr>
      <w:r>
        <w:rPr/>
        <w:pict>
          <v:line style="position:absolute;mso-position-horizontal-relative:page;mso-position-vertical-relative:page;z-index:251773952" from="574.012451pt,29.000397pt" to="574.012451pt,763.394896pt" stroked="true" strokeweight=".80090pt" strokecolor="#000000">
            <v:stroke dashstyle="solid"/>
            <w10:wrap type="none"/>
          </v:line>
        </w:pict>
      </w:r>
      <w:r>
        <w:rPr/>
        <w:pict>
          <v:line style="position:absolute;mso-position-horizontal-relative:page;mso-position-vertical-relative:page;z-index:251774976" from="35.006748pt,29.000397pt" to="35.006748pt,763.394896pt" stroked="true" strokeweight=".80090pt" strokecolor="#000000">
            <v:stroke dashstyle="solid"/>
            <w10:wrap type="none"/>
          </v:line>
        </w:pict>
      </w:r>
      <w:r>
        <w:rPr/>
        <w:t>幢，恒河沙数无边色相宝华楼阁，百千亿那由他数十宝莲华城，四天下微尘数众宝树林宝焰摩尼以为其网，恒河沙数栴檀香诸佛言音光焰摩尼，不可说百千亿那由他数众宝垣墙，悉共围绕，周遍严饰。”</w:t>
      </w:r>
    </w:p>
    <w:p>
      <w:pPr>
        <w:pStyle w:val="BodyText"/>
        <w:ind w:left="590"/>
      </w:pPr>
      <w:r>
        <w:rPr/>
        <w:t>尔时，普贤菩萨欲重宣其义，承佛神力，观察十方而说颂言：</w:t>
      </w:r>
    </w:p>
    <w:p>
      <w:pPr>
        <w:pStyle w:val="BodyText"/>
        <w:spacing w:before="10"/>
        <w:ind w:left="0"/>
      </w:pPr>
    </w:p>
    <w:p>
      <w:pPr>
        <w:pStyle w:val="BodyText"/>
        <w:spacing w:line="362" w:lineRule="auto"/>
        <w:ind w:left="830" w:right="1578" w:hanging="241"/>
      </w:pPr>
      <w:r>
        <w:rPr/>
        <w:t>“此世界中大地上，有香水海摩尼严，清净妙宝布其底，安住金刚不可坏。 香藏摩尼积成岸，日焰珠轮布若云，莲华妙宝为璎珞，处处庄严净无垢。 香水澄渟具众色，宝华旋布放光明，普震音声闻远近，以佛威神演妙法。 阶陛庄严具众宝，复以摩尼为间饰，周回栏楯悉宝成，莲华珠网如云布。 摩尼宝树列成行，华蕊敷荣光赫奕，种种乐音恒竞奏，佛神通力令如是。 种种妙宝芬陀利，敷布庄严香水海，香焰光明无暂停，广大圆满皆充遍。 明珠宝幢恒炽盛，妙衣垂布为严饰，摩尼铃网演法音，令其闻者趣佛智。 妙宝莲华作城郭，众彩摩尼所严莹，真珠云影布四隅，如是庄严香水海。 垣墙缭绕皆周匝，楼阁相望布其上，无量光明恒炽然，种种庄严清净海。 毗卢遮那于往昔，种种刹海皆严净，如是广大无有边，悉是如来自在力。”</w:t>
      </w:r>
    </w:p>
    <w:p>
      <w:pPr>
        <w:pStyle w:val="BodyText"/>
        <w:spacing w:line="362" w:lineRule="auto" w:before="162"/>
        <w:ind w:right="137" w:firstLine="480"/>
      </w:pPr>
      <w:r>
        <w:rPr/>
        <w:t>尔时，普贤菩萨复告大众言：“诸佛子，一一香水海，各有四天下微尘数香水河，右旋围 绕，一切皆以金刚为岸，净光摩尼以为严饰，常现诸佛宝色光云，及诸众生所有言音。其河所有漩澓之处，一切诸佛所修因行种种形相皆从中出；摩尼为网，众宝铃铎，诸世界海所有庄严悉于中现；摩尼宝云以覆其上，其云普现华藏世界毗卢遮那十方化佛，及一切佛神通之事；复出妙 音，称扬三世佛菩萨名；其香水中，常出一切宝焰光云，相续不绝。若广说者，一一河各有世界海微尘数庄严。”</w:t>
      </w:r>
    </w:p>
    <w:p>
      <w:pPr>
        <w:pStyle w:val="BodyText"/>
        <w:spacing w:before="2"/>
        <w:ind w:left="590"/>
      </w:pPr>
      <w:r>
        <w:rPr/>
        <w:t>尔时，普贤菩萨欲重宣其义，承佛神力，观察十方而说颂言：</w:t>
      </w:r>
    </w:p>
    <w:p>
      <w:pPr>
        <w:pStyle w:val="BodyText"/>
        <w:spacing w:before="9"/>
        <w:ind w:left="0"/>
      </w:pPr>
    </w:p>
    <w:p>
      <w:pPr>
        <w:pStyle w:val="BodyText"/>
        <w:spacing w:line="362" w:lineRule="auto"/>
        <w:ind w:left="830" w:right="1818" w:hanging="241"/>
        <w:jc w:val="both"/>
      </w:pPr>
      <w:r>
        <w:rPr/>
        <w:t>“清净香流满大河，金刚妙宝为其岸，宝末为轮布其地，种种严饰皆珍好。宝阶行列妙庄严，栏楯周回悉殊丽，真珠为藏众华饰，种种缨鬘共垂下。香水宝光清净色，恒吐摩尼竞疾流，众华随浪皆摇动，悉奏乐音宣妙法。细末栴檀作泥垽，一切妙宝同洄澓，香藏氛氲布在中，发焰流芬普周遍。河中出生诸妙宝，悉放光明色炽然，其光布影成台座，华盖珠璎皆具足。摩尼王中现佛身，光明普照十方刹，以此为轮严饰地，香水映彻常盈满。摩尼为网金为铎，遍覆香河演佛音，克宣一切菩提道，及以普贤之妙行。宝岸摩尼极清净，恒出如来本愿音，一切诸佛曩所行，其音普演皆令见。其河所有漩流处，菩萨如云常踊出，悉往广大刹土中，乃至法界咸充满。</w:t>
      </w:r>
    </w:p>
    <w:p>
      <w:pPr>
        <w:spacing w:after="0" w:line="362" w:lineRule="auto"/>
        <w:jc w:val="both"/>
        <w:sectPr>
          <w:pgSz w:w="12240" w:h="15840"/>
          <w:pgMar w:top="580" w:bottom="280" w:left="920" w:right="980"/>
        </w:sectPr>
      </w:pPr>
    </w:p>
    <w:p>
      <w:pPr>
        <w:pStyle w:val="BodyText"/>
        <w:spacing w:before="113"/>
        <w:ind w:left="830"/>
      </w:pPr>
      <w:r>
        <w:rPr/>
        <w:pict>
          <v:line style="position:absolute;mso-position-horizontal-relative:page;mso-position-vertical-relative:page;z-index:251776000" from="574.012451pt,28.998705pt" to="574.012451pt,763.389304pt" stroked="true" strokeweight=".80090pt" strokecolor="#000000">
            <v:stroke dashstyle="solid"/>
            <w10:wrap type="none"/>
          </v:line>
        </w:pict>
      </w:r>
      <w:r>
        <w:rPr/>
        <w:pict>
          <v:line style="position:absolute;mso-position-horizontal-relative:page;mso-position-vertical-relative:page;z-index:251777024" from="35.006748pt,28.998705pt" to="35.006748pt,763.389304pt" stroked="true" strokeweight=".80090pt" strokecolor="#000000">
            <v:stroke dashstyle="solid"/>
            <w10:wrap type="none"/>
          </v:line>
        </w:pict>
      </w:r>
      <w:r>
        <w:rPr/>
        <w:t>清净珠王布若云，一切香河悉弥覆，其珠等佛眉间相，炳然显现诸佛影。”</w:t>
      </w:r>
    </w:p>
    <w:p>
      <w:pPr>
        <w:pStyle w:val="BodyText"/>
        <w:spacing w:before="10"/>
        <w:ind w:left="0"/>
      </w:pPr>
    </w:p>
    <w:p>
      <w:pPr>
        <w:pStyle w:val="BodyText"/>
        <w:spacing w:line="362" w:lineRule="auto"/>
        <w:ind w:right="137" w:firstLine="480"/>
      </w:pPr>
      <w:r>
        <w:rPr/>
        <w:t>尔时，普贤菩萨复告大众言：“诸佛子，此诸香水河，两间之地，悉以妙宝种种庄严，一一各有四天下微尘数众宝庄严；芬陀利华周匝遍满，各有四天下微尘数；众宝树林次第行列，一一树中恒出一切诸庄严云，摩尼宝王照耀其间，种种华香处处盈满；其树复出微妙音声，说诸如来一切劫中所修大愿；复散种种摩尼宝王，充遍其地，所谓：莲华轮摩尼宝王、香焰光云摩尼宝 王、种种严饰摩尼宝王、现不可思议庄严色摩尼宝王、日光明衣藏摩尼宝王、周遍十方普垂布光网云摩尼宝王、现一切诸佛神变摩尼宝王、现一切众生业报海摩尼宝王，如是等有世界海微尘 数。其香水河两间之地，一一悉具如是庄严。”</w:t>
      </w:r>
    </w:p>
    <w:p>
      <w:pPr>
        <w:pStyle w:val="BodyText"/>
        <w:spacing w:before="1"/>
        <w:ind w:left="590"/>
      </w:pPr>
      <w:r>
        <w:rPr/>
        <w:t>尔时，普贤菩萨欲重宣其义，承佛神力，观察十方而说颂言：</w:t>
      </w:r>
    </w:p>
    <w:p>
      <w:pPr>
        <w:pStyle w:val="BodyText"/>
        <w:spacing w:before="10"/>
        <w:ind w:left="0"/>
      </w:pPr>
    </w:p>
    <w:p>
      <w:pPr>
        <w:pStyle w:val="BodyText"/>
        <w:spacing w:line="362" w:lineRule="auto"/>
        <w:ind w:left="830" w:right="1578" w:hanging="241"/>
      </w:pPr>
      <w:r>
        <w:rPr/>
        <w:t>“其地平坦极清净，真金摩尼共严饰，诸树行列荫其中，耸干垂条萃若云。 枝条妙宝所庄严，华焰成轮光四照，摩尼为果如云布，普使十方常现睹。 摩尼布地皆充满，众华宝末共庄严，复以摩尼作宫殿，悉现众生诸影像。 诸佛影像摩尼王，普散其地靡不周，如是赫奕遍十方，一一尘中咸见佛。 妙宝庄严善分布，真珠灯网相间错，处处悉有摩尼轮，一一皆现佛神通。 众宝庄严放大光，光中普现诸化佛，一一周行靡不遍，悉以十力广开演。 摩尼妙宝芬陀利，一切水中咸遍满，其华种种各不同，悉现光明无尽歇。 三世所有诸庄严，摩尼果中皆显现，体性无生不可取，此是如来自在力。 此地一切庄严中，悉现如来广大身，彼亦不来亦不去，佛昔愿力皆令见。 此地一一微尘中，一切佛子修行道，各见所记当来刹，随其意乐悉清净。”</w:t>
      </w:r>
    </w:p>
    <w:p>
      <w:pPr>
        <w:pStyle w:val="BodyText"/>
        <w:spacing w:line="362" w:lineRule="auto" w:before="162"/>
        <w:ind w:right="377" w:firstLine="480"/>
      </w:pPr>
      <w:r>
        <w:rPr/>
        <w:t>尔时，普贤菩萨复告大众言：“诸佛子，诸佛世尊世界海，庄严不可思议。何以故？诸佛子，此华藏庄严世界海一切境界，一一皆以世界海微尘数清净功德之所庄严。”</w:t>
      </w:r>
    </w:p>
    <w:p>
      <w:pPr>
        <w:pStyle w:val="BodyText"/>
        <w:spacing w:before="1"/>
        <w:ind w:left="590"/>
      </w:pPr>
      <w:r>
        <w:rPr/>
        <w:t>尔时，普贤菩萨欲重宣其义，承佛神力，观察十方而说颂言：</w:t>
      </w:r>
    </w:p>
    <w:p>
      <w:pPr>
        <w:pStyle w:val="BodyText"/>
        <w:spacing w:before="9"/>
        <w:ind w:left="0"/>
      </w:pPr>
    </w:p>
    <w:p>
      <w:pPr>
        <w:pStyle w:val="BodyText"/>
        <w:spacing w:line="362" w:lineRule="auto"/>
        <w:ind w:left="830" w:right="1818" w:hanging="241"/>
        <w:jc w:val="both"/>
      </w:pPr>
      <w:r>
        <w:rPr/>
        <w:t>“此刹海中一切处，悉以众宝为严饰，发焰腾空布若云，光明洞彻常弥覆。摩尼吐云无有尽，十方佛影于中现，神通变化靡暂停，一切菩萨咸来集。一切摩尼演佛音，其音美妙不思议，毗卢遮那昔所行，于此宝内恒闻见。清净光明遍照尊，庄严具中皆现影，变化分身众围绕，一切刹海咸周遍。所有化佛皆如幻，求其来处不可得，以佛境界威神力，一切刹中如是现。如来自在神通事，悉遍十方诸国土，以此刹海净庄严，一切皆于宝中见。十方所有诸变化，一切皆如镜中像，但由如来昔所行，神通愿力而出生。若有能修普贤行，入于菩萨胜智海，能于一切微尘中，普现其身净众刹。</w:t>
      </w:r>
    </w:p>
    <w:p>
      <w:pPr>
        <w:spacing w:after="0" w:line="362" w:lineRule="auto"/>
        <w:jc w:val="both"/>
        <w:sectPr>
          <w:pgSz w:w="12240" w:h="15840"/>
          <w:pgMar w:top="580" w:bottom="280" w:left="920" w:right="980"/>
        </w:sectPr>
      </w:pPr>
    </w:p>
    <w:p>
      <w:pPr>
        <w:pStyle w:val="BodyText"/>
        <w:spacing w:line="362" w:lineRule="auto" w:before="122"/>
        <w:ind w:left="830" w:right="1578"/>
      </w:pPr>
      <w:r>
        <w:rPr/>
        <w:pict>
          <v:line style="position:absolute;mso-position-horizontal-relative:page;mso-position-vertical-relative:page;z-index:251778048" from="574.012451pt,28.99716pt" to="574.012451pt,763.391659pt" stroked="true" strokeweight=".80090pt" strokecolor="#000000">
            <v:stroke dashstyle="solid"/>
            <w10:wrap type="none"/>
          </v:line>
        </w:pict>
      </w:r>
      <w:r>
        <w:rPr/>
        <w:pict>
          <v:line style="position:absolute;mso-position-horizontal-relative:page;mso-position-vertical-relative:page;z-index:251779072" from="35.006748pt,28.99716pt" to="35.006748pt,763.391659pt" stroked="true" strokeweight=".80090pt" strokecolor="#000000">
            <v:stroke dashstyle="solid"/>
            <w10:wrap type="none"/>
          </v:line>
        </w:pict>
      </w:r>
      <w:r>
        <w:rPr/>
        <w:t>不可思议亿大劫，亲近一切诸如来，如其一切之所行，一刹那中悉能现。 诸佛国土如虚空，无等无生无有相，为利众生普严净，本愿力故住其中。”</w:t>
      </w:r>
    </w:p>
    <w:p>
      <w:pPr>
        <w:pStyle w:val="BodyText"/>
        <w:spacing w:line="362" w:lineRule="auto" w:before="160"/>
        <w:ind w:right="137" w:firstLine="480"/>
        <w:jc w:val="both"/>
      </w:pPr>
      <w:r>
        <w:rPr/>
        <w:t>尔时，普贤菩萨复告大众言：“诸佛子，此中有何等世界住？我今当说。诸佛子，此十不可说佛刹微尘数香水海中，有十不可说佛刹微尘数世界种安住；一一世界种，复有十不可说佛刹微尘数世界。诸佛子，彼诸世界种，于世界海中，各各依住，各各形状，各各体性，各各方所，各各趣入，各各庄严，各各分齐，各各行列，各各无差别，各各力加持。</w:t>
      </w:r>
    </w:p>
    <w:p>
      <w:pPr>
        <w:pStyle w:val="BodyText"/>
        <w:spacing w:line="362" w:lineRule="auto" w:before="1"/>
        <w:ind w:right="137" w:firstLine="480"/>
      </w:pPr>
      <w:r>
        <w:rPr/>
        <w:t>“诸佛子，此世界种，或有依大莲华海住，或有依无边色宝华海住，或有依一切真珠藏宝璎珞海住，或有依香水海住，或有依一切华海住，或有依摩尼宝网海住，或有依漩流光海住，或有依菩萨宝庄严冠海住，或有依种种众生身海住，或有依一切佛音声摩尼王海住。如是等若广说 者，有世界海微尘数。</w:t>
      </w:r>
    </w:p>
    <w:p>
      <w:pPr>
        <w:pStyle w:val="BodyText"/>
        <w:spacing w:line="362" w:lineRule="auto" w:before="1"/>
        <w:ind w:right="137" w:firstLine="480"/>
        <w:jc w:val="both"/>
      </w:pPr>
      <w:r>
        <w:rPr/>
        <w:t>“诸佛子，彼一切世界种，或有作须弥山形，或作江河形，或作回转形，或作漩流形，或作轮辋形，或作坛墠形，或作树林形，或作楼阁形，或作山幢形，或作普方形，或作胎藏形，或作莲华形，或作佉勒迦形，或作众生身形，或作云形，或作诸佛相好形，或作圆满光明形，或作种种珠网形，或作一切门闼形，或作诸庄严具形。如是等若广说者，有世界海微尘数。</w:t>
      </w:r>
    </w:p>
    <w:p>
      <w:pPr>
        <w:pStyle w:val="BodyText"/>
        <w:spacing w:line="362" w:lineRule="auto" w:before="1"/>
        <w:ind w:right="137" w:firstLine="480"/>
      </w:pPr>
      <w:r>
        <w:rPr/>
        <w:t>“诸佛子，彼一切世界种，或有以十方摩尼云为体，或有以众色焰为体，或有以诸光明为 体，或有以宝香焰为体，或有以一切宝庄严多罗华为体，或有以菩萨影像为体，或有以诸佛光明为体，或有以佛色相为体，或有以一宝光为体，或有以众宝光为体，或有以一切众生福德海音声为体，或有以一切众生诸业海音声为体，或有以一切佛境界清净音声为体，或有以一切菩萨大愿海音声为体，或有以一切佛方便音声为体，或有以一切刹庄严具成坏音声为体，或有以无边佛音声为体，或有以一切佛变化音声为体，或有以一切众生善音声为体，或有以一切佛功德海清净音声为体。如是等若广说者，有世界海微尘数。”</w:t>
      </w:r>
    </w:p>
    <w:p>
      <w:pPr>
        <w:pStyle w:val="BodyText"/>
        <w:spacing w:before="1"/>
        <w:ind w:left="590"/>
      </w:pPr>
      <w:r>
        <w:rPr/>
        <w:t>尔时，普贤菩萨欲重宣其义，承佛神力，观察十方而说颂言：</w:t>
      </w:r>
    </w:p>
    <w:p>
      <w:pPr>
        <w:pStyle w:val="BodyText"/>
        <w:spacing w:before="10"/>
        <w:ind w:left="0"/>
      </w:pPr>
    </w:p>
    <w:p>
      <w:pPr>
        <w:pStyle w:val="BodyText"/>
        <w:spacing w:line="362" w:lineRule="auto"/>
        <w:ind w:left="830" w:right="1818" w:hanging="241"/>
        <w:jc w:val="both"/>
      </w:pPr>
      <w:r>
        <w:rPr/>
        <w:t>“刹种坚固妙庄严，广大清净光明藏，依止莲华宝海住，或有住于香海等。须弥城树坛墠形，一切刹种遍十方，种种庄严形相别，各各布列而安住。或有体是净光明，或是华藏及宝云，或有刹种焰所成，安住摩尼不坏藏。灯云焰彩光明等，种种无边清净色，或有言音以为体，是佛所演不思议。或是愿力所出音，神变音声为体性，一切众生大福业，佛功德音亦如是。刹种一一差别门，不可思议无有尽，如是十方皆遍满，广大庄严现神力。十方所有广大刹，悉来入此世界种，虽见十方普入中，而实无来无所入。以一刹种入一切，一切入一亦无余，体相如本无差别，无等无量悉周遍。</w:t>
      </w:r>
    </w:p>
    <w:p>
      <w:pPr>
        <w:spacing w:after="0" w:line="362" w:lineRule="auto"/>
        <w:jc w:val="both"/>
        <w:sectPr>
          <w:pgSz w:w="12240" w:h="15840"/>
          <w:pgMar w:top="580" w:bottom="280" w:left="920" w:right="980"/>
        </w:sectPr>
      </w:pPr>
    </w:p>
    <w:p>
      <w:pPr>
        <w:pStyle w:val="BodyText"/>
        <w:spacing w:line="362" w:lineRule="auto" w:before="110"/>
        <w:ind w:left="830" w:right="1578"/>
      </w:pPr>
      <w:r>
        <w:rPr/>
        <w:pict>
          <v:line style="position:absolute;mso-position-horizontal-relative:page;mso-position-vertical-relative:page;z-index:251780096" from="574.012451pt,29.000345pt" to="574.012451pt,763.394844pt" stroked="true" strokeweight=".80090pt" strokecolor="#000000">
            <v:stroke dashstyle="solid"/>
            <w10:wrap type="none"/>
          </v:line>
        </w:pict>
      </w:r>
      <w:r>
        <w:rPr/>
        <w:pict>
          <v:line style="position:absolute;mso-position-horizontal-relative:page;mso-position-vertical-relative:page;z-index:251781120" from="35.006748pt,29.000345pt" to="35.006748pt,763.394844pt" stroked="true" strokeweight=".80090pt" strokecolor="#000000">
            <v:stroke dashstyle="solid"/>
            <w10:wrap type="none"/>
          </v:line>
        </w:pict>
      </w:r>
      <w:r>
        <w:rPr/>
        <w:t>一切国土微尘中，普见如来在其所，愿海言音若雷震，一切众生悉调伏。 佛身周遍一切刹，无数菩萨亦充满，如来自在无等伦，普化一切诸含识。”</w:t>
      </w:r>
    </w:p>
    <w:p>
      <w:pPr>
        <w:pStyle w:val="BodyText"/>
        <w:spacing w:line="362" w:lineRule="auto" w:before="161"/>
        <w:ind w:right="137" w:firstLine="480"/>
      </w:pPr>
      <w:r>
        <w:rPr/>
        <w:t>尔时，普贤菩萨复告大众言：“诸佛子，此十不可说佛刹微尘数香水海，在华藏庄严世界海中，如天帝网分布而住。</w:t>
      </w:r>
    </w:p>
    <w:p>
      <w:pPr>
        <w:pStyle w:val="BodyText"/>
        <w:spacing w:line="362" w:lineRule="auto"/>
        <w:ind w:right="137" w:firstLine="480"/>
      </w:pPr>
      <w:r>
        <w:rPr/>
        <w:t>“诸佛子，此最中央香水海，名无边妙华光，以现一切菩萨形摩尼王幢为底；出大莲华，名一切香摩尼王庄严，有世界种而住其上，名普照十方炽然宝光明，以一切庄严具为体，有不可说佛刹微尘数世界于中布列。其最下方有世界，名最胜光遍照，以一切金刚庄严光耀轮为际，依众宝摩尼华而住；其状犹如摩尼宝形，一切宝华庄严云弥覆其上，佛刹微尘数世界周匝围绕，种种安住，种种庄严，佛号净眼离垢灯。此上过佛刹微尘数世界，有世界名种种香莲华妙庄严，以一切庄严具为际，依宝莲华网而住；其状犹如师子之座，一切宝色珠帐云弥覆其上，二佛刹微尘数世界周匝围绕，佛号师子光胜照。此上过佛刹微尘数世界，有世界名一切宝庄严普照光，以香风轮为际，依种种宝华璎珞住；其形八隅，妙光摩尼日轮云而覆其上，三佛刹微尘数世界周匝围 绕，佛号净光智胜幢。此上过佛刹微尘数世界，有世界名种种光明华庄严，以一切宝王为际，依众色金刚尸罗幢海住；其状犹如摩尼莲华，以金刚摩尼宝光云而覆其上，四佛刹微尘数世界周匝围绕，纯一清净，佛号金刚光明无量精进力善出现。此上过佛刹微尘数世界，有世界名普放妙华光，以一切宝铃庄严网为际，依一切树林庄严宝轮网海住；其形普方而多有隅角，梵音摩尼王云以覆其上，五佛刹微尘数世界周匝围绕，佛号香光喜力海。此上过佛刹微尘数世界，有世界名净妙光明，以宝王庄严幢为际，依金刚宫殿海住；其形四方，摩尼轮髻帐云而覆其上，六佛刹微尘数世界周匝围绕，佛号普光自在幢。此上过佛刹微尘数世界，有世界名众华焰庄严，以种种华庄严为际，依一切宝色焰海住；其状犹如楼阁之形，一切宝色衣真珠栏楯云而覆其上，七佛刹微尘数世界周匝围绕，纯一清净，佛号欢喜海功德名称自在光。此上过佛刹微尘数世界，有世界名出生威力地，以出一切声摩尼王庄严为际，依种种宝色莲华座虚空海住；其状犹如因陀罗网，以无边色华网云而覆其上，八佛刹微尘数世界周匝围绕，佛号广大名称智海幢。此上过佛刹微尘数世界，有世界名出妙音声，以心王摩尼庄严轮为际，依恒出一切妙音声庄严云摩尼王海住；其状犹如梵天身形，无量宝庄严师子座云而覆其上，九佛刹微尘数世界周匝围绕，佛号清净月光明相无能摧伏。此上过佛刹微尘数世界，有世界名金刚幢，以无边庄严真珠藏宝璎珞为际，依一切庄严宝师子座摩尼海住；其状周圆，十须弥山微尘数一切香摩尼华须弥云弥覆其上，十佛刹微尘数世界周匝围绕，纯一清净，佛号一切法海最胜王。此上过佛刹微尘数世界，有世界名恒出现帝青宝光明，以极坚牢不可坏金刚庄严为际，依种种殊异华海住；其状犹如半月之形，诸天宝帐云而覆其上，十一佛刹微尘数世界周匝围绕，佛号无量功德法。此上过佛刹微尘数世界，有世界名光明照耀，以普光庄严为际，依华旋香水海住；状如华旋，种种衣云而覆其上，十二佛刹微尘数世界</w:t>
      </w:r>
    </w:p>
    <w:p>
      <w:pPr>
        <w:spacing w:after="0" w:line="362" w:lineRule="auto"/>
        <w:sectPr>
          <w:pgSz w:w="12240" w:h="15840"/>
          <w:pgMar w:top="580" w:bottom="280" w:left="920" w:right="980"/>
        </w:sectPr>
      </w:pPr>
    </w:p>
    <w:p>
      <w:pPr>
        <w:pStyle w:val="BodyText"/>
        <w:spacing w:line="362" w:lineRule="auto" w:before="119"/>
        <w:ind w:right="137"/>
      </w:pPr>
      <w:r>
        <w:rPr/>
        <w:pict>
          <v:line style="position:absolute;mso-position-horizontal-relative:page;mso-position-vertical-relative:page;z-index:251782144" from="574.012451pt,28.9988pt" to="574.012451pt,763.393299pt" stroked="true" strokeweight=".80090pt" strokecolor="#000000">
            <v:stroke dashstyle="solid"/>
            <w10:wrap type="none"/>
          </v:line>
        </w:pict>
      </w:r>
      <w:r>
        <w:rPr/>
        <w:pict>
          <v:line style="position:absolute;mso-position-horizontal-relative:page;mso-position-vertical-relative:page;z-index:251783168" from="35.006748pt,28.9988pt" to="35.006748pt,763.393299pt" stroked="true" strokeweight=".80090pt" strokecolor="#000000">
            <v:stroke dashstyle="solid"/>
            <w10:wrap type="none"/>
          </v:line>
        </w:pict>
      </w:r>
      <w:r>
        <w:rPr/>
        <w:t>周匝围绕，佛号超释梵。此上过佛刹微尘数世界，至此世界名娑婆，以金刚庄严为际，依种种色风轮所持莲华网住；状如虚空，以普圆满天宫殿庄严虚空云而覆其上，十三佛刹微尘数世界周匝围绕，其佛即是毗卢遮那如来世尊。此上过佛刹微尘数世界，有世界名寂静离尘光，以一切宝庄严为际，依种种宝衣海住；其状犹如执金刚形，无边色金刚云而覆其上，十四佛刹微尘数世界周匝围绕，佛号遍法界胜音。此上过佛刹微尘数世界，有世界名众妙光明灯，以一切庄严帐为际， 依净华网海住；其状犹如卍字之形，摩尼树香水海云而覆其上，十五佛刹微尘数世界周匝围绕， 纯一清净，佛号不可摧伏力普照幢。此上过佛刹微尘数世界，有世界名清净光遍照，以无尽宝云摩尼王为际，依种种香焰莲华海住；其状犹如龟甲之形，圆光摩尼轮栴檀云而覆其上，十六佛刹微尘数世界周匝围绕，佛号清净日功德眼。此上过佛刹微尘数世界，有世界名宝庄严藏，以一切众生形摩尼王为际，依光明藏摩尼王海住；其形八隅，以一切轮围山宝庄严华树网弥覆其上，十七佛刹微尘数世界周匝围绕，佛号无碍智光明遍照十方。此上过佛刹微尘数世界，有世界名离 尘，以一切殊妙相庄严为际，依众妙华师子座海住；状如珠璎，以一切宝香摩尼王圆光云而覆其上，十八佛刹微尘数世界周匝围绕，纯一清净，佛号无量方便最胜幢。此上过佛刹微尘数世界， 有世界名清净光普照，以出无尽宝云摩尼王为际，依无量色香焰须弥山海住；其状犹如宝华旋 布，以无边色光明摩尼王帝青云而覆其上，十九佛刹微尘数世界周匝围绕，佛号普照法界虚空 光。此上过佛刹微尘数世界，有世界名妙宝焰，以普光明日月宝为际，依一切诸天形摩尼王海 住；其状犹如宝庄严具，以一切宝衣幢云及摩尼灯藏网而覆其上，二十佛刹微尘数世界周匝围 绕，纯一清净，佛号福德相光明。</w:t>
      </w:r>
    </w:p>
    <w:p>
      <w:pPr>
        <w:pStyle w:val="BodyText"/>
        <w:spacing w:line="362" w:lineRule="auto" w:before="3"/>
        <w:ind w:right="137" w:firstLine="480"/>
      </w:pPr>
      <w:r>
        <w:rPr/>
        <w:t>“诸佛子，此遍照十方炽然宝光明世界种，有如是等不可说佛刹微尘数广大世界，各各所依住，各各形状，各各体性，各各方面，各各趣入，各各庄严，各各分齐，各各行列，各各无差 别，各各力加持，周匝围绕，所谓：十佛刹微尘数回转形世界、十佛刹微尘数江河形世界、十佛刹微尘数旋流形世界、十佛刹微尘数轮辋形世界、十佛刹微尘数坛墠形世界、十佛刹微尘数树林形世界、十佛刹微尘数楼观形世界、十佛刹微尘数尸罗幢形世界、十佛刹微尘数普方形世界、十佛刹微尘数胎藏形世界、十佛刹微尘数莲华形世界、十佛刹微尘数佉勒迦形世界、十佛刹微尘数种种众生形世界、十佛刹微尘数佛相形世界、十佛刹微尘数圆光形世界、十佛刹微尘数云形世 界、十佛刹微尘数网形世界、十佛刹微尘数门闼形世界，如是等有不可说佛刹微尘数。此一一世界，各有十佛刹微尘数广大世界周匝围绕。此诸世界，一一复有如上所说微尘数世界而为眷属。如是所说一切世界，皆在此无边妙华光香水海及围绕此海香水河中。”</w:t>
      </w:r>
    </w:p>
    <w:p>
      <w:pPr>
        <w:pStyle w:val="BodyText"/>
        <w:spacing w:line="324" w:lineRule="auto" w:before="179"/>
        <w:ind w:left="4090" w:right="3965" w:hanging="121"/>
      </w:pPr>
      <w:r>
        <w:rPr>
          <w:color w:val="FF3300"/>
        </w:rPr>
        <w:t>大方广佛华严经卷第九</w:t>
      </w:r>
      <w:r>
        <w:rPr>
          <w:color w:val="993300"/>
        </w:rPr>
        <w:t>华藏世界品第五之二</w:t>
      </w:r>
    </w:p>
    <w:p>
      <w:pPr>
        <w:pStyle w:val="BodyText"/>
        <w:spacing w:before="211"/>
        <w:ind w:left="590"/>
      </w:pPr>
      <w:r>
        <w:rPr/>
        <w:t>尔时，普贤菩萨复告大众言：“诸佛子，此无边妙华光香水海东，次有香水海，名离垢焰</w:t>
      </w:r>
    </w:p>
    <w:p>
      <w:pPr>
        <w:spacing w:after="0"/>
        <w:sectPr>
          <w:pgSz w:w="12240" w:h="15840"/>
          <w:pgMar w:top="580" w:bottom="280" w:left="920" w:right="980"/>
        </w:sectPr>
      </w:pPr>
    </w:p>
    <w:p>
      <w:pPr>
        <w:pStyle w:val="BodyText"/>
        <w:spacing w:line="362" w:lineRule="auto" w:before="127"/>
        <w:ind w:right="137"/>
      </w:pPr>
      <w:r>
        <w:rPr/>
        <w:pict>
          <v:line style="position:absolute;mso-position-horizontal-relative:page;mso-position-vertical-relative:page;z-index:251784192" from="574.012451pt,28.997255pt" to="574.012451pt,763.391755pt" stroked="true" strokeweight=".80090pt" strokecolor="#000000">
            <v:stroke dashstyle="solid"/>
            <w10:wrap type="none"/>
          </v:line>
        </w:pict>
      </w:r>
      <w:r>
        <w:rPr/>
        <w:pict>
          <v:line style="position:absolute;mso-position-horizontal-relative:page;mso-position-vertical-relative:page;z-index:251785216" from="35.006748pt,28.997255pt" to="35.006748pt,763.391755pt" stroked="true" strokeweight=".80090pt" strokecolor="#000000">
            <v:stroke dashstyle="solid"/>
            <w10:wrap type="none"/>
          </v:line>
        </w:pict>
      </w:r>
      <w:r>
        <w:rPr/>
        <w:t>藏；出大莲华，名一切香摩尼王妙庄严，有世界种而住其上，名遍照刹旋，以菩萨行吼音为体。此中最下方，有世界名宫殿庄严幢；其形四方，依一切宝庄严海住，莲华光网云弥覆其上，佛刹微尘数世界围绕，纯一清净，佛号眉间光遍照。此上过佛刹微尘数世界，有世界名德华藏；其形周圆，依一切宝华蕊海住，真珠幢师子座云弥覆其上，二佛刹微尘数世界围绕，佛号一切无边法海慧。此上过佛刹微尘数世界，有世界名善变化妙香轮；形如金刚，依一切宝庄严铃网海住，种种庄严圆光云弥覆其上，三佛刹微尘数世界围绕，佛号功德相光明普照。此上过佛刹微尘数世 界，有世界名妙色光明；其状犹如摩尼宝轮，依无边色宝香水海住，普光明真珠楼阁云弥覆其 上，四佛刹微尘数世界围绕，纯一清净，佛号善眷属出兴遍照。此上过佛刹微尘数世界，有世界名善盖覆；状如莲华，依金刚香水海住，离尘光明香水云弥覆其上，五佛刹微尘数世界围绕，佛号法喜无尽慧。此上过佛刹微尘数世界，有世界名尸利华光轮；其形三角，依一切坚固宝庄严海住，菩萨摩尼冠光明云弥覆其上，六佛刹微尘数世界围绕，佛号清净普光明。此上过佛刹微尘数世界，有世界名宝莲华庄严；形如半月，依一切莲华庄严海住，一切宝华云弥覆其上，七佛刹微尘数世界围绕，纯一清净，佛号功德华清净眼。此上过佛刹微尘数世界，有世界名无垢焰庄严； 其状犹如宝灯行列，依宝焰藏海住，常雨香水种种身云弥覆其上，八佛刹微尘数世界围绕，佛号慧力无能胜。此上过佛刹微尘数世界，有世界名妙梵音；形如卍字，依宝衣幢海住，一切华庄严帐云弥覆其上，九佛刹微尘数世界围绕，佛号广大目如空中净月。此上过佛刹微尘数世界，有世界名微尘数音声；其状犹如因陀罗网，依一切宝水海住，一切乐音宝盖云弥覆其上，十佛刹微尘数世界围绕，纯一清净，佛号金色须弥灯。此上过佛刹微尘数世界，有世界名宝色庄严；形如卍字，依帝释形宝王海住，日光明华云弥覆其上，十一佛刹微尘数世界围绕，佛号逈照法界光明 智。此上过佛刹微尘数世界，有世界名金色妙光；其状犹如广大城郭，依一切宝庄严海住，道场宝华云弥覆其上，十二佛刹微尘数世界围绕，佛号宝灯普照幢。此上过佛刹微尘数世界，有世界名遍照光明轮；状如华旋，依宝衣旋海住，佛音声宝王楼阁云弥覆其上，十三佛刹微尘数世界围绕，纯一清净，佛号莲华焰遍照。此上过佛刹微尘数世界，有世界名宝藏庄严；状如四洲，依宝璎珞须弥住，宝焰摩尼云弥覆其上，十四佛刹微尘数世界围绕，佛号无尽福开敷华。此上过佛刹微尘数世界，有世界名如镜像普现；其状犹如阿修罗身，依金刚莲华海住，宝冠光影云弥覆其 上，十五佛刹微尘数世界围绕，佛号甘露音。此上过佛刹微尘数世界，有世界名栴檀月；其形八隅，依金刚栴檀宝海住，真珠华摩尼云弥覆其上，十六佛刹微尘数世界围绕，纯一清净，佛号最胜法无等智。此上过佛刹微尘数世界，有世界名离垢光明；其状犹如香水旋流，依无边色宝光海住，妙香光明云弥覆其上，十七佛刹微尘数世界围绕，佛号遍照虚空光明音。此上过佛刹微尘数世界，有世界名妙华庄严；其状犹如旋绕之形，依一切华海住，一切乐音摩尼云弥覆其上，十八佛刹微尘数世界围绕，佛号普现胜光明。此上过佛刹微尘数世界，有世界名胜音庄严；其状犹如</w:t>
      </w:r>
    </w:p>
    <w:p>
      <w:pPr>
        <w:spacing w:after="0" w:line="362" w:lineRule="auto"/>
        <w:sectPr>
          <w:pgSz w:w="12240" w:h="15840"/>
          <w:pgMar w:top="580" w:bottom="280" w:left="920" w:right="980"/>
        </w:sectPr>
      </w:pPr>
    </w:p>
    <w:p>
      <w:pPr>
        <w:pStyle w:val="BodyText"/>
        <w:spacing w:line="362" w:lineRule="auto" w:before="116"/>
        <w:ind w:right="137"/>
        <w:jc w:val="both"/>
      </w:pPr>
      <w:r>
        <w:rPr/>
        <w:pict>
          <v:line style="position:absolute;mso-position-horizontal-relative:page;mso-position-vertical-relative:page;z-index:251786240" from="574.012451pt,29.000441pt" to="574.012451pt,763.39494pt" stroked="true" strokeweight=".80090pt" strokecolor="#000000">
            <v:stroke dashstyle="solid"/>
            <w10:wrap type="none"/>
          </v:line>
        </w:pict>
      </w:r>
      <w:r>
        <w:rPr/>
        <w:pict>
          <v:line style="position:absolute;mso-position-horizontal-relative:page;mso-position-vertical-relative:page;z-index:251787264" from="35.006748pt,29.000441pt" to="35.006748pt,763.39494pt" stroked="true" strokeweight=".80090pt" strokecolor="#000000">
            <v:stroke dashstyle="solid"/>
            <w10:wrap type="none"/>
          </v:line>
        </w:pict>
      </w:r>
      <w:r>
        <w:rPr/>
        <w:t>师子之座，依金师子座海住，众色莲华藏师子座云弥覆其上，十九佛刹微尘数世界围绕，佛号无边功德称普光明。此上过佛刹微尘数世界，有世界名高胜灯；状如佛掌，依宝衣服香幢海住，日轮普照宝王楼阁云弥覆其上，二十佛刹微尘数世界围绕，纯一清净，佛号普照虚空灯。</w:t>
      </w:r>
    </w:p>
    <w:p>
      <w:pPr>
        <w:pStyle w:val="BodyText"/>
        <w:spacing w:line="362" w:lineRule="auto" w:before="1"/>
        <w:ind w:right="137" w:firstLine="480"/>
        <w:jc w:val="both"/>
      </w:pPr>
      <w:r>
        <w:rPr/>
        <w:t>“诸佛子，此离垢焰藏香水海南，次有香水海，名无尽光明轮；世界种，名佛幢庄严；以一切佛功德海音声为体。此中最下方，有世界名爱见华；状如宝轮，依摩尼树藏宝王海住，化现菩萨形宝藏云弥覆其上，佛刹微尘数世界围绕，纯一清净，佛号莲华光欢喜面。此上过佛刹微尘数世界，有世界名妙音，佛号须弥宝灯。此上过佛刹微尘数世界，有世界名众宝庄严光，佛号法界音声幢。此上过佛刹微尘数世界，有世界名香藏金刚，佛号光明音。此上过佛刹微尘数世界，有世界名净妙音，佛号最胜精进力。此上过佛刹微尘数世界，有世界名宝莲华庄严，佛号法城云雷音。此上过佛刹微尘数世界，有世界名与安乐，佛号大名称智慧灯。此上过佛刹微尘数世界，有世界名无垢网，佛号师子光功德海。此上过佛刹微尘数世界，有世界名华林幢遍照，佛号大智莲华光。此上过佛刹微尘数世界，有世界名无量庄严，佛号普眼法界幢。此上过佛刹微尘数世界， 有世界名普光明庄严，佛号胜智大商主。此上过佛刹微尘数世界，有世界名华王，佛号月光幢。此上过佛刹微尘数世界，有世界名离垢藏，佛号清净觉。此上过佛刹微尘数世界，有世界名宝光明，佛号一切智虚空灯。此上过佛刹微尘数世界，有世界名出生宝璎珞，佛号诸度福海相光明。此上过佛刹微尘数世界，有世界名妙轮遍覆，佛号调伏一切染著心令欢喜。此上过佛刹微尘数世界，有世界名宝华幢，佛号广博功德音大名称。此上过佛刹微尘数世界，有世界名无量庄严，佛号平等智光明功德海。此上过佛刹微尘数世界，有世界名无尽光庄严幢；状如莲华，依一切宝网海住，莲华光摩尼网弥覆其上，二十佛刹微尘数世界围绕，纯一清净，佛号法界净光明。</w:t>
      </w:r>
    </w:p>
    <w:p>
      <w:pPr>
        <w:pStyle w:val="BodyText"/>
        <w:spacing w:line="362" w:lineRule="auto" w:before="3"/>
        <w:ind w:right="137" w:firstLine="480"/>
      </w:pPr>
      <w:r>
        <w:rPr/>
        <w:t>“诸佛子，此无尽光明轮香水海右旋，次有香水海，名金刚宝焰光；世界种，名佛光庄严 藏；以称说一切如来名音声为体。此中最下方，有世界名宝焰莲华；其状犹如摩尼色眉间毫相， 依一切宝色水旋海住，一切庄严楼阁云弥覆其上，佛刹微尘数世界围绕，纯一清净，佛号无垢宝光明。此上过佛刹微尘数世界，有世界名光焰藏，佛号无碍自在智慧光。此上过佛刹微尘数世 界，有世界名宝轮妙庄严，佛号一切宝光明。此上过佛刹微尘数世界，有世界名栴檀树华幢，佛号清净智光明。此上过佛刹微尘数世界，有世界名佛刹妙庄严，佛号广大欢喜音。此上过佛刹微尘数世界，有世界名妙光庄严，佛号法界自在智。此上过佛刹微尘数世界，有世界名无边相，佛号无碍智。此上过佛刹微尘数世界，有世界名焰云幢，佛号演说不退轮。此上过佛刹微尘数世 界，有世界名众宝庄严清净轮，佛号离垢华光明。此上过佛刹微尘数世界，有世界名广大出离， 佛号无碍智日眼。此上过佛刹微尘数世界，有世界名妙庄严金刚座，佛号法界智大光明。此上过佛刹微尘数世界，有世界名智慧普庄严，佛号智炬光明王。此上过佛刹微尘数世界，有世界名莲华池深妙音，佛号一切智普照。此上过佛刹微尘数世界，有世界名种种色光明，佛号普光华王</w:t>
      </w:r>
    </w:p>
    <w:p>
      <w:pPr>
        <w:spacing w:after="0" w:line="362" w:lineRule="auto"/>
        <w:sectPr>
          <w:pgSz w:w="12240" w:h="15840"/>
          <w:pgMar w:top="580" w:bottom="280" w:left="920" w:right="980"/>
        </w:sectPr>
      </w:pPr>
    </w:p>
    <w:p>
      <w:pPr>
        <w:pStyle w:val="BodyText"/>
        <w:spacing w:line="362" w:lineRule="auto" w:before="124"/>
        <w:ind w:right="137"/>
        <w:jc w:val="right"/>
      </w:pPr>
      <w:r>
        <w:rPr/>
        <w:pict>
          <v:line style="position:absolute;mso-position-horizontal-relative:page;mso-position-vertical-relative:page;z-index:251788288" from="574.012451pt,28.998896pt" to="574.012451pt,763.393395pt" stroked="true" strokeweight=".80090pt" strokecolor="#000000">
            <v:stroke dashstyle="solid"/>
            <w10:wrap type="none"/>
          </v:line>
        </w:pict>
      </w:r>
      <w:r>
        <w:rPr/>
        <w:pict>
          <v:line style="position:absolute;mso-position-horizontal-relative:page;mso-position-vertical-relative:page;z-index:251789312" from="35.006748pt,28.998896pt" to="35.006748pt,763.393395pt" stroked="true" strokeweight=".80090pt" strokecolor="#000000">
            <v:stroke dashstyle="solid"/>
            <w10:wrap type="none"/>
          </v:line>
        </w:pict>
      </w:r>
      <w:r>
        <w:rPr/>
        <w:t>云。此上过佛刹微尘数世界，有世界名妙宝幢，佛号功德光。此上过佛刹微尘数世界，有世界名摩尼华毫相光，佛号普音云。此上过佛刹微尘数世界，有世界名甚深海，佛号十方众生主。此上过佛刹微尘数世界，有世界名须弥光，佛号法界普智音。此上过佛刹微尘数世界，有世界名金莲华，佛号福德藏普光明。此上过佛刹微尘数世界，有世界名宝庄严藏；形如卍字，依一切香摩尼庄严树海住，清净光明云弥覆其上，二十佛刹微尘数世界围绕，纯一清净，佛号大变化光明网。 “诸佛子，此金刚宝焰香水海右旋，次有香水海，名帝青宝庄严；世界种，名光照十方；依</w:t>
      </w:r>
    </w:p>
    <w:p>
      <w:pPr>
        <w:pStyle w:val="BodyText"/>
        <w:spacing w:line="362" w:lineRule="auto" w:before="2"/>
        <w:ind w:right="137"/>
      </w:pPr>
      <w:r>
        <w:rPr/>
        <w:t>一切妙庄严莲华香云住，以无边佛音声为体。于此最下方，有世界名十方无尽色藏轮；其状周 回，有无量角，依无边色一切宝藏海住，因陀罗网而覆其上，佛刹微尘数世界围绕，纯一清净， 佛号莲华眼光明遍照。此上过佛刹微尘数世界，有世界名净妙庄严藏，佛号无上慧大师子。此上过佛刹微尘数世界，有世界名出现莲华座，佛号遍照法界光明王。此上过佛刹微尘数世界，有世界名宝幢音，佛号大功德普名称。此上过佛刹微尘数世界，有世界名金刚宝庄严藏，佛号莲华日光明。此上过佛刹微尘数世界，有世界名因陀罗华月，佛号法自在智慧幢。此上过佛刹微尘数世界，有世界名妙轮藏，佛号大喜清净音。此上过佛刹微尘数世界，有世界名妙音藏，佛号大力善商主。此上过佛刹微尘数世界，有世界名清净月，佛号须弥光智慧力。此上过佛刹微尘数世界， 有世界名无边庄严相，佛号方便愿净月光。此上过佛刹微尘数世界，有世界名妙华音，佛号法海大愿音。此上过佛刹微尘数世界，有世界名一切宝庄严，佛号功德宝光明相。此上过佛刹微尘数世界，有世界名坚固地，佛号美音最胜天。此上过佛刹微尘数世界，有世界名普光善化，佛号大精进寂静慧。此上过佛刹微尘数世界，有世界名善守护庄严行，佛号见者生欢喜。此上过佛刹微尘数世界，有世界名栴檀宝华藏，佛号甚深不可动智慧光遍照。此上过佛刹微尘数世界，有世界名现种种色相海，佛号普放不思议胜义王光明。此上过佛刹微尘数世界，有世界名化现十方大光明，佛号胜功德威光无与等。此上过佛刹微尘数世界，有世界名须弥云幢，佛号极净光明眼。此上过佛刹微尘数世界，有世界名莲华遍照；其状周圆，依无边色众妙香摩尼海住，一切乘庄严云而覆其上，二十佛刹微尘数世界围绕，纯一清净，佛号解脱精进日。</w:t>
      </w:r>
    </w:p>
    <w:p>
      <w:pPr>
        <w:pStyle w:val="BodyText"/>
        <w:spacing w:line="362" w:lineRule="auto" w:before="3"/>
        <w:ind w:right="137" w:firstLine="480"/>
        <w:jc w:val="both"/>
      </w:pPr>
      <w:r>
        <w:rPr/>
        <w:t>“诸佛子，此帝青宝庄严香水海右旋，次有香水海，名金刚轮庄严底；世界种，名妙间错因陀罗网；普贤智所生音声为体。此中最下方，有世界名莲华网；其状犹如须弥山形，依众妙华山幢海住，佛境界摩尼王帝网云而覆其上，佛刹微尘数世界围绕，纯一清净，佛号法身普觉慧。此上过佛刹微尘数世界，有世界名无尽日光明，佛号最胜大觉慧。此上过佛刹微尘数世界，有世界名普放妙光明，佛号大福云无尽力。此上过佛刹微尘数世界，有世界名树华幢，佛号无边智法界音。此上过佛刹微尘数世界，有世界名真珠盖，佛号波罗蜜师子频申。此上过佛刹微尘数世界， 有世界名无边音，佛号一切智妙觉慧。此上过佛刹微尘数世界，有世界名普见树峰，佛号普现众生前。此上过佛刹微尘数世界，有世界名师子帝网光，佛号无垢日金色光焰云。此上过佛刹微尘</w:t>
      </w:r>
    </w:p>
    <w:p>
      <w:pPr>
        <w:spacing w:after="0" w:line="362" w:lineRule="auto"/>
        <w:jc w:val="both"/>
        <w:sectPr>
          <w:pgSz w:w="12240" w:h="15840"/>
          <w:pgMar w:top="580" w:bottom="280" w:left="920" w:right="980"/>
        </w:sectPr>
      </w:pPr>
    </w:p>
    <w:p>
      <w:pPr>
        <w:pStyle w:val="BodyText"/>
        <w:spacing w:line="362" w:lineRule="auto" w:before="113"/>
        <w:ind w:right="137"/>
        <w:jc w:val="both"/>
      </w:pPr>
      <w:r>
        <w:rPr/>
        <w:pict>
          <v:line style="position:absolute;mso-position-horizontal-relative:page;mso-position-vertical-relative:page;z-index:251790336" from="574.012451pt,28.997202pt" to="574.012451pt,763.387801pt" stroked="true" strokeweight=".80090pt" strokecolor="#000000">
            <v:stroke dashstyle="solid"/>
            <w10:wrap type="none"/>
          </v:line>
        </w:pict>
      </w:r>
      <w:r>
        <w:rPr/>
        <w:pict>
          <v:line style="position:absolute;mso-position-horizontal-relative:page;mso-position-vertical-relative:page;z-index:251791360" from="35.006748pt,28.997202pt" to="35.006748pt,763.387801pt" stroked="true" strokeweight=".80090pt" strokecolor="#000000">
            <v:stroke dashstyle="solid"/>
            <w10:wrap type="none"/>
          </v:line>
        </w:pict>
      </w:r>
      <w:r>
        <w:rPr/>
        <w:t>数世界，有世界名众宝间错，佛号帝幢最胜慧。此上过佛刹微尘数世界，有世界名无垢光明地， 佛号一切力清净月。此上过佛刹微尘数世界，有世界名恒出叹佛功德音，佛号如虚空普觉慧。此上过佛刹微尘数世界，有世界名高焰藏，佛号化现十方大云幢。此上过佛刹微尘数世界，有世界名光严道场，佛号无等智遍照。此上过佛刹微尘数世界，有世界名出生一切宝庄严，佛号广度众生神通王。此上过佛刹微尘数世界，有世界名光严妙宫殿，佛号一切义成广大慧。此上过佛刹微尘数世界，有世界名离尘寂静，佛号不唐现。此上过佛刹微尘数世界，有世界名摩尼华幢，佛号悦意吉祥音。此上过佛刹微尘数世界，有世界名普云藏；其状犹如楼阁之形，依种种宫殿香水海住，一切宝灯云弥覆其上，二十佛刹微尘数世界围绕，纯一清净，佛号最胜觉神通王。</w:t>
      </w:r>
    </w:p>
    <w:p>
      <w:pPr>
        <w:pStyle w:val="BodyText"/>
        <w:spacing w:line="362" w:lineRule="auto" w:before="2"/>
        <w:ind w:right="137" w:firstLine="480"/>
      </w:pPr>
      <w:r>
        <w:rPr/>
        <w:t>“诸佛子，此金刚轮庄严底香水海右旋，次有香水海，名莲华因陀罗网；世界种，名普现十方影；依一切香摩尼庄严莲华住，一切佛智光音声为体。此中最下方，有世界名众生海宝光明； 其状犹如真珠之藏，依一切摩尼璎珞海旋住，水光明摩尼云而覆其上，佛刹微尘数世界围绕，纯一清净，佛号不思议功德遍照月。此上过佛刹微尘数世界，有世界名妙香轮，佛号无量力幢。此上过佛刹微尘数世界，有世界名妙光轮，佛号法界光音觉悟慧。此上过佛刹微尘数世界，有世界名吼声摩尼幢，佛号莲华光恒垂妙臂。此上过佛刹微尘数世界，有世界名极坚固轮，佛号不退转功德海光明。此上过佛刹微尘数世界，有世界名众行光庄严，佛号一切智普胜尊。此上过佛刹微尘数世界，有世界名师子座遍照，佛号师子光无量力觉慧。此上过佛刹微尘数世界，有世界名宝焰庄严，佛号一切法清净智。此上过佛刹微尘数世界，有世界名无量灯，佛号无忧相。此上过佛刹微尘数世界，有世界名常闻佛音，佛号自然胜威光。此上过佛刹微尘数世界，有世界名清净变化，佛号金莲华光明。此上过佛刹微尘数世界，有世界名普入十方，佛号观法界频申慧。此上过佛刹微尘数世界，有世界名炽然焰，佛号光焰树紧那罗王。此上过佛刹微尘数世界，有世界名香光遍照，佛号香灯善化王。此上过佛刹微尘数世界，有世界名无量华聚轮，佛号普现佛功德。此上过佛刹微尘数世界，有世界名众妙普清净，佛号一切法平等神通王。此上过佛刹微尘数世界， 有世界名金光海，佛号十方自在大变化。此上过佛刹微尘数世界，有世界名真珠华藏，佛号法界宝光明不可思议慧。此上过佛刹微尘数世界，有世界名帝释须弥师子座，佛号胜力光。此上过佛刹微尘数世界，有世界名无边宝普照；其形四方，依华林海住，普雨无边色摩尼王帝网而覆其 上，二十佛刹微尘数世界围绕，纯一清净，佛号遍照世间最胜音。</w:t>
      </w:r>
    </w:p>
    <w:p>
      <w:pPr>
        <w:pStyle w:val="BodyText"/>
        <w:spacing w:line="362" w:lineRule="auto" w:before="3"/>
        <w:ind w:right="137" w:firstLine="480"/>
      </w:pPr>
      <w:r>
        <w:rPr/>
        <w:t>“诸佛子，此莲华因陀罗网香水海右旋，次有香水海，名积集宝香藏；世界种，名一切威德庄严；以一切佛法轮音声为体。此中最下方，有世界名种种出生；形如金刚，依种种金刚山幢 住，金刚宝光云而覆其上，佛刹微尘数世界围绕，纯一清净，佛号莲华眼。此上过佛刹微尘数世界，有世界名喜见音，佛号生喜乐。此上过佛刹微尘数世界，有世界名宝庄严幢，佛号一切智。此上过佛刹微尘数世界，有世界名多罗华普照，佛号无垢寂妙音。此上过佛刹微尘数世界，有世</w:t>
      </w:r>
    </w:p>
    <w:p>
      <w:pPr>
        <w:spacing w:after="0" w:line="362" w:lineRule="auto"/>
        <w:sectPr>
          <w:pgSz w:w="12240" w:h="15840"/>
          <w:pgMar w:top="580" w:bottom="280" w:left="920" w:right="980"/>
        </w:sectPr>
      </w:pPr>
    </w:p>
    <w:p>
      <w:pPr>
        <w:pStyle w:val="BodyText"/>
        <w:spacing w:line="362" w:lineRule="auto" w:before="121"/>
        <w:ind w:right="137"/>
      </w:pPr>
      <w:r>
        <w:rPr/>
        <w:pict>
          <v:line style="position:absolute;mso-position-horizontal-relative:page;mso-position-vertical-relative:page;z-index:251792384" from="574.012451pt,28.995657pt" to="574.012451pt,763.390156pt" stroked="true" strokeweight=".80090pt" strokecolor="#000000">
            <v:stroke dashstyle="solid"/>
            <w10:wrap type="none"/>
          </v:line>
        </w:pict>
      </w:r>
      <w:r>
        <w:rPr/>
        <w:pict>
          <v:line style="position:absolute;mso-position-horizontal-relative:page;mso-position-vertical-relative:page;z-index:251793408" from="35.006748pt,28.995657pt" to="35.006748pt,763.390156pt" stroked="true" strokeweight=".80090pt" strokecolor="#000000">
            <v:stroke dashstyle="solid"/>
            <w10:wrap type="none"/>
          </v:line>
        </w:pict>
      </w:r>
      <w:r>
        <w:rPr/>
        <w:t>界名变化光，佛号清净空智慧月。此上过佛刹微尘数世界，有世界名众妙间错，佛号开示福德海密云相。此上过佛刹微尘数世界，有世界名一切庄严具妙音声，佛号欢喜云。此上过佛刹微尘数世界，有世界名莲华池，佛号名称幢。此上过佛刹微尘数世界，有世界名一切宝庄严，佛号频申观察眼。此上过佛刹微尘数世界，有世界名净妙华，佛号无尽金刚智。此上过佛刹微尘数世界， 有世界名莲华庄严城，佛号日藏眼普光明。此上过佛刹微尘数世界，有世界名无量树峰，佛号一切法雷音。此上过佛刹微尘数世界，有世界名日光明，佛号开示无量智。此上过佛刹微尘数世 界，有世界名依止莲华叶，佛号一切福德山。此上过佛刹微尘数世界，有世界名风普持，佛号日曜根。此上过佛刹微尘数世界，有世界名光明显现，佛号身光普照。此上过佛刹微尘数世界，有世界名香雷音金刚宝普照，佛号最胜华开敷相。此上过佛刹微尘数世界，有世界名帝网庄严；形如栏楯，依一切庄严海住，光焰楼阁云弥覆其上，二十佛刹微尘数世界围绕，纯一清净，佛号示现无畏云。</w:t>
      </w:r>
    </w:p>
    <w:p>
      <w:pPr>
        <w:pStyle w:val="BodyText"/>
        <w:spacing w:line="362" w:lineRule="auto" w:before="3"/>
        <w:ind w:right="137" w:firstLine="480"/>
      </w:pPr>
      <w:r>
        <w:rPr/>
        <w:t>“诸佛子，此积集宝香藏香水海右旋，次有香水海，名宝庄严；世界种，名普无垢；以一切微尘中佛刹神变声为体。此中最下方，有世界名净妙平坦；形如宝身，依一切宝光轮海住，种种栴檀摩尼真珠云弥覆其上，佛刹微尘数世界围绕，纯一清净，佛号难摧伏无等幢。此上过佛刹微尘数世界，有世界名炽然妙庄严，佛号莲华慧神通王。此上过佛刹微尘数世界，有世界名微妙相轮幢，佛号十方大名称无尽光。此上过佛刹微尘数世界，有世界名焰藏摩尼妙庄严，佛号大智慧见闻皆欢喜。此上过佛刹微尘数世界，有世界名妙华庄严，佛号无量力最胜智。此上过佛刹微尘数世界，有世界名出生净微尘，佛号超胜梵。此上过佛刹微尘数世界，有世界名普光明变化香， 佛号香象金刚大力势。此上过佛刹微尘数世界，有世界名光明旋，佛号义成善名称。此上过佛刹微尘数世界，有世界名宝璎珞海，佛号无比光遍照。此上过佛刹微尘数世界，有世界名妙华灯 幢，佛号究竟功德无碍慧灯。此上过佛刹微尘数世界，有世界名善巧庄严，佛号慧日波罗蜜。此上过佛刹微尘数世界，有世界名栴檀华普光明，佛号无边慧法界音。此上过佛刹微尘数世界，有世界名帝网幢，佛号灯光迥照。此上过佛刹微尘数世界，有世界名净华轮，佛号法界日光明。此上过佛刹微尘数世界，有世界名大威曜，佛号无边功德海法轮音。此上过佛刹微尘数世界，有世界名同安住宝莲华池，佛号开示入不可思议智。此上过佛刹微尘数世界，有世界名平坦地，佛号功德宝光明王。此上过佛刹微尘数世界，有世界名香摩尼聚，佛号无尽福德海妙庄严。此上过佛刹微尘数世界，有世界名微妙光明，佛号无等力普遍音。此上过佛刹微尘数世界，有世界名十方普坚固庄严照耀；其形八隅，依心王摩尼轮海住，一切宝庄严帐云弥覆其上，二十佛刹微尘数世界围绕，纯一清净，佛号普眼大明灯。</w:t>
      </w:r>
    </w:p>
    <w:p>
      <w:pPr>
        <w:pStyle w:val="BodyText"/>
        <w:spacing w:line="362" w:lineRule="auto" w:before="3"/>
        <w:ind w:right="137" w:firstLine="480"/>
      </w:pPr>
      <w:r>
        <w:rPr/>
        <w:t>“诸佛子，此宝庄严香水海右旋，次有香水海，名金刚宝聚；世界种，名法界行；以一切菩萨地方便法音声为体。此中最下方，有世界名净光照耀；形如珠贯，依一切宝色珠璎海住，菩萨</w:t>
      </w:r>
    </w:p>
    <w:p>
      <w:pPr>
        <w:spacing w:after="0" w:line="362" w:lineRule="auto"/>
        <w:sectPr>
          <w:pgSz w:w="12240" w:h="15840"/>
          <w:pgMar w:top="580" w:bottom="280" w:left="920" w:right="980"/>
        </w:sectPr>
      </w:pPr>
    </w:p>
    <w:p>
      <w:pPr>
        <w:pStyle w:val="BodyText"/>
        <w:spacing w:line="362" w:lineRule="auto" w:before="130"/>
        <w:ind w:right="137"/>
      </w:pPr>
      <w:r>
        <w:rPr/>
        <w:pict>
          <v:line style="position:absolute;mso-position-horizontal-relative:page;mso-position-vertical-relative:page;z-index:251794432" from="574.012451pt,28.998991pt" to="574.012451pt,763.39349pt" stroked="true" strokeweight=".80090pt" strokecolor="#000000">
            <v:stroke dashstyle="solid"/>
            <w10:wrap type="none"/>
          </v:line>
        </w:pict>
      </w:r>
      <w:r>
        <w:rPr/>
        <w:pict>
          <v:line style="position:absolute;mso-position-horizontal-relative:page;mso-position-vertical-relative:page;z-index:251795456" from="35.006748pt,28.998991pt" to="35.006748pt,763.39349pt" stroked="true" strokeweight=".80090pt" strokecolor="#000000">
            <v:stroke dashstyle="solid"/>
            <w10:wrap type="none"/>
          </v:line>
        </w:pict>
      </w:r>
      <w:r>
        <w:rPr/>
        <w:t>珠髻光明摩尼云而覆其上，佛刹微尘数世界围绕，纯一清净，佛号最胜功德光。此上过佛刹微尘数世界，有世界名妙盖，佛号法自在慧。此上过佛刹微尘数世界，有世界名宝庄严师子座，佛号大龙渊。此上过佛刹微尘数世界，有世界名出现金刚座，佛号升师子座莲华台；此上过佛刹微尘数世界，有世界名莲华胜音，佛号智光普开悟。此上过佛刹微尘数世界，有世界名善惯习，佛号持地妙光王。此上过佛刹微尘数世界，有世界名喜乐音，佛号法灯王。此上过佛刹微尘数世界， 有世界名摩尼藏因陀罗网，佛号不空见。此上过佛刹微尘数世界，有世界名众妙地藏，佛号焰身幢。此上过佛刹微尘数世界，有世界名金光轮，佛号净治众生行。此上过佛刹微尘数世界，有世界名须弥山庄严，佛号一切功德云普照。此上过佛刹微尘数世界，有世界名众树形，佛号宝华相净月觉。此上过佛刹微尘数世界，有世界名无怖畏，佛号最胜金光炬。此上过佛刹微尘数世界， 有世界名大名称龙王幢，佛号观等一切法。此上过佛刹微尘数世界，有世界名示现摩尼色，佛号变化日。此上过佛刹微尘数世界，有世界名光焰灯庄严，佛号宝盖光遍照。此上过佛刹微尘数世界，有世界名香光云，佛号思惟慧。此上过佛刹微尘数世界，有世界名无怨仇，佛号精进胜慧 海。此上过佛刹微尘数世界，有世界名一切庄严具光明幢，佛号普现悦意莲华自在王。此上过佛刹微尘数世界，有世界名毫相庄严；形如半月，依须弥山摩尼华海住，一切庄严炽盛光摩尼王云而覆其上，二十佛刹微尘数世界围绕，纯一清净，佛号清净眼。</w:t>
      </w:r>
    </w:p>
    <w:p>
      <w:pPr>
        <w:pStyle w:val="BodyText"/>
        <w:spacing w:line="362" w:lineRule="auto" w:before="3"/>
        <w:ind w:right="137" w:firstLine="480"/>
      </w:pPr>
      <w:r>
        <w:rPr/>
        <w:t>“诸佛子，此金刚宝聚香水海右旋，次有香水海，名天城宝堞；世界种，名灯焰光明；以普示一切平等法轮音为体。此中最下方，有世界名宝月光焰轮；形如一切庄严具，依一切宝庄严华海住，琉璃色师子座云而覆其上。佛刹微尘数世界围绕，纯一清净，佛号日月自在光。此上过佛刹微尘数世界，有世界名须弥宝光，佛号无尽法宝幢。此上过佛刹微尘数世界，有世界名众妙光明幢，佛号大华聚。此上过佛刹微尘数世界，有世界名摩尼光明华，佛号人中最自在。此上过佛刹微尘数世界，有世界名普音，佛号一切智遍照。此上过佛刹微尘数世界，有世界名大树紧那罗音，佛号无量福德自在龙。此上过佛刹微尘数世界，有世界名无边净光明，佛号功德宝华光。此上过佛刹微尘数世界，有世界名最胜音，佛号一切智庄严。此上过佛刹微尘数世界，有世界名众宝间饰，佛号宝焰须弥山。此上过佛刹微尘数世界，有世界名清净须弥音，佛号出现一切行光 明。此上过佛刹微尘数世界，有世界名香水盖，佛号一切波罗蜜无碍海。此上过佛刹微尘数世 界，有世界名师子华网，佛号宝焰幢。此上过佛刹微尘数世界，有世界名金刚妙华灯，佛号一切大愿光。此上过佛刹微尘数世界，有世界名一切法光明地，佛号一切法广大真实义。此上过佛刹微尘数世界，有世界名真珠末平坦庄严，佛号胜慧光明网。此上过佛刹微尘数世界，有世界名琉璃华，佛号宝积幢。此上过佛刹微尘数世界，有世界名无量妙光轮，佛号大威力智海藏。此上过佛刹微尘数世界，有世界名明见十方，佛号净修一切功德幢。此上过佛刹微尘数世界，有世界名可爱乐梵音；形如佛手，依宝光网海住，菩萨身一切庄严云而覆其上，二十佛刹微尘数世界围</w:t>
      </w:r>
    </w:p>
    <w:p>
      <w:pPr>
        <w:spacing w:after="0" w:line="362" w:lineRule="auto"/>
        <w:sectPr>
          <w:pgSz w:w="12240" w:h="15840"/>
          <w:pgMar w:top="580" w:bottom="280" w:left="920" w:right="980"/>
        </w:sectPr>
      </w:pPr>
    </w:p>
    <w:p>
      <w:pPr>
        <w:pStyle w:val="BodyText"/>
        <w:spacing w:before="118"/>
      </w:pPr>
      <w:r>
        <w:rPr/>
        <w:pict>
          <v:line style="position:absolute;mso-position-horizontal-relative:page;mso-position-vertical-relative:page;z-index:251796480" from="574.012451pt,28.997297pt" to="574.012451pt,763.391797pt" stroked="true" strokeweight=".80090pt" strokecolor="#000000">
            <v:stroke dashstyle="solid"/>
            <w10:wrap type="none"/>
          </v:line>
        </w:pict>
      </w:r>
      <w:r>
        <w:rPr/>
        <w:pict>
          <v:line style="position:absolute;mso-position-horizontal-relative:page;mso-position-vertical-relative:page;z-index:251797504" from="35.006748pt,28.997297pt" to="35.006748pt,763.391797pt" stroked="true" strokeweight=".80090pt" strokecolor="#000000">
            <v:stroke dashstyle="solid"/>
            <w10:wrap type="none"/>
          </v:line>
        </w:pict>
      </w:r>
      <w:r>
        <w:rPr/>
        <w:t>绕，纯一清净，佛号普照法界无碍光。”</w:t>
      </w:r>
    </w:p>
    <w:p>
      <w:pPr>
        <w:pStyle w:val="BodyText"/>
        <w:ind w:left="0"/>
        <w:rPr>
          <w:sz w:val="26"/>
        </w:rPr>
      </w:pPr>
    </w:p>
    <w:p>
      <w:pPr>
        <w:pStyle w:val="BodyText"/>
        <w:spacing w:line="324" w:lineRule="auto" w:before="1"/>
        <w:ind w:left="4090" w:right="3965" w:hanging="121"/>
      </w:pPr>
      <w:r>
        <w:rPr>
          <w:color w:val="FF3300"/>
        </w:rPr>
        <w:t>大方广佛华严经卷第十</w:t>
      </w:r>
      <w:r>
        <w:rPr>
          <w:color w:val="993300"/>
        </w:rPr>
        <w:t>华藏世界品第五之三</w:t>
      </w:r>
    </w:p>
    <w:p>
      <w:pPr>
        <w:pStyle w:val="BodyText"/>
        <w:spacing w:line="362" w:lineRule="auto" w:before="210"/>
        <w:ind w:right="137" w:firstLine="480"/>
      </w:pPr>
      <w:r>
        <w:rPr/>
        <w:t>尔时，普贤菩萨复告大众言：“诸佛子，彼离垢焰藏香水海东，次有香水海，名变化微妙 身；此海中，有世界种，名善布差别方。次有香水海，名金刚眼幢；世界种，名庄严法界桥。次有香水海，名种种莲华妙庄严；世界种，名恒出十方变化。次有香水海，名无间宝王轮；世界 种，名宝莲华茎密云。次有香水海，名妙香焰普庄严；世界种，名毗卢遮那变化行。次有香水 海，名宝末阎浮幢；世界种，名诸佛护念境界。次有香水海，名一切色炽然光；世界种，名最胜光遍照。次有香水海，名一切庄严具境界；世界种，名宝焰灯。如是等不可说佛刹微尘数香水 海，其最近轮围山香水海，名玻璃地；世界种，名常放光明，以世界海清净劫音声为体。此中最下方，有世界名可爱乐净光幢，佛刹微尘数世界围绕，纯一清净，佛号最胜三昧精进慧。此上过十佛刹微尘数世界，与金刚幢世界齐等，有世界名香庄严幢，十佛刹微尘数世界围绕，纯一清 净，佛号无障碍法界灯。此上过三佛刹微尘数世界，与娑婆世界齐等，有世界名放光藏，佛号遍法界无障碍慧明。此上过七佛刹微尘数世界，至此世界种最上方，有世界名最胜身香，二十佛刹微尘数世界围绕，纯一清净，佛号觉分华。</w:t>
      </w:r>
    </w:p>
    <w:p>
      <w:pPr>
        <w:pStyle w:val="BodyText"/>
        <w:spacing w:line="362" w:lineRule="auto" w:before="3"/>
        <w:ind w:right="137" w:firstLine="480"/>
      </w:pPr>
      <w:r>
        <w:rPr/>
        <w:t>“诸佛子，彼无尽光明轮香水海外，次有香水海，名具足妙光；世界种，名遍无垢。次有香水海，名光耀盖；世界种，名无边普庄严。次有香水海，名妙宝庄严；世界种，名香摩尼轨度 形。次有香水海，名出佛音声；世界种，名善建立庄严。次有香水海，名香幢须弥藏；世界种， 名光明遍满。次有香水海，名栴檀妙光明；世界种，名华焰轮。次有香水海，名风力持；世界 种，名宝焰云幢。次有香水海，名帝释身庄严；世界种，名真珠藏。次有香水海，名平坦严净； 世界种，名毗琉璃末种种庄严。如是等不可说佛刹微尘数香水海，其最近轮围山香水海，名妙树华；世界种，名出生诸方广大刹，以一切佛摧伏魔音为体。此中最下方，有世界名焰炬幢，佛号世间功德海。此上过十佛刹微尘数世界，与金刚幢世界齐等，有世界名出生宝，佛号师子力宝 云。此上与娑婆世界齐等，有世界名衣服幢，佛号一切智海王。于此世界种最上方，有世界名宝璎珞师子光明，佛号善变化莲华幢。</w:t>
      </w:r>
    </w:p>
    <w:p>
      <w:pPr>
        <w:pStyle w:val="BodyText"/>
        <w:spacing w:line="362" w:lineRule="auto" w:before="2"/>
        <w:ind w:right="137" w:firstLine="480"/>
      </w:pPr>
      <w:r>
        <w:rPr/>
        <w:t>“诸佛子，彼金刚焰光明香水海外，次有香水海，名一切庄严具莹饰幢；世界种，名清净行庄严。次有香水海，名一切宝华光耀海；世界种，名功德相庄严。次有香水海，名莲华开敷；世界种，名菩萨摩尼冠庄严。次有香水海，名妙宝衣服；世界种，名净珠轮。次有香水海，名可爱华遍照；世界种，名百光云照耀。次有香水海，名遍虚空大光明；世界种，名宝光普照。次有香水海，名妙华庄严幢；世界种，名金月眼璎珞。次有香水海，名真珠香海藏；世界种，名佛光 明。次有香水海，名宝轮光明；世界种，名善化现佛境界光明。如是等不可说佛刹微尘数香水</w:t>
      </w:r>
    </w:p>
    <w:p>
      <w:pPr>
        <w:spacing w:after="0" w:line="362" w:lineRule="auto"/>
        <w:sectPr>
          <w:pgSz w:w="12240" w:h="15840"/>
          <w:pgMar w:top="580" w:bottom="280" w:left="920" w:right="980"/>
        </w:sectPr>
      </w:pPr>
    </w:p>
    <w:p>
      <w:pPr>
        <w:pStyle w:val="BodyText"/>
        <w:spacing w:line="362" w:lineRule="auto" w:before="127"/>
        <w:ind w:right="137"/>
        <w:jc w:val="both"/>
      </w:pPr>
      <w:r>
        <w:rPr/>
        <w:pict>
          <v:line style="position:absolute;mso-position-horizontal-relative:page;mso-position-vertical-relative:page;z-index:251798528" from="574.012451pt,28.995752pt" to="574.012451pt,763.390252pt" stroked="true" strokeweight=".80090pt" strokecolor="#000000">
            <v:stroke dashstyle="solid"/>
            <w10:wrap type="none"/>
          </v:line>
        </w:pict>
      </w:r>
      <w:r>
        <w:rPr/>
        <w:pict>
          <v:line style="position:absolute;mso-position-horizontal-relative:page;mso-position-vertical-relative:page;z-index:251799552" from="35.006748pt,28.995752pt" to="35.006748pt,763.390252pt" stroked="true" strokeweight=".80090pt" strokecolor="#000000">
            <v:stroke dashstyle="solid"/>
            <w10:wrap type="none"/>
          </v:line>
        </w:pict>
      </w:r>
      <w:r>
        <w:rPr/>
        <w:t>海，其最近轮围山香水海，名无边轮庄严底；世界种，名无量方差别，以一切国土种种言说音为体。此中最下方，有世界名金刚华盖，佛号无尽相光明普门音。此上过十佛刹微尘数世界，有世界与金刚幢世界齐等，名出生宝衣幢，佛号福德云大威势。此上与娑婆世界齐等，有世界名众宝具妙庄严，佛号胜慧海。于此世界种最上方，有世界名日光明衣服幢，佛号智日莲华云。</w:t>
      </w:r>
    </w:p>
    <w:p>
      <w:pPr>
        <w:pStyle w:val="BodyText"/>
        <w:spacing w:line="362" w:lineRule="auto" w:before="1"/>
        <w:ind w:right="137" w:firstLine="480"/>
      </w:pPr>
      <w:r>
        <w:rPr/>
        <w:t>“诸佛子，彼帝青宝庄严香水海外，次有香水海，名阿修罗宫殿；世界种，名香水光所持。次有香水海，名宝师子庄严；世界种，名遍示十方一切宝；次有香水海，名宫殿色光明云；世界种，名宝轮妙庄严。次有香水海，名出大莲华；世界种，名妙庄严遍照法界。次有香水海，名灯焰妙眼；世界种，名遍观察十方变化。次有香水海，名不思议庄严轮；世界种，名十方光明普名称。次有香水海，名宝积庄严；世界种，名灯光照耀。次有香水海，名清净宝光明；世界种，名须弥无能为碍风。次有香水海，名宝衣栏楯；世界种，名如来身光明。如是等不可说佛刹微尘数香水海，其最近轮围山香水海，名树庄严幢；世界种，名安住帝网，以一切菩萨智地音声为体。此中最下方，有世界名妙金色，佛号香焰胜威光。此上过十佛刹微尘数世界，与金刚幢世界齐 等，有世界名摩尼树华，佛号无碍普现。此上与娑婆世界齐等，有世界名毗琉璃妙庄严，佛号法自在坚固慧。于此世界种最上方，有世界名梵音妙庄严，佛号莲华开敷光明王。</w:t>
      </w:r>
    </w:p>
    <w:p>
      <w:pPr>
        <w:pStyle w:val="BodyText"/>
        <w:spacing w:line="362" w:lineRule="auto" w:before="2"/>
        <w:ind w:right="137" w:firstLine="480"/>
        <w:jc w:val="both"/>
      </w:pPr>
      <w:r>
        <w:rPr/>
        <w:t>“诸佛子，彼金刚轮庄严底香水海外，次有香水海，名化现莲华处；世界种，名国土平正。次有香水海，名摩尼光；世界种，名遍法界无迷惑。次有香水海，名众妙香日摩尼；世界种，名普现十方。次有香水海，名恒纳宝流；世界种，名普行佛言音。次有香水海，名无边深妙音；世界种，名无边方差别。次有香水海，名坚实积聚；世界种，名无量处差别。次有香水海，名清净梵音；世界种，名普清净庄严。次有香水海，名栴檀栏楯音声藏；世界种，名迥出幢。次有香水海，名妙香宝王光庄严；世界种，名普现光明力。</w:t>
      </w:r>
    </w:p>
    <w:p>
      <w:pPr>
        <w:pStyle w:val="BodyText"/>
        <w:spacing w:line="362" w:lineRule="auto" w:before="1"/>
        <w:ind w:right="137" w:firstLine="480"/>
      </w:pPr>
      <w:r>
        <w:rPr/>
        <w:t>“诸佛子，彼莲华因陀罗网香水海外，次有香水海，名银莲华妙庄严；世界种，名普遍行。次有香水海，名毗琉璃竹密焰云；世界种，名普出十方音。次有香水海，名十方光焰聚；世界 种，名恒出变化分布十方。次有香水海，名出现真金摩尼幢；世界种，名金刚幢相。次有香水 海，名平等大庄严；世界种，名法界勇猛旋。次有香水海，名宝华丛无尽光；世界种，名无边净光明。次有香水海，名妙金幢；世界种，名演说微密处。次有香水海，名光影遍照；世界种，名普庄严。次有香水海，名寂音；世界种，名现前垂布。如是等不可说佛刹微尘数香水海，其最近轮围山香水海，名密焰云幢；世界种，名一切光庄严，以一切如来道场众会音为体。于此最下 方，有世界名净眼庄严，佛号金刚月遍照十方。此上过十佛刹微尘数世界，与金刚幢世界齐等， 有世界名莲华德，佛号大精进善觉慧。此上与娑婆世界齐等，有世界名金刚密庄严，佛号娑罗王幢。此上过七佛刹微尘数世界，有世界名净海庄严，佛号威德绝伦无能制伏。</w:t>
      </w:r>
    </w:p>
    <w:p>
      <w:pPr>
        <w:pStyle w:val="BodyText"/>
        <w:spacing w:before="2"/>
        <w:ind w:left="590"/>
      </w:pPr>
      <w:r>
        <w:rPr/>
        <w:t>“诸佛子，彼积集宝香藏香水海外，次有香水海，名一切宝光明遍照；世界种，名无垢称庄</w:t>
      </w:r>
    </w:p>
    <w:p>
      <w:pPr>
        <w:spacing w:after="0"/>
        <w:sectPr>
          <w:pgSz w:w="12240" w:h="15840"/>
          <w:pgMar w:top="580" w:bottom="280" w:left="920" w:right="980"/>
        </w:sectPr>
      </w:pPr>
    </w:p>
    <w:p>
      <w:pPr>
        <w:pStyle w:val="BodyText"/>
        <w:spacing w:line="362" w:lineRule="auto" w:before="115"/>
        <w:ind w:right="137"/>
      </w:pPr>
      <w:r>
        <w:rPr/>
        <w:pict>
          <v:line style="position:absolute;mso-position-horizontal-relative:page;mso-position-vertical-relative:page;z-index:251800576" from="574.012451pt,28.998938pt" to="574.012451pt,763.393437pt" stroked="true" strokeweight=".80090pt" strokecolor="#000000">
            <v:stroke dashstyle="solid"/>
            <w10:wrap type="none"/>
          </v:line>
        </w:pict>
      </w:r>
      <w:r>
        <w:rPr/>
        <w:pict>
          <v:line style="position:absolute;mso-position-horizontal-relative:page;mso-position-vertical-relative:page;z-index:251801600" from="35.006748pt,28.998938pt" to="35.006748pt,763.393437pt" stroked="true" strokeweight=".80090pt" strokecolor="#000000">
            <v:stroke dashstyle="solid"/>
            <w10:wrap type="none"/>
          </v:line>
        </w:pict>
      </w:r>
      <w:r>
        <w:rPr/>
        <w:t>严。次有香水海，名众宝华开敷；世界种，名虚空相。次有香水海，名吉祥幄遍照；世界种，名无碍光普庄严。次有香水海，名栴檀树华；世界种，名普现十方旋。次有香水海，名出生妙色 宝；世界种，名胜幢周遍行。次有香水海，名普生金刚华；世界种，名现不思议庄严。次有香水海，名心王摩尼轮严饰；世界种，名示现无碍佛光明。次有香水海，名积集宝璎珞；世界种，名净除疑。次有香水海，名真珠轮普庄严；世界种，名诸佛愿所流。如是等不可说佛刹微尘数香水海，其最近轮围山香水海，名阎浮檀宝藏轮；世界种，名普音幢，以入一切智门音声为体。此中最下方，有世界名华蕊焰，佛号精进施。此上过十佛刹微尘数世界，与金刚幢世界齐等，有世界名莲华光明幢，佛号一切功德最胜心王。此上过三佛刹微尘数世界，与娑婆世界齐等，有世界名十力庄严，佛号善出现无量功德王。于此世界种最上方，有世界名摩尼香山幢，佛号广大善眼净除疑。</w:t>
      </w:r>
    </w:p>
    <w:p>
      <w:pPr>
        <w:pStyle w:val="BodyText"/>
        <w:spacing w:line="362" w:lineRule="auto" w:before="2"/>
        <w:ind w:right="137" w:firstLine="480"/>
      </w:pPr>
      <w:r>
        <w:rPr/>
        <w:t>“诸佛子，彼宝庄严香水海外，次有香水海，名持须弥光明藏；世界种，名出生广大云。次有香水海，名种种庄严大威力境界；世界种，名无碍净庄严。次有香水海，名密布宝莲华；世界种，名最胜灯庄严。次有香水海，名依止一切宝庄严；世界种，名日光明网藏。次有香水海，名众多严净；世界种，名宝华依处。次有香水海，名极聪慧行；世界种，名最胜形庄严。次有香水海，名持妙摩尼峰；世界种，名普净虚空藏。次有香水海，名大光遍照；世界种，名帝青炬光 明。次有香水海，名可爱摩尼珠充满遍照；世界种，名普吼声。如是等不可说佛刹微尘数香水 海，其最近轮围山香水海，名出帝青宝；世界种，名周遍无差别，以一切菩萨震吼声为体。此中最下方，有世界名妙胜藏，佛号最胜功德慧。此上过十佛刹微尘数世界，与金刚幢世界齐等，有世界名庄严相，佛号超胜大光明。此上与娑婆世界齐等，有世界名琉璃轮普庄严，佛号须弥灯。于此世界种最上方，有世界名华幢海，佛号无尽变化妙慧云。</w:t>
      </w:r>
    </w:p>
    <w:p>
      <w:pPr>
        <w:pStyle w:val="BodyText"/>
        <w:spacing w:line="362" w:lineRule="auto" w:before="2"/>
        <w:ind w:right="137" w:firstLine="480"/>
      </w:pPr>
      <w:r>
        <w:rPr/>
        <w:t>“诸佛子，彼金刚宝聚香水海外，次有香水海，名崇饰宝埤堄；世界种，名秀出宝幢。次有香水海，名宝幢庄严；世界种，名现一切光明。次有香水海，名妙宝云；世界种，名一切宝庄严光明遍照。次有香水海，名宝树华庄严；世界种，名妙华间饰。次有香水海，名妙宝衣庄严；世界种，名光明海。次有香水海，名宝树峰；世界种，名宝焰云。次有香水海，名示现光明；世界种，名入金刚无所碍。次有香水海，名莲华普庄严；世界种，名无边岸海渊。次有香水海，名妙宝庄严；世界种，名普示现国土藏。如是等不可说佛刹微尘数香水海，其最近轮围山香水海，名不可坏海；世界种，名妙轮间错莲华场，以一切佛力所出音为体。此中最下方，有世界名最妙 香，佛号；变化无量尘数光。此上过十佛刹微尘数世界，与金刚幢世界齐等，有世界名不思议差别庄严门，佛号无量智。此上与娑婆世界齐等，有世界名十方光明妙华藏，佛号师子眼光焰云。于此最上方，有世界名海音声，佛号水天光焰门。</w:t>
      </w:r>
    </w:p>
    <w:p>
      <w:pPr>
        <w:pStyle w:val="BodyText"/>
        <w:spacing w:before="2"/>
        <w:ind w:left="590"/>
      </w:pPr>
      <w:r>
        <w:rPr/>
        <w:t>“诸佛子，彼天城宝堞香水海外，次有香水海，名焰轮赫奕光；世界种，名不可说种种庄</w:t>
      </w:r>
    </w:p>
    <w:p>
      <w:pPr>
        <w:spacing w:after="0"/>
        <w:sectPr>
          <w:pgSz w:w="12240" w:h="15840"/>
          <w:pgMar w:top="580" w:bottom="280" w:left="920" w:right="980"/>
        </w:sectPr>
      </w:pPr>
    </w:p>
    <w:p>
      <w:pPr>
        <w:pStyle w:val="BodyText"/>
        <w:spacing w:line="362" w:lineRule="auto" w:before="124"/>
        <w:ind w:right="137"/>
      </w:pPr>
      <w:r>
        <w:rPr/>
        <w:pict>
          <v:line style="position:absolute;mso-position-horizontal-relative:page;mso-position-vertical-relative:page;z-index:251802624" from="574.012451pt,28.997393pt" to="574.012451pt,763.391892pt" stroked="true" strokeweight=".80090pt" strokecolor="#000000">
            <v:stroke dashstyle="solid"/>
            <w10:wrap type="none"/>
          </v:line>
        </w:pict>
      </w:r>
      <w:r>
        <w:rPr/>
        <w:pict>
          <v:line style="position:absolute;mso-position-horizontal-relative:page;mso-position-vertical-relative:page;z-index:251803648" from="35.006748pt,28.997393pt" to="35.006748pt,763.391892pt" stroked="true" strokeweight=".80090pt" strokecolor="#000000">
            <v:stroke dashstyle="solid"/>
            <w10:wrap type="none"/>
          </v:line>
        </w:pict>
      </w:r>
      <w:r>
        <w:rPr/>
        <w:t>严。次有香水海，名宝尘路；世界种，名普入无量旋。次有香水海，名具一切庄严；世界种，名宝光遍照。次有香水海，名布众宝网；世界种，名安布深密。次有香水海，名妙宝庄严幢；世界种，名世界海明了音。次有香水海，名日宫清净影；世界种，名遍入因陀罗网。次有香水海，名一切鼓乐美妙音；世界种，名，圆满平正。次有香水海，名种种妙庄严；世界种，名净密光焰 云。次有香水海，名周遍宝焰灯；世界种，名随佛本愿种种形。如是等不可说佛刹微尘数香水 海，其最近轮围山香水海，名积集璎珞衣；世界种，名化现妙衣，以三世一切佛音声为体。此中最下方，有香水海，名因陀罗华藏，世界名发生欢喜，佛刹微尘数世界围绕，纯一清净，佛号坚悟智。此上过十佛刹微尘数世界，与金刚幢世界齐等，有世界名宝网庄严，十佛刹微尘数世界围绕，纯一清净，佛号无量欢喜光。此上过三佛刹微尘数世界，与娑婆世界齐等，有世界名宝莲华师子座，十三佛刹微尘数世界围绕，佛号最清净不空闻。此上过七佛刹微尘数世界，至此世界种最上方，有世界名宝色龙光明，二十佛刹微尘数世界围绕，纯一清净，佛号遍法界普照明。</w:t>
      </w:r>
    </w:p>
    <w:p>
      <w:pPr>
        <w:pStyle w:val="BodyText"/>
        <w:spacing w:line="362" w:lineRule="auto" w:before="2"/>
        <w:ind w:right="137" w:firstLine="480"/>
        <w:jc w:val="both"/>
      </w:pPr>
      <w:r>
        <w:rPr/>
        <w:t>“诸佛子，如是十不可说佛刹微尘数香水海中，有十不可说佛刹微尘数世界种，皆依现一切菩萨形摩尼王幢庄严莲华住，各各庄严际无有间断，各各放宝色光明，各各光明云而覆其上，各各庄严具，各各劫差别，各各佛出现，各各演法海，各各众生遍充满，各各十方普趣入，各各一切佛神力所加持。此一一世界种中，一切世界依种种庄严住，递相接连，成世界网；于华藏庄严世界海，种种差别，周遍建立。”</w:t>
      </w:r>
    </w:p>
    <w:p>
      <w:pPr>
        <w:pStyle w:val="BodyText"/>
        <w:spacing w:before="1"/>
        <w:ind w:left="590"/>
      </w:pPr>
      <w:r>
        <w:rPr/>
        <w:t>尔时，普贤菩萨欲重宣其义，承佛威力而说颂言：</w:t>
      </w:r>
    </w:p>
    <w:p>
      <w:pPr>
        <w:pStyle w:val="BodyText"/>
        <w:spacing w:before="10"/>
        <w:ind w:left="0"/>
      </w:pPr>
    </w:p>
    <w:p>
      <w:pPr>
        <w:pStyle w:val="BodyText"/>
        <w:spacing w:line="362" w:lineRule="auto"/>
        <w:ind w:left="830" w:right="3741" w:hanging="241"/>
        <w:jc w:val="both"/>
      </w:pPr>
      <w:r>
        <w:rPr/>
        <w:t>“华藏世界海，法界等无别，庄严极清净，安住于虚空。此世界海中，刹种难思议，一一皆自在，各各无杂乱。华藏世界海，刹种善安布，殊形异庄严，种种相不同。诸佛变化音，种种为其体，随其业力见，刹种妙严饰。须弥山城网，水旋轮圆形，广大莲华开，彼彼互围绕。山幢楼阁形，旋转金刚形，如是不思议，广大诸刹种。大海真珠焰，光网不思议，如是诸刹种，悉在莲华住。一一诸刹种，光网不可说，光中现众刹，普遍十方海。一切诸刹种，所有庄严具，国土悉入中，普见无有尽。刹种不思议，世界无边际，种种妙严好，皆由大仙力。一切刹种中，世界不思议，或成或有坏，或有已坏灭。譬如林中叶，有生亦有落，如是刹种中，世界有成坏。譬如依树林，种种果差别，如是依刹种，种种众生住。譬如种子别，生果各殊异，业力差别故，众生刹不同。</w:t>
      </w:r>
    </w:p>
    <w:p>
      <w:pPr>
        <w:spacing w:after="0" w:line="362" w:lineRule="auto"/>
        <w:jc w:val="both"/>
        <w:sectPr>
          <w:pgSz w:w="12240" w:h="15840"/>
          <w:pgMar w:top="580" w:bottom="280" w:left="920" w:right="980"/>
        </w:sectPr>
      </w:pPr>
    </w:p>
    <w:p>
      <w:pPr>
        <w:pStyle w:val="BodyText"/>
        <w:spacing w:line="362" w:lineRule="auto" w:before="132"/>
        <w:ind w:left="830" w:right="3741"/>
        <w:jc w:val="both"/>
      </w:pPr>
      <w:r>
        <w:rPr/>
        <w:pict>
          <v:line style="position:absolute;mso-position-horizontal-relative:page;mso-position-vertical-relative:page;z-index:251804672" from="574.012451pt,28.995848pt" to="574.012451pt,763.386447pt" stroked="true" strokeweight=".80090pt" strokecolor="#000000">
            <v:stroke dashstyle="solid"/>
            <w10:wrap type="none"/>
          </v:line>
        </w:pict>
      </w:r>
      <w:r>
        <w:rPr/>
        <w:pict>
          <v:line style="position:absolute;mso-position-horizontal-relative:page;mso-position-vertical-relative:page;z-index:251805696" from="35.006748pt,28.995848pt" to="35.006748pt,763.386447pt" stroked="true" strokeweight=".80090pt" strokecolor="#000000">
            <v:stroke dashstyle="solid"/>
            <w10:wrap type="none"/>
          </v:line>
        </w:pict>
      </w:r>
      <w:r>
        <w:rPr/>
        <w:t>譬如心王宝，随心见众色，众生心净故，得见清净刹。譬如大龙王，兴云遍虚空，如是佛愿力，出生诸国土。如幻师咒术，能现种种事，众生业力故，国土不思议。譬如众缋像，画师之所作，如是一切刹，心画师所成。众生身各异，随心分别起，如是刹种种，莫不皆由业。譬如见导师，种种色差别，随众生心行，见诸刹亦然。一切诸刹际，周布莲华网，种种相不同，庄严悉清净。彼诸莲华网，刹网所安住，种种庄严事，种种众生居。或有刹土中，险恶不平坦，由众生烦恼，于彼如是见。杂染及清净，无量诸刹种，随众生心起，菩萨力所持。或有刹土中，杂染及清净，斯由业力起，菩萨之所化。有刹放光明，离垢宝所成，种种妙严饰，诸佛令清净。一一刹种中，劫烧不思议，所现虽败恶，其处常坚固。由众生业力，出生多刹土，依止于风轮，及以水轮住。世界法如是，种种见不同，而实无有生，亦复无灭坏。一一心念中，出生无量刹，以佛威神力，悉见净无垢。有刹泥土成，其体甚坚硬，黑暗无光照，恶业者所居。有刹金刚成，杂染大忧怖，苦多而乐少，薄福之所处。或有用铁成，或以赤铜作，石山险可畏，罪恶者充满。刹中有地狱，众生苦无救，常在黑暗中，焰海所烧燃。或复有畜生，种种丑陋形，由其自恶业，常受诸苦恼。或见阎罗界，饥渴所煎逼，登上大火山，受诸极重苦。或有诸刹土，七宝所合成，种种诸宫殿，斯由净业得。汝应观世间，其中人与天，净业果成就，随时受快乐。一一毛孔中，亿刹不思议，种种相庄严，未曾有迫隘。众生各各业，世界无量种，于中取著生，受苦乐不同。有刹众宝成，常放无边光，金刚妙莲华，庄严净无垢。有刹光为体，依止光轮住，金色栴檀香，焰云普照明。有刹月轮成，香衣悉周布，于一莲华内，菩萨皆充满。有刹众宝成，色相无诸垢，譬如天帝网，光明恒照耀。有刹香为体，或是金刚华，摩尼光影形，观察甚清净。</w:t>
      </w:r>
    </w:p>
    <w:p>
      <w:pPr>
        <w:spacing w:after="0" w:line="362" w:lineRule="auto"/>
        <w:jc w:val="both"/>
        <w:sectPr>
          <w:pgSz w:w="12240" w:h="15840"/>
          <w:pgMar w:top="580" w:bottom="280" w:left="920" w:right="980"/>
        </w:sectPr>
      </w:pPr>
    </w:p>
    <w:p>
      <w:pPr>
        <w:pStyle w:val="BodyText"/>
        <w:spacing w:line="362" w:lineRule="auto" w:before="121"/>
        <w:ind w:left="830" w:right="3741"/>
        <w:jc w:val="both"/>
      </w:pPr>
      <w:r>
        <w:rPr/>
        <w:pict>
          <v:line style="position:absolute;mso-position-horizontal-relative:page;mso-position-vertical-relative:page;z-index:251806720" from="574.012451pt,28.999033pt" to="574.012451pt,763.393532pt" stroked="true" strokeweight=".80090pt" strokecolor="#000000">
            <v:stroke dashstyle="solid"/>
            <w10:wrap type="none"/>
          </v:line>
        </w:pict>
      </w:r>
      <w:r>
        <w:rPr/>
        <w:pict>
          <v:line style="position:absolute;mso-position-horizontal-relative:page;mso-position-vertical-relative:page;z-index:251807744" from="35.006748pt,28.999033pt" to="35.006748pt,763.393532pt" stroked="true" strokeweight=".80090pt" strokecolor="#000000">
            <v:stroke dashstyle="solid"/>
            <w10:wrap type="none"/>
          </v:line>
        </w:pict>
      </w:r>
      <w:r>
        <w:rPr/>
        <w:t>或有难思刹，华旋所成就，化佛皆充满，菩萨普光明。或有清净刹，悉是众华树，妙枝布道场，荫以摩尼云。有刹净光照，金刚华所成，有是佛化音，无边列成网。有刹如菩萨，摩尼妙宝冠，或有如座形，从化光明出。或是栴檀末，或是眉间光，或佛光中音，而成斯妙刹。有见清净刹，以一光庄严，或见多庄严，种种皆奇妙。或用十国土，妙物作严饰，或以千土中，一切为庄校； 或以亿刹物，庄严于一土，种种相不同，皆如影像现。不可说土物，庄严于一刹，各各放光明，如来愿力起。或有诸国土，愿力所净治，一切庄严中，普见众刹海。诸修普贤愿，所得清净土，三世刹庄严，一切于中现。佛子汝应观，刹种威神力，未来诸国土，如梦悉令见。十方诸世界，过去国土海，咸于一刹中，现像犹如化。三世一切佛，及以其国土，于一刹种中，一切悉观见。一切佛神力，尘中现众土，种种悉明见，如影无真实。或有众多刹，其形如大海，或如须弥山，世界不思议。有刹善安住，其形如帝网，或如树林形，诸佛满其中。或作宝轮形，或有莲华状，八隅备众饰，种种悉清净。或有如座形，或复有三隅，或如佉勒迦，城郭梵王身。或如天主髻，或有如半月，或如摩尼山，或如日轮形。或有世界形，譬如香海旋，或作光明轮，佛昔所严净。或有轮辋形，或有坛墠形，或如佛毫相，肉髻广长眼。或有如佛手，或如金刚杵，或如焰山形，菩萨悉周遍。或如师子形，或如海蚌形，无量诸色相，体性各差别。于一刹种中，刹形无有尽，皆由佛愿力，护念得安住。有刹住一劫，或住于十劫，乃至过百千，国土微尘数。或于一劫中，见刹有成坏，或无量无数，乃至不思议。或有刹有佛，或有刹无佛，或有唯一佛，或有无量佛。国土若无佛，他方世界中，有佛变化来，为现诸佛事。殁天与降神，处胎及出生，降魔成正觉，转无上法轮。随众生心乐，示现种种相，为转妙法轮，悉应其根欲。</w:t>
      </w:r>
    </w:p>
    <w:p>
      <w:pPr>
        <w:spacing w:after="0" w:line="362" w:lineRule="auto"/>
        <w:jc w:val="both"/>
        <w:sectPr>
          <w:pgSz w:w="12240" w:h="15840"/>
          <w:pgMar w:top="580" w:bottom="280" w:left="920" w:right="980"/>
        </w:sectPr>
      </w:pPr>
    </w:p>
    <w:p>
      <w:pPr>
        <w:pStyle w:val="BodyText"/>
        <w:spacing w:line="362" w:lineRule="auto" w:before="130"/>
        <w:ind w:left="830" w:right="3500"/>
      </w:pPr>
      <w:r>
        <w:rPr/>
        <w:pict>
          <v:group style="position:absolute;margin-left:34.6063pt;margin-top:28.997488pt;width:539.85pt;height:697.3pt;mso-position-horizontal-relative:page;mso-position-vertical-relative:page;z-index:-252521472" coordorigin="692,580" coordsize="10797,13946">
            <v:line style="position:absolute" from="11480,580" to="11480,14053" stroked="true" strokeweight=".80090pt" strokecolor="#000000">
              <v:stroke dashstyle="solid"/>
            </v:line>
            <v:line style="position:absolute" from="700,580" to="700,14053" stroked="true" strokeweight=".80090pt" strokecolor="#000000">
              <v:stroke dashstyle="solid"/>
            </v:line>
            <v:rect style="position:absolute;left:692;top:14052;width:10797;height:465" filled="true" fillcolor="#ff9933" stroked="false">
              <v:fill type="solid"/>
            </v:rect>
            <v:rect style="position:absolute;left:700;top:14068;width:10781;height:449" filled="false" stroked="true" strokeweight=".80090pt" strokecolor="#000000">
              <v:stroke dashstyle="solid"/>
            </v:rect>
            <v:shape style="position:absolute;left:1252;top:12867;width:65;height:481" coordorigin="1253,12867" coordsize="65,481" path="m1317,13316l1315,13304,1309,13294,1299,13286,1285,13284,1271,13286,1261,13294,1255,13304,1253,13316,1255,13327,1261,13338,1271,13345,1285,13348,1299,13345,1309,13338,1315,13327,1317,13316m1317,12899l1315,12888,1309,12877,1299,12870,1285,12867,1271,12870,1261,12877,1255,12888,1253,12899,1255,12911,1261,12921,1271,12929,1285,12931,1299,12929,1309,12921,1315,12911,1317,12899e" filled="true" fillcolor="#000000" stroked="false">
              <v:path arrowok="t"/>
              <v:fill type="solid"/>
            </v:shape>
            <w10:wrap type="none"/>
          </v:group>
        </w:pict>
      </w:r>
      <w:r>
        <w:rPr/>
        <w:t>一一佛刹中，一佛出兴世，经于亿千岁，演说无上法。 众生非法器，不能见诸佛，若有心乐者，一切处皆见。 一一刹土中，各有佛兴世，一切刹中佛，亿数不思议。 此中一一佛，现无量神变，悉遍于法界，调伏众生海。 有刹无光明，黑暗多恐惧，苦触如刀剑，见者自酸毒。 或有诸天光，或有宫殿光，或日月光明，刹网难思议。 有刹自光明，或树放净光，未曾有苦恼，众生福力故。 或有山光明，或有摩尼光，或以灯光照，悉众生业力。 或有佛光明，菩萨满其中，有是莲华光，焰色甚严好。 有刹华光照，有以香水照，涂香烧香照，皆由净愿力。 有以云光照，摩尼蚌光照，佛神力光照，能宣悦意声。 或以宝光照，或金刚焰照，净音能远震，所至无众苦。 或有摩尼光，或是严具光，或道场光明，照耀众会中。 佛放大光明，化佛满其中，其光普照触，法界悉周遍。 有刹甚可畏，嗥叫大苦声，其声极酸楚，闻者生厌怖。 地狱畜生道，及以阎罗处，是浊恶世界，恒出忧苦声。 或有国土中，常出可乐音，悦意顺其教，斯由净业得。 或有国土中，恒闻帝释音，或闻梵天音，一切世主音。 或有诸刹土，云中出妙声，宝海摩尼树，及乐音遍满。 诸佛圆光内，化声无有尽，及菩萨妙音，周闻十方刹。 不可思议国，普转法轮声，愿海所出声，修行妙音声。 三世一切佛，出生诸世界，名号皆具足，音声无有尽。 或有刹中闻，一切佛力音，地度及无量，如是法皆演。 普贤誓愿力，亿刹演妙音，其音若雷震，住劫亦无尽。 佛于清净国，示现自在音，十方法界中，一切无不闻。”</w:t>
      </w:r>
    </w:p>
    <w:p>
      <w:pPr>
        <w:pStyle w:val="BodyText"/>
        <w:spacing w:before="5"/>
        <w:ind w:left="0"/>
        <w:rPr>
          <w:sz w:val="26"/>
        </w:rPr>
      </w:pPr>
    </w:p>
    <w:p>
      <w:pPr>
        <w:pStyle w:val="BodyText"/>
        <w:spacing w:line="324" w:lineRule="auto" w:before="67"/>
        <w:ind w:left="533" w:right="674"/>
      </w:pPr>
      <w:hyperlink r:id="rId5">
        <w:r>
          <w:rPr>
            <w:color w:val="878787"/>
          </w:rPr>
          <w:t>上一部：乾隆大藏经·大乘华严部·大方广佛华严经六十卷（第五十一卷～第六十卷） </w:t>
        </w:r>
      </w:hyperlink>
      <w:hyperlink r:id="rId6">
        <w:r>
          <w:rPr>
            <w:color w:val="878787"/>
          </w:rPr>
          <w:t>下一部：乾隆大藏经·大乘华严部·大方广佛华严经八十卷（第十一卷～第二十卷）</w:t>
        </w:r>
      </w:hyperlink>
    </w:p>
    <w:p>
      <w:pPr>
        <w:pStyle w:val="BodyText"/>
        <w:ind w:left="0"/>
      </w:pPr>
    </w:p>
    <w:p>
      <w:pPr>
        <w:pStyle w:val="BodyText"/>
        <w:spacing w:before="2"/>
        <w:ind w:left="0"/>
        <w:rPr>
          <w:sz w:val="21"/>
        </w:rPr>
      </w:pPr>
    </w:p>
    <w:p>
      <w:pPr>
        <w:pStyle w:val="BodyText"/>
        <w:spacing w:before="1"/>
        <w:ind w:left="2511" w:right="2508"/>
        <w:jc w:val="center"/>
      </w:pPr>
      <w:r>
        <w:rPr>
          <w:color w:val="DDDDDD"/>
        </w:rPr>
        <w:t>乾隆大藏经·大乘华严部·大方广佛华严经八十卷</w:t>
      </w:r>
    </w:p>
    <w:sectPr>
      <w:pgSz w:w="12240" w:h="15840"/>
      <w:pgMar w:top="580" w:bottom="280" w:left="920" w:right="98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SimSun">
    <w:altName w:val="SimSun"/>
    <w:charset w:val="0"/>
    <w:family w:val="auto"/>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1">
    <w:multiLevelType w:val="hybridMultilevel"/>
    <w:lvl w:ilvl="0">
      <w:start w:val="0"/>
      <w:numFmt w:val="bullet"/>
      <w:lvlText w:val="·"/>
      <w:lvlJc w:val="left"/>
      <w:pPr>
        <w:ind w:left="637" w:hanging="369"/>
      </w:pPr>
      <w:rPr>
        <w:rFonts w:hint="default" w:ascii="SimSun" w:hAnsi="SimSun" w:eastAsia="SimSun" w:cs="SimSun"/>
        <w:color w:val="993300"/>
        <w:w w:val="100"/>
        <w:sz w:val="24"/>
        <w:szCs w:val="24"/>
        <w:lang w:val="zh-CN" w:eastAsia="zh-CN" w:bidi="zh-CN"/>
      </w:rPr>
    </w:lvl>
    <w:lvl w:ilvl="1">
      <w:start w:val="0"/>
      <w:numFmt w:val="bullet"/>
      <w:lvlText w:val="•"/>
      <w:lvlJc w:val="left"/>
      <w:pPr>
        <w:ind w:left="811" w:hanging="369"/>
      </w:pPr>
      <w:rPr>
        <w:rFonts w:hint="default"/>
        <w:lang w:val="zh-CN" w:eastAsia="zh-CN" w:bidi="zh-CN"/>
      </w:rPr>
    </w:lvl>
    <w:lvl w:ilvl="2">
      <w:start w:val="0"/>
      <w:numFmt w:val="bullet"/>
      <w:lvlText w:val="•"/>
      <w:lvlJc w:val="left"/>
      <w:pPr>
        <w:ind w:left="982" w:hanging="369"/>
      </w:pPr>
      <w:rPr>
        <w:rFonts w:hint="default"/>
        <w:lang w:val="zh-CN" w:eastAsia="zh-CN" w:bidi="zh-CN"/>
      </w:rPr>
    </w:lvl>
    <w:lvl w:ilvl="3">
      <w:start w:val="0"/>
      <w:numFmt w:val="bullet"/>
      <w:lvlText w:val="•"/>
      <w:lvlJc w:val="left"/>
      <w:pPr>
        <w:ind w:left="1154" w:hanging="369"/>
      </w:pPr>
      <w:rPr>
        <w:rFonts w:hint="default"/>
        <w:lang w:val="zh-CN" w:eastAsia="zh-CN" w:bidi="zh-CN"/>
      </w:rPr>
    </w:lvl>
    <w:lvl w:ilvl="4">
      <w:start w:val="0"/>
      <w:numFmt w:val="bullet"/>
      <w:lvlText w:val="•"/>
      <w:lvlJc w:val="left"/>
      <w:pPr>
        <w:ind w:left="1325" w:hanging="369"/>
      </w:pPr>
      <w:rPr>
        <w:rFonts w:hint="default"/>
        <w:lang w:val="zh-CN" w:eastAsia="zh-CN" w:bidi="zh-CN"/>
      </w:rPr>
    </w:lvl>
    <w:lvl w:ilvl="5">
      <w:start w:val="0"/>
      <w:numFmt w:val="bullet"/>
      <w:lvlText w:val="•"/>
      <w:lvlJc w:val="left"/>
      <w:pPr>
        <w:ind w:left="1497" w:hanging="369"/>
      </w:pPr>
      <w:rPr>
        <w:rFonts w:hint="default"/>
        <w:lang w:val="zh-CN" w:eastAsia="zh-CN" w:bidi="zh-CN"/>
      </w:rPr>
    </w:lvl>
    <w:lvl w:ilvl="6">
      <w:start w:val="0"/>
      <w:numFmt w:val="bullet"/>
      <w:lvlText w:val="•"/>
      <w:lvlJc w:val="left"/>
      <w:pPr>
        <w:ind w:left="1668" w:hanging="369"/>
      </w:pPr>
      <w:rPr>
        <w:rFonts w:hint="default"/>
        <w:lang w:val="zh-CN" w:eastAsia="zh-CN" w:bidi="zh-CN"/>
      </w:rPr>
    </w:lvl>
    <w:lvl w:ilvl="7">
      <w:start w:val="0"/>
      <w:numFmt w:val="bullet"/>
      <w:lvlText w:val="•"/>
      <w:lvlJc w:val="left"/>
      <w:pPr>
        <w:ind w:left="1839" w:hanging="369"/>
      </w:pPr>
      <w:rPr>
        <w:rFonts w:hint="default"/>
        <w:lang w:val="zh-CN" w:eastAsia="zh-CN" w:bidi="zh-CN"/>
      </w:rPr>
    </w:lvl>
    <w:lvl w:ilvl="8">
      <w:start w:val="0"/>
      <w:numFmt w:val="bullet"/>
      <w:lvlText w:val="•"/>
      <w:lvlJc w:val="left"/>
      <w:pPr>
        <w:ind w:left="2011" w:hanging="369"/>
      </w:pPr>
      <w:rPr>
        <w:rFonts w:hint="default"/>
        <w:lang w:val="zh-CN" w:eastAsia="zh-CN" w:bidi="zh-CN"/>
      </w:rPr>
    </w:lvl>
  </w:abstractNum>
  <w:abstractNum w:abstractNumId="0">
    <w:multiLevelType w:val="hybridMultilevel"/>
    <w:lvl w:ilvl="0">
      <w:start w:val="0"/>
      <w:numFmt w:val="bullet"/>
      <w:lvlText w:val="·"/>
      <w:lvlJc w:val="left"/>
      <w:pPr>
        <w:ind w:left="418" w:hanging="369"/>
      </w:pPr>
      <w:rPr>
        <w:rFonts w:hint="default" w:ascii="SimSun" w:hAnsi="SimSun" w:eastAsia="SimSun" w:cs="SimSun"/>
        <w:color w:val="FF3300"/>
        <w:w w:val="100"/>
        <w:sz w:val="24"/>
        <w:szCs w:val="24"/>
        <w:lang w:val="zh-CN" w:eastAsia="zh-CN" w:bidi="zh-CN"/>
      </w:rPr>
    </w:lvl>
    <w:lvl w:ilvl="1">
      <w:start w:val="0"/>
      <w:numFmt w:val="bullet"/>
      <w:lvlText w:val="•"/>
      <w:lvlJc w:val="left"/>
      <w:pPr>
        <w:ind w:left="690" w:hanging="369"/>
      </w:pPr>
      <w:rPr>
        <w:rFonts w:hint="default"/>
        <w:lang w:val="zh-CN" w:eastAsia="zh-CN" w:bidi="zh-CN"/>
      </w:rPr>
    </w:lvl>
    <w:lvl w:ilvl="2">
      <w:start w:val="0"/>
      <w:numFmt w:val="bullet"/>
      <w:lvlText w:val="•"/>
      <w:lvlJc w:val="left"/>
      <w:pPr>
        <w:ind w:left="960" w:hanging="369"/>
      </w:pPr>
      <w:rPr>
        <w:rFonts w:hint="default"/>
        <w:lang w:val="zh-CN" w:eastAsia="zh-CN" w:bidi="zh-CN"/>
      </w:rPr>
    </w:lvl>
    <w:lvl w:ilvl="3">
      <w:start w:val="0"/>
      <w:numFmt w:val="bullet"/>
      <w:lvlText w:val="•"/>
      <w:lvlJc w:val="left"/>
      <w:pPr>
        <w:ind w:left="1230" w:hanging="369"/>
      </w:pPr>
      <w:rPr>
        <w:rFonts w:hint="default"/>
        <w:lang w:val="zh-CN" w:eastAsia="zh-CN" w:bidi="zh-CN"/>
      </w:rPr>
    </w:lvl>
    <w:lvl w:ilvl="4">
      <w:start w:val="0"/>
      <w:numFmt w:val="bullet"/>
      <w:lvlText w:val="•"/>
      <w:lvlJc w:val="left"/>
      <w:pPr>
        <w:ind w:left="1500" w:hanging="369"/>
      </w:pPr>
      <w:rPr>
        <w:rFonts w:hint="default"/>
        <w:lang w:val="zh-CN" w:eastAsia="zh-CN" w:bidi="zh-CN"/>
      </w:rPr>
    </w:lvl>
    <w:lvl w:ilvl="5">
      <w:start w:val="0"/>
      <w:numFmt w:val="bullet"/>
      <w:lvlText w:val="•"/>
      <w:lvlJc w:val="left"/>
      <w:pPr>
        <w:ind w:left="1771" w:hanging="369"/>
      </w:pPr>
      <w:rPr>
        <w:rFonts w:hint="default"/>
        <w:lang w:val="zh-CN" w:eastAsia="zh-CN" w:bidi="zh-CN"/>
      </w:rPr>
    </w:lvl>
    <w:lvl w:ilvl="6">
      <w:start w:val="0"/>
      <w:numFmt w:val="bullet"/>
      <w:lvlText w:val="•"/>
      <w:lvlJc w:val="left"/>
      <w:pPr>
        <w:ind w:left="2041" w:hanging="369"/>
      </w:pPr>
      <w:rPr>
        <w:rFonts w:hint="default"/>
        <w:lang w:val="zh-CN" w:eastAsia="zh-CN" w:bidi="zh-CN"/>
      </w:rPr>
    </w:lvl>
    <w:lvl w:ilvl="7">
      <w:start w:val="0"/>
      <w:numFmt w:val="bullet"/>
      <w:lvlText w:val="•"/>
      <w:lvlJc w:val="left"/>
      <w:pPr>
        <w:ind w:left="2311" w:hanging="369"/>
      </w:pPr>
      <w:rPr>
        <w:rFonts w:hint="default"/>
        <w:lang w:val="zh-CN" w:eastAsia="zh-CN" w:bidi="zh-CN"/>
      </w:rPr>
    </w:lvl>
    <w:lvl w:ilvl="8">
      <w:start w:val="0"/>
      <w:numFmt w:val="bullet"/>
      <w:lvlText w:val="•"/>
      <w:lvlJc w:val="left"/>
      <w:pPr>
        <w:ind w:left="2581" w:hanging="369"/>
      </w:pPr>
      <w:rPr>
        <w:rFonts w:hint="default"/>
        <w:lang w:val="zh-CN" w:eastAsia="zh-CN" w:bidi="zh-CN"/>
      </w:rPr>
    </w:lvl>
  </w:abstract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SimSun" w:hAnsi="SimSun" w:eastAsia="SimSun" w:cs="SimSun"/>
      <w:lang w:val="zh-CN" w:eastAsia="zh-CN" w:bidi="zh-CN"/>
    </w:rPr>
  </w:style>
  <w:style w:styleId="BodyText" w:type="paragraph">
    <w:name w:val="Body Text"/>
    <w:basedOn w:val="Normal"/>
    <w:uiPriority w:val="1"/>
    <w:qFormat/>
    <w:pPr>
      <w:ind w:left="109"/>
    </w:pPr>
    <w:rPr>
      <w:rFonts w:ascii="SimSun" w:hAnsi="SimSun" w:eastAsia="SimSun" w:cs="SimSun"/>
      <w:sz w:val="24"/>
      <w:szCs w:val="24"/>
      <w:lang w:val="zh-CN" w:eastAsia="zh-CN" w:bidi="zh-CN"/>
    </w:rPr>
  </w:style>
  <w:style w:styleId="ListParagraph" w:type="paragraph">
    <w:name w:val="List Paragraph"/>
    <w:basedOn w:val="Normal"/>
    <w:uiPriority w:val="1"/>
    <w:qFormat/>
    <w:pPr/>
    <w:rPr>
      <w:lang w:val="zh-CN" w:eastAsia="zh-CN" w:bidi="zh-CN"/>
    </w:rPr>
  </w:style>
  <w:style w:styleId="TableParagraph" w:type="paragraph">
    <w:name w:val="Table Paragraph"/>
    <w:basedOn w:val="Normal"/>
    <w:uiPriority w:val="1"/>
    <w:qFormat/>
    <w:pPr/>
    <w:rPr>
      <w:rFonts w:ascii="SimSun" w:hAnsi="SimSun" w:eastAsia="SimSun" w:cs="SimSun"/>
      <w:lang w:val="zh-CN" w:eastAsia="zh-CN" w:bidi="zh-CN"/>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yperlink" Target="http://qldzj.com/htmljw/0083-06.htm" TargetMode="External"/><Relationship Id="rId6" Type="http://schemas.openxmlformats.org/officeDocument/2006/relationships/hyperlink" Target="http://qldzj.com/htmljw/0084-02.htm" TargetMode="External"/><Relationship Id="rId7"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2019-12-06T06:39:54Z</dcterms:created>
  <dcterms:modified xsi:type="dcterms:W3CDTF">2019-12-06T06:39:54Z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2019-12-06T00:00:00Z</vt:filetime>
  </property>
  <property fmtid="{D5CDD505-2E9C-101B-9397-08002B2CF9AE}" pid="3" name="Creator">
    <vt:lpwstr>Mozilla/5.0 (Windows NT 5.1) AppleWebKit/537.36 (KHTML, like Gecko) Chrome/49.0.2623.112 Safari/537.36</vt:lpwstr>
  </property>
  <property fmtid="{D5CDD505-2E9C-101B-9397-08002B2CF9AE}" pid="4" name="LastSaved">
    <vt:filetime>2019-12-06T00:00:00Z</vt:filetime>
  </property>
</Properties>
</file>