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617"/>
        <w:gridCol w:w="2354"/>
        <w:gridCol w:w="2248"/>
        <w:gridCol w:w="2562"/>
      </w:tblGrid>
      <w:tr>
        <w:trPr>
          <w:trHeight w:val="748" w:hRule="atLeast"/>
        </w:trPr>
        <w:tc>
          <w:tcPr>
            <w:tcW w:w="10781" w:type="dxa"/>
            <w:gridSpan w:val="4"/>
            <w:shd w:val="clear" w:color="auto" w:fill="FF9933"/>
          </w:tcPr>
          <w:p>
            <w:pPr>
              <w:pStyle w:val="TableParagraph"/>
              <w:tabs>
                <w:tab w:pos="3019" w:val="left" w:leader="none"/>
              </w:tabs>
              <w:spacing w:line="290" w:lineRule="exact" w:before="86"/>
              <w:ind w:right="308"/>
              <w:jc w:val="right"/>
              <w:rPr>
                <w:sz w:val="24"/>
              </w:rPr>
            </w:pPr>
            <w:r>
              <w:rPr>
                <w:color w:val="DDDDDD"/>
                <w:sz w:val="24"/>
              </w:rPr>
              <w:t>大乘华严部·第</w:t>
            </w:r>
            <w:r>
              <w:rPr>
                <w:color w:val="DDDDDD"/>
                <w:spacing w:val="8"/>
                <w:sz w:val="24"/>
              </w:rPr>
              <w:t>0084</w:t>
            </w:r>
            <w:r>
              <w:rPr>
                <w:color w:val="DDDDDD"/>
                <w:sz w:val="24"/>
              </w:rPr>
              <w:t>部</w:t>
              <w:tab/>
            </w:r>
            <w:r>
              <w:rPr>
                <w:color w:val="EDFFFF"/>
                <w:sz w:val="24"/>
              </w:rPr>
              <w:t>大方广佛华严经八十卷（第十一卷～第</w:t>
            </w:r>
            <w:r>
              <w:rPr>
                <w:color w:val="EDFFFF"/>
                <w:spacing w:val="16"/>
                <w:sz w:val="24"/>
              </w:rPr>
              <w:t> </w:t>
            </w:r>
            <w:r>
              <w:rPr>
                <w:color w:val="DDDDDD"/>
                <w:sz w:val="24"/>
              </w:rPr>
              <w:t>唐于阗国三藏沙门实叉难陀</w:t>
            </w:r>
          </w:p>
          <w:p>
            <w:pPr>
              <w:pStyle w:val="TableParagraph"/>
              <w:tabs>
                <w:tab w:pos="5301" w:val="left" w:leader="none"/>
              </w:tabs>
              <w:spacing w:line="290" w:lineRule="exact"/>
              <w:ind w:right="308"/>
              <w:jc w:val="right"/>
              <w:rPr>
                <w:sz w:val="24"/>
              </w:rPr>
            </w:pPr>
            <w:r>
              <w:rPr>
                <w:color w:val="EDFFFF"/>
                <w:sz w:val="24"/>
              </w:rPr>
              <w:t>二十卷）</w:t>
              <w:tab/>
            </w:r>
            <w:r>
              <w:rPr>
                <w:color w:val="DDDDDD"/>
                <w:sz w:val="24"/>
              </w:rPr>
              <w:t>译</w:t>
            </w:r>
          </w:p>
        </w:tc>
      </w:tr>
      <w:tr>
        <w:trPr>
          <w:trHeight w:val="5650" w:hRule="atLeast"/>
        </w:trPr>
        <w:tc>
          <w:tcPr>
            <w:tcW w:w="3617" w:type="dxa"/>
            <w:tcBorders>
              <w:right w:val="nil"/>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4"/>
              <w:rPr>
                <w:rFonts w:ascii="Times New Roman"/>
                <w:sz w:val="30"/>
              </w:rPr>
            </w:pPr>
          </w:p>
          <w:p>
            <w:pPr>
              <w:pStyle w:val="TableParagraph"/>
              <w:spacing w:line="295" w:lineRule="auto"/>
              <w:ind w:left="543" w:right="419"/>
              <w:jc w:val="both"/>
              <w:rPr>
                <w:sz w:val="24"/>
              </w:rPr>
            </w:pPr>
            <w:r>
              <w:rPr>
                <w:color w:val="FF3300"/>
                <w:spacing w:val="-2"/>
                <w:sz w:val="24"/>
              </w:rPr>
              <w:t>大方广佛华严经卷第十一大方广佛华严经卷第十二大方广佛华严经卷第十三大方广佛华严经卷第十四大方广佛华严经卷第十五大方广佛华严经卷第十六</w:t>
            </w:r>
          </w:p>
          <w:p>
            <w:pPr>
              <w:pStyle w:val="TableParagraph"/>
              <w:spacing w:before="2"/>
              <w:rPr>
                <w:rFonts w:ascii="Times New Roman"/>
                <w:sz w:val="24"/>
              </w:rPr>
            </w:pPr>
          </w:p>
          <w:p>
            <w:pPr>
              <w:pStyle w:val="TableParagraph"/>
              <w:ind w:left="543"/>
              <w:rPr>
                <w:sz w:val="24"/>
              </w:rPr>
            </w:pPr>
            <w:r>
              <w:rPr>
                <w:color w:val="FF3300"/>
                <w:sz w:val="24"/>
              </w:rPr>
              <w:t>大方广佛华严经卷第十七</w:t>
            </w:r>
          </w:p>
          <w:p>
            <w:pPr>
              <w:pStyle w:val="TableParagraph"/>
              <w:spacing w:before="4"/>
              <w:rPr>
                <w:rFonts w:ascii="Times New Roman"/>
                <w:sz w:val="30"/>
              </w:rPr>
            </w:pPr>
          </w:p>
          <w:p>
            <w:pPr>
              <w:pStyle w:val="TableParagraph"/>
              <w:spacing w:line="300" w:lineRule="auto"/>
              <w:ind w:left="543" w:right="419"/>
              <w:rPr>
                <w:sz w:val="24"/>
              </w:rPr>
            </w:pPr>
            <w:r>
              <w:rPr>
                <w:color w:val="FF3300"/>
                <w:spacing w:val="-2"/>
                <w:sz w:val="24"/>
              </w:rPr>
              <w:t>大方广佛华严经卷第十八大方广佛华严经卷第十九</w:t>
            </w:r>
          </w:p>
          <w:p>
            <w:pPr>
              <w:pStyle w:val="TableParagraph"/>
              <w:spacing w:before="4"/>
              <w:rPr>
                <w:rFonts w:ascii="Times New Roman"/>
                <w:sz w:val="22"/>
              </w:rPr>
            </w:pPr>
          </w:p>
          <w:p>
            <w:pPr>
              <w:pStyle w:val="TableParagraph"/>
              <w:ind w:left="543"/>
              <w:rPr>
                <w:sz w:val="24"/>
              </w:rPr>
            </w:pPr>
            <w:r>
              <w:rPr>
                <w:color w:val="FF3300"/>
                <w:sz w:val="24"/>
              </w:rPr>
              <w:t>大方广佛华严经卷第二十</w:t>
            </w:r>
          </w:p>
        </w:tc>
        <w:tc>
          <w:tcPr>
            <w:tcW w:w="2354" w:type="dxa"/>
            <w:tcBorders>
              <w:left w:val="nil"/>
              <w:right w:val="nil"/>
            </w:tcBorders>
          </w:tcPr>
          <w:p>
            <w:pPr>
              <w:pStyle w:val="TableParagraph"/>
              <w:numPr>
                <w:ilvl w:val="0"/>
                <w:numId w:val="2"/>
              </w:numPr>
              <w:tabs>
                <w:tab w:pos="646" w:val="left" w:leader="none"/>
              </w:tabs>
              <w:spacing w:line="290"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46" w:val="left" w:leader="none"/>
              </w:tabs>
              <w:spacing w:line="290" w:lineRule="exact" w:before="0" w:after="0"/>
              <w:ind w:left="645" w:right="0" w:hanging="369"/>
              <w:jc w:val="left"/>
              <w:rPr>
                <w:sz w:val="24"/>
              </w:rPr>
            </w:pPr>
            <w:r>
              <w:rPr>
                <w:color w:val="993300"/>
                <w:sz w:val="24"/>
              </w:rPr>
              <w:t>译作者</w:t>
            </w:r>
          </w:p>
          <w:p>
            <w:pPr>
              <w:pStyle w:val="TableParagraph"/>
              <w:spacing w:line="295" w:lineRule="auto" w:before="77"/>
              <w:ind w:left="277" w:right="392"/>
              <w:rPr>
                <w:sz w:val="24"/>
              </w:rPr>
            </w:pPr>
            <w:r>
              <w:rPr>
                <w:color w:val="993300"/>
                <w:spacing w:val="-3"/>
                <w:sz w:val="24"/>
              </w:rPr>
              <w:t>毗卢遮那品第六如来名号品第七</w:t>
            </w:r>
            <w:r>
              <w:rPr>
                <w:color w:val="993300"/>
                <w:sz w:val="24"/>
              </w:rPr>
              <w:t>光明觉品第九 净行品第十一</w:t>
            </w:r>
          </w:p>
          <w:p>
            <w:pPr>
              <w:pStyle w:val="TableParagraph"/>
              <w:spacing w:before="9"/>
              <w:ind w:left="277"/>
              <w:rPr>
                <w:sz w:val="24"/>
              </w:rPr>
            </w:pPr>
            <w:r>
              <w:rPr>
                <w:color w:val="993300"/>
                <w:sz w:val="24"/>
              </w:rPr>
              <w:t>贤首品第十二之二</w:t>
            </w:r>
          </w:p>
          <w:p>
            <w:pPr>
              <w:pStyle w:val="TableParagraph"/>
              <w:spacing w:line="213" w:lineRule="auto" w:before="87"/>
              <w:ind w:left="277" w:right="152"/>
              <w:rPr>
                <w:sz w:val="24"/>
              </w:rPr>
            </w:pPr>
            <w:r>
              <w:rPr>
                <w:color w:val="993300"/>
                <w:sz w:val="24"/>
              </w:rPr>
              <w:t>升须弥山顶品第十三</w:t>
            </w:r>
          </w:p>
          <w:p>
            <w:pPr>
              <w:pStyle w:val="TableParagraph"/>
              <w:spacing w:before="83"/>
              <w:ind w:left="277"/>
              <w:rPr>
                <w:sz w:val="24"/>
              </w:rPr>
            </w:pPr>
            <w:r>
              <w:rPr>
                <w:color w:val="993300"/>
                <w:sz w:val="24"/>
              </w:rPr>
              <w:t>梵行品第十六</w:t>
            </w:r>
          </w:p>
          <w:p>
            <w:pPr>
              <w:pStyle w:val="TableParagraph"/>
              <w:spacing w:before="4"/>
              <w:rPr>
                <w:rFonts w:ascii="Times New Roman"/>
                <w:sz w:val="30"/>
              </w:rPr>
            </w:pPr>
          </w:p>
          <w:p>
            <w:pPr>
              <w:pStyle w:val="TableParagraph"/>
              <w:spacing w:before="1"/>
              <w:ind w:left="277"/>
              <w:rPr>
                <w:sz w:val="24"/>
              </w:rPr>
            </w:pPr>
            <w:r>
              <w:rPr>
                <w:color w:val="993300"/>
                <w:sz w:val="24"/>
              </w:rPr>
              <w:t>明法品第十八</w:t>
            </w:r>
          </w:p>
          <w:p>
            <w:pPr>
              <w:pStyle w:val="TableParagraph"/>
              <w:spacing w:line="213" w:lineRule="auto" w:before="103"/>
              <w:ind w:left="277" w:right="152"/>
              <w:rPr>
                <w:sz w:val="24"/>
              </w:rPr>
            </w:pPr>
            <w:r>
              <w:rPr>
                <w:color w:val="993300"/>
                <w:spacing w:val="-2"/>
                <w:sz w:val="24"/>
              </w:rPr>
              <w:t>升夜摩天宫品第十</w:t>
            </w:r>
            <w:r>
              <w:rPr>
                <w:color w:val="993300"/>
                <w:sz w:val="24"/>
              </w:rPr>
              <w:t>九</w:t>
            </w:r>
          </w:p>
          <w:p>
            <w:pPr>
              <w:pStyle w:val="TableParagraph"/>
              <w:spacing w:line="213" w:lineRule="auto" w:before="93"/>
              <w:ind w:left="277" w:right="152"/>
              <w:rPr>
                <w:sz w:val="24"/>
              </w:rPr>
            </w:pPr>
            <w:r>
              <w:rPr>
                <w:color w:val="993300"/>
                <w:spacing w:val="-2"/>
                <w:sz w:val="24"/>
              </w:rPr>
              <w:t>十行品第二十一之</w:t>
            </w:r>
            <w:r>
              <w:rPr>
                <w:color w:val="993300"/>
                <w:sz w:val="24"/>
              </w:rPr>
              <w:t>二</w:t>
            </w:r>
          </w:p>
        </w:tc>
        <w:tc>
          <w:tcPr>
            <w:tcW w:w="2248" w:type="dxa"/>
            <w:tcBorders>
              <w:left w:val="nil"/>
              <w:right w:val="nil"/>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6"/>
              </w:rPr>
            </w:pPr>
          </w:p>
          <w:p>
            <w:pPr>
              <w:pStyle w:val="TableParagraph"/>
              <w:spacing w:line="288" w:lineRule="auto"/>
              <w:ind w:left="170" w:right="393"/>
              <w:rPr>
                <w:sz w:val="24"/>
              </w:rPr>
            </w:pPr>
            <w:r>
              <w:rPr>
                <w:color w:val="993300"/>
                <w:sz w:val="24"/>
              </w:rPr>
              <w:t>四圣谛品第八 </w:t>
            </w:r>
            <w:r>
              <w:rPr>
                <w:color w:val="993300"/>
                <w:spacing w:val="-3"/>
                <w:sz w:val="24"/>
              </w:rPr>
              <w:t>菩萨问明品第十</w:t>
            </w:r>
          </w:p>
          <w:p>
            <w:pPr>
              <w:pStyle w:val="TableParagraph"/>
              <w:spacing w:before="15"/>
              <w:ind w:left="170"/>
              <w:rPr>
                <w:sz w:val="24"/>
              </w:rPr>
            </w:pPr>
            <w:r>
              <w:rPr>
                <w:color w:val="993300"/>
                <w:sz w:val="24"/>
              </w:rPr>
              <w:t>贤首品第十二之一</w:t>
            </w:r>
          </w:p>
          <w:p>
            <w:pPr>
              <w:pStyle w:val="TableParagraph"/>
              <w:rPr>
                <w:rFonts w:ascii="Times New Roman"/>
                <w:sz w:val="24"/>
              </w:rPr>
            </w:pPr>
          </w:p>
          <w:p>
            <w:pPr>
              <w:pStyle w:val="TableParagraph"/>
              <w:spacing w:line="213" w:lineRule="auto" w:before="196"/>
              <w:ind w:left="170" w:right="153"/>
              <w:rPr>
                <w:sz w:val="24"/>
              </w:rPr>
            </w:pPr>
            <w:r>
              <w:rPr>
                <w:color w:val="993300"/>
                <w:sz w:val="24"/>
              </w:rPr>
              <w:t>须弥顶上偈赞品第十四</w:t>
            </w:r>
          </w:p>
          <w:p>
            <w:pPr>
              <w:pStyle w:val="TableParagraph"/>
              <w:spacing w:line="213" w:lineRule="auto" w:before="109"/>
              <w:ind w:left="170" w:right="153"/>
              <w:rPr>
                <w:sz w:val="24"/>
              </w:rPr>
            </w:pPr>
            <w:r>
              <w:rPr>
                <w:color w:val="993300"/>
                <w:sz w:val="24"/>
              </w:rPr>
              <w:t>初发心功德品第十七</w:t>
            </w:r>
          </w:p>
          <w:p>
            <w:pPr>
              <w:pStyle w:val="TableParagraph"/>
              <w:rPr>
                <w:rFonts w:ascii="Times New Roman"/>
                <w:sz w:val="24"/>
              </w:rPr>
            </w:pPr>
          </w:p>
          <w:p>
            <w:pPr>
              <w:pStyle w:val="TableParagraph"/>
              <w:rPr>
                <w:rFonts w:ascii="Times New Roman"/>
                <w:sz w:val="19"/>
              </w:rPr>
            </w:pPr>
          </w:p>
          <w:p>
            <w:pPr>
              <w:pStyle w:val="TableParagraph"/>
              <w:spacing w:line="213" w:lineRule="auto"/>
              <w:ind w:left="170" w:right="153"/>
              <w:rPr>
                <w:sz w:val="24"/>
              </w:rPr>
            </w:pPr>
            <w:r>
              <w:rPr>
                <w:color w:val="993300"/>
                <w:sz w:val="24"/>
              </w:rPr>
              <w:t>夜摩宫中偈赞品第二十</w:t>
            </w:r>
          </w:p>
        </w:tc>
        <w:tc>
          <w:tcPr>
            <w:tcW w:w="2562" w:type="dxa"/>
            <w:tcBorders>
              <w:left w:val="nil"/>
            </w:tcBorders>
          </w:tcPr>
          <w:p>
            <w:pPr>
              <w:pStyle w:val="TableParagraph"/>
              <w:spacing w:line="213" w:lineRule="auto" w:before="113"/>
              <w:ind w:left="988" w:right="360"/>
              <w:rPr>
                <w:sz w:val="24"/>
              </w:rPr>
            </w:pPr>
            <w:r>
              <w:rPr>
                <w:sz w:val="24"/>
              </w:rPr>
              <w:t>字体：</w:t>
            </w:r>
            <w:r>
              <w:rPr>
                <w:color w:val="FF3300"/>
                <w:sz w:val="24"/>
              </w:rPr>
              <w:t>大号中号 小号</w:t>
            </w: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6"/>
              <w:rPr>
                <w:rFonts w:ascii="Times New Roman"/>
                <w:sz w:val="27"/>
              </w:rPr>
            </w:pPr>
          </w:p>
          <w:p>
            <w:pPr>
              <w:pStyle w:val="TableParagraph"/>
              <w:ind w:left="170"/>
              <w:rPr>
                <w:sz w:val="24"/>
              </w:rPr>
            </w:pPr>
            <w:r>
              <w:rPr>
                <w:color w:val="993300"/>
                <w:sz w:val="24"/>
              </w:rPr>
              <w:t>十住品第十五</w:t>
            </w: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3"/>
              <w:rPr>
                <w:rFonts w:ascii="Times New Roman"/>
                <w:sz w:val="27"/>
              </w:rPr>
            </w:pPr>
          </w:p>
          <w:p>
            <w:pPr>
              <w:pStyle w:val="TableParagraph"/>
              <w:spacing w:line="213" w:lineRule="auto"/>
              <w:ind w:left="170" w:right="457"/>
              <w:rPr>
                <w:sz w:val="24"/>
              </w:rPr>
            </w:pPr>
            <w:r>
              <w:rPr>
                <w:color w:val="993300"/>
                <w:sz w:val="24"/>
              </w:rPr>
              <w:t>十行品第二十一之一</w:t>
            </w:r>
          </w:p>
        </w:tc>
      </w:tr>
      <w:tr>
        <w:trPr>
          <w:trHeight w:val="8118" w:hRule="atLeast"/>
        </w:trPr>
        <w:tc>
          <w:tcPr>
            <w:tcW w:w="10781" w:type="dxa"/>
            <w:gridSpan w:val="4"/>
            <w:tcBorders>
              <w:bottom w:val="nil"/>
            </w:tcBorders>
          </w:tcPr>
          <w:p>
            <w:pPr>
              <w:pStyle w:val="TableParagraph"/>
              <w:spacing w:before="5"/>
              <w:rPr>
                <w:rFonts w:ascii="Times New Roman"/>
                <w:sz w:val="21"/>
              </w:rPr>
            </w:pPr>
          </w:p>
          <w:p>
            <w:pPr>
              <w:pStyle w:val="TableParagraph"/>
              <w:spacing w:line="324" w:lineRule="auto"/>
              <w:ind w:left="4068" w:right="4048"/>
              <w:jc w:val="center"/>
              <w:rPr>
                <w:sz w:val="24"/>
              </w:rPr>
            </w:pPr>
            <w:r>
              <w:rPr>
                <w:color w:val="FF3300"/>
                <w:sz w:val="24"/>
              </w:rPr>
              <w:t>大方广佛华严经卷第十一</w:t>
            </w:r>
            <w:r>
              <w:rPr>
                <w:color w:val="993300"/>
                <w:sz w:val="24"/>
              </w:rPr>
              <w:t>毗卢遮那品第六</w:t>
            </w:r>
          </w:p>
          <w:p>
            <w:pPr>
              <w:pStyle w:val="TableParagraph"/>
              <w:spacing w:line="362" w:lineRule="auto" w:before="211"/>
              <w:ind w:left="327" w:right="340" w:firstLine="480"/>
              <w:jc w:val="both"/>
              <w:rPr>
                <w:sz w:val="24"/>
              </w:rPr>
            </w:pPr>
            <w:r>
              <w:rPr>
                <w:sz w:val="24"/>
              </w:rPr>
              <w:t>尔时，普贤菩萨复告大众言：“诸佛子，乃往古世，过世界微尘数劫，复倍是数，有世界海名普门净光明。此世界海中，有世界名胜音，依摩尼华网海住，须弥山微尘数世界而为眷属，其形正圆，其地具有无量庄严，三百重众宝树轮围山所共围绕，一切宝云而覆其上，清净无垢，光明照曜，城邑宫殿如须弥山，衣服饮食随念而至，其劫名曰种种庄严。</w:t>
            </w:r>
          </w:p>
          <w:p>
            <w:pPr>
              <w:pStyle w:val="TableParagraph"/>
              <w:spacing w:line="362" w:lineRule="auto" w:before="1"/>
              <w:ind w:left="327" w:right="340" w:firstLine="480"/>
              <w:rPr>
                <w:sz w:val="24"/>
              </w:rPr>
            </w:pPr>
            <w:r>
              <w:rPr>
                <w:sz w:val="24"/>
              </w:rPr>
              <w:t>“诸佛子，彼胜音世界中，有香水海，名清净光明。其海中，有大莲华须弥山出现，名华焰普庄严幢，十宝栏楯周匝围绕。于其山上，有一大林，名摩尼华枝轮；无量华楼阁，无量宝台 观，周回布列；无量妙香幢，无量宝山幢，迥极庄严；无量宝芬陀利华，处处敷荣；无量香摩尼莲华网，周匝垂布；乐音和悦，香云照曜，数各无量，不可纪极；有百万亿那由他城，周匝围 绕；种种众生，于中止住。</w:t>
            </w:r>
          </w:p>
          <w:p>
            <w:pPr>
              <w:pStyle w:val="TableParagraph"/>
              <w:spacing w:line="362" w:lineRule="auto" w:before="1"/>
              <w:ind w:left="327" w:right="340" w:firstLine="480"/>
              <w:rPr>
                <w:sz w:val="24"/>
              </w:rPr>
            </w:pPr>
            <w:r>
              <w:rPr>
                <w:sz w:val="24"/>
              </w:rPr>
              <w:t>“诸佛子，此林东有一大城，名焰光明，人王所都，百万亿那由他城周匝围绕；清净妙宝所共成立，纵广各有七千由旬；七宝为郭，楼橹、却敌悉皆崇丽；七重宝堑，香水盈满；优钵罗 华、波头摩华、拘物头华、芬陀利华，悉是众宝，处处分布以为严饰；宝多罗树，七重围绕；宫殿楼阁，悉宝庄严；种种妙网，张施其上；涂香散华，芬莹其中；有百万亿那由他门，悉宝庄 严；一一门前，各有四十九宝尸罗幢次第行列，复有百万亿园林周匝围绕；其中皆有种种杂香、</w:t>
            </w:r>
          </w:p>
        </w:tc>
      </w:tr>
    </w:tbl>
    <w:p>
      <w:pPr>
        <w:spacing w:after="0" w:line="362" w:lineRule="auto"/>
        <w:rPr>
          <w:sz w:val="24"/>
        </w:rPr>
        <w:sectPr>
          <w:type w:val="continuous"/>
          <w:pgSz w:w="12240" w:h="15840"/>
          <w:pgMar w:top="700" w:bottom="280" w:left="580" w:right="640"/>
        </w:sectPr>
      </w:pPr>
    </w:p>
    <w:p>
      <w:pPr>
        <w:pStyle w:val="BodyText"/>
        <w:spacing w:line="362" w:lineRule="auto" w:before="89"/>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摩尼树香，周流普熏；众鸟和鸣，听者欢悦。此大城中所有居人，靡不成就业报神足，乘空往 来，行同诸天；心有所欲，应念皆至。其城次南，有一天城，名树华庄严；其次右旋，有大龙 城，名曰究竟；次有夜叉城，名金刚胜妙幢；次有乾闼婆城，名曰妙宫；次有阿修罗城，名曰宝轮；次有迦楼罗城，名妙宝庄严；次有紧那罗城，名游戏快乐；次有摩睺罗城，名金刚幢；次有梵天王城，名种种妙庄严，如是等百万亿那由他数。此一一城，各有百万亿那由他楼阁所共围 绕，一一皆有无量庄严。</w:t>
      </w:r>
    </w:p>
    <w:p>
      <w:pPr>
        <w:pStyle w:val="BodyText"/>
        <w:spacing w:line="360" w:lineRule="auto" w:before="9"/>
        <w:ind w:firstLine="480"/>
      </w:pPr>
      <w:r>
        <w:rPr/>
        <w:t>“诸佛子，此宝华枝轮大林之中，有一道场，名宝华遍照，以众大宝分布庄严，摩尼华轮遍满开敷，燃以香灯，具众宝色焰云弥覆，光网普照，诸庄严具常出妙宝，一切乐中恒奏雅音，摩尼宝王现菩萨身，种种妙华周遍十方。其道场前，有一大海，名香摩尼金刚，出大莲华，名华蕊焰轮。其华广大百亿由旬，茎叶须台皆是妙宝，十不可说百千亿那由他莲华所共围绕，常放光 明，恒出妙音，周遍十方。</w:t>
      </w:r>
    </w:p>
    <w:p>
      <w:pPr>
        <w:pStyle w:val="BodyText"/>
        <w:spacing w:line="362" w:lineRule="auto" w:before="16"/>
        <w:ind w:firstLine="480"/>
      </w:pPr>
      <w:r>
        <w:rPr/>
        <w:t>“诸佛子，彼胜音世界，最初劫中，有十须弥山微尘数如来出兴于世。其第一佛，号一切功德山须弥胜云。诸佛子，应知彼佛将出现时一百年前，此摩尼华枝轮大林中，一切庄严周遍清 净，所谓：出不思议宝焰云，发叹佛功德音，演无数佛音声；舒光布网，弥覆十方；宫殿楼阁， 互相照曜；宝华光明，腾聚成云；复出妙音，说一切众生前世所行广大善根，说三世一切诸佛名号，说诸菩萨所修愿行究竟之道，说诸如来转妙法轮种种言辞。现如是等庄严之相，显示如来当出于世。其世界中，一切诸王见此相故，善根成熟，悉欲见佛而来道场。尔时，一切功德山须弥胜云佛，于其道场大莲华中忽然出现。其身周普等真法界，一切佛刹皆示出生，一切道场悉诣其所，无边妙色具足清净，一切世间无能映夺，具众宝相一一分明，一切宫殿悉现其像，一切众生咸得目见无边化佛从其身出，种种色光充满法界。如于此清净光明香水海，华焰庄严幢须弥顶 上，摩尼华枝轮大林中，出现其身，而坐于座。其胜音世界，有六十八千亿须弥山顶，悉亦于彼现身而坐。尔时，彼佛即于眉间放大光明，其光名发起一切善根音，十佛刹微尘数光明而为眷 属，充满一切十方国土。若有众生应可调伏，其光照触，即自开悟，息诸惑热，裂诸盖网，摧诸障山，净诸垢浊，发大信解，生胜善根，永离一切诸难恐怖，灭除一切身心苦恼，起见佛心，趣一切智。时，一切世间主，并其眷属无量百千，蒙佛光明所开觉故，悉诣佛所，头面礼足。</w:t>
      </w:r>
    </w:p>
    <w:p>
      <w:pPr>
        <w:pStyle w:val="BodyText"/>
        <w:spacing w:line="362" w:lineRule="auto" w:before="3"/>
        <w:ind w:firstLine="480"/>
        <w:jc w:val="both"/>
      </w:pPr>
      <w:r>
        <w:rPr/>
        <w:t>“诸佛子，彼焰光明大城中有王，名喜见善慧，统领百万亿那由他城，夫人、婇女三万七千人，福吉祥为上首；王子五百人，大威光为上首；大威光太子有十千夫人，妙见为上首。尔时， 大威光太子见佛光明已，以昔所修善根力故，即时证得十种法门。何谓为十？所谓：证得一切诸佛功德轮三昧，证得一切佛法普门陀罗尼，证得广大方便藏般若波罗蜜，证得调伏一切众生大庄严大慈，证得普云音大悲，证得生无边功德最胜心大喜，证得如实觉悟一切法大舍，证得广大方便平等藏大神通，证得增长信解力大愿，证得普入一切智光明辩才门。尔时，大威光太子，获得</w:t>
      </w:r>
    </w:p>
    <w:p>
      <w:pPr>
        <w:spacing w:after="0" w:line="362" w:lineRule="auto"/>
        <w:jc w:val="both"/>
        <w:sectPr>
          <w:pgSz w:w="12240" w:h="15840"/>
          <w:pgMar w:top="580" w:bottom="280" w:left="580" w:right="640"/>
        </w:sectPr>
      </w:pPr>
    </w:p>
    <w:p>
      <w:pPr>
        <w:pStyle w:val="BodyText"/>
        <w:spacing w:before="97"/>
        <w:ind w:right="0"/>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如是法光明已，承佛威力，普观大众而说颂言：</w:t>
      </w:r>
    </w:p>
    <w:p>
      <w:pPr>
        <w:pStyle w:val="BodyText"/>
        <w:spacing w:before="7"/>
        <w:ind w:left="0" w:right="0"/>
        <w:rPr>
          <w:sz w:val="23"/>
        </w:rPr>
      </w:pPr>
    </w:p>
    <w:p>
      <w:pPr>
        <w:pStyle w:val="BodyText"/>
        <w:spacing w:line="362" w:lineRule="auto" w:before="0"/>
        <w:ind w:left="1410" w:right="3600" w:hanging="481"/>
      </w:pPr>
      <w:r>
        <w:rPr/>
        <w:t>“ ‘世尊坐道场，清净大光明，譬如千日出，普照虚空界。无量亿千劫，导师时乃现，佛今出世间，一切所瞻奉。 汝观佛光明，化佛难思议，一切宫殿中，寂然而正受。 汝观佛神通，毛孔出焰云，照耀于世间，光明无有尽。 汝应观佛身，光网极清净，现形等一切，遍满于十方。 妙音遍世间，闻者皆欣乐，随诸众生语，赞叹佛功德。 世尊光所照，众生悉安乐，有苦皆灭除，心生大欢喜。 观诸菩萨众，十方来萃止，悉放摩尼云，现前称赞佛。 道场出妙音，其音极深远，能灭众生苦，此是佛神力。 一切咸恭敬，心生大欢喜，共在世尊前，瞻仰于法王。’</w:t>
      </w:r>
    </w:p>
    <w:p>
      <w:pPr>
        <w:pStyle w:val="BodyText"/>
        <w:spacing w:line="362" w:lineRule="auto" w:before="162"/>
        <w:ind w:firstLine="480"/>
      </w:pPr>
      <w:r>
        <w:rPr/>
        <w:t>“诸佛子，彼大威光太子说此颂时，以佛神力，其声普遍胜音世界。时，喜见善慧王闻此颂已，心大欢喜，观诸眷属而说颂言：</w:t>
      </w:r>
    </w:p>
    <w:p>
      <w:pPr>
        <w:pStyle w:val="BodyText"/>
        <w:spacing w:line="362" w:lineRule="auto" w:before="161"/>
        <w:ind w:left="1410" w:right="3600" w:hanging="481"/>
      </w:pPr>
      <w:r>
        <w:rPr/>
        <w:t>“‘汝应速召集，一切诸王众，王子及大臣，城邑宰官等。 普告诸城内，疾应击大鼓，共集所有人，俱行往见佛。 一切四衢道，悉应鸣宝铎，妻子眷属俱，共往观如来。 一切诸城郭，宜令悉清净，普建胜妙幢，摩尼以严饰。 宝帐罗众网，妓乐如云布，严备在虚空，处处令充满。 道路皆严净，普雨妙衣服，巾驭汝宝乘，与我同观佛。 各各随自力，普雨庄严具，一切如云布，遍满虚空中。 香焰莲华盖，半月宝璎珞，及无数妙衣，汝等皆应雨。 须弥香水海，上妙摩尼轮，及清净栴檀，悉应雨满空。 众宝华璎珞，庄严净无垢，及以摩尼灯，皆令在空住。 一切持向佛，心生大欢喜，妻子眷属俱，往见世所尊。’</w:t>
      </w:r>
    </w:p>
    <w:p>
      <w:pPr>
        <w:pStyle w:val="BodyText"/>
        <w:spacing w:line="362" w:lineRule="auto" w:before="162"/>
        <w:ind w:firstLine="480"/>
        <w:jc w:val="both"/>
      </w:pPr>
      <w:r>
        <w:rPr/>
        <w:t>“尔时，喜见善慧王，与三万七千夫人、婇女俱，福吉祥为上首；五百王子俱，大威光为上首；六万大臣俱，慧力为上首。如是等七十七百千亿那由他众，前后围绕，从焰光明大城出。以王力故，一切大众乘空而往，诸供养具遍满虚空。至于佛所，顶礼佛足，却坐一面。复有妙华城善化幢天王，与十亿那由他眷属俱；复有究竟大城净光龙王，与二十五亿眷属俱；复有金刚胜幢城猛健夜叉王，与七十七亿眷属俱；复有无垢城喜见乾闼婆王，与九十七亿眷属俱；复有妙轮城净色思惟阿修罗王，与五十八亿眷属俱；复有妙庄严城十力行迦楼罗王，与九十九千眷属俱；复</w:t>
      </w:r>
    </w:p>
    <w:p>
      <w:pPr>
        <w:spacing w:after="0" w:line="362" w:lineRule="auto"/>
        <w:jc w:val="both"/>
        <w:sectPr>
          <w:pgSz w:w="12240" w:h="15840"/>
          <w:pgMar w:top="580" w:bottom="280" w:left="580" w:right="640"/>
        </w:sectPr>
      </w:pPr>
    </w:p>
    <w:p>
      <w:pPr>
        <w:pStyle w:val="BodyText"/>
        <w:spacing w:line="362" w:lineRule="auto" w:before="77"/>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有游戏快乐城金刚德紧那罗王，与十八亿眷属俱；复有金刚幢城宝称幢摩睺罗伽王，与三亿百千那由他眷属俱；复有净妙庄严城最胜梵王，与十八亿眷属俱。如是等百万亿那由他大城中，所有诸王并其眷属，悉共往诣一切功德须弥胜云如来所，顶礼佛足，却坐一面。</w:t>
      </w:r>
    </w:p>
    <w:p>
      <w:pPr>
        <w:pStyle w:val="BodyText"/>
        <w:spacing w:line="362" w:lineRule="auto" w:before="6"/>
        <w:ind w:firstLine="480"/>
      </w:pPr>
      <w:r>
        <w:rPr/>
        <w:t>“时，彼如来为欲调伏诸众生故，于众会道场海中，说普集一切三世佛自在法修多罗，世界微尘数修多罗而为眷属，随众生心悉令获益。是时，大威光菩萨闻是法已，即获一切功德须弥胜云佛宿世所集法海光明，所谓：得一切法聚平等三昧智光明，一切法悉入最初菩提心中住智光 明，十方法界普光明藏清净眼智光明，观察一切佛法大愿海智光明，入无边功德海清净行智光 明，趣向不退转大力速疾藏智光明，法界中无量变化力出离轮智光明，决定入无量功德圆满海智光明，了知一切佛决定解庄严成就海智光明，了知法界无边佛现一切众生前神通海智光明，了知一切佛力、无所畏法智光明。尔时，大威光菩萨，得如是无量智光明已，承佛威力而说颂言：</w:t>
      </w:r>
    </w:p>
    <w:p>
      <w:pPr>
        <w:pStyle w:val="BodyText"/>
        <w:spacing w:line="362" w:lineRule="auto" w:before="161"/>
        <w:ind w:left="1410" w:right="3600" w:hanging="481"/>
      </w:pPr>
      <w:r>
        <w:rPr/>
        <w:t>“‘我闻佛妙法，而得智光明，以是见世尊，往昔所行事。 一切所生处，名号身差别，及供养于佛，如是我咸见。 往昔诸佛所，一切皆承事，无量劫修行，严净诸刹海。 舍施于自身，广大无涯际，修治最胜行，严净诸刹海。 耳鼻头手足，及以诸宫殿，舍之无有量，严净诸刹海。 能于一一刹，亿劫不思议，修习菩提行，严净诸刹海。 普贤大愿力，一切佛海中，修行无量行，严净诸刹海。 如因日光照，还见于日轮，我以佛智光，见佛所行道。 我观佛刹海，清净大光明，寂静证菩提，法界悉周遍。 我当如世尊，广净诸刹海，以佛威神力，修习菩提行。’</w:t>
      </w:r>
    </w:p>
    <w:p>
      <w:pPr>
        <w:pStyle w:val="BodyText"/>
        <w:spacing w:line="362" w:lineRule="auto" w:before="162"/>
        <w:ind w:firstLine="480"/>
        <w:jc w:val="both"/>
      </w:pPr>
      <w:r>
        <w:rPr/>
        <w:t>“诸佛子，时大威光菩萨，以见一切功德山须弥胜云佛承事供养故，于如来所心得悟了，为一切世间显示如来往昔行海，显示往昔菩萨行方便，显示一切佛功德海，显示普入一切法界清净智，显示一切道场中成佛自在力，显示佛力无畏、无差别智，显示普示现如来身，显示不可思议佛神变，显示庄严无量清净佛土，显示普贤菩萨所有行愿，令如须弥山微尘数众生发菩提心，佛刹微尘数众生成就如来清净国土；尔时，一切功德山须弥胜云佛，为大威光菩萨而说颂言：</w:t>
      </w:r>
    </w:p>
    <w:p>
      <w:pPr>
        <w:pStyle w:val="BodyText"/>
        <w:spacing w:line="362" w:lineRule="auto" w:before="161"/>
        <w:ind w:left="1410" w:right="3840" w:hanging="481"/>
        <w:jc w:val="both"/>
      </w:pPr>
      <w:r>
        <w:rPr/>
        <w:t>“‘善哉大威光，福藏广名称，为利众生故，发趣菩提道。汝获智光明，法界悉充遍，福慧咸广大，当得深智海。一刹中修行，经于刹尘劫，如汝见于我，当获如是智。非诸劣行者，能知此方便，获大精进力，乃能净刹海。一一微尘中，无量劫修行，彼人乃能得，庄严诸佛刹。</w:t>
      </w:r>
    </w:p>
    <w:p>
      <w:pPr>
        <w:spacing w:after="0" w:line="362" w:lineRule="auto"/>
        <w:jc w:val="both"/>
        <w:sectPr>
          <w:pgSz w:w="12240" w:h="15840"/>
          <w:pgMar w:top="580" w:bottom="280" w:left="580" w:right="640"/>
        </w:sectPr>
      </w:pPr>
    </w:p>
    <w:p>
      <w:pPr>
        <w:pStyle w:val="BodyText"/>
        <w:spacing w:line="362" w:lineRule="auto" w:before="79"/>
        <w:ind w:left="1410" w:right="360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为一一众生，轮回经劫海，其心不疲懈，当成世导师。 供养一一佛，悉尽未来际，心无暂疲厌，当成无上道。 三世一切佛，当共满汝愿，一切佛会中，汝身安住彼。 一切诸如来，誓愿无有边，大智通达者，能知此方便。 大光供养我，故获大威力，令尘数众生，成熟向菩提。 诸修普贤行，大名称菩萨，庄严佛刹海，法界普周遍。’</w:t>
      </w:r>
    </w:p>
    <w:p>
      <w:pPr>
        <w:pStyle w:val="BodyText"/>
        <w:spacing w:line="362" w:lineRule="auto" w:before="165"/>
        <w:ind w:firstLine="480"/>
        <w:jc w:val="both"/>
      </w:pPr>
      <w:r>
        <w:rPr/>
        <w:t>“诸佛子，汝等应知彼大庄严劫中，有恒河沙数小劫，人寿命二小劫。诸佛子，彼一切功德须弥胜云佛，寿命五十亿岁。彼佛灭度后，有佛出世，名波罗蜜善眼庄严王，亦于彼摩尼华枝轮大林中而成正觉。尔时，大威光童子，见彼如来成等正觉现神通力，即得念佛三昧，名无边海藏门；即得陀罗尼，名大智力法渊；即得大慈，名普随众生调伏度脱；即得大悲，名遍覆一切境界云；即得大喜，名一切佛功德海威力藏；即得大舍，名法性虚空平等清净；即得般若波罗蜜，名自性离垢法界清净身；即得神通，名无碍光普随现；即得辩才，名善入离垢渊；即得智光，名一切佛法清净藏。如是等十千法门皆得通达。尔时，大威光童子，承佛威力，为诸眷属而说颂言：</w:t>
      </w:r>
    </w:p>
    <w:p>
      <w:pPr>
        <w:pStyle w:val="BodyText"/>
        <w:spacing w:line="362" w:lineRule="auto" w:before="161"/>
        <w:ind w:left="1410" w:right="1678" w:hanging="481"/>
      </w:pPr>
      <w:r>
        <w:rPr/>
        <w:t>“‘不可思议亿劫中，导世明师难一遇，此土众生多善利，而今得见第二佛。 佛身普放大光明，色相无边极清净，如云充满一切土，处处称扬佛功德。 光明所照咸欢喜，众生有苦悉除灭，各令恭敬起慈心，此是如来自在用。 出不思议变化云，放无量色光明网，十方国土皆充满，此佛神通之所现。 一一毛孔现光云，普遍虚空发大音，所有幽冥靡不照，地狱众苦咸令灭。 如来妙音遍十方，一切言音咸具演，随诸众生宿善力，此是大师神变用。 无量无边大众海，佛于其中皆出现，普转无尽妙法轮，调伏一切诸众生。 佛神通力无有边，一切刹中皆出现，善逝如是智无碍，为利众生成正觉。 汝等应生欢喜心，踊跃爱乐极尊重，我当与汝同诣彼，若见如来众苦灭。 发心回向趣菩提，慈念一切诸众生，悉住普贤广大愿，当如法王得自在。’</w:t>
      </w:r>
    </w:p>
    <w:p>
      <w:pPr>
        <w:pStyle w:val="BodyText"/>
        <w:spacing w:line="362" w:lineRule="auto" w:before="163"/>
        <w:ind w:firstLine="480"/>
        <w:jc w:val="both"/>
      </w:pPr>
      <w:r>
        <w:rPr/>
        <w:t>“诸佛子，大威光童子说此颂时，以佛神力，其声无碍，一切世界皆悉得闻，无量众生发菩提心。时，大威光王子，与其父母，并诸眷属，及无量百千亿那由他众生，前后围绕，宝盖如云遍覆虚空，共诣波罗蜜善眼庄严王如来所。其佛为说法界体性清净庄严修多罗，世界海微尘等修多罗而为眷属。彼诸大众闻此经已，得清净智，名入一切净方便；得于地，名离垢光明；得波罗蜜轮，名示现一切世间爱乐庄严；得增广行轮，名普入一切刹土无边光明清净见；得趣向行轮， 名离垢福德云光明幢；得随入证轮，名一切法海广大光明；得转深发趣行，名大智庄严；得灌顶智慧海，名无功用修极妙见；得显了大光明，名如来功德海相光影遍照；得出生愿力清净智，名</w:t>
      </w:r>
    </w:p>
    <w:p>
      <w:pPr>
        <w:spacing w:after="0" w:line="362" w:lineRule="auto"/>
        <w:jc w:val="both"/>
        <w:sectPr>
          <w:pgSz w:w="12240" w:h="15840"/>
          <w:pgMar w:top="580" w:bottom="280" w:left="580" w:right="640"/>
        </w:sectPr>
      </w:pPr>
    </w:p>
    <w:p>
      <w:pPr>
        <w:pStyle w:val="BodyText"/>
        <w:spacing w:before="79"/>
        <w:ind w:right="0"/>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无量愿力信解藏。时，彼佛为大威光菩萨而说颂言：</w:t>
      </w:r>
    </w:p>
    <w:p>
      <w:pPr>
        <w:pStyle w:val="BodyText"/>
        <w:ind w:left="0" w:right="0"/>
        <w:rPr>
          <w:sz w:val="25"/>
        </w:rPr>
      </w:pPr>
    </w:p>
    <w:p>
      <w:pPr>
        <w:pStyle w:val="BodyText"/>
        <w:spacing w:line="362" w:lineRule="auto" w:before="0"/>
        <w:ind w:left="1410" w:right="1678" w:hanging="481"/>
      </w:pPr>
      <w:r>
        <w:rPr/>
        <w:t>“‘善哉功德智慧海，发心趣向大菩提，汝当得佛不思议，普为众生作依处。 汝已出生大智海，悉能遍了一切法，当以难思妙方便，入佛无尽所行境。 已见诸佛功德云，已入无尽智慧地，诸波罗蜜方便海，大名称者当满足。 已得方便总持门，及以无尽辩才门，种种行愿皆修习，当成无等大智慧。 汝已出生诸愿海，汝已入于三昧海，当具种种大神通，不可思议诸佛法。 究竟法界不思议，广大深心已清净，普见十方一切佛，离垢庄严众刹海。 汝已入我菩提行，昔时本事方便海，如我修行所净治，如是妙行汝皆悟。 我于无量一一刹，种种供养诸佛海，如彼修行所得果，如是庄严汝咸见。 广大劫海无有尽，一切刹中修净行，坚固誓愿不可思，当得如来此神力。 诸佛供养尽无余，国土庄严悉清净，一切劫中修妙行，汝当成佛大功德。’</w:t>
      </w:r>
    </w:p>
    <w:p>
      <w:pPr>
        <w:pStyle w:val="BodyText"/>
        <w:spacing w:line="362" w:lineRule="auto" w:before="162"/>
        <w:ind w:firstLine="480"/>
      </w:pPr>
      <w:r>
        <w:rPr/>
        <w:t>“诸佛子，波罗蜜善眼庄严王如来入涅槃已，喜见善慧王寻亦去世，大威光童子受转轮王 位。彼摩尼华枝轮大林中第三如来出现于世，名最胜功德海。时，大威光转轮圣王，见彼如来成佛之相，与其眷属，及四兵众，城邑聚落一切人民，并持七宝，俱往佛所，以一切香摩尼庄严大楼阁奉上于佛。时，彼如来于其林中，说菩萨普眼光明行修多罗，世界微尘数修多罗而为眷属。尔时，大威光菩萨，闻此法已，得三昧，名大福德普光明；得此三昧故，悉能了知一切菩萨、一切众生，过、现、未来，福、非福海。时，彼佛为大威光菩萨而说颂言：</w:t>
      </w:r>
    </w:p>
    <w:p>
      <w:pPr>
        <w:pStyle w:val="BodyText"/>
        <w:spacing w:line="362" w:lineRule="auto" w:before="162"/>
        <w:ind w:left="1410" w:right="1678" w:hanging="481"/>
      </w:pPr>
      <w:r>
        <w:rPr/>
        <w:t>“‘善哉福德大威光，汝等今来至我所，愍念一切众生海，发胜菩提大愿心。 汝为一切苦众生，起大悲心令解脱，当作群迷所依怙，是名菩萨方便行。 若有菩萨能坚固，修诸胜行无厌怠，最胜最上无碍解，如是妙智彼当得。 福德光者福幢者，福德处者福海者，普贤菩萨所有愿，是汝大光能趣入。 汝能以此广大愿，入不思议诸佛海，诸佛福海无有边，汝以妙解皆能见。 汝于十方国土中，悉见无量无边佛，彼佛往昔诸行海，如是一切汝咸见。 若有住此方便海，必得入于智地中，此是随顺诸佛学，决定当成一切智。 汝于一切刹海中，微尘劫海修诸行，一切如来诸行海，汝皆学已当成佛。 如汝所见十方中，一切刹海极严净，汝刹严净亦如是，无边愿者所当得。 今此道场众会海，闻汝愿已生欣乐，皆入普贤广大乘，发心回向趣菩提。 无边国土一一中，悉入修行经劫海，以诸愿力能圆满，普贤菩萨一切行。’</w:t>
      </w:r>
    </w:p>
    <w:p>
      <w:pPr>
        <w:pStyle w:val="BodyText"/>
        <w:spacing w:line="362" w:lineRule="auto" w:before="162"/>
        <w:ind w:firstLine="480"/>
      </w:pPr>
      <w:r>
        <w:rPr/>
        <w:t>“诸佛子，彼摩尼华枝轮大林中，复有佛出，号名称普闻莲华眼幢。是时，大威光于此命 终，生须弥山上寂静宝宫天城中，为大天王，名离垢福德幢，共诸天众俱诣佛所，雨宝华云以为</w:t>
      </w:r>
    </w:p>
    <w:p>
      <w:pPr>
        <w:spacing w:after="0" w:line="362" w:lineRule="auto"/>
        <w:sectPr>
          <w:pgSz w:w="12240" w:h="15840"/>
          <w:pgMar w:top="580" w:bottom="280" w:left="580" w:right="640"/>
        </w:sectPr>
      </w:pPr>
    </w:p>
    <w:p>
      <w:pPr>
        <w:pStyle w:val="BodyText"/>
        <w:spacing w:line="364" w:lineRule="auto" w:before="79"/>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供养。时，彼如来为说广大方便普门遍照修多罗，世界海微尘数修多罗而为眷属。时，天王众闻此经已，得三昧，名普门欢喜藏；以三昧力，能入一切法实相海；获是益已，从道场出，还归本处。”</w:t>
      </w:r>
    </w:p>
    <w:p>
      <w:pPr>
        <w:pStyle w:val="BodyText"/>
        <w:spacing w:line="324" w:lineRule="auto" w:before="172"/>
        <w:ind w:left="4670" w:right="4184" w:hanging="481"/>
      </w:pPr>
      <w:r>
        <w:rPr>
          <w:color w:val="FF3300"/>
        </w:rPr>
        <w:t>大方广佛华严经卷第十二</w:t>
      </w:r>
      <w:r>
        <w:rPr>
          <w:color w:val="993300"/>
        </w:rPr>
        <w:t>如来名号品第七</w:t>
      </w:r>
    </w:p>
    <w:p>
      <w:pPr>
        <w:pStyle w:val="BodyText"/>
        <w:spacing w:line="362" w:lineRule="auto" w:before="211"/>
        <w:ind w:firstLine="480"/>
      </w:pPr>
      <w:r>
        <w:rPr/>
        <w:t>尔时，世尊在摩竭提国阿兰若法菩提场中，始成正觉，于普光明殿坐莲华藏师子之座，妙悟皆满，二行永绝；达无相法，住于佛住；得佛平等，到无障处；不可转法，所行无碍；立不思 议，普见三世。与十佛刹微尘数诸菩萨俱，莫不皆是一生补处，悉从他方而共来集，普善观察诸众生界、法界、世界、涅槃界，诸业果报、心行次第、一切文义，世、出世间，有为、无为， 过、现、未来。</w:t>
      </w:r>
    </w:p>
    <w:p>
      <w:pPr>
        <w:pStyle w:val="BodyText"/>
        <w:spacing w:line="362" w:lineRule="auto"/>
        <w:ind w:firstLine="480"/>
      </w:pPr>
      <w:r>
        <w:rPr/>
        <w:t>时，诸菩萨作是思惟：“若世尊见愍我等，愿随所乐，开示佛刹、佛住、佛刹庄严、佛法 性、佛刹清净、佛所说法、佛刹体性、佛威德、佛刹成就、佛大菩提。如十方一切世界诸佛世 尊，为成就一切菩萨故，令如来种性不断故，救护一切众生故，令诸众生永离一切烦恼故，了知一切诸行故，演说一切诸法故，净除一切杂染故，永断一切疑网故，拔除一切希望故，灭坏一切爱著处故，说诸菩萨十住、十行、十回向、十藏、十地、十愿、十定、十通、十顶，及说如来 地、如来境界、如来神力、如来所行、如来力、如来无畏、如来三昧、如来神通、如来自在、如来无碍、如来眼、如来耳、如来鼻、如来舌、如来身、如来意、如来辩才、如来智慧、如来最 胜。愿佛世尊，亦为我说！”</w:t>
      </w:r>
    </w:p>
    <w:p>
      <w:pPr>
        <w:pStyle w:val="BodyText"/>
        <w:spacing w:line="362" w:lineRule="auto" w:before="2"/>
        <w:ind w:firstLine="480"/>
      </w:pPr>
      <w:r>
        <w:rPr/>
        <w:t>尔时，世尊知诸菩萨心之所念，各随其类，为现神通。现神通已，东方过十佛刹微尘数世 界，有世界名金色，佛号不动智。彼世界中，有菩萨，名文殊师利，与十佛刹微尘数诸菩萨俱， 来诣佛所，到已作礼，即于东方化作莲华藏师子之座，结跏趺坐。</w:t>
      </w:r>
    </w:p>
    <w:p>
      <w:pPr>
        <w:pStyle w:val="BodyText"/>
        <w:spacing w:line="362" w:lineRule="auto" w:before="0"/>
        <w:ind w:firstLine="480"/>
      </w:pPr>
      <w:r>
        <w:rPr/>
        <w:t>南方过十佛刹微尘数世界，有世界名妙色，佛号无碍智。彼有菩萨，名曰觉首，与十佛刹微尘数诸菩萨俱，来诣佛所，到已作礼，即于南方化作莲华藏师子之座，结跏趺坐。</w:t>
      </w:r>
    </w:p>
    <w:p>
      <w:pPr>
        <w:pStyle w:val="BodyText"/>
        <w:spacing w:line="362" w:lineRule="auto"/>
        <w:ind w:firstLine="480"/>
      </w:pPr>
      <w:r>
        <w:rPr/>
        <w:t>西方过十佛刹微尘数世界，有世界名莲华色，佛号灭暗智。彼有菩萨，名曰财首，与十佛刹微尘数诸菩萨俱，来诣佛所，到已作礼，即于西方化作莲华藏师子之座，结跏趺坐。</w:t>
      </w:r>
    </w:p>
    <w:p>
      <w:pPr>
        <w:pStyle w:val="BodyText"/>
        <w:spacing w:line="362" w:lineRule="auto" w:before="0"/>
        <w:ind w:firstLine="480"/>
      </w:pPr>
      <w:r>
        <w:rPr/>
        <w:t>北方过十佛刹微尘数世界，有世界名薝蔔华色，佛号威仪智。彼有菩萨，名曰宝首，与十佛刹微尘数诸菩萨俱，来诣佛所，到已作礼，即于北方化作莲华藏师子之座，结跏趺坐。</w:t>
      </w:r>
    </w:p>
    <w:p>
      <w:pPr>
        <w:pStyle w:val="BodyText"/>
        <w:spacing w:line="362" w:lineRule="auto"/>
        <w:ind w:firstLine="480"/>
      </w:pPr>
      <w:r>
        <w:rPr/>
        <w:t>东北方过十佛刹微尘数世界，有世界名优钵罗华色，佛号明相智。彼有菩萨，名功德首，与十佛刹微尘数诸菩萨俱，来诣佛所，到已作礼，即于东北方化作莲华藏师子之座，结跏趺坐。</w:t>
      </w:r>
    </w:p>
    <w:p>
      <w:pPr>
        <w:pStyle w:val="BodyText"/>
        <w:spacing w:line="362" w:lineRule="auto" w:before="0"/>
        <w:ind w:firstLine="480"/>
      </w:pPr>
      <w:r>
        <w:rPr/>
        <w:t>东南方过十佛刹微尘数世界，有世界名金色，佛号究竟智。彼有菩萨，名目首，与十佛刹微尘数诸菩萨俱，来诣佛所，到已作礼，即于东南方化作莲华藏师子之座，结跏趺坐。</w:t>
      </w:r>
    </w:p>
    <w:p>
      <w:pPr>
        <w:spacing w:after="0" w:line="362" w:lineRule="auto"/>
        <w:sectPr>
          <w:pgSz w:w="12240" w:h="15840"/>
          <w:pgMar w:top="580" w:bottom="280" w:left="580" w:right="640"/>
        </w:sectPr>
      </w:pPr>
    </w:p>
    <w:p>
      <w:pPr>
        <w:pStyle w:val="BodyText"/>
        <w:spacing w:line="362" w:lineRule="auto" w:before="92"/>
        <w:ind w:firstLine="480"/>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西南方过十佛刹微尘数世界，有世界名宝色，佛号最胜智。彼有菩萨，名精进首，与十佛刹微尘数诸菩萨俱，来诣佛所，到已作礼，即于西南方化作莲华藏师子之座，结跏趺坐。</w:t>
      </w:r>
    </w:p>
    <w:p>
      <w:pPr>
        <w:pStyle w:val="BodyText"/>
        <w:spacing w:line="369" w:lineRule="auto" w:before="0"/>
        <w:ind w:firstLine="480"/>
      </w:pPr>
      <w:r>
        <w:rPr/>
        <w:t>西北方过十佛刹微尘数世界，有世界名金刚色，佛号自在智。彼有菩萨，名法首，与十佛刹微尘数诸菩萨俱，来诣佛所，到已作礼，即于西北方化作莲华藏师子之座，结跏趺坐。</w:t>
      </w:r>
    </w:p>
    <w:p>
      <w:pPr>
        <w:pStyle w:val="BodyText"/>
        <w:spacing w:line="289" w:lineRule="exact" w:before="0"/>
        <w:ind w:left="930" w:right="0"/>
      </w:pPr>
      <w:r>
        <w:rPr/>
        <w:t>下方过十佛刹微尘数世界，有世界名玻璃色，佛号梵智。彼有菩萨，名智首，与十佛刹微尘</w:t>
      </w:r>
    </w:p>
    <w:p>
      <w:pPr>
        <w:pStyle w:val="BodyText"/>
        <w:spacing w:before="158"/>
        <w:ind w:right="0"/>
      </w:pPr>
      <w:r>
        <w:rPr/>
        <w:t>数诸菩萨俱，来诣佛所，到已作礼，即于下方化作莲华藏师子之座，结跏趺坐。</w:t>
      </w:r>
    </w:p>
    <w:p>
      <w:pPr>
        <w:pStyle w:val="BodyText"/>
        <w:spacing w:line="362" w:lineRule="auto" w:before="149"/>
        <w:ind w:firstLine="480"/>
      </w:pPr>
      <w:r>
        <w:rPr/>
        <w:t>上方过十佛刹微尘数世界，有世界名平等色，佛号观察智。彼有菩萨，名贤首，与十佛刹微尘数诸菩萨俱，来诣佛所，到已作礼，即于上方化作莲华藏师子之座，结跏趺坐。</w:t>
      </w:r>
    </w:p>
    <w:p>
      <w:pPr>
        <w:pStyle w:val="BodyText"/>
        <w:spacing w:line="362" w:lineRule="auto" w:before="160"/>
        <w:ind w:firstLine="480"/>
      </w:pPr>
      <w:r>
        <w:rPr/>
        <w:t>尔时，文殊师利菩萨摩诃萨，承佛威力，普观一切菩萨众会而作是言：“此诸菩萨甚为希 有！诸佛子，佛国土不可思议，佛住、佛刹庄严、佛法性、佛刹清净、佛说法、佛出现、佛刹成就、佛阿耨多罗三藐三菩提皆不可思议。何以故？诸佛子，十方世界一切诸佛，知诸众生乐欲不同，随其所应，说法调伏，如是乃至等法界、虚空界。</w:t>
      </w:r>
    </w:p>
    <w:p>
      <w:pPr>
        <w:pStyle w:val="BodyText"/>
        <w:spacing w:line="362" w:lineRule="auto"/>
        <w:ind w:right="717" w:firstLine="480"/>
      </w:pPr>
      <w:r>
        <w:rPr/>
        <w:t>“诸佛子，如来于此娑婆世界诸四天下，种种身、种种名、种种色相、种种修短、种种寿量、种种处所、种种诸根、种种生处、种种语业、种种观察，令诸众生各别知见。</w:t>
      </w:r>
    </w:p>
    <w:p>
      <w:pPr>
        <w:pStyle w:val="BodyText"/>
        <w:spacing w:line="362" w:lineRule="auto"/>
        <w:ind w:firstLine="480"/>
      </w:pPr>
      <w:r>
        <w:rPr/>
        <w:t>“诸佛子，如来于此四天下中，或名一切义成，或名圆满月，或名师子吼，或名释迦牟尼， 或名第七仙，或名毗卢遮那，或名瞿昙氏，或名大沙门，或名最胜，或名导师。如是等其数十 千，令诸众生各别知见。</w:t>
      </w:r>
    </w:p>
    <w:p>
      <w:pPr>
        <w:pStyle w:val="BodyText"/>
        <w:spacing w:line="362" w:lineRule="auto" w:before="0"/>
        <w:ind w:firstLine="480"/>
        <w:jc w:val="both"/>
      </w:pPr>
      <w:r>
        <w:rPr/>
        <w:t>“诸佛子，此四天下东，次有世界，名为善护。如来于彼，或名金刚，或名自在，或名有智慧，或名难胜，或名云王，或名无诤，或名能为主，或名心欢喜，或名无与等，或名断言论。如是等其数十千，令诸众生各别知见。</w:t>
      </w:r>
    </w:p>
    <w:p>
      <w:pPr>
        <w:pStyle w:val="BodyText"/>
        <w:spacing w:line="362" w:lineRule="auto"/>
        <w:ind w:firstLine="480"/>
      </w:pPr>
      <w:r>
        <w:rPr/>
        <w:t>“诸佛子，此四天下南，次有世界，名为难忍。如来于彼，或名帝释，或名宝称，或名离 垢，或名实语，或名能调伏，或名具足喜，或名大名称，或名能利益，或名无边，或名最胜。如是等其数十千，令诸众生各别知见。</w:t>
      </w:r>
    </w:p>
    <w:p>
      <w:pPr>
        <w:pStyle w:val="BodyText"/>
        <w:spacing w:line="362" w:lineRule="auto" w:before="0"/>
        <w:ind w:firstLine="480"/>
        <w:jc w:val="both"/>
      </w:pPr>
      <w:r>
        <w:rPr/>
        <w:t>“诸佛子，此四天下西，次有世界，名为亲慧。如来于彼，或名水天，或名喜见，或名最胜王，或名调伏天，或名真实慧，或名到究竟，或名欢喜，或名法慧，或名所作已办，或名善住。如是等其数十千，令诸众生各别知见。</w:t>
      </w:r>
    </w:p>
    <w:p>
      <w:pPr>
        <w:pStyle w:val="BodyText"/>
        <w:spacing w:line="362" w:lineRule="auto"/>
        <w:ind w:firstLine="480"/>
        <w:jc w:val="both"/>
      </w:pPr>
      <w:r>
        <w:rPr/>
        <w:t>“诸佛子，此四天下北，次有世界，名有师子。如来于彼，或名大牟尼，或名苦行，或名世所尊，或名最胜田，或名一切智，或名善意，或名清净，或名瑿罗跋那，或名最上施，或名苦行得。如是等其数十千，令诸众生各别知见。</w:t>
      </w:r>
    </w:p>
    <w:p>
      <w:pPr>
        <w:pStyle w:val="BodyText"/>
        <w:spacing w:line="362" w:lineRule="auto"/>
        <w:ind w:firstLine="480"/>
      </w:pPr>
      <w:r>
        <w:rPr/>
        <w:t>“诸佛子，此四天下东北方，次有世界，名妙观察。如来于彼，或名调伏魔，或名成就，或名息灭，或名贤天，或名离贪，或名胜慧，或名心平等，或名无能胜，或名智慧音，或名难出</w:t>
      </w:r>
    </w:p>
    <w:p>
      <w:pPr>
        <w:spacing w:after="0" w:line="362" w:lineRule="auto"/>
        <w:sectPr>
          <w:pgSz w:w="12240" w:h="15840"/>
          <w:pgMar w:top="580" w:bottom="280" w:left="580" w:right="640"/>
        </w:sectPr>
      </w:pPr>
    </w:p>
    <w:p>
      <w:pPr>
        <w:pStyle w:val="BodyText"/>
        <w:spacing w:before="84"/>
        <w:ind w:right="0"/>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现。如是等其数十千，令诸众生各别知见。</w:t>
      </w:r>
    </w:p>
    <w:p>
      <w:pPr>
        <w:pStyle w:val="BodyText"/>
        <w:spacing w:line="362" w:lineRule="auto" w:before="158"/>
        <w:ind w:firstLine="480"/>
        <w:jc w:val="both"/>
      </w:pPr>
      <w:r>
        <w:rPr/>
        <w:t>“诸佛子，此四天下东南方，次有世界，名为喜乐。如来于彼，或名极威严，或名光焰聚， 或名遍知，或名秘密，或名解脱，或名性安住，或名如法行，或名净眼王，或名大勇健，或名精进力。如是等其数十千，令诸众生各别知见。</w:t>
      </w:r>
    </w:p>
    <w:p>
      <w:pPr>
        <w:pStyle w:val="BodyText"/>
        <w:spacing w:line="362" w:lineRule="auto"/>
        <w:ind w:firstLine="480"/>
        <w:jc w:val="both"/>
      </w:pPr>
      <w:r>
        <w:rPr/>
        <w:t>“诸佛子，此四天下西南方，次有世界，名甚坚牢。如来于彼，或名安住，或名智王，或名圆满，或名不动，或名妙眼，或名顶王，或名自在音，或名一切施，或名持众仙，或名胜须弥。如是等其数十千，令诸众生各别知见。</w:t>
      </w:r>
    </w:p>
    <w:p>
      <w:pPr>
        <w:pStyle w:val="BodyText"/>
        <w:spacing w:line="362" w:lineRule="auto" w:before="0"/>
        <w:ind w:firstLine="480"/>
        <w:jc w:val="both"/>
      </w:pPr>
      <w:r>
        <w:rPr/>
        <w:t>“诸佛子，此四天下西北方，次有世界，名为妙地。如来于彼，或名普遍，或名光焰，或名摩尼髻，或名可忆念，或名无上义，或名常喜乐，或名性清净，或名圆满光，或名修臂，或名住本。如是等其数十千，令诸众生各别知见。</w:t>
      </w:r>
    </w:p>
    <w:p>
      <w:pPr>
        <w:pStyle w:val="BodyText"/>
        <w:spacing w:line="362" w:lineRule="auto"/>
        <w:ind w:firstLine="480"/>
        <w:jc w:val="both"/>
      </w:pPr>
      <w:r>
        <w:rPr/>
        <w:t>“诸佛子，此四天下次下方，有世界，名为焰慧。如来于彼，或名集善根，或名师子相，或名猛利慧，或名金色焰，或名一切知识，或名究竟音，或名作利益，或名到究竟，或名真实天， 或名普遍胜。如是等其数十千，令诸众生各别知见。</w:t>
      </w:r>
    </w:p>
    <w:p>
      <w:pPr>
        <w:pStyle w:val="BodyText"/>
        <w:spacing w:line="362" w:lineRule="auto" w:before="0"/>
        <w:ind w:firstLine="480"/>
      </w:pPr>
      <w:r>
        <w:rPr/>
        <w:t>“诸佛子，此四天下次上方，有世界，名曰持地。如来于彼，或名有智慧，或名清净面，或名觉慧，或名上首，或名行庄严，或名发欢喜，或名意成满，或名如盛火，或名持戒，或名一 道。如是等其数十千，令诸众生各别知见。</w:t>
      </w:r>
    </w:p>
    <w:p>
      <w:pPr>
        <w:pStyle w:val="BodyText"/>
        <w:spacing w:line="362" w:lineRule="auto" w:before="0"/>
        <w:ind w:left="930"/>
      </w:pPr>
      <w:r>
        <w:rPr/>
        <w:t>“诸佛子，此娑婆世界有百亿四天下，如来于中，有百亿万种种名号，令诸众生各别知见。“诸佛子，此娑婆世界东，次有世界，名为密训。如来于彼，或名平等，或名殊胜，或名安</w:t>
      </w:r>
    </w:p>
    <w:p>
      <w:pPr>
        <w:pStyle w:val="BodyText"/>
        <w:spacing w:line="362" w:lineRule="auto"/>
        <w:ind w:right="717"/>
      </w:pPr>
      <w:r>
        <w:rPr/>
        <w:t>慰，或名开晓意，或名闻慧，或名真实语，或名得自在，或名最胜身，或名大勇猛，或名无等智。如是等百亿万种种名号，令诸众生各别知见。</w:t>
      </w:r>
    </w:p>
    <w:p>
      <w:pPr>
        <w:pStyle w:val="BodyText"/>
        <w:spacing w:line="362" w:lineRule="auto"/>
        <w:ind w:firstLine="480"/>
        <w:jc w:val="both"/>
      </w:pPr>
      <w:r>
        <w:rPr/>
        <w:t>“诸佛子，此娑婆世界南，次有世界，名曰丰溢。如来于彼，或名本性，或名勤意，或名无上尊，或名大智炬，或名无所依，或名光明藏，或名智慧藏，或名福德藏，或名天中天，或名大自在。如是等百亿万种种名号，令诸众生各别知见。</w:t>
      </w:r>
    </w:p>
    <w:p>
      <w:pPr>
        <w:pStyle w:val="BodyText"/>
        <w:spacing w:line="362" w:lineRule="auto" w:before="0"/>
        <w:ind w:firstLine="480"/>
        <w:jc w:val="both"/>
      </w:pPr>
      <w:r>
        <w:rPr/>
        <w:t>“诸佛子，此娑婆世界西，次有世界，名为离垢。如来于彼，或名意成，或名知道，或名安住本，或名能解缚，或名通达义，或名乐分别，或名最胜见，或名调伏行，或名众苦行，或名具足力。如是等百亿万种种名号，令诸众生各别知见。</w:t>
      </w:r>
    </w:p>
    <w:p>
      <w:pPr>
        <w:pStyle w:val="BodyText"/>
        <w:spacing w:line="362" w:lineRule="auto"/>
        <w:ind w:firstLine="480"/>
        <w:jc w:val="both"/>
      </w:pPr>
      <w:r>
        <w:rPr/>
        <w:t>“诸佛子，此娑婆世界北，次有世界，名曰丰乐。如来于彼，或名薝蔔华色，或名日藏，或名善住，或名现神通，或名性超迈，或名慧日，或名无碍，或名如月现，或名迅疾风，或名清净身。如是等百亿万种种名号，令诸众生各别知见。</w:t>
      </w:r>
    </w:p>
    <w:p>
      <w:pPr>
        <w:pStyle w:val="BodyText"/>
        <w:spacing w:line="362" w:lineRule="auto"/>
        <w:ind w:firstLine="480"/>
      </w:pPr>
      <w:r>
        <w:rPr/>
        <w:t>“诸佛子，此娑婆世界东北方，次有世界，名为摄取。如来于彼，或名永离苦，或名普解 脱，或名大伏藏，或名解脱智，或名过去藏，或名宝光明，或名离世间，或名无碍地，或名净信</w:t>
      </w:r>
    </w:p>
    <w:p>
      <w:pPr>
        <w:spacing w:after="0" w:line="362" w:lineRule="auto"/>
        <w:sectPr>
          <w:pgSz w:w="12240" w:h="15840"/>
          <w:pgMar w:top="580" w:bottom="280" w:left="580" w:right="640"/>
        </w:sectPr>
      </w:pPr>
    </w:p>
    <w:p>
      <w:pPr>
        <w:pStyle w:val="BodyText"/>
        <w:spacing w:before="84"/>
        <w:ind w:right="0"/>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藏，或名心不动。如是等百亿万种种名号，令诸众生各别知见。</w:t>
      </w:r>
    </w:p>
    <w:p>
      <w:pPr>
        <w:pStyle w:val="BodyText"/>
        <w:spacing w:line="362" w:lineRule="auto" w:before="159"/>
        <w:ind w:firstLine="480"/>
        <w:jc w:val="both"/>
      </w:pPr>
      <w:r>
        <w:rPr/>
        <w:t>“诸佛子，此娑婆世界东南方，次有世界，名为饶益。如来于彼，或名现光明，或名尽智， 或名美音，或名胜根，或名庄严盖，或名精进根，或名到分别彼岸，或名胜定，或名简言辞，或名智慧海。如是等百亿万种种名号，令诸众生各别知见。</w:t>
      </w:r>
    </w:p>
    <w:p>
      <w:pPr>
        <w:pStyle w:val="BodyText"/>
        <w:spacing w:line="362" w:lineRule="auto" w:before="0"/>
        <w:ind w:firstLine="480"/>
      </w:pPr>
      <w:r>
        <w:rPr/>
        <w:t>“诸佛子，此娑婆世界西南方，次有世界，名为鲜少。如来于彼，或名牟尼主，或名具众 宝，或名世解脱，或名遍知根，或名胜言辞，或名明了见，或名根自在，或名大仙师，或名开导业，或名金刚师子。如是等百亿万种种名号，令诸众生各别知见。</w:t>
      </w:r>
    </w:p>
    <w:p>
      <w:pPr>
        <w:pStyle w:val="BodyText"/>
        <w:spacing w:line="362" w:lineRule="auto"/>
        <w:ind w:firstLine="480"/>
      </w:pPr>
      <w:r>
        <w:rPr/>
        <w:t>“诸佛子，此娑婆世界西北方，次有世界，名为欢喜。如来于彼，或名妙华聚，或名栴檀 盖，或名莲华藏，或名超越诸法，或名法宝，或名复出生，或名净妙盖，或名广大眼，或名有善法，或名专念法，或名网藏。如是等百亿万种种名号，令诸众生各别知见。</w:t>
      </w:r>
    </w:p>
    <w:p>
      <w:pPr>
        <w:pStyle w:val="BodyText"/>
        <w:spacing w:line="362" w:lineRule="auto" w:before="0"/>
        <w:ind w:firstLine="480"/>
        <w:jc w:val="both"/>
      </w:pPr>
      <w:r>
        <w:rPr/>
        <w:t>“诸佛子，此娑婆世界次下方，有世界，名为关钥。如来于彼，或名发起焰，或名调伏毒， 或名帝释弓，或名无常所，或名觉悟本，或名断增长，或名大速疾，或名常乐施，或名分别道， 或名摧伏幢。如是等百亿万种种名号，令诸众生各别知见。</w:t>
      </w:r>
    </w:p>
    <w:p>
      <w:pPr>
        <w:pStyle w:val="BodyText"/>
        <w:spacing w:line="362" w:lineRule="auto"/>
        <w:ind w:firstLine="480"/>
        <w:jc w:val="both"/>
      </w:pPr>
      <w:r>
        <w:rPr/>
        <w:t>“诸佛子，此娑婆世界次上方，有世界，名曰振音。如来于彼，或名勇猛幢，或名无量宝， 或名乐大施，或名天光，或名吉兴，或名超境界，或名一切主，或名不退轮，或名离众恶，或名一切智。如是等百亿万种种名号，令诸众生各别知见。</w:t>
      </w:r>
    </w:p>
    <w:p>
      <w:pPr>
        <w:pStyle w:val="BodyText"/>
        <w:spacing w:line="362" w:lineRule="auto"/>
        <w:ind w:firstLine="480"/>
      </w:pPr>
      <w:r>
        <w:rPr/>
        <w:t>“诸佛子，如娑婆世界，如是东方百千亿无数无量，无边无等，不可数、不可称、不可思、不可量、不可说，尽法界、虚空界、诸世界中，如来名号，种种不同；南、西、北方，四维、 上、下，亦复如是。如世尊昔为菩萨时，以种种谈论、种种语言、种种音声，种种业，种种报， 种种处，种种方便、种种根，种种信解、种种地位而得成熟，亦令众生如是知见而为说法。</w:t>
      </w:r>
    </w:p>
    <w:p>
      <w:pPr>
        <w:pStyle w:val="BodyText"/>
        <w:spacing w:before="177"/>
        <w:ind w:left="4790" w:right="0"/>
      </w:pPr>
      <w:r>
        <w:rPr>
          <w:color w:val="993300"/>
        </w:rPr>
        <w:t>四圣谛品第八</w:t>
      </w:r>
    </w:p>
    <w:p>
      <w:pPr>
        <w:pStyle w:val="BodyText"/>
        <w:spacing w:before="9"/>
        <w:ind w:left="0" w:right="0"/>
      </w:pPr>
    </w:p>
    <w:p>
      <w:pPr>
        <w:pStyle w:val="BodyText"/>
        <w:spacing w:line="362" w:lineRule="auto" w:before="0"/>
        <w:ind w:firstLine="480"/>
      </w:pPr>
      <w:r>
        <w:rPr/>
        <w:t>尔时，文殊师利菩萨摩诃萨告诸菩萨言：“诸佛子，苦圣谛，此娑婆世界中，或名罪，或名逼迫，或名变异，或名攀缘，或名聚，或名刺，或名依根，或名虚诳，或名痈疮处，或名愚夫 行。诸佛子，苦集圣谛，此娑婆世界中，或名系缚，或名灭坏，或名爱著义，或名妄觉念，或名趣入，或名决定，或名网，或名戏论，或名随行，或名颠倒根。诸佛子，苦灭圣谛，此娑婆世界中，或名无诤，或名离尘，或名寂静，或名无相，或名无没，或名无自性，或名无障碍，或名 灭，或名体真实，或名住自性。诸佛子，苦灭道圣谛，此娑婆世界中，或名一乘，或名趣寂，或名导引，或名究竟无分别，或名平等，或名舍担，或名无所趣，或名随圣意，或名仙人行，或名十藏。诸佛子，此娑婆世界说四圣谛，有如是等四百亿十千名，随众生心，悉令调伏。</w:t>
      </w:r>
    </w:p>
    <w:p>
      <w:pPr>
        <w:pStyle w:val="BodyText"/>
        <w:spacing w:before="2"/>
        <w:ind w:left="930" w:right="0"/>
      </w:pPr>
      <w:r>
        <w:rPr/>
        <w:t>“诸佛子，此娑婆世界所言苦圣谛者，彼密训世界中，或名营求根，或名不出离，或名系缚</w:t>
      </w:r>
    </w:p>
    <w:p>
      <w:pPr>
        <w:spacing w:after="0"/>
        <w:sectPr>
          <w:pgSz w:w="12240" w:h="15840"/>
          <w:pgMar w:top="580" w:bottom="280" w:left="580" w:right="640"/>
        </w:sectPr>
      </w:pPr>
    </w:p>
    <w:p>
      <w:pPr>
        <w:pStyle w:val="BodyText"/>
        <w:spacing w:line="362" w:lineRule="auto" w:before="94"/>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本，或名作所不应作，或名普斗诤，或名分析悉无力，或名作所依，或名极苦，或名躁动，或名形状物。诸佛子，所言苦集圣谛者，彼密训世界中，或名顺生死，或名染著，或名烧燃，或名流转，或名败坏根，或名续诸有，或名恶行，或名爱著，或名病源，或名分数。诸佛子，所言苦灭圣谛者，彼密训世界中，或名第一义，或名出离，或名可赞叹，或名安隐，或名善入趣，或名调伏，或名一分，或名无罪，或名离贪，或名决定。诸佛子，所言苦灭道圣谛者，彼密训世界中， 或名猛将，或名上行，或名超出，或名有方便，或名平等眼，或名离边，或名了悟，或名摄取， 或名最胜眼，或名观方。诸佛子，密训世界说四圣谛，有如是等四百亿十千名，随众生心，悉令调伏。</w:t>
      </w:r>
    </w:p>
    <w:p>
      <w:pPr>
        <w:pStyle w:val="BodyText"/>
        <w:spacing w:line="362" w:lineRule="auto" w:before="0"/>
        <w:ind w:firstLine="480"/>
      </w:pPr>
      <w:r>
        <w:rPr/>
        <w:t>“诸佛子，此娑婆世界所言苦圣谛者，彼最胜世界中，或名恐怖，或名分段，或名可厌恶， 或名须承事，或名变异，或名招引冤，或名能欺夺，或名难共事，或名妄分别，或名有势力。诸佛子，所言苦集圣谛者，彼最胜世界中，或名败坏，或名痴根，或名大冤，或名利刃，或名灭 味，或名仇对，或名非己物，或名恶导引，或名增黑暗，或名坏善利。诸佛子，所言苦灭圣谛 者，彼最胜世界中，或名大义，或名饶益，或名义中义，或名无量，或名所应见，或名离分别， 或名最上调伏，或名常平等，或名可同住，或名无为。诸佛子，所言苦灭道圣谛者，彼最胜世界中，或名能烧燃，或名最上品，或名决定，或名无能破，或名深方便，或名出离，或名不下劣， 或名通达，或名解脱性，或名能度脱。诸佛子，最胜世界说四圣谛，有如是等四百亿十千名，随众生心，悉令调伏。</w:t>
      </w:r>
    </w:p>
    <w:p>
      <w:pPr>
        <w:pStyle w:val="BodyText"/>
        <w:spacing w:line="362" w:lineRule="auto" w:before="0"/>
        <w:ind w:firstLine="480"/>
        <w:jc w:val="both"/>
      </w:pPr>
      <w:r>
        <w:rPr/>
        <w:t>“诸佛子，此娑婆世界所言苦圣谛者，彼离垢世界中，或名悔恨，或名资待，或名展转，或名住城，或名一味，或名非法，或名居宅，或名妄著处，或名虚妄见，或名无有数。诸佛子，所言苦集圣谛者，彼离垢世界中，或名无实物，或名但有语，或名非洁白，或名生地，或名执取， 或名鄙贱，或名增长，或名重担，或名能生，或名粗犷。诸佛子，所言苦灭圣谛者，彼离垢世界中，或名无等等，或名普除尽，或名离垢，或名最胜根，或名称会，或名无资待，或名灭惑，或名最上，或名毕竟，或名破印。诸佛子，所言苦灭道圣谛者，彼离垢世界中，或名坚固物，或名方便分，或名解脱本，或名本性实，或名不可毁訾，或名最清净，或名诸有边，或名受寄全，或名作究竟，或名净分别。诸佛子，离垢世界说四圣谛，有如是等四百亿十千名，随众生心，悉令调伏。</w:t>
      </w:r>
    </w:p>
    <w:p>
      <w:pPr>
        <w:pStyle w:val="BodyText"/>
        <w:spacing w:line="362" w:lineRule="auto" w:before="0"/>
        <w:ind w:firstLine="480"/>
        <w:jc w:val="both"/>
      </w:pPr>
      <w:r>
        <w:rPr/>
        <w:t>“诸佛子，此娑婆世界所言苦圣谛者，彼丰溢世界中，或名爱染处，或名险害根，或名有海分，或名积集成，或名差别根，或名增长，或名生灭，或名障碍，或名刀剑本，或名数所成。诸佛子，所言苦集圣谛者，彼丰溢世界中，或名可恶，或名名字，或名无尽，或名分数，或名不可爱，或名能攫噬，或名粗鄙物，或名爱著，或名器，或名动。诸佛子，所言苦灭圣谛者，彼丰溢世界中，或名相续断，或名开显，或名无文字，或名无所修，或名无所见，或名无所作，或名寂</w:t>
      </w:r>
    </w:p>
    <w:p>
      <w:pPr>
        <w:spacing w:after="0" w:line="362" w:lineRule="auto"/>
        <w:jc w:val="both"/>
        <w:sectPr>
          <w:pgSz w:w="12240" w:h="15840"/>
          <w:pgMar w:top="580" w:bottom="280" w:left="580" w:right="640"/>
        </w:sectPr>
      </w:pPr>
    </w:p>
    <w:p>
      <w:pPr>
        <w:pStyle w:val="BodyText"/>
        <w:spacing w:line="364" w:lineRule="auto" w:before="87"/>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灭，或名已烧尽，或名舍重担，或名已除坏。诸佛子，所言苦灭道圣谛者，彼丰溢世界中，或名寂灭行，或名出离行，或名勤修证，或名安隐去，或名无量寿，或名善了知，或名究竟道，或名难修习，或名至彼岸，或名无能胜。诸佛子，丰溢世界说四圣谛，有如是等四百亿十千名，随众生心，悉令调伏。</w:t>
      </w:r>
    </w:p>
    <w:p>
      <w:pPr>
        <w:pStyle w:val="BodyText"/>
        <w:spacing w:line="362" w:lineRule="auto" w:before="0"/>
        <w:ind w:firstLine="480"/>
      </w:pPr>
      <w:r>
        <w:rPr/>
        <w:t>“诸佛子，此娑婆世界所言苦圣谛者，彼摄取世界中，或名能劫夺，或名非善友，或名多恐怖，或名种种戏论，或名地狱性，或名非实义，或名贪欲担，或名深重根，或名随心转，或名根本空。诸佛子，所言苦集圣谛者，彼摄取世界中，或名贪著，或名恶成办，或名过恶，或名速 疾，或名能执取，或名想，或名有果，或名无可说，或名无可取，或名流转。诸佛子，所言苦灭圣谛者，彼摄取世界中，或名不退转，或名离言说，或名无相状，或名可欣乐，或名坚固，或名上妙，或名离痴，或名灭尽，或名远恶，或名出离。诸佛子，所言苦灭道圣谛者，彼摄取世界 中，或名离言，或名无诤，或名教导，或名善回向，或名大善巧，或名差别方便，或名如虚空， 或名寂静行，或名胜智，或名能了义。诸佛子，摄取世界说四圣谛，有如是等四百亿十千名，随众生心，悉令调伏。</w:t>
      </w:r>
    </w:p>
    <w:p>
      <w:pPr>
        <w:pStyle w:val="BodyText"/>
        <w:spacing w:line="362" w:lineRule="auto" w:before="0"/>
        <w:ind w:firstLine="480"/>
      </w:pPr>
      <w:r>
        <w:rPr/>
        <w:t>“诸佛子，此娑婆世界所言苦圣谛者，彼饶益世界中，或名重担，或名不坚，或名如贼，或名老死，或名爱所成，或名流转，或名疲劳，或名恶相状，或名生长，或名利刃。诸佛子，所言苦集圣谛者，彼饶益世界中，或名败坏，或名浑浊，或名退失，或名无力，或名丧失，或名乖 违，或名不和合，或名所作，或名取，或名意欲。诸佛子，所言苦灭圣谛者，彼饶益世界中，或名出狱，或名真实，或名离难，或名覆护，或名离恶，或名随顺，或名根本，或名舍因，或名无为，或名无相续。诸佛子，所言苦灭道圣谛者，彼饶益世界中，或名达无所有，或名一切印，或名三昧藏，或名得光明，或名不退法，或名能尽有，或名广大路，或名能调伏，或名有安隐，或名不流转根。诸佛子，饶益世界说四圣谛，有如是等四百亿十千名，随众生心，悉令调伏。</w:t>
      </w:r>
    </w:p>
    <w:p>
      <w:pPr>
        <w:pStyle w:val="BodyText"/>
        <w:spacing w:line="362" w:lineRule="auto" w:before="0"/>
        <w:ind w:firstLine="480"/>
      </w:pPr>
      <w:r>
        <w:rPr/>
        <w:t>“诸佛子，此娑婆世界所言苦圣谛者，彼鲜少世界中，或名险乐欲，或名系缚处，或名邪 行，或名随受，或名无惭耻，或名贪欲根，或名恒河流，或名常破坏，或名炬火性，或名多忧 恼。诸佛子，所言苦集圣谛者，彼鲜少世界中，或名广地，或名能趣，或名远慧，或名留难，或名恐怖，或名放逸，或名摄取，或名著处，或名宅主，或名连缚。诸佛子，所言苦灭圣谛者，彼鲜少世界中，或名充满，或名不死，或名无我，或名无自性，或名分别尽，或名安乐住，或名无限量，或名断流转，或名绝行处，或名不二。诸佛子，所言苦灭道圣谛者，彼鲜少世界中，或名大光明，或名演说海，或名简择义，或名和合法，或名离取著，或名断相续，或名广大路，或名平等因，或名净方便，或名最胜见。诸佛子，鲜少世界说四圣谛，有如是等四百亿十千名，随众生心，悉令调伏。</w:t>
      </w:r>
    </w:p>
    <w:p>
      <w:pPr>
        <w:pStyle w:val="BodyText"/>
        <w:spacing w:before="0"/>
        <w:ind w:left="930" w:right="0"/>
      </w:pPr>
      <w:r>
        <w:rPr/>
        <w:t>“诸佛子，此娑婆世界所言苦圣谛者，彼欢喜世界中，或名流转，或名出生，或名失利，或</w:t>
      </w:r>
    </w:p>
    <w:p>
      <w:pPr>
        <w:spacing w:after="0"/>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名染著，或名重担，或名差别，或名内险，或名集会，或名恶舍宅，或名苦恼性。诸佛子，所言苦集圣谛者，彼欢喜世界中，或名地，或名方便，或名非时，或名非实法，或名无底，或名摄 取，或名离戒，或名烦恼法，或名狭劣见，或名垢聚。诸佛子，所言苦灭圣谛者，彼欢喜世界 中，或名破依止，或名不放逸，或名真实，或名平等，或名善净，或名无病，或名无曲，或名无相，或名自在，或名无生。诸佛子，所言苦灭道圣谛者，彼欢喜世界中，或名入胜界，或名断 集，或名超等类，或名广大性，或名分别尽，或名神力道，或名众方便，或名正念行，或名常寂路，或名摄解脱。诸佛子，欢喜世界说四圣谛，有如是等四百亿十千名，随众生心，悉令调伏。</w:t>
      </w:r>
    </w:p>
    <w:p>
      <w:pPr>
        <w:pStyle w:val="BodyText"/>
        <w:spacing w:line="362" w:lineRule="auto"/>
        <w:ind w:firstLine="480"/>
        <w:jc w:val="both"/>
      </w:pPr>
      <w:r>
        <w:rPr/>
        <w:t>“诸佛子，此娑婆世界所言苦圣谛者，彼关钥世界中，或名败坏相，或名如坏器，或名我所成，或名诸趣身，或名数流转，或名众恶门，或名性苦，或名可弃舍，或名无味，或名来去。诸佛子，所言苦集圣谛者，彼关钥世界中，或名行，或名愤毒，或名和合，或名受支，或名我心， 或名杂毒，或名虚称，或名乖违，或名热恼，或名惊骇。诸佛子，所言苦灭圣谛者，彼关钥世界中，或名无积集，或名不可得，或名妙药，或名不可坏，或名无著，或名无量，或名广大，或名觉分，或名离染，或名无障碍。诸佛子，所言苦灭道圣谛者，彼关钥世界中，或名安隐行，或名离欲，或名究竟实，或名入义，或名性究竟，或名净现，或名摄念，或名趣解脱，或名救济，或名胜行。诸佛子，关钥世界说四圣谛，有如是等四百亿十千名，随众生心，悉令调伏。</w:t>
      </w:r>
    </w:p>
    <w:p>
      <w:pPr>
        <w:pStyle w:val="BodyText"/>
        <w:spacing w:line="362" w:lineRule="auto" w:before="2"/>
        <w:ind w:firstLine="480"/>
      </w:pPr>
      <w:r>
        <w:rPr/>
        <w:t>“诸佛子，此娑婆世界所言苦圣谛者，彼振音世界中，或名匿疵，或名世间，或名所依，或名傲慢，或名染著性，或名驶流，或名不可乐，或名覆藏，或名速灭，或名难调。诸佛子，所言苦集圣谛者，彼振音世界中，或名须制伏，或名心趣，或名能缚，或名随念起，或名至后边，或名共和合，或名分别，或名门，或名飘动，或名隐覆。诸佛子，所言苦灭圣谛者，彼振音世界 中，或名无依处，或名不可取，或名转还，或名离诤，或名小，或名大，或名善净，或名无尽， 或名广博，或名无等价。诸佛子，所言苦灭道圣谛者，彼振音世界中，或名观察，或名能摧敌， 或名了知印，或名能入性，或名难敌对，或名无限义，或名能入智，或名和合道，或名恒不动， 或名殊胜义。诸佛子，振音世界说四圣谛，有如是等四百亿十千名，随众生心，悉令调伏。</w:t>
      </w:r>
    </w:p>
    <w:p>
      <w:pPr>
        <w:pStyle w:val="BodyText"/>
        <w:spacing w:line="362" w:lineRule="auto"/>
        <w:ind w:firstLine="480"/>
      </w:pPr>
      <w:r>
        <w:rPr/>
        <w:t>“诸佛子，如此娑婆世界中，说四圣谛，有四百亿十千名。如是，东方百千亿无数无量、无边无等、不可数、不可称、不可思、不可量、不可说，尽法界、虚空界、所有世界，彼一一世界中，说四圣谛，亦各有四百亿十千名，随众生心，悉令调伏。如东方，南、西、北方，四维、 上、下，亦复如是。诸佛子，如娑婆世界，有如上所说；十方世界，彼一切世界亦各有如是。十方世界，一一世界中，说苦圣谛有百亿万种名，说集圣谛、灭圣谛、道圣谛亦各有百亿万种名， 皆随众生心之所乐，令其调伏。”</w:t>
      </w:r>
    </w:p>
    <w:p>
      <w:pPr>
        <w:pStyle w:val="BodyText"/>
        <w:spacing w:line="324" w:lineRule="auto" w:before="177"/>
        <w:ind w:left="4790" w:right="4184" w:hanging="601"/>
      </w:pPr>
      <w:r>
        <w:rPr>
          <w:color w:val="FF3300"/>
        </w:rPr>
        <w:t>大方广佛华严经卷第十三</w:t>
      </w:r>
      <w:r>
        <w:rPr>
          <w:color w:val="993300"/>
        </w:rPr>
        <w:t>光明觉品第九</w:t>
      </w:r>
    </w:p>
    <w:p>
      <w:pPr>
        <w:spacing w:after="0" w:line="324" w:lineRule="auto"/>
        <w:sectPr>
          <w:pgSz w:w="12240" w:h="15840"/>
          <w:pgMar w:top="580" w:bottom="280" w:left="580" w:right="640"/>
        </w:sectPr>
      </w:pPr>
    </w:p>
    <w:p>
      <w:pPr>
        <w:pStyle w:val="BodyText"/>
        <w:spacing w:line="362" w:lineRule="auto" w:before="88"/>
        <w:ind w:firstLine="480"/>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尔时，世尊从两足轮下放百亿光明，照此三千大千世界百亿阎浮提、百亿弗婆提、百亿瞿耶尼、百亿郁单越、百亿大海、百亿轮围山、百亿菩萨受生、百亿菩萨出家、百亿如来成正觉、百亿如来转法轮、百亿如来入涅槃、百亿须弥山王、百亿四天王众天、百亿三十三天、百亿夜摩 天、百亿兜率天、百亿化乐天、百亿他化自在天、百亿梵众天、百亿光音天、百亿遍净天、百亿广果天、百亿色究竟天；其中所有，悉皆明现。如此处，见佛世尊坐莲华藏师子之座，十佛刹微尘数菩萨所共围绕；其百亿阎浮提中，百亿如来亦如是坐。悉以佛神力故，十方各有一大菩萨， 一一各与十佛刹微尘数诸菩萨俱，来诣佛所。其名曰：文殊师利菩萨、觉首菩萨、财首菩萨、宝首菩萨、功德首菩萨、目首菩萨、精进首菩萨、法首菩萨、智首菩萨、贤首菩萨。是诸菩萨所从来国，所谓：金色世界、妙色世界、莲华色世界、薝蔔华色世界、优钵罗华色世界、金色世界、宝色世界、金刚色世界、玻璃色世界、平等色世界。此诸菩萨各于佛所净修梵行，所谓：不动智佛、无碍智佛、解脱智佛、威仪智佛、明相智佛、究竟智佛、最胜智佛、自在智佛、梵智佛、观察智佛。</w:t>
      </w:r>
    </w:p>
    <w:p>
      <w:pPr>
        <w:pStyle w:val="BodyText"/>
        <w:spacing w:before="3"/>
        <w:ind w:left="930" w:right="0"/>
      </w:pPr>
      <w:r>
        <w:rPr/>
        <w:t>尔时，一切处文殊师利菩萨，各于佛所，同时发声，说此颂言：</w:t>
      </w:r>
    </w:p>
    <w:p>
      <w:pPr>
        <w:pStyle w:val="BodyText"/>
        <w:spacing w:before="9"/>
        <w:ind w:left="0" w:right="0"/>
      </w:pPr>
    </w:p>
    <w:p>
      <w:pPr>
        <w:pStyle w:val="BodyText"/>
        <w:spacing w:line="362" w:lineRule="auto" w:before="0"/>
        <w:ind w:left="1170" w:right="3840" w:hanging="241"/>
      </w:pPr>
      <w:r>
        <w:rPr/>
        <w:t>“若有见正觉，解脱离诸漏，不著一切世，彼非证道眼。 若有知如来，体相无所有，修习得明了，此人疾作佛。 能见此世界，其心不摇动，于佛身亦然，当成胜智者。 若于佛及法，其心了平等，二念不现前，当践难思位。 若见佛及身，平等而安住，无住无所入，当成难遇者。 色受无有数，想行识亦然，若能如是知，当作大牟尼。 世及出世见，一切皆超越，而能善知法，当成大光耀。 若于一切智，发生回向心，见心无所生，当获大名称。 众生无有生，亦复无有坏，若得如是智，当成无上道。 一中解无量，无量中解一，了彼互生起，当成无所畏。”</w:t>
      </w:r>
    </w:p>
    <w:p>
      <w:pPr>
        <w:pStyle w:val="BodyText"/>
        <w:spacing w:line="362" w:lineRule="auto" w:before="162"/>
        <w:ind w:firstLine="480"/>
        <w:jc w:val="both"/>
      </w:pPr>
      <w:r>
        <w:rPr/>
        <w:t>尔时，光明过此世界，遍照东方十佛国土；南、西、北方，四维、上、下，亦复如是。彼一一世界中，皆有百亿阎浮提，乃至百亿色究竟天，其中所有，悉皆明现。如此处，见佛世尊坐莲华藏师子之座，十佛刹微尘数菩萨所共围绕；彼一一世界中，各有百亿阎浮提、百亿如来，亦如是坐。悉以佛神力故，十方各有一大菩萨，一一各与十佛刹微尘数诸菩萨俱，来诣佛所。其大菩萨，谓文殊师利等；所从来国，谓金色世界等；本所事佛，谓不动智如来等。</w:t>
      </w:r>
    </w:p>
    <w:p>
      <w:pPr>
        <w:pStyle w:val="BodyText"/>
        <w:spacing w:line="487" w:lineRule="auto"/>
        <w:ind w:left="930" w:right="3360"/>
      </w:pPr>
      <w:r>
        <w:rPr/>
        <w:t>尔时，一切处文殊师利菩萨，各于佛所，同时发声，说此颂言： “众生无智慧，爱刺所伤毒，为彼求菩提，诸佛法如是。</w:t>
      </w:r>
    </w:p>
    <w:p>
      <w:pPr>
        <w:spacing w:after="0" w:line="487" w:lineRule="auto"/>
        <w:sectPr>
          <w:pgSz w:w="12240" w:h="15840"/>
          <w:pgMar w:top="580" w:bottom="280" w:left="580" w:right="640"/>
        </w:sectPr>
      </w:pPr>
    </w:p>
    <w:p>
      <w:pPr>
        <w:pStyle w:val="BodyText"/>
        <w:spacing w:line="362" w:lineRule="auto" w:before="85"/>
        <w:ind w:left="1170" w:right="3840"/>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普见于诸法，二边皆舍离，道成永不退，转此无等轮。 不可思议劫，精进修诸行，为度诸众生，此是大仙力。 导师降众魔，勇健无能胜，光中演妙义，慈悲故如是。 以彼智慧心，破诸烦恼障，一念见一切，此是佛神力。 击于正法鼓，觉悟十方刹，咸令向菩提，自在力能尔。 不坏无边境，而游诸亿刹，于有无所著，彼自在如佛。 诸佛如虚空，究竟常清净，忆念生欢喜，彼诸愿具足。 一一地狱中，经于无量劫，为度众生故，而能忍是苦。 不惜于身命，常护诸佛法，无我心调柔，能得如来道。”</w:t>
      </w:r>
    </w:p>
    <w:p>
      <w:pPr>
        <w:pStyle w:val="BodyText"/>
        <w:spacing w:line="362" w:lineRule="auto" w:before="166"/>
        <w:ind w:firstLine="480"/>
        <w:jc w:val="both"/>
      </w:pPr>
      <w:r>
        <w:rPr/>
        <w:t>尔时，光明过十世界，遍照东方百世界；南、西、北方，四维、上、下，亦复如是。彼诸世界中，皆有百亿阎浮提，乃至百亿色究竟天，其中所有，悉皆明现。彼一一阎浮提中，悉见如来坐莲华藏师子之座，十佛刹微尘数菩萨所共围绕。悉以佛神力故，十方各有一大菩萨，一一各与十佛刹微尘数诸菩萨俱，来诣佛所。其大菩萨，谓文殊师利等；所从来国，谓金色世界等；本所事佛，谓不动智如来等。</w:t>
      </w:r>
    </w:p>
    <w:p>
      <w:pPr>
        <w:pStyle w:val="BodyText"/>
        <w:ind w:left="930" w:right="0"/>
      </w:pPr>
      <w:r>
        <w:rPr/>
        <w:t>尔时，一切处文殊师利菩萨，各于佛所，同时发声，说此颂言：</w:t>
      </w:r>
    </w:p>
    <w:p>
      <w:pPr>
        <w:pStyle w:val="BodyText"/>
        <w:spacing w:before="9"/>
        <w:ind w:left="0" w:right="0"/>
      </w:pPr>
    </w:p>
    <w:p>
      <w:pPr>
        <w:pStyle w:val="BodyText"/>
        <w:spacing w:line="362" w:lineRule="auto" w:before="0"/>
        <w:ind w:left="1170" w:right="3840" w:hanging="241"/>
      </w:pPr>
      <w:r>
        <w:rPr/>
        <w:t>“佛了法如幻，通达无障碍，心净离众著，调伏诸群生。 或有见初生，妙色如金山，住是最后身，永作人中月。 或见经行时，具无量功德，念慧皆善巧，丈夫师子步。 或见绀青目，观察于十方，有时现戏笑，为顺众生欲。 或见师子吼，殊胜无比身，示现最后生，所说无非实。 或有见出家，解脱一切缚，修治诸佛行，常乐观寂灭。 或见坐道场，觉知一切法，到功德彼岸；痴暗烦恼尽。 或见胜丈夫，具足大悲心，转于妙法轮，度无量众生。 或见师子吼，威光最殊特，超一切世间，神通力无等。 或见心寂静，如世灯永灭，种种现神通，十力能如是。”</w:t>
      </w:r>
    </w:p>
    <w:p>
      <w:pPr>
        <w:pStyle w:val="BodyText"/>
        <w:spacing w:line="362" w:lineRule="auto" w:before="163"/>
        <w:ind w:firstLine="480"/>
        <w:jc w:val="both"/>
      </w:pPr>
      <w:r>
        <w:rPr/>
        <w:t>尔时，光明过百世界，遍照东方千世界；南、西、北方，四维、上、下，亦复如是。彼一一世界中，皆有百亿阎浮提，乃至百亿色究竟天，其中所有，悉皆明现。彼一一阎浮提中，悉见如来坐莲华藏师子之座，十佛刹微尘数菩萨所共围绕。悉以佛神力故，十方各有一大菩萨，一一各与十佛刹微尘数诸菩萨俱，来诣佛所。其大菩萨，谓文殊师利等；所从来国，谓金色世界等；本所事佛，谓不动智如来等。</w:t>
      </w:r>
    </w:p>
    <w:p>
      <w:pPr>
        <w:spacing w:after="0" w:line="362" w:lineRule="auto"/>
        <w:jc w:val="both"/>
        <w:sectPr>
          <w:pgSz w:w="12240" w:h="15840"/>
          <w:pgMar w:top="580" w:bottom="280" w:left="580" w:right="640"/>
        </w:sectPr>
      </w:pPr>
    </w:p>
    <w:p>
      <w:pPr>
        <w:pStyle w:val="BodyText"/>
        <w:spacing w:before="86"/>
        <w:ind w:left="930" w:right="0"/>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尔时，一切处文殊师利菩萨，各于佛所，同时发声，说此颂言：</w:t>
      </w:r>
    </w:p>
    <w:p>
      <w:pPr>
        <w:pStyle w:val="BodyText"/>
        <w:spacing w:before="0"/>
        <w:ind w:left="0" w:right="0"/>
        <w:rPr>
          <w:sz w:val="25"/>
        </w:rPr>
      </w:pPr>
    </w:p>
    <w:p>
      <w:pPr>
        <w:pStyle w:val="BodyText"/>
        <w:spacing w:line="362" w:lineRule="auto" w:before="0"/>
        <w:ind w:left="1170" w:right="3840" w:hanging="241"/>
      </w:pPr>
      <w:r>
        <w:rPr/>
        <w:t>“佛于甚深法，通达无与等，众生不能了，次第为开示。 我性未曾有，我所亦空寂，云何诸如来，而得有其身。 解脱明行者，无数无等伦，世间诸因量，求过不可得。 佛非世间蕴，界处生死法，数法不能成，故号人师子。 其性本空寂，内外俱解脱，离一切妄念，无等法如是。 体性常不动，无我无来去，而能悟世间，无边悉调伏。 常乐观寂灭，一相无有二，其心不增减，现无量神力。 不作诸众生，业报因缘行，而能了无碍，善逝法如是。 种种诸众生，流转于十方，如来不分别，度脱无边类。 诸佛真金色，非有遍诸有，随众生心乐，为说寂灭法。”</w:t>
      </w:r>
    </w:p>
    <w:p>
      <w:pPr>
        <w:pStyle w:val="BodyText"/>
        <w:spacing w:line="362" w:lineRule="auto" w:before="163"/>
        <w:ind w:firstLine="480"/>
        <w:jc w:val="both"/>
      </w:pPr>
      <w:r>
        <w:rPr/>
        <w:t>尔时，光明过千世界，遍照东方十千世界；南、西、北方，四维、上、下，亦复如是。彼一一世界中，皆有百亿阎浮提，乃至百亿色究竟天，其中所有，悉皆明现。彼一一阎浮提中，悉见如来坐莲华藏师子之座，十佛刹微尘数菩萨所共围绕。悉以佛神力故，十方各有一大菩萨，一一各与十佛刹微尘数诸菩萨俱，来诣佛所。其大菩萨，谓文殊师利等；所从来国，谓金色世界等； 本所事佛，谓不动智如来等。</w:t>
      </w:r>
    </w:p>
    <w:p>
      <w:pPr>
        <w:pStyle w:val="BodyText"/>
        <w:spacing w:before="0"/>
        <w:ind w:left="930" w:right="0"/>
      </w:pPr>
      <w:r>
        <w:rPr/>
        <w:t>尔时，一切处文殊师利菩萨，各于佛所，同时发声，说此颂言：</w:t>
      </w:r>
    </w:p>
    <w:p>
      <w:pPr>
        <w:pStyle w:val="BodyText"/>
        <w:spacing w:before="10"/>
        <w:ind w:left="0" w:right="0"/>
      </w:pPr>
    </w:p>
    <w:p>
      <w:pPr>
        <w:pStyle w:val="BodyText"/>
        <w:spacing w:line="362" w:lineRule="auto" w:before="0"/>
        <w:ind w:left="1170" w:right="3840" w:hanging="241"/>
      </w:pPr>
      <w:r>
        <w:rPr/>
        <w:t>“发起大悲心，救护诸众生，永出人天众，如是业应作。 意常信乐佛，其心不退转，亲近诸如来，如是业应作。 志乐佛功德，其心永不退，住于清凉慧，如是业应作。 一切威仪中，常念佛功德，昼夜无暂断，如是业应作。 观无边三世，学彼佛功德，常无厌倦心，如是业应作。 观身如实相，一切皆寂灭，离我无我著，如是业应作。 等观众生心，不起诸分别，入于真实境，如是业应作。 悉举无边界，普饮一切海，神通大智力，如是业应作。 思惟诸国土，色与非色相，一切悉能知，如是业应作。 十方国土尘，一尘为一佛，悉能知其数，如是业应作。”</w:t>
      </w:r>
    </w:p>
    <w:p>
      <w:pPr>
        <w:pStyle w:val="BodyText"/>
        <w:spacing w:line="362" w:lineRule="auto" w:before="162"/>
        <w:ind w:firstLine="480"/>
        <w:jc w:val="both"/>
      </w:pPr>
      <w:r>
        <w:rPr/>
        <w:t>尔时，光明过十千世界，遍照东方百千世界；南、西、北方，四维、上、下，亦复如是。彼一一世界中，皆有百亿阎浮提，乃至百亿色究竟天，其中所有，悉皆明现。彼一一阎浮提中，悉见如来坐莲华藏师子之座，十佛刹微尘数菩萨所共围绕。悉以佛神力故，十方各有一大菩萨，一</w:t>
      </w:r>
    </w:p>
    <w:p>
      <w:pPr>
        <w:spacing w:after="0" w:line="362" w:lineRule="auto"/>
        <w:jc w:val="both"/>
        <w:sectPr>
          <w:pgSz w:w="12240" w:h="15840"/>
          <w:pgMar w:top="580" w:bottom="280" w:left="580" w:right="640"/>
        </w:sectPr>
      </w:pPr>
    </w:p>
    <w:p>
      <w:pPr>
        <w:pStyle w:val="BodyText"/>
        <w:spacing w:line="362" w:lineRule="auto" w:before="85"/>
        <w:ind w:right="717"/>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一各与十佛刹微尘数诸菩萨俱，来诣佛所。其大菩萨，谓文殊师利等；所从来国，谓金色世界等；本所事佛，谓不动智如来等。</w:t>
      </w:r>
    </w:p>
    <w:p>
      <w:pPr>
        <w:pStyle w:val="BodyText"/>
        <w:spacing w:before="5"/>
        <w:ind w:left="930" w:right="0"/>
      </w:pPr>
      <w:r>
        <w:rPr/>
        <w:t>尔时，一切处文殊师利菩萨，各于佛所，同时发声，说此颂言：</w:t>
      </w:r>
    </w:p>
    <w:p>
      <w:pPr>
        <w:pStyle w:val="BodyText"/>
        <w:spacing w:before="10"/>
        <w:ind w:left="0" w:right="0"/>
      </w:pPr>
    </w:p>
    <w:p>
      <w:pPr>
        <w:pStyle w:val="BodyText"/>
        <w:spacing w:line="362" w:lineRule="auto" w:before="0"/>
        <w:ind w:left="1170" w:right="2158" w:hanging="241"/>
        <w:jc w:val="both"/>
      </w:pPr>
      <w:r>
        <w:rPr/>
        <w:t>“若以威德色种族，而见人中调御师，是为病眼颠倒见，彼不能知最胜法。如来色形诸相等，一切世间莫能测，亿那由劫共思量，色相威德转无边。如来非以相为体，但是无相寂灭法，身相威仪悉具足，世间随乐皆得见。佛法微妙难可量，一切言说莫能及，非是和合非不合，体性寂灭无诸相。佛身无生超戏论，非是蕴聚差别法，得自在力决定见，所行无畏离言道。身心悉平等，内外皆解脱，永劫住正念，无著无所系。</w:t>
      </w:r>
    </w:p>
    <w:p>
      <w:pPr>
        <w:pStyle w:val="BodyText"/>
        <w:spacing w:line="362" w:lineRule="auto"/>
        <w:ind w:left="1170" w:right="3840"/>
      </w:pPr>
      <w:r>
        <w:rPr/>
        <w:t>意净光明者，所行无染著，智眼靡不周，广大利众生。 一身为无量，无量复为一，了知诸世间，现形遍一切。 此身无所从，亦无所积聚，众生分别故，见佛种种身。 心分别世间，是心无所有，如来知此法，如是见佛身。”</w:t>
      </w:r>
    </w:p>
    <w:p>
      <w:pPr>
        <w:pStyle w:val="BodyText"/>
        <w:spacing w:line="362" w:lineRule="auto" w:before="161"/>
        <w:ind w:firstLine="480"/>
      </w:pPr>
      <w:r>
        <w:rPr/>
        <w:t>尔时，光明过百千世界，遍照东方百万世界；南、西、北方，四维、上、下，亦复如是。彼一一世界中，皆有百亿阎浮提，乃至百亿色究竟天，其中所有，悉皆明现。彼一一阎浮提中，悉见如来坐莲华藏师子之座，十佛刹微尘数菩萨所共围绕。悉以佛神力故，十方各有一大菩萨，一一各与十佛刹微尘数诸菩萨俱，来诣佛所。其大菩萨，谓文殊师利等；所从来国，谓金色世界 等；本所事佛，谓不动智如来等。</w:t>
      </w:r>
    </w:p>
    <w:p>
      <w:pPr>
        <w:pStyle w:val="BodyText"/>
        <w:ind w:left="930" w:right="0"/>
      </w:pPr>
      <w:r>
        <w:rPr/>
        <w:t>尔时，一切处文殊师利菩萨，各于佛所，同时发声，说此颂言：</w:t>
      </w:r>
    </w:p>
    <w:p>
      <w:pPr>
        <w:pStyle w:val="BodyText"/>
        <w:spacing w:before="10"/>
        <w:ind w:left="0" w:right="0"/>
      </w:pPr>
    </w:p>
    <w:p>
      <w:pPr>
        <w:pStyle w:val="BodyText"/>
        <w:spacing w:line="362" w:lineRule="auto" w:before="0"/>
        <w:ind w:left="1170" w:right="3840" w:hanging="241"/>
      </w:pPr>
      <w:r>
        <w:rPr/>
        <w:t>“如来最自在，超世无所依，具一切功德，度脱于诸有。 无染无所著，无想无依止，体性不可量，见者咸称叹。 光明遍清净，尘累悉蠲涤，不动离二边，此是如来智。 若有见如来，身心离分别，则于一切法，永出诸疑滞。 一切世间中，处处转法轮，无性无所转，导师方便说。 于法无疑惑，永绝诸戏论，不生分别心，是念佛菩提。 了知差别法，不著于言说，无有一与多，是名随佛教。 多中无一性，一亦无有多，如是二俱舍，普入佛功德。 众生及国土，一切皆寂灭，无依无分别，能入佛菩提。 众生及国土，一异不可得，如是善观察，名知佛法义。”</w:t>
      </w:r>
    </w:p>
    <w:p>
      <w:pPr>
        <w:pStyle w:val="BodyText"/>
        <w:spacing w:before="162"/>
        <w:ind w:left="930" w:right="0"/>
      </w:pPr>
      <w:r>
        <w:rPr/>
        <w:t>尔时，光明过百万世界，遍照东方一亿世界；南、西、北方，四维、上、下，亦复如是。彼</w:t>
      </w:r>
    </w:p>
    <w:p>
      <w:pPr>
        <w:spacing w:after="0"/>
        <w:sectPr>
          <w:pgSz w:w="12240" w:h="15840"/>
          <w:pgMar w:top="580" w:bottom="280" w:left="580" w:right="640"/>
        </w:sectPr>
      </w:pPr>
    </w:p>
    <w:p>
      <w:pPr>
        <w:pStyle w:val="BodyText"/>
        <w:spacing w:line="362" w:lineRule="auto" w:before="86"/>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一一世界中，皆有百亿阎浮提，乃至百亿色究竟天，其中所有，悉皆明现。彼一一阎浮提中，各见如来坐莲华藏师子之座，十佛刹微尘数菩萨所共围绕。悉以佛神力故，十方各有一大菩萨，一一各与十佛刹微尘数诸菩萨俱，来诣佛所。其大菩萨，谓文殊师利等；所从来国，谓金色世界 等；本所事佛，谓不动智如来等。</w:t>
      </w:r>
    </w:p>
    <w:p>
      <w:pPr>
        <w:pStyle w:val="BodyText"/>
        <w:spacing w:before="6"/>
        <w:ind w:left="930" w:right="0"/>
      </w:pPr>
      <w:r>
        <w:rPr/>
        <w:t>尔时，一切处文殊师利菩萨，各于佛所，同时发声，说此颂言：</w:t>
      </w:r>
    </w:p>
    <w:p>
      <w:pPr>
        <w:pStyle w:val="BodyText"/>
        <w:spacing w:before="9"/>
        <w:ind w:left="0" w:right="0"/>
      </w:pPr>
    </w:p>
    <w:p>
      <w:pPr>
        <w:pStyle w:val="BodyText"/>
        <w:spacing w:line="362" w:lineRule="auto" w:before="0"/>
        <w:ind w:left="1170" w:right="1918" w:hanging="241"/>
      </w:pPr>
      <w:r>
        <w:rPr/>
        <w:t>“智慧无等法无边，超诸有海到彼岸，寿量光明悉无比，此功德者方便力。 所有佛法皆明了，常观三世无厌倦，虽缘境界不分别，此难思者方便力。 乐观众生无生想，普见诸趣无趣想，恒住禅寂不系心，此无碍慧方便力。 善巧通达一切法，正念勤修涅槃道，乐于解脱离不平，此寂灭人方便力。 有能劝向佛菩提，趣如法界一切智，善化众生入于谛，此住佛心方便力。 佛所说法皆随入，广大智慧无所碍，一切处行悉已臻，此自在修方便力。 恒住涅槃如虚空，随心化现靡不周，此依无相而为相，到难到者方便力。 昼夜日月及年劫，世界始终成坏相，如是忆念悉了知，此时数智方便力。 一切众生有生灭，色与非色想非想，所有名字悉了知，此住难思方便力。 过去现在未来世，所有言说皆能了，而知三世悉平等，此无比解方便力。”</w:t>
      </w:r>
    </w:p>
    <w:p>
      <w:pPr>
        <w:pStyle w:val="BodyText"/>
        <w:spacing w:line="362" w:lineRule="auto" w:before="162"/>
        <w:ind w:firstLine="480"/>
      </w:pPr>
      <w:r>
        <w:rPr/>
        <w:t>尔时，光明过一亿世界，遍照东方十亿世界；南、西、北方，四维、上、下，亦复如是。彼一一世界中，皆有百亿阎浮提，乃至百亿色究竟天，其中所有，悉皆明现。彼一一阎浮提中，悉见如来坐莲华藏师子之座，十佛刹微尘数菩萨所共围绕。悉以佛神力故，十方各有一大菩萨，一一各与十佛刹微尘数诸菩萨俱，来诣佛所。其大菩萨，谓文殊师利等；所从来国，谓金色世界 等；本所事佛，谓不动智如来等。</w:t>
      </w:r>
    </w:p>
    <w:p>
      <w:pPr>
        <w:pStyle w:val="BodyText"/>
        <w:ind w:left="930" w:right="0"/>
      </w:pPr>
      <w:r>
        <w:rPr/>
        <w:t>尔时，一切处文殊师利菩萨，各于佛所，同时发声，说此颂言：</w:t>
      </w:r>
    </w:p>
    <w:p>
      <w:pPr>
        <w:pStyle w:val="BodyText"/>
        <w:spacing w:before="10"/>
        <w:ind w:left="0" w:right="0"/>
      </w:pPr>
    </w:p>
    <w:p>
      <w:pPr>
        <w:pStyle w:val="BodyText"/>
        <w:spacing w:line="362" w:lineRule="auto" w:before="0"/>
        <w:ind w:left="1170" w:right="2158" w:hanging="241"/>
        <w:jc w:val="both"/>
      </w:pPr>
      <w:r>
        <w:rPr/>
        <w:t>“广大苦行皆修习，日夜精勤无厌怠，已度难度师子吼，普化众生是其行。众生流转爱欲海，无明网覆大忧迫，至仁勇猛悉断除，誓亦当然是其行。世间放逸著五欲，不实分别受众苦，奉行佛教常摄心，誓度于斯是其行。众生著我入生死，求其边际不可得，普事如来获妙法，为彼宣说是其行。众生无怙病所缠，常沦恶趣起三毒，大火猛焰恒烧热，净心度彼是其行。众生迷惑失正道，常行邪径入暗宅，为彼大燃正法灯，永作照明是其行。众生漂溺诸有海，忧难无涯不可处，为彼兴造大法船，皆令得度是其行。众生无知不见本，迷惑痴狂险难中，佛哀愍彼建法桥，正念令升是其行。见诸众生在险道，老病死苦常逼迫，修诸方便无限量，誓当悉度是其行。</w:t>
      </w:r>
    </w:p>
    <w:p>
      <w:pPr>
        <w:spacing w:after="0" w:line="362" w:lineRule="auto"/>
        <w:jc w:val="both"/>
        <w:sectPr>
          <w:pgSz w:w="12240" w:h="15840"/>
          <w:pgMar w:top="580" w:bottom="280" w:left="580" w:right="640"/>
        </w:sectPr>
      </w:pPr>
    </w:p>
    <w:p>
      <w:pPr>
        <w:pStyle w:val="BodyText"/>
        <w:spacing w:before="88"/>
        <w:ind w:left="1170" w:right="0"/>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闻法信解无疑惑，了性空寂不惊怖，随形六道遍十方，普教群迷是其行。”</w:t>
      </w:r>
    </w:p>
    <w:p>
      <w:pPr>
        <w:pStyle w:val="BodyText"/>
        <w:spacing w:before="0"/>
        <w:ind w:left="0" w:right="0"/>
        <w:rPr>
          <w:sz w:val="25"/>
        </w:rPr>
      </w:pPr>
    </w:p>
    <w:p>
      <w:pPr>
        <w:pStyle w:val="BodyText"/>
        <w:spacing w:line="362" w:lineRule="auto" w:before="0"/>
        <w:ind w:firstLine="480"/>
      </w:pPr>
      <w:r>
        <w:rPr/>
        <w:t>尔时，光明过十亿世界，遍照东方百亿世界、千亿世界、百千亿世界、那由他亿世界、百那由他亿世界、千那由他亿世界、百千那由他亿世界，如是无数无量、无边无等、不可数、不可 称、不可思、不可量、不可说，尽法界、虚空界、所有世界；南、西、北方，四维、上、下，亦复如是。彼一一世界中，皆有百亿阎浮提，乃至百亿色究竟天，其中所有，悉皆明现。彼一一阎浮提中，悉见如来坐莲华藏师子之座，十佛刹微尘数菩萨所共围绕。悉以佛神力故，十方各有一大菩萨，一一各与十佛刹微尘数诸菩萨俱，来诣佛所。其大菩萨，谓文殊师利等；所从来国，谓金色世界等；本所事佛，谓不动智如来等。</w:t>
      </w:r>
    </w:p>
    <w:p>
      <w:pPr>
        <w:pStyle w:val="BodyText"/>
        <w:spacing w:before="2"/>
        <w:ind w:left="930" w:right="0"/>
      </w:pPr>
      <w:r>
        <w:rPr/>
        <w:t>尔时，一切处文殊师利菩萨，各于佛所，同时发声，说此颂言：</w:t>
      </w:r>
    </w:p>
    <w:p>
      <w:pPr>
        <w:pStyle w:val="BodyText"/>
        <w:spacing w:before="9"/>
        <w:ind w:left="0" w:right="0"/>
      </w:pPr>
    </w:p>
    <w:p>
      <w:pPr>
        <w:pStyle w:val="BodyText"/>
        <w:spacing w:line="362" w:lineRule="auto" w:before="0"/>
        <w:ind w:left="1170" w:right="1918" w:hanging="241"/>
      </w:pPr>
      <w:r>
        <w:rPr/>
        <w:t>“一念普观无量劫，无去无来亦无住，如是了知三世事，超诸方便成十力。 十方无比善名称，永离诸难常欢喜，普诣一切国土中，广为宣扬如是法。 为利众生供养佛，如其意获相似果，于一切法悉顺知，遍十方中现神力。 从初供佛意柔忍，入深禅定观法性，普劝众生发道心，以此速成无上果。 十方求法情无异，为修功德令满足，有无二相悉灭除，此人于佛为真见。 普往十方诸国土，广说妙法兴义利，住于实际不动摇，此人功德同于佛。 如来所转妙法轮，一切皆是菩提分，若能闻已悟法性，如是之人常见佛。 不见十力空如幻，虽见非见如盲睹，分别取相不见佛，毕竟离著乃能见。 众生随业种种别，十方内外难尽见，佛身无碍遍十方，不可尽见亦如是。 譬如空中无量刹，无来无去遍十方，生成灭坏无所依，佛遍虚空亦如是。”</w:t>
      </w:r>
    </w:p>
    <w:p>
      <w:pPr>
        <w:pStyle w:val="BodyText"/>
        <w:spacing w:before="194"/>
        <w:ind w:left="4670" w:right="0"/>
      </w:pPr>
      <w:r>
        <w:rPr>
          <w:color w:val="993300"/>
        </w:rPr>
        <w:t>菩萨问明品第十</w:t>
      </w:r>
    </w:p>
    <w:p>
      <w:pPr>
        <w:pStyle w:val="BodyText"/>
        <w:spacing w:before="7"/>
        <w:ind w:left="0" w:right="0"/>
        <w:rPr>
          <w:sz w:val="23"/>
        </w:rPr>
      </w:pPr>
    </w:p>
    <w:p>
      <w:pPr>
        <w:pStyle w:val="BodyText"/>
        <w:spacing w:line="362" w:lineRule="auto" w:before="0"/>
        <w:ind w:firstLine="480"/>
      </w:pPr>
      <w:r>
        <w:rPr/>
        <w:t>尔时，文殊师利菩萨问觉首菩萨言：“佛子，心性是一，云何见有种种差别？所谓：往善 趣、恶趣；诸根满、缺；受生同、异；端正、丑陋；苦、乐不同；业不知心，心不知业；受不知报，报不知受；心不知受，受不知心；因不知缘，缘不知因；智不知境，境不知智？”</w:t>
      </w:r>
    </w:p>
    <w:p>
      <w:pPr>
        <w:pStyle w:val="BodyText"/>
        <w:ind w:left="930" w:right="0"/>
      </w:pPr>
      <w:r>
        <w:rPr/>
        <w:t>时，觉首菩萨以颂答曰：</w:t>
      </w:r>
    </w:p>
    <w:p>
      <w:pPr>
        <w:pStyle w:val="BodyText"/>
        <w:spacing w:before="9"/>
        <w:ind w:left="0" w:right="0"/>
      </w:pPr>
    </w:p>
    <w:p>
      <w:pPr>
        <w:pStyle w:val="BodyText"/>
        <w:spacing w:line="362" w:lineRule="auto" w:before="0"/>
        <w:ind w:left="1170" w:right="4081" w:hanging="241"/>
        <w:jc w:val="both"/>
      </w:pPr>
      <w:r>
        <w:rPr/>
        <w:t>“仁今问是义，为晓悟群蒙，我如其性答，惟仁应谛听。诸法无作用，亦无有体性，是故彼一切，各各不相知。譬如河中水，湍流竞奔逝，各各不相知，诸法亦如是。亦如大火聚，猛焰同时发，各各不相知，诸法亦如是。又如长风起，遇物咸鼓扇，各各不相知，诸法亦如是。</w:t>
      </w:r>
    </w:p>
    <w:p>
      <w:pPr>
        <w:spacing w:after="0" w:line="362" w:lineRule="auto"/>
        <w:jc w:val="both"/>
        <w:sectPr>
          <w:pgSz w:w="12240" w:h="15840"/>
          <w:pgMar w:top="580" w:bottom="280" w:left="580" w:right="640"/>
        </w:sectPr>
      </w:pPr>
    </w:p>
    <w:p>
      <w:pPr>
        <w:pStyle w:val="BodyText"/>
        <w:spacing w:line="362" w:lineRule="auto" w:before="96"/>
        <w:ind w:left="1170" w:right="3840"/>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又如众地界，展转因依住，各各不相知，诸法亦如是。 眼耳鼻舌身，心意诸情根，以此常流转，而无能转者。 法性本无生，示现而有生，是中无能现，亦无所现物。 眼耳鼻舌身，心意诸情根，一切空无性，妄心分别有。 如理而观察，一切皆无性，法眼不思议，此见非颠倒。 若实若不实，若妄若非妄，世间出世间，但有假言说。”</w:t>
      </w:r>
    </w:p>
    <w:p>
      <w:pPr>
        <w:pStyle w:val="BodyText"/>
        <w:spacing w:line="362" w:lineRule="auto" w:before="157"/>
        <w:ind w:firstLine="480"/>
        <w:jc w:val="both"/>
      </w:pPr>
      <w:r>
        <w:rPr/>
        <w:t>尔时，文殊师利菩萨问财首菩萨言：“佛子，一切众生非众生，云何如来随其时、随其命、随其身、随其行、随其解、随其言论、随其心乐、随其方便、随其思惟、随其观察，于如是诸众生中，为现其身，教化调伏？”</w:t>
      </w:r>
    </w:p>
    <w:p>
      <w:pPr>
        <w:pStyle w:val="BodyText"/>
        <w:ind w:left="930" w:right="0"/>
      </w:pPr>
      <w:r>
        <w:rPr/>
        <w:t>时，财首菩萨以颂答曰：</w:t>
      </w:r>
    </w:p>
    <w:p>
      <w:pPr>
        <w:pStyle w:val="BodyText"/>
        <w:spacing w:before="9"/>
        <w:ind w:left="0" w:right="0"/>
      </w:pPr>
    </w:p>
    <w:p>
      <w:pPr>
        <w:pStyle w:val="BodyText"/>
        <w:spacing w:line="362" w:lineRule="auto"/>
        <w:ind w:left="1170" w:right="3840" w:hanging="241"/>
      </w:pPr>
      <w:r>
        <w:rPr/>
        <w:t>“此是乐寂灭，多闻者境界，我为仁宣说，仁今应谛受。 分别观内身，此中谁是我？若能如是解，彼达我有无。 此身假安立，住处无方所，谛了是身者，于中无所著。 于身善观察，一切皆明见，知法皆虚妄，不起心分别。 寿命因谁起？复因谁退灭？犹如旋火轮，初后不可知。 智者能观察，一切有无常，诸法空无我，永离一切相。 众报随业生，如梦不真实，念念常灭坏，如前后亦尔。 世间所见法，但以心为主，随解取众相，颠倒不如实。 世间所言论，一切是分别，未曾有一法，得入于法性。 能缘所缘力，种种法出生，速灭不暂停，念念悉如是。”</w:t>
      </w:r>
    </w:p>
    <w:p>
      <w:pPr>
        <w:pStyle w:val="BodyText"/>
        <w:spacing w:line="362" w:lineRule="auto" w:before="162"/>
        <w:ind w:firstLine="480"/>
      </w:pPr>
      <w:r>
        <w:rPr/>
        <w:t>尔时，文殊师利菩萨问宝首菩萨言：“佛子，一切众生，等有四大，无我、无我所，云何而有受苦、受乐，端正、丑陋，内好、外好，少受、多受，或受现报，或受后报？然法界中，无 美、无恶。”</w:t>
      </w:r>
    </w:p>
    <w:p>
      <w:pPr>
        <w:pStyle w:val="BodyText"/>
        <w:spacing w:before="0"/>
        <w:ind w:left="930" w:right="0"/>
      </w:pPr>
      <w:r>
        <w:rPr/>
        <w:t>时，宝首菩萨以颂答曰：</w:t>
      </w:r>
    </w:p>
    <w:p>
      <w:pPr>
        <w:pStyle w:val="BodyText"/>
        <w:spacing w:before="10"/>
        <w:ind w:left="0" w:right="0"/>
      </w:pPr>
    </w:p>
    <w:p>
      <w:pPr>
        <w:pStyle w:val="BodyText"/>
        <w:spacing w:line="362" w:lineRule="auto" w:before="0"/>
        <w:ind w:left="1170" w:right="4081" w:hanging="241"/>
        <w:jc w:val="both"/>
      </w:pPr>
      <w:r>
        <w:rPr/>
        <w:t>“随其所行业，如是果报生，作者无所有，诸佛之所说。譬如净明镜，随其所对质，现像各不同，业性亦如是。亦如田种子，各各不相知，自然能出生，业性亦如是。又如巧幻师，在彼四衢道，示现众色相，业性亦如是。如机关木人，能出种种声，彼无我非我，业性亦如是。</w:t>
      </w:r>
    </w:p>
    <w:p>
      <w:pPr>
        <w:pStyle w:val="BodyText"/>
        <w:ind w:left="1170" w:right="0"/>
      </w:pPr>
      <w:r>
        <w:rPr/>
        <w:t>亦如众鸟类，从[穀-禾+卵]而得出，音声各不同，业性亦如是。</w:t>
      </w:r>
    </w:p>
    <w:p>
      <w:pPr>
        <w:spacing w:after="0"/>
        <w:sectPr>
          <w:pgSz w:w="12240" w:h="15840"/>
          <w:pgMar w:top="580" w:bottom="280" w:left="580" w:right="640"/>
        </w:sectPr>
      </w:pPr>
    </w:p>
    <w:p>
      <w:pPr>
        <w:pStyle w:val="BodyText"/>
        <w:spacing w:line="364" w:lineRule="auto" w:before="88"/>
        <w:ind w:left="1170" w:right="3840"/>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譬如胎藏中，诸根悉成就，体相无来处，业性亦如是。 又如在地狱，种种诸苦事，彼悉无所从，业性亦如是。 譬如转轮王，成就胜七宝，来处不可得，业性亦如是。 又如诸世界，大火所烧燃，此火无来处，业性亦如是。”</w:t>
      </w:r>
    </w:p>
    <w:p>
      <w:pPr>
        <w:pStyle w:val="BodyText"/>
        <w:spacing w:line="362" w:lineRule="auto" w:before="153"/>
        <w:ind w:firstLine="480"/>
        <w:jc w:val="both"/>
      </w:pPr>
      <w:r>
        <w:rPr/>
        <w:t>尔时，文殊师利菩萨问德首菩萨言：“佛子，如来所悟，唯是一法，云何乃说无量诸法，现无量刹，化无量众，演无量音，示无量身，知无量心，现无量神通，普能震动无量世界，示现无量殊胜庄严，显示无边种种境界？而法性中，此差别相，皆不可得。”</w:t>
      </w:r>
    </w:p>
    <w:p>
      <w:pPr>
        <w:pStyle w:val="BodyText"/>
        <w:ind w:left="930" w:right="0"/>
      </w:pPr>
      <w:r>
        <w:rPr/>
        <w:t>时，德首菩萨以颂答曰：</w:t>
      </w:r>
    </w:p>
    <w:p>
      <w:pPr>
        <w:pStyle w:val="BodyText"/>
        <w:spacing w:before="9"/>
        <w:ind w:left="0" w:right="0"/>
      </w:pPr>
    </w:p>
    <w:p>
      <w:pPr>
        <w:pStyle w:val="BodyText"/>
        <w:spacing w:line="362" w:lineRule="auto"/>
        <w:ind w:left="1170" w:right="3840" w:hanging="241"/>
      </w:pPr>
      <w:r>
        <w:rPr/>
        <w:t>“佛子所问义，甚深难可了，智者能知此，常乐佛功德。 譬如地性一，众生各别住，地无一异念，诸佛法如是。 亦如火性一，能烧一切物，火焰无分别，诸佛法如是。 亦如大海一，波涛千万异，水无种种殊，诸佛法如是。 亦如风性一，能吹一切物，风无一异念，诸佛法如是。 亦如大云雷，普雨一切地，雨滴无差别，诸佛法如是。 亦如地界一，能生种种芽，非地有殊异，诸佛法如是。 如日无云曀，普照于十方，光明无异性，诸佛法如是。 亦如空中月，世间靡不见，非月往其处，诸佛法如是。 譬如大梵王，应现满三千，其身无别异，诸佛法如是。”</w:t>
      </w:r>
    </w:p>
    <w:p>
      <w:pPr>
        <w:pStyle w:val="BodyText"/>
        <w:spacing w:line="362" w:lineRule="auto" w:before="162"/>
        <w:ind w:firstLine="480"/>
        <w:jc w:val="both"/>
      </w:pPr>
      <w:r>
        <w:rPr/>
        <w:t>尔时，文殊师利菩萨问目首菩萨言：“佛子，如来福田等一无异，云何而见众生布施果报不同？所谓：种种色、种种形、种种家、种种根、种种财、种种主、种种眷属、种种官位、种种功德、种种智慧；而佛于彼，其心平等，无异思惟。”</w:t>
      </w:r>
    </w:p>
    <w:p>
      <w:pPr>
        <w:pStyle w:val="BodyText"/>
        <w:spacing w:before="0"/>
        <w:ind w:left="930" w:right="0"/>
      </w:pPr>
      <w:r>
        <w:rPr/>
        <w:t>时，目首菩萨以颂答曰：</w:t>
      </w:r>
    </w:p>
    <w:p>
      <w:pPr>
        <w:pStyle w:val="BodyText"/>
        <w:spacing w:before="10"/>
        <w:ind w:left="0" w:right="0"/>
      </w:pPr>
    </w:p>
    <w:p>
      <w:pPr>
        <w:pStyle w:val="BodyText"/>
        <w:spacing w:line="362" w:lineRule="auto" w:before="0"/>
        <w:ind w:left="1170" w:right="4081" w:hanging="241"/>
        <w:jc w:val="both"/>
      </w:pPr>
      <w:r>
        <w:rPr/>
        <w:t>“譬如大地一，随种各生芽，于彼无怨亲，佛福田亦然。又如水一味，因器有差别，佛福田亦然，众生心故异。亦如巧幻师，能令众欢喜，佛福田如是，令众生敬悦。如有才智王，能令大众喜，佛福田如是，令众悉安乐。譬如净明镜，随色而现像，佛福田如是，随心获众报。如阿揭陁药，能疗一切毒，佛福田如是，灭诸烦恼患。亦如日出时，照耀于世间，佛福田如是，灭除诸黑暗。亦如净满月，普照于大地，佛福田亦然，一切处平等。</w:t>
      </w:r>
    </w:p>
    <w:p>
      <w:pPr>
        <w:spacing w:after="0" w:line="362" w:lineRule="auto"/>
        <w:jc w:val="both"/>
        <w:sectPr>
          <w:pgSz w:w="12240" w:h="15840"/>
          <w:pgMar w:top="580" w:bottom="280" w:left="580" w:right="640"/>
        </w:sectPr>
      </w:pPr>
    </w:p>
    <w:p>
      <w:pPr>
        <w:pStyle w:val="BodyText"/>
        <w:spacing w:line="367" w:lineRule="auto" w:before="88"/>
        <w:ind w:left="1170" w:right="3840"/>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譬如毗蓝风，普震于大地，佛福田如是，动三有众生。 譬如大火起，能烧一切物，佛福田如是，烧一切有为。”</w:t>
      </w:r>
    </w:p>
    <w:p>
      <w:pPr>
        <w:pStyle w:val="BodyText"/>
        <w:spacing w:line="362" w:lineRule="auto" w:before="153"/>
        <w:ind w:firstLine="480"/>
        <w:jc w:val="both"/>
      </w:pPr>
      <w:r>
        <w:rPr/>
        <w:t>尔时，文殊师利菩萨问勤首菩萨言：“佛子，佛教是一，众生得见，云何不即悉断一切诸烦恼缚而得出离？然其色蕴、受蕴、想蕴、行蕴、识蕴，欲界、色界、无色界，无明、贪爱，无有差别，是则佛教。于诸众生，或有利益？或无利益？”</w:t>
      </w:r>
    </w:p>
    <w:p>
      <w:pPr>
        <w:pStyle w:val="BodyText"/>
        <w:ind w:left="930" w:right="0"/>
      </w:pPr>
      <w:r>
        <w:rPr/>
        <w:t>时，勤首菩萨以颂答曰：</w:t>
      </w:r>
    </w:p>
    <w:p>
      <w:pPr>
        <w:pStyle w:val="BodyText"/>
        <w:spacing w:before="10"/>
        <w:ind w:left="0" w:right="0"/>
      </w:pPr>
    </w:p>
    <w:p>
      <w:pPr>
        <w:pStyle w:val="BodyText"/>
        <w:spacing w:line="362" w:lineRule="auto" w:before="0"/>
        <w:ind w:left="1170" w:right="3840" w:hanging="241"/>
      </w:pPr>
      <w:r>
        <w:rPr/>
        <w:t>“佛子善谛听，我今如实答，或有速解脱，或有难出离。 若欲求除灭，无量诸过恶，当于佛法中，勇猛常精进。 譬如微少火，樵湿速令灭，于佛教法中，懈怠者亦然。 如钻燧求火，未出而数息，火势随止灭，懈怠者亦然。 如人持日珠，不以物承影，火终不可得，懈怠者亦然。 譬如赫日照，孩稚闭其目，怪言何不睹，懈怠者亦然。 如人无手足，欲以芒草箭，遍射破大地，懈怠者亦然。 如以一毛端，而取大海水，欲令尽干竭，懈怠者亦然。 又如劫火起，欲以少水灭，于佛教法中，懈怠者亦然。 如有见虚空，端居不摇动，而言普腾蹑，懈怠者亦然。”</w:t>
      </w:r>
    </w:p>
    <w:p>
      <w:pPr>
        <w:pStyle w:val="BodyText"/>
        <w:spacing w:line="362" w:lineRule="auto" w:before="162"/>
        <w:ind w:firstLine="480"/>
        <w:jc w:val="both"/>
      </w:pPr>
      <w:r>
        <w:rPr/>
        <w:t>尔时，文殊师利菩萨问法首菩萨言：“佛子，如佛所说：‘若有众生，受持正法，悉能除断一切烦恼。’何故复有受持正法而不断者？随贪、瞋、痴，随慢、随覆、随忿、随恨、随嫉、随悭、随诳、随谄，势力所转，无有离心。能受持法，何故复于心行之内起诸烦恼？”</w:t>
      </w:r>
    </w:p>
    <w:p>
      <w:pPr>
        <w:pStyle w:val="BodyText"/>
        <w:ind w:left="930" w:right="0"/>
      </w:pPr>
      <w:r>
        <w:rPr/>
        <w:t>时，法首菩萨以颂答曰：</w:t>
      </w:r>
    </w:p>
    <w:p>
      <w:pPr>
        <w:pStyle w:val="BodyText"/>
        <w:spacing w:before="9"/>
        <w:ind w:left="0" w:right="0"/>
      </w:pPr>
    </w:p>
    <w:p>
      <w:pPr>
        <w:pStyle w:val="BodyText"/>
        <w:spacing w:line="362" w:lineRule="auto" w:before="0"/>
        <w:ind w:left="1170" w:right="3840" w:hanging="241"/>
      </w:pPr>
      <w:r>
        <w:rPr/>
        <w:t>“佛子善谛听，所问如实义，非但以多闻，能入如来法。 如人水所漂，惧溺而渴死，于法不修行，多闻亦如是。 如人设美膳，自饿而不食，于法不修行，多闻亦如是。 如人善方药，自疾不能救，于法不修行，多闻亦如是。 如人数他宝，自无半钱分，于法不修行，多闻亦如是。 如有生王宫，而受馁与寒，于法不修行，多闻亦如是。 如聋奏音乐，悦彼不自闻，于法不修行，多闻亦如是。 如盲缋众像，示彼不自见，于法不修行，多闻亦如是。 譬如海船师，而于海中死，于法不修行，多闻亦如是。 如在四衢道，广说众好事，内自无实德，不行亦如是。”</w:t>
      </w:r>
    </w:p>
    <w:p>
      <w:pPr>
        <w:spacing w:after="0" w:line="362" w:lineRule="auto"/>
        <w:sectPr>
          <w:pgSz w:w="12240" w:h="15840"/>
          <w:pgMar w:top="580" w:bottom="280" w:left="580" w:right="640"/>
        </w:sectPr>
      </w:pPr>
    </w:p>
    <w:p>
      <w:pPr>
        <w:pStyle w:val="BodyText"/>
        <w:spacing w:line="362" w:lineRule="auto" w:before="94"/>
        <w:ind w:firstLine="480"/>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尔时，文殊师利菩萨问智首菩萨言：“佛子，于佛法中，智为上首，如来何故，或为众生赞叹布施，或赞持戒，或赞堪忍，或赞精进，或赞禅定，或赞智慧，或复赞叹慈、悲、喜、舍，而终无有唯以一法，而得出离成阿耨多罗三藐三菩提者？”</w:t>
      </w:r>
    </w:p>
    <w:p>
      <w:pPr>
        <w:pStyle w:val="BodyText"/>
        <w:spacing w:before="0"/>
        <w:ind w:left="930" w:right="0"/>
      </w:pPr>
      <w:r>
        <w:rPr/>
        <w:t>时，智首菩萨以颂答曰：</w:t>
      </w:r>
    </w:p>
    <w:p>
      <w:pPr>
        <w:pStyle w:val="BodyText"/>
        <w:spacing w:before="10"/>
        <w:ind w:left="0" w:right="0"/>
      </w:pPr>
    </w:p>
    <w:p>
      <w:pPr>
        <w:pStyle w:val="BodyText"/>
        <w:spacing w:line="362" w:lineRule="auto" w:before="0"/>
        <w:ind w:left="1170" w:right="3840" w:hanging="241"/>
      </w:pPr>
      <w:r>
        <w:rPr/>
        <w:t>“佛子甚希有，能知众生心，如仁所问义，谛听我今说。 过去未来世，现在诸导师，无有说一法，而得于道者。 佛知众生心，性分各不同，随其所应受，如是而说法。 悭者为赞施，毁禁者赞戒，多瞋为赞忍，好懈赞精进。 乱意赞禅定，愚痴赞智慧，不仁赞慈愍，怒害赞大悲。 忧戚为赞喜，曲心赞叹舍，如是次第修，渐具诸佛法。 如先立基堵，而后造宫室，施戒亦复然，菩萨众行本。 譬如建城郭，为护诸人众，忍进亦如是，防护诸菩萨。 譬如大力王，率土咸戴仰，定慧亦如是，菩萨所依赖。 亦如转轮王，能与一切乐，四等亦如是，与诸菩萨乐。”</w:t>
      </w:r>
    </w:p>
    <w:p>
      <w:pPr>
        <w:pStyle w:val="BodyText"/>
        <w:spacing w:line="362" w:lineRule="auto" w:before="162"/>
        <w:ind w:firstLine="480"/>
        <w:jc w:val="both"/>
      </w:pPr>
      <w:r>
        <w:rPr/>
        <w:t>尔时，文殊师利菩萨问贤首菩萨言：“佛子，诸佛世尊，唯以一道，而得出离，云何今见一切佛土，所有众事，种种不同？所谓：世界、众生界、说法调伏、寿量、光明、神通、众会、教仪、法住，各有差别。无有不具一切佛法，而成阿耨多罗三藐三菩提者。”</w:t>
      </w:r>
    </w:p>
    <w:p>
      <w:pPr>
        <w:pStyle w:val="BodyText"/>
        <w:ind w:left="930" w:right="0"/>
      </w:pPr>
      <w:r>
        <w:rPr/>
        <w:t>时，贤首菩萨以颂答曰：</w:t>
      </w:r>
    </w:p>
    <w:p>
      <w:pPr>
        <w:pStyle w:val="BodyText"/>
        <w:spacing w:before="9"/>
        <w:ind w:left="0" w:right="0"/>
      </w:pPr>
    </w:p>
    <w:p>
      <w:pPr>
        <w:pStyle w:val="BodyText"/>
        <w:spacing w:line="362" w:lineRule="auto"/>
        <w:ind w:left="1170" w:right="3840" w:hanging="241"/>
      </w:pPr>
      <w:r>
        <w:rPr/>
        <w:t>“文殊法常尔，法王唯一法，一切无碍人，一道出生死。 一切诸佛身，唯是一法身，一心一智慧，力无畏亦然。 如本趣菩提，所有回向心，得如是刹土，众会及说法。 一切诸佛刹，庄严悉圆满，随众生行异，如是见不同。 佛刹与佛身，众会及言说，如是诸佛法，众生莫能见。 其心已清净，诸愿皆具足，如是明达人，于此乃能睹。 随众生心乐，及以业果力，如是见差别，此佛威神故。 佛刹无分别，无憎无有爱，但随众生心，如是见有殊。 以是于世界，所见各差别，非一切如来，大仙之过咎。 一切诸世界，所应受化者，常见人中雄，诸佛法如是。”</w:t>
      </w:r>
    </w:p>
    <w:p>
      <w:pPr>
        <w:pStyle w:val="BodyText"/>
        <w:spacing w:line="362" w:lineRule="auto" w:before="162"/>
        <w:ind w:firstLine="480"/>
      </w:pPr>
      <w:r>
        <w:rPr/>
        <w:t>尔时，诸菩萨谓文殊师利菩萨言：“佛子，我等所解，各自说已。唯愿仁者，以妙辩才，演畅如来所有境界！何等是佛境界？何等是佛境界因？何等是佛境界度？何等是佛境界入？何等是</w:t>
      </w:r>
    </w:p>
    <w:p>
      <w:pPr>
        <w:spacing w:after="0" w:line="362" w:lineRule="auto"/>
        <w:sectPr>
          <w:pgSz w:w="12240" w:h="15840"/>
          <w:pgMar w:top="580" w:bottom="280" w:left="580" w:right="640"/>
        </w:sectPr>
      </w:pPr>
    </w:p>
    <w:p>
      <w:pPr>
        <w:pStyle w:val="BodyText"/>
        <w:spacing w:line="362" w:lineRule="auto" w:before="89"/>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佛境界智？何等是佛境界法？何等是佛境界说？何等是佛境界知？何等是佛境界证？何等是佛境界现？何等是佛境界广？”</w:t>
      </w:r>
    </w:p>
    <w:p>
      <w:pPr>
        <w:pStyle w:val="BodyText"/>
        <w:spacing w:before="6"/>
        <w:ind w:left="930" w:right="0"/>
      </w:pPr>
      <w:r>
        <w:rPr/>
        <w:t>时，文殊师利菩萨以颂答曰：</w:t>
      </w:r>
    </w:p>
    <w:p>
      <w:pPr>
        <w:pStyle w:val="BodyText"/>
        <w:spacing w:before="9"/>
        <w:ind w:left="0" w:right="0"/>
      </w:pPr>
    </w:p>
    <w:p>
      <w:pPr>
        <w:pStyle w:val="BodyText"/>
        <w:spacing w:line="362" w:lineRule="auto"/>
        <w:ind w:left="1170" w:right="3840" w:hanging="241"/>
      </w:pPr>
      <w:r>
        <w:rPr/>
        <w:t>“如来深境界，其量等虚空，一切众生入，而实无所入。 如来深境界，所有胜妙因，亿劫常宣说，亦复不能尽。 随其心智慧，诱进咸令益，如是度众生，诸佛之境界。 世间诸国土，一切皆随入，智身无有色，非彼所能见。 诸佛智自在，三世无所碍，如是慧境界，平等如虚空。 法界众生界，究竟无差别，一切悉了知，此是如来境。 一切世界中，所有诸音声，佛智皆随了，亦无有分别。 非识所能识，亦非心境界，其性本清净，开示诸群生。 非业非烦恼，无物无住处，无照无所行，平等行世间。 一切众生心，普在三世中，如来于一念，一切悉明达。”</w:t>
      </w:r>
    </w:p>
    <w:p>
      <w:pPr>
        <w:pStyle w:val="BodyText"/>
        <w:spacing w:line="362" w:lineRule="auto" w:before="162"/>
        <w:ind w:firstLine="480"/>
      </w:pPr>
      <w:r>
        <w:rPr/>
        <w:t>尔时，此娑婆世界中，一切众生所有法差别、业差别、世间差别、身差别、根差别、受生差别、持戒果差别、犯戒果差别、国土果差别，以佛神力，悉皆明现。如是，东方百千亿那由他无数无量、无边无等、不可数、不可称、不可思、不可量、不可说，尽法界、虚空界、一切世界 中，所有众生法差别，乃至国土果差别，悉以佛神力故，分明显现；南、西、北方，四维、上、下，亦复如是。</w:t>
      </w:r>
    </w:p>
    <w:p>
      <w:pPr>
        <w:pStyle w:val="BodyText"/>
        <w:spacing w:line="324" w:lineRule="auto" w:before="193"/>
        <w:ind w:left="4790" w:right="4184" w:hanging="601"/>
      </w:pPr>
      <w:r>
        <w:rPr>
          <w:color w:val="FF3300"/>
        </w:rPr>
        <w:t>大方广佛华严经卷第十四</w:t>
      </w:r>
      <w:r>
        <w:rPr>
          <w:color w:val="993300"/>
        </w:rPr>
        <w:t>净行品第十一</w:t>
      </w:r>
    </w:p>
    <w:p>
      <w:pPr>
        <w:pStyle w:val="BodyText"/>
        <w:spacing w:line="362" w:lineRule="auto" w:before="195"/>
        <w:ind w:firstLine="480"/>
      </w:pPr>
      <w:r>
        <w:rPr/>
        <w:t>尔时，智首菩萨问文殊师利菩萨言：“佛子，菩萨云何得无过失身、语、意业？云何得不害身、语、意业？云何得不可毁身、语、意业？云何得不可坏身、语、意业？云何得不退转身、 语、意业？云何得不可动身、语、意业？云何得殊胜身、语、意业？云何得清净身、语、意业？ 云何得无染身、语、意业？云何得智为先导身、语、意业？云何得生处具足、种族具足、家具 足、色具足、相具足、念具足、慧具足、行具足、无畏具足、觉悟具足？云何得胜慧、第一慧、最上慧、最胜慧、无量慧、无数慧、不思议慧、无与等慧、不可量慧、不可说慧？云何得因力、欲力、方便力、缘力、所缘力、根力、观察力、奢摩他力、毗钵舍那力、思惟力？云何得蕴善 巧、界善巧、处善巧、缘起善巧、欲界善巧、色界善巧、无色界善巧、过去善巧、未来善巧、现在善巧？云何善修习念觉分、择法觉分、精进觉分、喜觉分、猗觉分、定觉分、舍觉分、空、无相、无愿？云何得圆满檀波罗蜜、尸波罗蜜、羼提波罗蜜、毗梨耶波罗蜜、禅那波罗蜜、般若波</w:t>
      </w:r>
    </w:p>
    <w:p>
      <w:pPr>
        <w:spacing w:after="0" w:line="362" w:lineRule="auto"/>
        <w:sectPr>
          <w:pgSz w:w="12240" w:h="15840"/>
          <w:pgMar w:top="580" w:bottom="280" w:left="580" w:right="640"/>
        </w:sectPr>
      </w:pPr>
    </w:p>
    <w:p>
      <w:pPr>
        <w:pStyle w:val="BodyText"/>
        <w:spacing w:line="362" w:lineRule="auto" w:before="100"/>
        <w:jc w:val="both"/>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罗蜜，及以圆满慈、悲、喜、舍？云何得处非处智力、过未现在业报智力、根胜劣智力、种种界智力、种种解智力、一切至处道智力、禅解脱三昧染净智力、宿住念智力、无障碍天眼智力、断诸习智力？云何常得天王、龙王、夜叉王、乾闼婆王、阿修罗王、迦楼罗王、紧那罗王、摩睺罗伽王、人王、梵王之所守护，恭敬供养？云何得与一切众生为依、为救、为归、为趣、为炬、为明、为照、为导、为胜导、为普导？云何于一切众生中，为第一、为大、为胜、为最胜、为妙、为极妙、为上、为无上、为无等、为无等等？”</w:t>
      </w:r>
    </w:p>
    <w:p>
      <w:pPr>
        <w:pStyle w:val="BodyText"/>
        <w:spacing w:line="362" w:lineRule="auto" w:before="0"/>
        <w:ind w:firstLine="480"/>
      </w:pPr>
      <w:r>
        <w:rPr/>
        <w:t>尔时，文殊师利菩萨告智首菩萨言：“善哉！佛子，汝今为欲多所饶益，多所安隐，哀愍世间，利乐天人，问如是义。佛子，若诸菩萨善用其心，则获一切胜妙功德；于诸佛法，心无所 碍，住去、来、今诸佛之道；随众生住，恒不舍离；如诸法相，悉能通达；断一切恶，具足众 善；当如普贤，色像第一，一切行愿皆得具足；于一切法，无不自在，而为众生第二导师。佛 子，云何用心能获一切胜妙功德？佛子：</w:t>
      </w:r>
    </w:p>
    <w:p>
      <w:pPr>
        <w:pStyle w:val="BodyText"/>
        <w:spacing w:line="362" w:lineRule="auto" w:before="157"/>
        <w:ind w:left="1170" w:right="5042" w:hanging="241"/>
        <w:jc w:val="both"/>
      </w:pPr>
      <w:r>
        <w:rPr/>
        <w:t>“菩萨在家，当愿众生：知家性空，免其逼迫。孝事父母，当愿众生：善事于佛，护养一切。妻子集会，当愿众生：冤亲平等，永离贪著。若得五欲，当愿众生：拔除欲箭，究竟安隐。妓乐聚会，当愿众生：以法自娱，了妓非实。若在宫室，当愿众生：入于圣地，永除秽欲。著璎珞时，当愿众生：舍诸伪饰，到真实处。上升楼阁，当愿众生：升正法楼，彻见一切。若有所施，当愿众生：一切能舍，心无爱著。众会聚集，当愿众生：舍众聚法，成一切智。若在厄难，当愿众生：随意自在，所行无碍。舍居家时，当愿众生：出家无碍，心得解脱。入僧伽蓝，当愿众生：演说种种，无乖诤法。诣大小师，当愿众生：巧事师长，习行善法。求请出家，当愿众生：得不退法，心无障碍。脱去俗服，当愿众生：勤修善根，舍诸罪轭。剃除须发，当愿众生：永离烦恼，究竟寂灭。著袈裟衣，当愿众生：心无所染，具大仙道。正出家时，当愿众生：同佛出家，救护一切。自归于佛，当愿众生：绍隆佛种，发无上意。</w:t>
      </w:r>
    </w:p>
    <w:p>
      <w:pPr>
        <w:spacing w:after="0" w:line="362" w:lineRule="auto"/>
        <w:jc w:val="both"/>
        <w:sectPr>
          <w:pgSz w:w="12240" w:h="15840"/>
          <w:pgMar w:top="580" w:bottom="280" w:left="580" w:right="640"/>
        </w:sectPr>
      </w:pPr>
    </w:p>
    <w:p>
      <w:pPr>
        <w:pStyle w:val="BodyText"/>
        <w:spacing w:line="362" w:lineRule="auto" w:before="94"/>
        <w:ind w:left="1170" w:right="5042"/>
        <w:jc w:val="both"/>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自归于法，当愿众生：深入经藏，智慧如海。自归于僧，当愿众生：统理大众，一切无碍。受学戒时，当愿众生：善学于戒，不作众恶。受阇梨教，当愿众生：具足威仪，所行真实。受和尚教，当愿众生：入无生智，到无依处。受具足戒，当愿众生：具诸方便，得最胜法。若入堂宇，当愿众生：升无上堂，安住不动。若敷床座，当愿众生：开敷善法，见真实相。正身端坐，当愿众生：坐菩提座，心无所著。结跏趺坐，当愿众生：善根坚固，得不动地。修行于定，当愿众生：以定伏心，究竟无余。若修于观，当愿众生：见如实理，永无乖诤。舍跏趺坐，当愿众生：观诸行法，悉归散灭。下足住时，当愿众生：心得解脱，安住不动。若举于足，当愿众生：出生死海，具众善法。著下裙时，当愿众生：服诸善根，具足惭愧。整衣束带，当愿众生：检束善根，不令散失。若著上衣，当愿众生：获胜善根，至法彼岸。著僧伽梨，当愿众生：入第一位，得不动法。手执杨枝，当愿众生：皆得妙法，究竟清净。嚼杨枝时，当愿众生：其心调净，噬诸烦恼。大小便时，当愿众生：弃贪瞋痴，蠲除罪法。事讫就水，当愿众生：出世法中，速疾而往。洗涤形秽，当愿众生：清净调柔，毕竟无垢。以水盥掌，当愿众生：得清净手，受持佛法。以水洗面，当愿众生：得净法门，永无垢染。手执锡杖，当愿众生：设大施会，示如实道。执持应器，当愿众生：成就法器，受天人供。发趾向道，当愿众生：趣佛所行，入无依处。若在于道，当愿众生：能行佛道，向无余法。涉路而去，当愿众生：履净法界，心无障碍。</w:t>
      </w:r>
    </w:p>
    <w:p>
      <w:pPr>
        <w:spacing w:after="0" w:line="362" w:lineRule="auto"/>
        <w:jc w:val="both"/>
        <w:sectPr>
          <w:pgSz w:w="12240" w:h="15840"/>
          <w:pgMar w:top="580" w:bottom="280" w:left="580" w:right="640"/>
        </w:sectPr>
      </w:pPr>
    </w:p>
    <w:p>
      <w:pPr>
        <w:pStyle w:val="BodyText"/>
        <w:spacing w:line="362" w:lineRule="auto" w:before="95"/>
        <w:ind w:left="1170" w:right="5042"/>
        <w:jc w:val="both"/>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见升高路，当愿众生：永出三界，心无怯弱。见趣下路，当愿众生：其心谦下，长佛善根。见斜曲路，当愿众生：舍不正道，永除恶见。若见直路，当愿众生：其心正直，无谄无诳。见路多尘，当愿众生：远离尘坌，获清净法。见路无尘，当愿众生：常行大悲，其心润泽。若见险道，当愿众生：住正法界，离诸罪难。若见众会，当愿众生：说甚深法，一切和合。若见大柱，当愿众生：离我诤心，无有忿恨。若见丛林，当愿众生：诸天及人，所应敬礼。若见高山，当愿众生：善根超出，无能至顶。见棘刺树，当愿众生：疾得翦除，三毒之刺。见树叶茂，当愿众生：以定解脱，而为荫映。若见华开，当愿众生：神通等法，如华开敷。若见树华，当愿众生：众相如华，具三十二。若见果实，当愿众生：获最胜法，证菩提道。若见大河，当愿众生：得预法流，入佛智海。若见陂泽，当愿众生：疾悟诸佛，一味之法。若见池沼，当愿众生：语业满足，巧能演说。若见汲井，当愿众生：具足辩才，演一切法。若见涌泉，当愿众生：方便增长，善根无尽。若见桥道，当愿众生：广度一切，犹如桥梁。若见流水，当愿众生：得善意欲，洗除惑垢。见修园圃，当愿众生：五欲圃中，耘除爱草。见无忧林，当愿众生：永离贪爱，不生忧怖。若见园苑，当愿众生：勤修诸行，趣佛菩提。见严饰人，当愿众生：三十二相，以为严好。见无严饰，当愿众生：舍诸饰好，具头陀行。见乐著人，当愿众生：以法自娱，欢爱不舍。见无乐著，当愿众生：有为事中，心无所乐。见欢乐人，当愿众生：常得安乐，乐供养佛。</w:t>
      </w:r>
    </w:p>
    <w:p>
      <w:pPr>
        <w:spacing w:after="0" w:line="362" w:lineRule="auto"/>
        <w:jc w:val="both"/>
        <w:sectPr>
          <w:pgSz w:w="12240" w:h="15840"/>
          <w:pgMar w:top="580" w:bottom="280" w:left="580" w:right="640"/>
        </w:sectPr>
      </w:pPr>
    </w:p>
    <w:p>
      <w:pPr>
        <w:pStyle w:val="BodyText"/>
        <w:spacing w:line="362" w:lineRule="auto" w:before="96"/>
        <w:ind w:left="1170" w:right="5042"/>
        <w:jc w:val="both"/>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见苦恼人，当愿众生：获根本智，灭除众苦。见无病人，当愿众生：入真实慧，永无病恼。见疾病人，当愿众生：知身空寂，离乖诤法。见端正人，当愿众生：于佛菩萨，常生净信。见丑陋人，当愿众生：于不善事，不生乐著。见报恩人，当愿众生：于佛菩萨，能知恩德。见背恩人，当愿众生：于有恶人，不加其报。若见沙门，当愿众生：调柔寂静，毕竟第一。见婆罗门，当愿众生：永持梵行，离一切恶。见苦行人，当愿众生：依于苦行，至究竟处。见操行人，当愿众生：坚持志行，不舍佛道。见著甲胄，当愿众生：常服善铠，趣无师法。见无铠仗，当愿众生：永离一切，不善之业。见论议人，当愿众生：于诸异论，悉能摧伏。见正命人，当愿众生：得清净命，不矫威仪。若见于王，当愿众生：得为法王，恒转正法。若见王子，当愿众生：从法化生，而为佛子。若见长者，当愿众生：善能明断，不行恶法。若见大臣，当愿众生：恒守正念，习行众善。若见城郭，当愿众生：得坚固身，心无所屈。若见王都，当愿众生：功德共聚，心恒喜乐。见处林薮，当愿众生：应为天人，之所叹仰。入里乞食，当愿众生：入深法界，心无障碍。到人门户，当愿众生：入于一切，佛法之门。入其家已，当愿众生：得入佛乘，三世平等。见不舍人，当愿众生：常不舍离，胜功德法。见能舍人，当愿众生：永得舍离，三恶道苦。若见空钵，当愿众生：其心清净，空无烦恼。若见满钵，当愿众生：具足成满，一切善法。若得恭敬，当愿众生：恭敬修行，一切佛法。不得恭敬，当愿众生：不行一切，不善之法。</w:t>
      </w:r>
    </w:p>
    <w:p>
      <w:pPr>
        <w:spacing w:after="0" w:line="362" w:lineRule="auto"/>
        <w:jc w:val="both"/>
        <w:sectPr>
          <w:pgSz w:w="12240" w:h="15840"/>
          <w:pgMar w:top="580" w:bottom="280" w:left="580" w:right="640"/>
        </w:sectPr>
      </w:pPr>
    </w:p>
    <w:p>
      <w:pPr>
        <w:pStyle w:val="BodyText"/>
        <w:spacing w:line="362" w:lineRule="auto" w:before="96"/>
        <w:ind w:left="1170" w:right="5042"/>
        <w:jc w:val="both"/>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见惭耻人，当愿众生：具惭耻行，藏护诸根。见无惭耻，当愿众生：舍离无惭，住大慈道。若得美食，当愿众生：满足其愿，心无羡欲。得不美食，当愿众生：莫不获得，诸三昧味。得柔软食，当愿众生：大悲所熏，心意柔软。得粗涩食，当愿众生：心无染著，绝世贪爱。若饭食时，当愿众生：禅悦为食，法喜充满。若受味时，当愿众生：得佛上味，甘露满足。饭食已讫，当愿众生：所作皆办，具诸佛法。若说法时，当愿众生：得无尽辩，广宣法要。从舍出时，当愿众生：深入佛智，永出三界。若入水时，当愿众生：入一切智，知三世等。洗浴身体，当愿众生：身心无垢，内外光洁。盛暑炎毒，当愿众生：舍离众恼，一切皆尽。暑退凉初，当愿众生：证无上法，究竟清凉。讽诵经时，当愿众生：顺佛所说，总持不忘。若得见佛，当愿众生：得无碍眼，见一切佛。谛观佛时，当愿众生：皆如普贤，端正严好。见佛塔时，当愿众生：尊重如塔，受天人供。敬心观塔，当愿众生：诸天及人，所共瞻仰。顶礼于塔，当愿众生：一切天人，无能见顶。右绕于塔，当愿众生：所行无逆，成一切智。绕塔三匝，当愿众生：勤求佛道，心无懈歇。赞佛功德，当愿众生：众德悉具，称叹无尽。赞佛相好，当愿众生：成就佛身，证无相法。若洗足时，当愿众生：具神足力，所行无碍。以时寝息，当愿众生：身得安隐，心无动乱。睡眠始寤，当愿众生：一切智觉，周顾十方。</w:t>
      </w:r>
    </w:p>
    <w:p>
      <w:pPr>
        <w:pStyle w:val="BodyText"/>
        <w:spacing w:line="362" w:lineRule="auto" w:before="167"/>
        <w:ind w:firstLine="480"/>
      </w:pPr>
      <w:r>
        <w:rPr/>
        <w:t>“佛子，若诸菩萨如是用心，则获一切胜妙功德；一切世间诸天、魔、梵、沙门、婆罗门、乾闼婆、阿修罗等，及以一切声闻、缘觉，所不能动。”</w:t>
      </w:r>
    </w:p>
    <w:p>
      <w:pPr>
        <w:spacing w:after="0" w:line="362" w:lineRule="auto"/>
        <w:sectPr>
          <w:pgSz w:w="12240" w:h="15840"/>
          <w:pgMar w:top="580" w:bottom="280" w:left="580" w:right="640"/>
        </w:sectPr>
      </w:pPr>
    </w:p>
    <w:p>
      <w:pPr>
        <w:pStyle w:val="BodyText"/>
        <w:spacing w:before="3"/>
        <w:ind w:left="0" w:right="0"/>
        <w:rPr>
          <w:sz w:val="16"/>
        </w:rPr>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p>
    <w:p>
      <w:pPr>
        <w:pStyle w:val="BodyText"/>
        <w:spacing w:before="66"/>
        <w:ind w:left="4187" w:right="4184"/>
        <w:jc w:val="center"/>
      </w:pPr>
      <w:r>
        <w:rPr>
          <w:color w:val="993300"/>
        </w:rPr>
        <w:t>贤首品第十二之一</w:t>
      </w:r>
    </w:p>
    <w:p>
      <w:pPr>
        <w:pStyle w:val="BodyText"/>
        <w:spacing w:before="10"/>
        <w:ind w:left="0" w:right="0"/>
      </w:pPr>
    </w:p>
    <w:p>
      <w:pPr>
        <w:pStyle w:val="BodyText"/>
        <w:spacing w:line="487" w:lineRule="auto" w:before="0"/>
        <w:ind w:left="930" w:right="470"/>
      </w:pPr>
      <w:r>
        <w:rPr/>
        <w:t>尔时，文殊师利菩萨说无浊乱清净行大功德已，欲显示菩提心功德故，以偈问贤首菩萨曰： “我今已为诸菩萨，说佛往修清净行，仁亦当于此会中，演畅修行胜功德。”</w:t>
      </w:r>
    </w:p>
    <w:p>
      <w:pPr>
        <w:pStyle w:val="BodyText"/>
        <w:ind w:left="930" w:right="0"/>
      </w:pPr>
      <w:r>
        <w:rPr/>
        <w:t>尔时，贤首菩萨以偈答曰：</w:t>
      </w:r>
    </w:p>
    <w:p>
      <w:pPr>
        <w:pStyle w:val="BodyText"/>
        <w:spacing w:before="10"/>
        <w:ind w:left="0" w:right="0"/>
      </w:pPr>
    </w:p>
    <w:p>
      <w:pPr>
        <w:pStyle w:val="BodyText"/>
        <w:spacing w:line="362" w:lineRule="auto" w:before="0"/>
        <w:ind w:left="1170" w:right="2158" w:hanging="241"/>
        <w:jc w:val="both"/>
      </w:pPr>
      <w:r>
        <w:rPr/>
        <w:t>“善哉仁者应谛听，彼诸功德不可量，我今随力说少分，犹如大海一滴水。若有菩萨初发心，誓求当证佛菩提，彼之功德无边际，不可称量无与等。何况无量无边劫，具修地度诸功德，十方一切诸如来，悉共称扬不能尽。如是无边大功德，我今于中说少分，譬如鸟足所履空，亦如大地一微尘。菩萨发意求菩提，非是无因无有缘，于佛法僧生净信，以是而生广大心。不求五欲及王位，富饶自乐大名称，但为永灭众生苦，利益世间而发心。常欲利乐诸众生，庄严国土供养佛，受持正法修诸智，证菩提故而发心。深心信解常清净，恭敬尊重一切佛，于法及僧亦如是，至诚供养而发心。深信于佛及佛法，亦信佛子所行道，及信无上大菩提，菩萨以是初发心。信为道元功德母，长养一切诸善法，断除疑网出爱流，开示涅槃无上道。信无垢浊心清净，灭除憍慢恭敬本，亦为法藏第一财，为清净手受众行。信能惠施心无吝，信能欢喜入佛法，信能增长智功德，信能必到如来地。信令诸根净明利，信力坚固无能坏，信能永灭烦恼本，信能专向佛功德。信于境界无所著，远离诸难得无难，信能超出众魔路，示现无上解脱道。信为功德不坏种，信能生长菩提树，信能增益最胜智，信能示现一切佛。是故依行说次第，信乐最胜甚难得，譬如一切世间中，而有随意妙宝珠。若常信奉于诸佛，则能持戒修学处；若常持戒修学处，则能具足诸功德。戒能开发菩提本，学是勤修功德地；于戒及学常顺行，一切如来所称美。若常信奉于诸佛，则能兴集大供养；若能兴集大供养，彼人信佛不思议。若常信奉于尊法，则闻佛法无厌足；若闻佛法无厌足，彼人信法不思议。若常信奉清净僧，则得信心不退转；若得信心不退转，彼人信力无能动。若得信力无能动，则得诸根净明利；若得诸根净明利，则能远离恶知识。若能远离恶知识，则得亲近善知识；若得亲近善知识，则能修习广大善。若能修习广大善，彼人成就大因力；若人成就大因力，则得殊胜决定解。若得殊胜决定解，则为诸佛所护念；若为诸佛所护念，则能发起菩提心。</w:t>
      </w:r>
    </w:p>
    <w:p>
      <w:pPr>
        <w:spacing w:after="0" w:line="362" w:lineRule="auto"/>
        <w:jc w:val="both"/>
        <w:sectPr>
          <w:pgSz w:w="12240" w:h="15840"/>
          <w:pgMar w:top="580" w:bottom="280" w:left="580" w:right="640"/>
        </w:sectPr>
      </w:pPr>
    </w:p>
    <w:p>
      <w:pPr>
        <w:pStyle w:val="BodyText"/>
        <w:spacing w:line="362" w:lineRule="auto" w:before="103"/>
        <w:ind w:left="1170" w:right="2158"/>
        <w:jc w:val="both"/>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若能发起菩提心，则能勤修佛功德；若能勤修佛功德，则得生在如来家。若得生在如来家，则善修行巧方便；若善修行巧方便，则得信乐心清净。若得信乐心清净，则得增上最胜心；若得增上最胜心，则常修习波罗蜜。若常修习波罗蜜，则能具足摩诃衍；若能具足摩诃衍，则能如法供养佛。若能如法供养佛，则能念佛心不动；若能念佛心不动，则常睹见无量佛。若常睹见无量佛，则见如来体常住；若见如来体常住，则能知法永不灭。若能知法永不灭，则得辩才无障碍；若得辩才无障碍，则能开演无边法。若能开演无边法，则能慈愍度众生；若能慈愍度众生，则得坚固大悲心。若得坚固大悲心，则能爱乐甚深法；若能爱乐甚深法，则能舍离有为过。若能舍离有为过，则离憍慢及放逸；若离憍慢及放逸，则能兼利一切众。若能兼利一切众，则处生死无疲厌；若处生死无疲厌，则能勇健无能胜。若能勇健无能胜，则能发起大神通；若能发起大神通，则知一切众生行。若知一切众生行，则能成就诸群生；若能成就诸群生，则得善摄众生智。若得善摄众生智，则能成就四摄法；若能成就四摄法，则与众生无限利。若与众生无限利，则具最胜智方便；若具最胜智方便，则住勇猛无上道。若住勇猛无上道，则能摧殄诸魔力；若能摧殄诸魔力，则能超出四魔境。若能超出四魔境，则得至于不退地；若得至于不退地，则得无生深法忍。若得无生深法忍，则为诸佛所授记；若为诸佛所授记，则一切佛现其前。若一切佛现其前，则了神通深密用；若了神通深密用，则为诸佛所忆念。若为诸佛所忆念，则以佛德自庄严；若以佛德自庄严，则获妙福端严身。若获妙福端严身，则身晃耀如金山；若身晃耀如金山，则相庄严三十二。若相庄严三十二，则具随好为严饰；若具随好为严饰，则身光明无限量。若身光明无限量，则不思议光庄严；若不思议光庄严，其光则出诸莲华。其光若出诸莲华，则无量佛坐华上；示现十方靡不遍，悉能调伏诸众生。若能如是调众生，则现无量神通力。</w:t>
      </w:r>
    </w:p>
    <w:p>
      <w:pPr>
        <w:pStyle w:val="BodyText"/>
        <w:spacing w:line="362" w:lineRule="auto" w:before="5"/>
        <w:ind w:left="1170" w:right="2158"/>
        <w:jc w:val="both"/>
      </w:pPr>
      <w:r>
        <w:rPr/>
        <w:t>若现无量神通力，则住不可思议土，演说不可思议法，令不思议众欢喜。若说不可思议法，令不思议众欢喜，则以智慧辩才力，随众生心而化诱。若以智慧辩才力，随众生心而化诱，则以智慧为先导，身语意业恒无失。若以智慧为先导，身语意业恒无失，则其愿力得自在，普随诸趣而现身。若其愿力得自在，普随诸趣而现身，则能为众说法时，音声随类难思议。若能为众说法时，音声随类难思议，则于一切众生心，一念悉知无有余。</w:t>
      </w:r>
    </w:p>
    <w:p>
      <w:pPr>
        <w:spacing w:after="0" w:line="362" w:lineRule="auto"/>
        <w:jc w:val="both"/>
        <w:sectPr>
          <w:pgSz w:w="12240" w:h="15840"/>
          <w:pgMar w:top="580" w:bottom="280" w:left="580" w:right="640"/>
        </w:sectPr>
      </w:pPr>
    </w:p>
    <w:p>
      <w:pPr>
        <w:pStyle w:val="BodyText"/>
        <w:spacing w:line="362" w:lineRule="auto" w:before="103"/>
        <w:ind w:left="1170" w:right="2158"/>
        <w:jc w:val="both"/>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若于一切众生心，一念悉知无有余，则知烦恼无所起，永不没溺于生死。若知烦恼无所起，永不没溺于生死，则获功德法性身，以法威力现世间。若获功德法性身，以法威力现世间，则获十地十自在，修行诸度胜解脱。若得十地十自在，修行诸度胜解脱，则获灌顶大神通，住于最胜诸三昧。若获灌顶大神通，住于最胜诸三昧，则于十方诸佛所，应受灌顶而升位。若于十方诸佛所，应受灌顶而升位，则蒙十方一切佛，手以甘露灌其顶。若蒙十方一切佛，手以甘露灌其顶，则身充遍如虚空，安住不动满十方。若身充遍如虚空，安住不动满十方，则彼所行无与等，诸天世人莫能知。菩萨勤修大悲行，愿度一切无不果，见闻听受若供养，靡不皆令获安乐。彼诸大士威神力，法眼常全无缺减，十善妙行等诸道，无上胜宝皆令现。譬如大海金刚聚，以彼威力生众宝，无减无增亦无尽，菩萨功德聚亦然。或有刹土无有佛，于彼示现成正觉，或有国土不知法，于彼为说妙法藏。无有分别无功用，于一念顷遍十方，如月光影靡不周，无量方便化群生。于彼十方世界中，念念示现成佛道，转正法轮入寂灭，乃至舍利广分布。或现声闻独觉道，或现成佛普庄严，如是开阐三乘教，广度众生无量劫。或现童男童女形，天龙及以阿修罗，乃至摩睺罗伽等，随其所乐悉令见。众生形相各不同，行业音声亦无量，如是一切皆能现，海印三昧威神力。严净不可思议刹，供养一切诸如来，放大光明无有边，度脱众生亦无限。智慧自在不思议，说法言辞无有碍，施戒忍进及禅定，智慧方便神通等。如是一切皆自在，以佛华严三昧力。</w:t>
      </w:r>
    </w:p>
    <w:p>
      <w:pPr>
        <w:pStyle w:val="BodyText"/>
        <w:spacing w:line="362" w:lineRule="auto" w:before="4"/>
        <w:ind w:left="1170" w:right="2158"/>
        <w:jc w:val="both"/>
      </w:pPr>
      <w:r>
        <w:rPr/>
        <w:t>一微尘中入三昧，成就一切微尘定，而彼微尘亦不增，于一普现难思刹。彼一尘内众多刹，或有有佛或无佛，或有杂染或清净，或有广大或狭小， 或复有成或有坏，或有正住或傍住，或如旷野热时焰，或如天上因陀网。如一尘中所示现，一切微尘悉亦然。</w:t>
      </w:r>
    </w:p>
    <w:p>
      <w:pPr>
        <w:pStyle w:val="BodyText"/>
        <w:spacing w:line="362" w:lineRule="auto"/>
        <w:ind w:left="1170" w:right="2158"/>
      </w:pPr>
      <w:r>
        <w:rPr/>
        <w:t>此大名称诸圣人，三昧解脱神通力，若欲供养一切佛，入于三昧起神变， 能以一手遍三千，普供一切诸如来。</w:t>
      </w:r>
    </w:p>
    <w:p>
      <w:pPr>
        <w:pStyle w:val="BodyText"/>
        <w:spacing w:line="362" w:lineRule="auto"/>
        <w:ind w:left="1170" w:right="2158"/>
        <w:jc w:val="both"/>
      </w:pPr>
      <w:r>
        <w:rPr/>
        <w:t>十方所有胜妙华，涂香末香无价宝，如是皆从手中出，供养道树诸最胜。无价宝衣杂妙香，宝幢幡盖皆严好，真金为华宝为帐，莫不皆从掌中雨。十方所有诸妙物，应可奉献无上尊，掌中悉雨无不备，菩提树前持供佛。十方一切诸妓乐，钟鼓琴瑟非一类，悉奏和雅妙音声，靡不从于掌中出。十方所有诸赞颂，称叹如来实功德，如是种种妙言辞，皆从掌内而开演。</w:t>
      </w:r>
    </w:p>
    <w:p>
      <w:pPr>
        <w:spacing w:after="0" w:line="362" w:lineRule="auto"/>
        <w:jc w:val="both"/>
        <w:sectPr>
          <w:pgSz w:w="12240" w:h="15840"/>
          <w:pgMar w:top="580" w:bottom="280" w:left="580" w:right="640"/>
        </w:sectPr>
      </w:pPr>
    </w:p>
    <w:p>
      <w:pPr>
        <w:pStyle w:val="BodyText"/>
        <w:spacing w:line="362" w:lineRule="auto" w:before="104"/>
        <w:ind w:left="1170" w:right="2158"/>
        <w:jc w:val="both"/>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菩萨右手放净光，光中香水从空雨，普洒十方诸佛土，供养一切照世灯。又放光明妙庄严，出生无量宝莲华，其华色相皆殊妙，以此供养于诸佛。又放光明华庄严，种种妙华集为帐，普散十方诸国土，供养一切大德尊。又放光明香庄严，种种妙香集为帐，普散十方诸国土，供养一切大德尊。又放光明末香严，种种末香聚为帐，普散十方诸国土，供养一切大德尊。又放光明衣庄严，种种名衣集为帐，普散十方诸国土，供养一切大德尊。又放光明宝庄严，种种妙宝集为帐，普散十方诸国土，供养一切大德尊。又放光明莲庄严，种种莲华集为帐，普散十方诸国土，供养一切大德尊。又放光明璎庄严，种种妙璎集为帐，普散十方诸国土，供养一切大德尊。又放光明幢庄严，其幢绚焕备众色，种种无量皆殊好，以此庄严诸佛土。种种杂宝庄严盖，众妙缯幡共垂饰，摩尼宝铎演佛音，执持供养诸如来。手出供具难思议，如是供养一导师，一切佛所皆如是，大士三昧神通力。菩萨住在三昧中，种种自在摄众生，悉以所行功德法，无量方便而开诱。或以供养如来门，或以难思布施门，或以头陀持戒门，或以不动堪忍门。或以苦行精进门，或以寂静禅定门，或以决了智慧门，或以所行方便门。或以梵住神通门，或以四摄利益门，或以福智庄严门，或以因缘解脱门。或以根力正道门，或以声闻解脱门，或以独觉清净门，或以大乘自在门。或以无常众苦门，或以无我寿者门，或以不净离欲门，或以灭尽三昧门。随诸众生病不同，悉以法药而对治；随诸众生心所乐，悉以方便而满足； 随诸众生行差别，悉以善巧而成就。如是三昧神通相，一切天人莫能测。有妙三昧名随乐，菩萨住此普观察，随宜示现度众生，悉使欢心从法化。劫中饥馑灾难时，悉与世间诸乐具，随其所欲皆令满，普为众生作饶益。或以饮食上好味，宝衣严具众妙物，乃至王位皆能舍，令好施者悉从化。或以相好庄严身，上妙衣服宝璎珞，华鬘为饰香涂体，威仪具足度众生。一切世间所好尚，色相颜容及衣服，随应普现惬其心，俾乐色者皆从道。迦陵频伽美妙音，俱枳罗等妙音声，种种梵音皆具足，随其心乐为说法。八万四千诸法门，诸佛以此度众生，彼亦如其差别法，随世所宜而化度。众生苦乐利衰等，一切世间所作法，悉能应现同其事，以此普度诸众生。一切世间众苦患，深广无涯如大海，与彼同事悉能忍，令其利益得安乐。若有不识出离法，不求解脱离喧愦，菩萨为现舍国财，常乐出家心寂静。家是贪爱系缚所，欲使众生悉免离，故示出家得解脱，于诸欲乐无所受。</w:t>
      </w:r>
    </w:p>
    <w:p>
      <w:pPr>
        <w:spacing w:after="0" w:line="362" w:lineRule="auto"/>
        <w:jc w:val="both"/>
        <w:sectPr>
          <w:pgSz w:w="12240" w:h="15840"/>
          <w:pgMar w:top="580" w:bottom="280" w:left="580" w:right="640"/>
        </w:sectPr>
      </w:pPr>
    </w:p>
    <w:p>
      <w:pPr>
        <w:pStyle w:val="BodyText"/>
        <w:spacing w:line="362" w:lineRule="auto" w:before="105"/>
        <w:ind w:left="1170" w:right="2158"/>
        <w:jc w:val="both"/>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菩萨示行十种行，亦行一切大人法，诸仙行等悉无余，为欲利益众生故。若有众生寿无量，烦恼微细乐具足，菩萨于中得自在，示受老病死众患。或有贪欲瞋恚痴，烦恼猛火常炽然，菩萨为现老病死，令彼众生悉调伏。如来十力无所畏，及以十八不共法，所有无量诸功德，悉以示现度众生。记心教诫及神足，悉是如来自在用，彼诸大士皆示现，能使众生尽调伏。菩萨种种方便门，随顺世法度众生，譬如莲华不著水，如是在世令深信。雅思渊才文中王，歌舞谈说众所欣，一切世间众技术，譬如幻师无不现。或为长者邑中主，或为贾客商人导，或为国王及大臣，或作良医善众论。或于旷野作大树，或为良药众宝藏，或作宝珠随所求，或以正道示众生。若见世界始成立，众生未有资身具，是时菩萨为工匠，为之示现种种业。不作逼恼众生物，但说利益世间事，咒术药草等众论，如是所有皆能说。一切仙人殊胜行，人天等类同信仰，如是难行苦行法，菩萨随应悉能作。或作外道出家人，或在山林自勤苦，或露形体无衣服，而于彼众作师长。或现邪命种种行，习行非法以为胜，或现梵志诸威仪，于彼众中为上首。或受五热随日转，或持牛狗及鹿戒，或著坏衣奉事火，为化是等作导师。或有示谒诸天庙，或复示入恒河水，食根果等悉示行，于彼常思已胜法。或现蹲踞或翘足，或卧草棘及灰上，或复卧杵求出离，而于彼众作师首。如是等类诸外道，观其意解与同事，所示苦行世靡堪，令彼见已皆调伏。众生迷惑禀邪教，住于恶见受众苦，为其方便说妙法，悉令得解真实谛。或边咒语说四谛，或善密语说四谛，或人直语说四谛，或天密语说四谛， 分别文字说四谛，决定义理说四谛，善破于他说四谛，非外所动说四谛， 或八部语说四谛，或一切语说四谛，随彼所解语言音，为说四谛令解脱。所有一切诸佛法，皆如是说无不尽，知语境界不思议，是名说法三昧力。</w:t>
      </w:r>
    </w:p>
    <w:p>
      <w:pPr>
        <w:pStyle w:val="BodyText"/>
        <w:spacing w:line="324" w:lineRule="auto" w:before="176"/>
        <w:ind w:left="4190" w:right="4184"/>
        <w:jc w:val="center"/>
      </w:pPr>
      <w:r>
        <w:rPr>
          <w:color w:val="FF3300"/>
        </w:rPr>
        <w:t>大方广佛华严经卷第十五</w:t>
      </w:r>
      <w:r>
        <w:rPr>
          <w:color w:val="993300"/>
        </w:rPr>
        <w:t>贤首品第十二之二</w:t>
      </w:r>
    </w:p>
    <w:p>
      <w:pPr>
        <w:pStyle w:val="BodyText"/>
        <w:spacing w:line="362" w:lineRule="auto" w:before="211"/>
        <w:ind w:left="1170" w:right="2158" w:hanging="241"/>
        <w:jc w:val="both"/>
      </w:pPr>
      <w:r>
        <w:rPr/>
        <w:t>“有胜三昧名安乐，能普救度诸群生，放大光明不思议，令其见者悉调伏。所放光明名善现，若有众生遇此光，必令获益不唐捐，因是得成无上智。彼先示现于诸佛，示法示僧示正道，亦示佛塔及形像，是故得成此光明。又放光明名照曜，映蔽一切诸天光，所有暗障靡不除，普为众生作饶益。此光觉悟一切众，令执灯明供养佛，以灯供养诸佛故，得成世中无上灯。燃诸油灯及酥灯，亦燃种种诸明炬，众香妙药上宝烛，以是供佛获此光。</w:t>
      </w:r>
    </w:p>
    <w:p>
      <w:pPr>
        <w:spacing w:after="0" w:line="362" w:lineRule="auto"/>
        <w:jc w:val="both"/>
        <w:sectPr>
          <w:pgSz w:w="12240" w:h="15840"/>
          <w:pgMar w:top="580" w:bottom="280" w:left="580" w:right="640"/>
        </w:sectPr>
      </w:pPr>
    </w:p>
    <w:p>
      <w:pPr>
        <w:pStyle w:val="BodyText"/>
        <w:spacing w:line="362" w:lineRule="auto" w:before="109"/>
        <w:ind w:left="1170" w:right="2158"/>
        <w:jc w:val="both"/>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又放光明名济度，此光能觉一切众，令其普发大誓心，度脱欲海诸群生。若能普发大誓心，度脱欲海诸群生，则能越度四瀑流，示导无忧解脱城。于诸行路大水处，造立桥梁及船筏，毁訾有为赞寂静，是故得成此光明。又放光明名灭爱，此光能觉一切众，令其舍离于五欲，专思解脱妙法味。若能舍离于五欲，专思解脱妙法味，则能以佛甘露雨，普灭世间诸渴爱。惠施池井及泉流，专求无上菩提道，毁訾五欲赞禅定，是故得成此光明。又放光明名欢喜，此光能觉一切众，令其爱慕佛菩提，发心愿证无师道。造立如来大悲像，众相庄严坐华座，恒叹最胜诸功德，是故得成此光明。又放光明名爱乐，此光能觉一切众，令其心乐于诸佛，及以乐法乐众僧。若常心乐于诸佛，及以乐法乐众僧，则在如来众会中，逮成无上深法忍。开悟众生无有量，普使念佛法僧宝，及示发心功德行，是故得成此光明。又放光明名福聚，此光能觉一切众，令行种种无量施，以此愿求无上道。设大施会无遮限，有来求者皆满足，不令其心有所乏，是故得成此光明。又放光明名具智，此光能觉一切众，令于一法一念中，悉解无量诸法门。为诸众生分别法，及以决了真实义，善说法义无亏减，是故得成此光明。又放光明名慧灯，此光能觉一切众，令知众生性空寂，一切诸法无所有。演说诸法空无主，如幻如焰水中月，乃至犹如梦影像，是故得成此光明。又放光名法自在，此光能觉一切众，令得无尽陀罗尼，悉持一切诸佛法。恭敬供养持法者，给侍守护诸贤圣，以种种法施众生，是故得成此光明。又放光明名能舍，此光觉悟悭众生，令知财宝悉非常，恒乐惠施心无著。悭心难调而能调，解财如梦如浮云，增长惠施清净心，是故得成此光明。又放光明名除热，此光能觉毁禁者，普使受持清净戒，发心愿证无师道。劝引众生受持戒，十善业道悉清净，又令发向菩提心，是故得成此光明。又放光明名忍严，此光觉悟瞋恚者，令彼除瞋离我慢，常乐忍辱柔和法。众生暴恶难可忍，为菩提故心不动，常乐称扬忍功德，是故得成此光明。又放光明名勇猛，此光觉悟懒堕者，令彼常于三宝中，恭敬供养无疲厌。若彼常于三宝中，恭敬供养无疲厌，则能超出四魔境，速成无上佛菩提。劝化众生令进策，常勤供养于三宝，法欲灭时专守护，是故得成此光明。又放光明名寂静，此光能觉乱意者，令其远离贪恚痴，心不动摇而正定。舍离一切恶知识，无义谈说杂染行，赞叹禅定阿兰若，是故得成此光明。又放光明名慧严，此光觉悟愚迷者，令其证谛解缘起，诸根智慧悉通达。</w:t>
      </w:r>
    </w:p>
    <w:p>
      <w:pPr>
        <w:spacing w:after="0" w:line="362" w:lineRule="auto"/>
        <w:jc w:val="both"/>
        <w:sectPr>
          <w:pgSz w:w="12240" w:h="15840"/>
          <w:pgMar w:top="580" w:bottom="280" w:left="580" w:right="640"/>
        </w:sectPr>
      </w:pPr>
    </w:p>
    <w:p>
      <w:pPr>
        <w:pStyle w:val="BodyText"/>
        <w:spacing w:line="362" w:lineRule="auto" w:before="110"/>
        <w:ind w:left="1170" w:right="2158"/>
        <w:jc w:val="both"/>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若能证谛解缘起，诸根智慧悉通达，则得日灯三昧法，智慧光明成佛果。国财及己皆能舍，为菩提故求正法，闻已专勤为众说，是故得成此光明。又放光明名佛慧，此光觉悟诸含识，令见无量无边佛，各各坐宝莲华上。赞佛威德及解脱，说佛自在无有量，显示佛力及神通，是故得成此光明。又放光明名无畏，此光照触恐怖者，非人所持诸毒害，一切皆令疾除灭。能于众生施无畏，遇有恼害皆劝止，拯济厄难孤穷者，以是得成此光明。又放光明名安隐，此光能照疾病者，令除一切诸苦痛，悉得正定三昧乐。施以良药救众患，妙宝延命香涂体，酥油乳蜜充饮食，以是得成此光明。又放光明名见佛，此光觉悟将殁者，令随忆念见如来，命终得生其净国。见有临终劝念佛，又示尊像令瞻敬，俾于佛所深归仰，是故得成此光明。又放光明名乐法，此光能觉一切众，令于正法常欣乐，听闻演说及书写。法欲尽时能演说，令求法者意充满，于法爱乐勤修行，是故得成此光明。又放光明名妙音，此光开悟诸菩萨，能令三界所有声，闻者皆是如来音。以大音声称赞佛，及施铃铎诸音乐，普使世间闻佛音，是故得成此光明。又放光名施甘露，此光开悟一切众，令舍一切放逸行，具足修习诸功德。说有为法非安隐，无量苦恼悉充遍，恒乐称扬寂灭乐，是故得成此光明。又放光明名最胜，此光开悟一切众，令于佛所普听闻，戒定智慧增上法。常乐称扬一切佛，胜戒胜定殊胜慧，如是为求无上道，是故得成此光明。又放光明名宝严，此光能觉一切众，令得宝藏无穷尽，以此供养诸如来。以诸种种上妙宝，奉施于佛及佛塔，亦以惠施诸贫乏，是故得成此光明。又放光明名香严，此光能觉一切众，令其闻者悦可意，决定当成佛功德。人天妙香以涂地，供养一切最胜王，亦以造塔及佛像，是故得成此光明。又放光名杂庄严，宝幢幡盖无央数，焚香散华奏众乐，城邑内外皆充满。本以微妙妓乐音，众香妙华幢盖等，种种庄严供养佛，是故得成此光明。又放光明名严洁，令地平坦犹如掌，庄严佛塔及其处，是故得成此光明。又放光明名大云，能起香云雨香水，以水洒塔及庭院，是故得成此光明。又放光明名严具，令裸形者得上服，严身妙物而为施，是故得成此光明。又放光明名上味，能令饥者获美食，种种珍馔而为施，是故得成此光明。又放光明名大财，令贫乏者获宝藏，以无尽物施三宝，是故得成此光明。又放光名眼清净，能令盲者见众色，以灯施佛及佛塔，是故得成此光明。又放光名耳清净，能令聋者悉善听，鼓乐娱佛及佛塔，是故得成此光明。</w:t>
      </w:r>
    </w:p>
    <w:p>
      <w:pPr>
        <w:spacing w:after="0" w:line="362" w:lineRule="auto"/>
        <w:jc w:val="both"/>
        <w:sectPr>
          <w:pgSz w:w="12240" w:h="15840"/>
          <w:pgMar w:top="580" w:bottom="280" w:left="580" w:right="640"/>
        </w:sectPr>
      </w:pPr>
    </w:p>
    <w:p>
      <w:pPr>
        <w:pStyle w:val="BodyText"/>
        <w:spacing w:line="362" w:lineRule="auto" w:before="103"/>
        <w:ind w:left="1170" w:right="2158"/>
        <w:jc w:val="both"/>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又放光名鼻清净，昔未闻香皆得闻，以香施佛及佛塔，是故得成此光明。又放光名舌清净，能以美音称赞佛，永除粗恶不善语，是故得成此光明。又放光名身清净，诸根缺者令具足，以身礼佛及佛塔，是故得成此光明。又放光名意清净，令失心者得正念，修行三昧悉自在，是故得成此光明。又放光名色清净，令见难思诸佛色，以众妙色庄严塔，是故得成此光明。又放光名声清净，令知声性本空寂，观声缘起如谷响，是故得成此光明。又放光名香清净，令诸臭秽悉香洁，香水洗塔菩提树，是故得成此光明。又放光名味清净，能除一切味中毒，恒供佛僧及父母，是故得成此光明。又放光名触清净，能令恶触皆柔软，戈鋋剑戟从空雨，皆令变作妙华鬘。以昔曾于道路中，涂香散华布衣服，迎送如来令蹈上，是故今获光如是。又放光名法清净，能令一切诸毛孔，悉演妙法不思议，众生听者咸欣悟。因缘所生无有生，诸佛法身非是身，法性常住如虚空，以说其义光如是。如是等比光明门，如恒河沙无限数，悉从大仙毛孔出，一一作业各差别。如一毛孔所放光，无量无数如恒沙，一切毛孔悉亦然，此是大仙三昧力。如其本行所得光，随彼宿缘同行者，今放光明故如是，此是大仙智自在。往昔同修于福业，及有爱乐能随喜，见其所作亦复然，彼于此光咸得见。若有自修众福业，供养诸佛无央数，于佛功德常愿求，是此光明所开觉。譬如生盲不见日，非为无日出世间，诸有目者悉明见，各随所务修其业。大士光明亦如是，有智慧者皆悉见，凡夫邪信劣解人，于此光明莫能睹。摩尼宫殿及辇乘，妙宝灵香以涂莹，有福德者自然备，非无德者所能处。大士光明亦如是，有深智者咸照触，邪信劣解凡愚人，无有能见此光明。若有闻此光差别，能生清净深信解，永断一切诸疑网，速成无上功德幢。有胜三昧能出现，眷属庄严皆自在，一切十方诸国土，佛子众会无伦匹。有妙莲华光庄严，量等三千大千界，其身端坐悉充满，是此三昧神通力。复有十刹微尘数，妙好莲华所围绕，诸佛子众于中坐，住此三昧威神力。宿世成就善因缘，具足修行佛功德，此等众生绕菩萨，悉共合掌观无厌。譬如明月在星中，菩萨处众亦复然，大士所行法如是，入此三昧威神力。如于一方所示现，诸佛子众共围绕，一切方中悉如是，住此三昧威神力。有胜三昧名方网，菩萨住此广开示，一切方中普现身，或现入定或从出。或于东方入正定，而于西方从定出；或于西方入正定，而于东方从定出； 或于余方入正定，而于余方从定出。如是入出遍十方，是名菩萨三昧力。</w:t>
      </w:r>
    </w:p>
    <w:p>
      <w:pPr>
        <w:spacing w:after="0" w:line="362" w:lineRule="auto"/>
        <w:jc w:val="both"/>
        <w:sectPr>
          <w:pgSz w:w="12240" w:h="15840"/>
          <w:pgMar w:top="580" w:bottom="280" w:left="580" w:right="640"/>
        </w:sectPr>
      </w:pPr>
    </w:p>
    <w:p>
      <w:pPr>
        <w:pStyle w:val="BodyText"/>
        <w:spacing w:line="362" w:lineRule="auto" w:before="103"/>
        <w:ind w:left="1170" w:right="2158"/>
        <w:jc w:val="both"/>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尽于东方诸国土，所有如来无数量，悉现其前普亲近，住于三昧寂不动。而于西方诸世界，一切诸佛如来所，皆现从于三昧起，广修无量诸供养。尽于西方诸国土，所有如来无数量，悉现其前普亲近，住于三昧寂不动。而于东方诸世界，一切诸佛如来所，皆现从于三昧起，广修无量诸供养。如是十方诸世界，菩萨悉入无有余，或现三昧寂不动，或现恭敬供养佛。于眼根中入正定，于色尘中从定出，示现色性不思议，一切天人莫能知。于色尘中入正定，于眼起定心不乱，说眼无生无有起，性空寂灭无所作。于耳根中入正定，于声尘中从定出，分别一切语言音，诸天世人莫能知。于声尘中入正定，于耳起定心不乱，说耳无生无有起，性空寂灭无所作。于鼻根中入正定，于香尘中从定出，普得一切上妙香，诸天世人莫能知。于香尘中入正定，于鼻起定心不乱，说鼻无生无有起，性空寂灭无所作。于舌根中入正定，于味尘中从定出，普得一切诸上味，诸天世人莫能知。于味尘中入正定，于舌起定心不乱，说舌无生无有起，性空寂灭无所作。于身根中入正定，于触尘中从定出，善能分别一切触，诸天世人莫能知。于触尘中入正定，于身起定心不乱，说身无生无有起，性空寂灭无所作。于意根中入正定，于法尘中从定出，分别一切诸法相，诸天世人莫能知。于法尘中入正定，从意起定心不乱，说意无生无有起，性空寂灭无所作。童子身中入正定，壮年身中从定出，壮年身中入正定，老年身中从定出； 老年身中入正定，善女身中从定出；善女身中入正定，善男身中从定出； 善男身中入正定，比丘尼身从定出；比丘尼身入正定，比丘身中从定出； 比丘身中入正定，学无学身从定出；学无学身入正定，辟支佛身从定出； 辟支佛身入正定，现如来身从定出；于如来身入正定，诸天身中从定出； 诸天身中入正定，大龙身中从定出；大龙身中入正定，夜叉身中从定出； 夜叉身中入正定，鬼神身中从定出；鬼神身中入正定，一毛孔中从定出； 一毛孔中入正定，一切毛孔从定出；一切毛孔入正定，一毛端头从定出； 一毛端头入正定，一微尘中从定出；一微尘中入正定，一切尘中从定出； 一切尘中入正定，金刚地中从定出；金刚地中入正定，摩尼树上从定出； 摩尼树上入正定，佛光明中从定出；佛光明中入正定，于河海中从定出； 于河海中入正定，于火大中从定出；于火大中入正定，于风起定心不乱； 于风大中入正定，于地大中从定出；于地大中入正定，于天宫殿从定出； 于天宫殿入正定，于空起定心不乱。</w:t>
      </w:r>
    </w:p>
    <w:p>
      <w:pPr>
        <w:spacing w:after="0" w:line="362" w:lineRule="auto"/>
        <w:jc w:val="both"/>
        <w:sectPr>
          <w:pgSz w:w="12240" w:h="15840"/>
          <w:pgMar w:top="580" w:bottom="280" w:left="580" w:right="640"/>
        </w:sectPr>
      </w:pPr>
    </w:p>
    <w:p>
      <w:pPr>
        <w:pStyle w:val="BodyText"/>
        <w:spacing w:line="362" w:lineRule="auto" w:before="104"/>
        <w:ind w:left="1170" w:right="2158"/>
        <w:jc w:val="both"/>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是名无量功德者，三昧自在难思议，十方一切诸如来，于无量劫说不尽。一切如来咸共说，众生业报难思议，诸龙变化佛自在，菩萨神力亦难思。欲以譬喻而显示，终无有喻能喻此，然诸智慧聪达人，因于譬故解其义。声闻心住八解脱，所有变现皆自在，能以一身现多身，复以多身为一身。于虚空中入火定，行住坐卧悉在空，身上出水身下火，身上出火身下水。如是皆于一念中，种种自在无边量。</w:t>
      </w:r>
    </w:p>
    <w:p>
      <w:pPr>
        <w:pStyle w:val="BodyText"/>
        <w:spacing w:line="362" w:lineRule="auto"/>
        <w:ind w:left="1170" w:right="2158"/>
        <w:jc w:val="both"/>
      </w:pPr>
      <w:r>
        <w:rPr/>
        <w:t>彼不具足大慈悲，不为众生求佛道，尚能现此难思事，况大饶益自在力。譬如日月游虚空，影像普遍于十方，泉池陂泽器中水，众宝河海靡不现。菩萨色像亦复然，十方普现不思议，此皆三昧自在法，唯有如来能证了。如净水中四兵像，各各别异无交杂，剑戟弧矢类甚多，铠胄车舆非一种。随其所有相差别，莫不皆于水中现，而水本自无分别，菩萨三昧亦如是。海中有神名善音，其音普顺海众生，所有语言皆辩了，令彼一切悉欢悦。彼神具有贪恚痴，犹能善解一切音，况复总持自在力，而不能令众欢喜！ 有一妇人名辩才，父母求天而得生，若有离恶乐真实，入彼身中生妙辩。彼有贪欲瞋恚痴，犹能随行与辩才，何况菩萨具智慧，而不能与众生益！ 譬如幻师知幻法，能现种种无量事，须臾示作日月岁，城邑丰饶大安乐。幻师具有贪恚痴，犹能幻力悦世间，况复禅定解脱力，而不能令众欢喜！ 天阿修罗斗战时，修罗败衄而退走，兵仗车舆及徒旅，一时窜匿莫得见。彼有贪欲瞋恚痴，尚能变化不思议，况住神通无畏法，云何不能现自在！ 释提桓因有象王，彼知天主欲行时，自化作头三十二，一一六牙皆具足； 一一牙上七池水，清净香洁湛然满；一一清净池水中，各七莲华妙严饰； 彼诸严饰莲华上，各各有七天玉女，悉善技艺奏众乐，而与帝释相娱乐。彼象或复舍本形，自化其身同诸天，威仪进止悉齐等，有此变现神通力。彼有贪欲瞋恚痴，尚能现此诸神通，何况具足方便智，而于诸定不自在！ 如阿修罗变化身，蹈金刚际海中立，海水至深仅其半，首共须弥正齐等。彼有贪欲瞋恚痴，尚能现此大神通，况伏魔怨照世灯，而无自在威神力！ 天阿修罗共战时，帝释神力难思议，随阿修罗军众数，现身等彼而与敌。诸阿修罗发是念：释提桓因来向我，必取我身五种缚。由是彼众悉忧悴。帝释现身有千眼，手持金刚出火焰，被甲持杖极威严，修罗望见咸退伏。彼以微小福德力，犹能摧破大怨敌，何况救度一切者，具足功德不自在！ 忉利天中有天鼓，从天业报而生得，知诸天众放逸时，空中自然出此音。</w:t>
      </w:r>
    </w:p>
    <w:p>
      <w:pPr>
        <w:spacing w:after="0" w:line="362" w:lineRule="auto"/>
        <w:jc w:val="both"/>
        <w:sectPr>
          <w:pgSz w:w="12240" w:h="15840"/>
          <w:pgMar w:top="580" w:bottom="280" w:left="580" w:right="640"/>
        </w:sectPr>
      </w:pPr>
    </w:p>
    <w:p>
      <w:pPr>
        <w:pStyle w:val="BodyText"/>
        <w:spacing w:line="362" w:lineRule="auto" w:before="104"/>
        <w:ind w:left="1170" w:right="2158"/>
        <w:jc w:val="both"/>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一切五欲悉无常，如水聚沫性虚伪，诸有如梦如阳焰，亦如浮云水中月。放逸为怨为苦恼，非甘露道生死径，若有作诸放逸行，入于死灭大鱼口。世间所有众苦本，一切圣人皆厌患，五欲功德灭坏性，汝应爱乐真实法。三十三天闻此音，悉共来升善法堂，帝释为说微妙法，咸令顺寂除贪爱。彼音无形不可见，犹能利益诸天众，况随心乐现色身，而不济度诸群生！ 天阿修罗共斗时，诸天福德殊胜力，天鼓出音告其众：汝等宜应勿忧怖！ 诸天闻此所告音，悉除忧畏增益力。时阿修罗心震惧，所将兵众咸退走。甘露妙定如天鼓，恒出降魔寂静音，大悲哀愍救一切，普使众生灭烦恼。帝释普应诸天女，九十有二那由他，令彼各各心自谓：天王独与我娱乐。如天女中身普应，善法堂内亦如是，能于一念现神通，悉至其前为说法。帝释具有贪恚痴，能令眷属悉欢喜，况大方便神通力，而不能令一切悦！ 他化自在六天王，于欲界中得自在，以业惑苦为罥网，系缚一切诸凡夫。彼有贪欲瞋恚痴，犹于众生得自在，况具十种自在力，而不能令众同行！ 三千世界大梵王，一切梵天所住处，悉能现身于彼坐，演畅微妙梵音声。彼住世间梵道中，禅定神通尚如意，况出世间无有上，于禅解脱不自在！ 摩醯首罗智自在，大海龙王降雨时，悉能分别数其滴，于一念中皆辨了。无量亿劫勤修学，得是无上菩提智，云何不于一念中，普知一切众生心！ 众生业报不思议，为大风力起世间，巨海诸山天宫殿，众宝光明万物种。亦能兴云降大雨，亦能散灭诸云气，亦能成熟一切谷，亦能安乐诸群生。风不能学波罗蜜，亦不学佛诸功德，犹成不可思议事，何况具足诸愿者！ 男子女人种种声，一切鸟兽诸音声，大海川流雷震声，皆能称悦众生意。况复知声性如响，逮得无碍妙辩才，普应众生而说法，而不能令世间喜！ 海有希奇殊特法，能为一切平等印，众生宝物及川流，普悉包容无所拒。无尽禅定解脱者，为平等印亦如是，福德智慧诸妙行，一切普修无厌足。大海龙王游戏时，普于诸处得自在，兴云充遍四天下，其云种种庄严色： 第六他化自在天，于彼云色如真金，化乐天上赤珠色；兜率陀天霜雪色； 夜摩天上琉璃色；三十三天玛瑙色；四王天上玻璃色；大海水上金刚色； 紧那罗中妙香色；诸龙住处莲华色；夜叉住处白鹅色；阿修罗中山石色； 郁单越处金焰色；阎浮提中青宝色；余二天下杂庄严，随众所乐而应之。又复他化自在天，云中电曜如日光；化乐天上如月光；兜率天上阎浮金； 夜摩天上珂雪色；三十三天金焰色；四王天上众宝色；大海之中赤珠色；</w:t>
      </w:r>
    </w:p>
    <w:p>
      <w:pPr>
        <w:spacing w:after="0" w:line="362" w:lineRule="auto"/>
        <w:jc w:val="both"/>
        <w:sectPr>
          <w:pgSz w:w="12240" w:h="15840"/>
          <w:pgMar w:top="580" w:bottom="280" w:left="580" w:right="640"/>
        </w:sectPr>
      </w:pPr>
    </w:p>
    <w:p>
      <w:pPr>
        <w:pStyle w:val="BodyText"/>
        <w:spacing w:line="362" w:lineRule="auto" w:before="105"/>
        <w:ind w:left="1170" w:right="2158"/>
        <w:jc w:val="both"/>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紧那罗界琉璃色；龙王住处宝藏色；夜叉所住玻璃色；阿修罗中玛瑙色； 郁单越境火珠色；阎浮提中帝青色；余二天下杂庄严，如云色相电亦然。他化雷震如梵音；化乐天中大鼓音；兜率天上歌唱音；夜摩天上天女音； 于彼三十三天上，如紧那罗种种音；护世四王诸天所，如乾闼婆所出音； 海中两山相击声；紧那罗中箫笛声；诸龙城中频伽声；夜叉住处龙女声； 阿修罗中天鼓声；于人道中海潮声。</w:t>
      </w:r>
    </w:p>
    <w:p>
      <w:pPr>
        <w:pStyle w:val="BodyText"/>
        <w:spacing w:line="362" w:lineRule="auto"/>
        <w:ind w:left="1170" w:right="1918"/>
      </w:pPr>
      <w:r>
        <w:rPr/>
        <w:t>他化自在雨妙香，种种杂华为庄严；化乐天雨多罗华，曼陀罗华及泽香； 兜率天上雨摩尼，具足种种宝庄严，髻中宝珠如月光，上妙衣服真金色； 夜摩中雨幢幡盖，华鬘涂香妙严具，赤真珠色上妙衣，及以种种众妓乐； 三十三天如意珠，坚黑沉水栴檀香，郁金鸡罗多摩等，妙华香水相杂雨； 护世城中雨美膳，色香味具增长力，亦雨难思众妙宝，悉是龙王之所作。 又复于彼大海中，霔雨不断如车轴，复雨无尽大宝藏，亦雨种种庄严宝。 紧那罗界雨璎珞，众色莲华衣及宝，婆利师迦末利香，种种乐音皆具足； 诸龙城中雨赤珠；夜叉城内光摩尼；阿修罗中雨兵仗，摧伏一切诸怨敌； 郁单越中雨璎珞，亦雨无量上妙华；弗婆瞿耶二天下，悉雨种种庄严具； 阎浮提雨清净水，微细悦泽常应时，长养众华及果药，成熟一切诸苗稼。 如是无量妙庄严，种种云电及雷雨，龙王自在悉能作，而身不动无分别。 彼于世界海中住，尚能现此难思力，况入法海具功德，而不能为大神变！ 彼诸菩萨解脱门，一切譬喻无能显，我今以此诸譬喻，略说于其自在力。 第一智慧广大慧，真实智慧无边慧，胜慧及以殊胜慧，如是法门今已说。 此法希有甚奇特，若人闻已能忍可，能信能受能赞说，如是所作甚为难。 世间一切诸凡夫，信是法者甚难得，若有勤修清净福，以昔因力乃能信。 一切世界诸群生，少有欲求声闻乘，求独觉者转复少，趣大乘者甚难遇。 趣大乘者犹为易，能信此法倍更难，况复持诵为人说，如法修行真实解！ 有以三千大千界，顶戴一劫身不动，彼之所作未为难，信是法者乃为难。 有以手擎十佛刹，尽于一劫空中住，彼之所作未为难，能信此法乃为难。 十刹尘数众生所，悉施乐具经一劫，彼之福德未为胜，信此法者为最胜。 十刹尘数如来所，悉皆承事尽一劫，若于此品能诵持，其福最胜过于彼。”</w:t>
      </w:r>
    </w:p>
    <w:p>
      <w:pPr>
        <w:pStyle w:val="BodyText"/>
        <w:spacing w:line="362" w:lineRule="auto" w:before="165"/>
        <w:ind w:firstLine="480"/>
      </w:pPr>
      <w:r>
        <w:rPr/>
        <w:t>时，贤首菩萨说此偈已，十方世界六反震动，魔宫隐蔽，恶道休息。十方诸佛普现其前，各以右手而摩其顶，同声赞言：“善哉！善哉！快说此法！我等一切悉皆随喜。”</w:t>
      </w:r>
    </w:p>
    <w:p>
      <w:pPr>
        <w:spacing w:after="0" w:line="362" w:lineRule="auto"/>
        <w:sectPr>
          <w:pgSz w:w="12240" w:h="15840"/>
          <w:pgMar w:top="580" w:bottom="280" w:left="580" w:right="640"/>
        </w:sectPr>
      </w:pPr>
    </w:p>
    <w:p>
      <w:pPr>
        <w:pStyle w:val="BodyText"/>
        <w:spacing w:before="10"/>
        <w:ind w:left="0" w:right="0"/>
        <w:rPr>
          <w:sz w:val="16"/>
        </w:rPr>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p>
    <w:p>
      <w:pPr>
        <w:pStyle w:val="BodyText"/>
        <w:spacing w:line="324" w:lineRule="auto" w:before="67"/>
        <w:ind w:left="4430" w:right="4184" w:hanging="241"/>
      </w:pPr>
      <w:r>
        <w:rPr>
          <w:color w:val="FF3300"/>
        </w:rPr>
        <w:t>大方广佛华严经卷第十六</w:t>
      </w:r>
      <w:r>
        <w:rPr>
          <w:color w:val="993300"/>
        </w:rPr>
        <w:t>升须弥山顶品第十三</w:t>
      </w:r>
    </w:p>
    <w:p>
      <w:pPr>
        <w:pStyle w:val="BodyText"/>
        <w:spacing w:line="362" w:lineRule="auto" w:before="211"/>
        <w:ind w:firstLine="480"/>
      </w:pPr>
      <w:r>
        <w:rPr/>
        <w:t>尔时，如来威神力故，十方一切世界，一一四天下阎浮提中，悉见如来坐于树下，各有菩萨承佛神力而演说法，靡不自谓恒对于佛。尔时，世尊不离一切菩提树下，而上升须弥，向帝释 殿。</w:t>
      </w:r>
    </w:p>
    <w:p>
      <w:pPr>
        <w:pStyle w:val="BodyText"/>
        <w:spacing w:line="362" w:lineRule="auto" w:before="0"/>
        <w:ind w:firstLine="480"/>
      </w:pPr>
      <w:r>
        <w:rPr/>
        <w:t>时，天帝释在妙胜殿前遥见佛来，即以神力庄严此殿，置普光明藏师子之座。其座悉以妙宝所成，十千层级迥极庄严，十千金网弥覆其上，十千种帐、十千种盖周回间列，十千缯绮以为垂带，十千珠璎周遍交络，十千衣服敷布座上，十千天子、十千梵王前后围绕，十千光明而为照 曜。</w:t>
      </w:r>
    </w:p>
    <w:p>
      <w:pPr>
        <w:pStyle w:val="BodyText"/>
        <w:spacing w:line="362" w:lineRule="auto"/>
        <w:ind w:firstLine="480"/>
      </w:pPr>
      <w:r>
        <w:rPr/>
        <w:t>尔时，帝释奉为如来敷置座已，曲躬合掌，恭敬向佛而作是言：“善来世尊！善来善逝！善来如来、应、正等觉！唯愿哀愍，处此宫殿！”</w:t>
      </w:r>
    </w:p>
    <w:p>
      <w:pPr>
        <w:pStyle w:val="BodyText"/>
        <w:ind w:left="930" w:right="0"/>
      </w:pPr>
      <w:r>
        <w:rPr/>
        <w:t>尔时，世尊即受其请，入妙胜殿；十方一切诸世界中，悉亦如是。</w:t>
      </w:r>
    </w:p>
    <w:p>
      <w:pPr>
        <w:pStyle w:val="BodyText"/>
        <w:spacing w:before="157"/>
        <w:ind w:left="930" w:right="0"/>
      </w:pPr>
      <w:r>
        <w:rPr/>
        <w:t>尔时，帝释以佛神力，诸宫殿中所有乐音自然止息，即自忆念过去佛所种诸善根而说颂言：</w:t>
      </w:r>
    </w:p>
    <w:p>
      <w:pPr>
        <w:pStyle w:val="BodyText"/>
        <w:spacing w:before="9"/>
        <w:ind w:left="0" w:right="0"/>
      </w:pPr>
    </w:p>
    <w:p>
      <w:pPr>
        <w:pStyle w:val="BodyText"/>
        <w:spacing w:line="362" w:lineRule="auto" w:before="0"/>
        <w:ind w:left="1170" w:right="1918" w:hanging="241"/>
      </w:pPr>
      <w:r>
        <w:rPr/>
        <w:t>“迦葉如来具大悲，诸吉祥中最无上，彼佛曾来入此殿，是故此处最吉祥。 拘那牟尼见无碍，诸吉祥中最无上，彼佛曾来入此殿，是故此处最吉祥。 迦罗鸠驮如金山，诸吉祥中最无上，彼佛曾来入此殿，是故此处最吉祥。 毗舍浮佛无三垢，诸吉祥中最无上，彼佛曾来入此殿，是故此处最吉祥。 尸弃如来离分别，诸吉祥中最无上，彼佛曾来入此殿，是故此处最吉祥。 毗婆尸佛如满月，诸吉祥中最无上，彼佛曾来入此殿，是故此处最吉祥。 弗沙明达第一义，诸吉祥中最无上，彼佛曾来入此殿，是故此处最吉祥。 提舍如来辩无碍，诸吉祥中最无上，彼佛曾来入此殿，是故此处最吉祥。 波头摩佛净无垢，诸吉祥中最无上，彼佛曾来入此殿，是故此处最吉祥。 燃灯如来大光明，诸吉祥中最无上，彼佛曾来入此殿，是故此处最吉祥。”</w:t>
      </w:r>
    </w:p>
    <w:p>
      <w:pPr>
        <w:pStyle w:val="BodyText"/>
        <w:spacing w:line="362" w:lineRule="auto" w:before="163"/>
        <w:ind w:firstLine="480"/>
        <w:jc w:val="both"/>
      </w:pPr>
      <w:r>
        <w:rPr/>
        <w:t>如此世界中，忉利天王以如来神力故，偈赞十佛所有功德；十方世界诸释天王，悉亦如是赞佛功德。尔时，世尊入妙胜殿，结跏趺坐。此殿忽然广博宽容，如其天众诸所住处；十方世界， 悉亦如是。</w:t>
      </w:r>
    </w:p>
    <w:p>
      <w:pPr>
        <w:pStyle w:val="BodyText"/>
        <w:spacing w:before="176"/>
        <w:ind w:left="4187" w:right="4184"/>
        <w:jc w:val="center"/>
      </w:pPr>
      <w:r>
        <w:rPr>
          <w:color w:val="993300"/>
        </w:rPr>
        <w:t>须弥顶上偈赞品第十四</w:t>
      </w:r>
    </w:p>
    <w:p>
      <w:pPr>
        <w:pStyle w:val="BodyText"/>
        <w:spacing w:before="7"/>
        <w:ind w:left="0" w:right="0"/>
        <w:rPr>
          <w:sz w:val="23"/>
        </w:rPr>
      </w:pPr>
    </w:p>
    <w:p>
      <w:pPr>
        <w:pStyle w:val="BodyText"/>
        <w:spacing w:line="362" w:lineRule="auto" w:before="0"/>
        <w:ind w:firstLine="480"/>
      </w:pPr>
      <w:r>
        <w:rPr/>
        <w:t>尔时，佛神力故，十方各有一大菩萨，一一各与佛刹微尘数菩萨俱，从百佛刹微尘数国土外诸世界中而来集会，其名曰：法慧菩萨、一切慧菩萨、胜慧菩萨、功德慧菩萨、精进慧菩萨、善</w:t>
      </w:r>
    </w:p>
    <w:p>
      <w:pPr>
        <w:spacing w:after="0" w:line="362" w:lineRule="auto"/>
        <w:sectPr>
          <w:pgSz w:w="12240" w:h="15840"/>
          <w:pgMar w:top="580" w:bottom="280" w:left="580" w:right="640"/>
        </w:sectPr>
      </w:pPr>
    </w:p>
    <w:p>
      <w:pPr>
        <w:pStyle w:val="BodyText"/>
        <w:spacing w:line="362" w:lineRule="auto" w:before="106"/>
        <w:jc w:val="both"/>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慧菩萨、智慧菩萨、真实慧菩萨、无上慧菩萨、坚固慧菩萨。所从来土，所谓：因陀罗华世界、波头摩华世界、宝华世界、优钵罗华世界、金刚华世界、妙香华世界、悦意华世界、阿卢那华世界、那罗陀华世界、虚空华世界。各于佛所净修梵行，所谓：殊特月佛、无尽月佛、不动月佛、风月佛、水月佛、解脱月佛、无上月佛、星宿月佛、清净月佛、明了月佛。是诸菩萨至佛所已， 顶礼佛足；随所来方，各化作毗卢遮那藏师子之座，于其座上结跏趺坐。如此世界中须弥顶上， 菩萨来集；一切世界悉亦如是，彼诸菩萨所有名字、世界、佛号，悉等无别。</w:t>
      </w:r>
    </w:p>
    <w:p>
      <w:pPr>
        <w:pStyle w:val="BodyText"/>
        <w:spacing w:line="362" w:lineRule="auto" w:before="2"/>
        <w:ind w:firstLine="480"/>
      </w:pPr>
      <w:r>
        <w:rPr/>
        <w:t>尔时，世尊从两足指放百千亿妙色光明，普照十方一切世界须弥顶上帝释宫中，佛及大众靡不皆现。</w:t>
      </w:r>
    </w:p>
    <w:p>
      <w:pPr>
        <w:pStyle w:val="BodyText"/>
        <w:spacing w:before="0"/>
        <w:ind w:left="930" w:right="0"/>
      </w:pPr>
      <w:r>
        <w:rPr/>
        <w:t>尔时，法慧菩萨承佛威神，普观十方而说颂曰：</w:t>
      </w:r>
    </w:p>
    <w:p>
      <w:pPr>
        <w:pStyle w:val="BodyText"/>
        <w:spacing w:before="9"/>
        <w:ind w:left="0" w:right="0"/>
      </w:pPr>
    </w:p>
    <w:p>
      <w:pPr>
        <w:pStyle w:val="BodyText"/>
        <w:spacing w:line="362" w:lineRule="auto"/>
        <w:ind w:left="1170" w:right="3840" w:hanging="241"/>
      </w:pPr>
      <w:r>
        <w:rPr/>
        <w:t>“佛放净光明，普见世导师，须弥山王顶，妙胜殿中住。 一切释天王，请佛入宫殿，悉以十妙颂，称赞诸如来。 彼诸大会中，所有菩萨众，皆从十方至，化座而安坐。 彼会诸菩萨，皆同我等名，所从诸世界，名字亦如是。 本国诸世尊，名号悉亦同，各于其佛所，净修无上行。 佛子汝应观，如来自在力，一切阎浮提，皆言佛在中。 我等今见佛，住于须弥顶，十方悉亦然，如来自在力。 一一世界中，发心求佛道，依于如是愿，修习菩提行。 佛以种种身，游行遍世间，法界无所碍，无能测量者。 慧光恒普照，世暗悉除灭，一切无等伦，云何可测知！”</w:t>
      </w:r>
    </w:p>
    <w:p>
      <w:pPr>
        <w:pStyle w:val="BodyText"/>
        <w:spacing w:before="162"/>
        <w:ind w:left="930" w:right="0"/>
      </w:pPr>
      <w:r>
        <w:rPr/>
        <w:t>尔时，一切慧菩萨承佛威力，普观十方而说颂言：</w:t>
      </w:r>
    </w:p>
    <w:p>
      <w:pPr>
        <w:pStyle w:val="BodyText"/>
        <w:spacing w:before="9"/>
        <w:ind w:left="0" w:right="0"/>
      </w:pPr>
    </w:p>
    <w:p>
      <w:pPr>
        <w:pStyle w:val="BodyText"/>
        <w:spacing w:line="362" w:lineRule="auto"/>
        <w:ind w:left="1170" w:right="3840" w:hanging="241"/>
      </w:pPr>
      <w:r>
        <w:rPr/>
        <w:t>“假使百千劫，常见于如来，不依真实义，而观救世者。 是人取诸相，增长痴惑网，系缚生死狱，盲冥不见佛。 观察于诸法，自性无所有，如其生灭相，但是假名说。 一切法无生，一切法无灭，若能如是解，诸佛常现前。 法性本空寂，无取亦无见，性空即是佛，不可得思量。 若知一切法，体性皆如是，斯人则不为，烦恼所染著。 凡夫见诸法，但随于相转，不了法无相，以是不见佛。 牟尼离三世，诸相悉具足，住于无所住，普遍而不动。 我观一切法，皆悉得明了，今见于如来，决定无有疑。 法慧先已说，如来真实性，我从彼了知，菩提难思议。”</w:t>
      </w:r>
    </w:p>
    <w:p>
      <w:pPr>
        <w:spacing w:after="0" w:line="362" w:lineRule="auto"/>
        <w:sectPr>
          <w:pgSz w:w="12240" w:h="15840"/>
          <w:pgMar w:top="580" w:bottom="280" w:left="580" w:right="640"/>
        </w:sectPr>
      </w:pPr>
    </w:p>
    <w:p>
      <w:pPr>
        <w:pStyle w:val="BodyText"/>
        <w:spacing w:before="107"/>
        <w:ind w:left="930" w:right="0"/>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尔时，胜慧菩萨承佛威力，普观十方而说颂言：</w:t>
      </w:r>
    </w:p>
    <w:p>
      <w:pPr>
        <w:pStyle w:val="BodyText"/>
        <w:spacing w:before="10"/>
        <w:ind w:left="0" w:right="0"/>
      </w:pPr>
    </w:p>
    <w:p>
      <w:pPr>
        <w:pStyle w:val="BodyText"/>
        <w:spacing w:line="362" w:lineRule="auto" w:before="0"/>
        <w:ind w:left="1170" w:right="3840" w:hanging="241"/>
      </w:pPr>
      <w:r>
        <w:rPr/>
        <w:t>“如来大智慧，希有无等伦，一切诸世间，思惟莫能及。 凡夫妄观察，取相不如理，佛离一切相，非彼所能见。 迷惑无知者，妄取五蕴相，不了彼真性，是人不见佛。 了知一切法，自性无所有，如是解法性，则见卢舍那。 因前五蕴故，后蕴相续起，于此性了知，见佛难思议。 譬如暗中宝，无灯不可见，佛法无人说，虽慧莫能了。 亦如目有瞖，不见净妙色，如是不净心，不见诸佛法。 又如明净日，瞽者莫能见，无有智慧心，终不见诸佛。 若能除眼瞖，舍离于色想，不见于诸法，则得见如来。 一切慧先说，诸佛菩提法，我从于彼闻，得见卢舍那。”</w:t>
      </w:r>
    </w:p>
    <w:p>
      <w:pPr>
        <w:pStyle w:val="BodyText"/>
        <w:spacing w:before="162"/>
        <w:ind w:left="930" w:right="0"/>
      </w:pPr>
      <w:r>
        <w:rPr/>
        <w:t>尔时，功德慧菩萨承佛威力，普观十方而说颂言：</w:t>
      </w:r>
    </w:p>
    <w:p>
      <w:pPr>
        <w:pStyle w:val="BodyText"/>
        <w:spacing w:before="9"/>
        <w:ind w:left="0" w:right="0"/>
      </w:pPr>
    </w:p>
    <w:p>
      <w:pPr>
        <w:pStyle w:val="BodyText"/>
        <w:spacing w:line="362" w:lineRule="auto"/>
        <w:ind w:left="1170" w:right="3840" w:hanging="241"/>
      </w:pPr>
      <w:r>
        <w:rPr/>
        <w:t>“诸法无真实，妄取真实相，是故诸凡夫，轮回生死狱。 言辞所说法，小智妄分别，是故生障碍，不了于自心。 不能了自心，云何知正道？彼由颠倒慧，增长一切恶。 不见诸法空，恒受生死苦，斯人未能有，清净法眼故。 我昔受众苦，由我不见佛，故当净法眼，观其所应见。 若得见于佛，其心无所取，此人则能见，如佛所知法。 若见佛真法，则名大智者，斯人有净眼，能观察世间。 无见即是见，能见一切法，于法若有见，此则无所见。 一切诸法性，无生亦无灭，奇哉大导师，自觉能觉他。 胜慧先已说，如来所悟法，我等从彼闻，能知佛真性。”</w:t>
      </w:r>
    </w:p>
    <w:p>
      <w:pPr>
        <w:pStyle w:val="BodyText"/>
        <w:spacing w:before="162"/>
        <w:ind w:left="930" w:right="0"/>
      </w:pPr>
      <w:r>
        <w:rPr/>
        <w:t>尔时，精进慧菩萨承佛威力，观察十方而说颂言：</w:t>
      </w:r>
    </w:p>
    <w:p>
      <w:pPr>
        <w:pStyle w:val="BodyText"/>
        <w:spacing w:before="9"/>
        <w:ind w:left="0" w:right="0"/>
      </w:pPr>
    </w:p>
    <w:p>
      <w:pPr>
        <w:pStyle w:val="BodyText"/>
        <w:spacing w:line="362" w:lineRule="auto" w:before="0"/>
        <w:ind w:left="1170" w:right="4081" w:hanging="241"/>
        <w:jc w:val="both"/>
      </w:pPr>
      <w:r>
        <w:rPr/>
        <w:t>“若住于分别，则坏清净眼，愚痴邪见增，永不见诸佛。若能了邪法，如实不颠倒，知妄本自真，见佛则清净。有见则为垢，此则未为见，远离于诸见，如是乃见佛。世间言语法，众生妄分别，知世皆无生，乃是见世间。若见见世间，见则世间相，如实等无异，此名真见者。若见等无异，于物不分别，是见离诸惑，无漏得自在。</w:t>
      </w:r>
    </w:p>
    <w:p>
      <w:pPr>
        <w:spacing w:after="0" w:line="362" w:lineRule="auto"/>
        <w:jc w:val="both"/>
        <w:sectPr>
          <w:pgSz w:w="12240" w:h="15840"/>
          <w:pgMar w:top="580" w:bottom="280" w:left="580" w:right="640"/>
        </w:sectPr>
      </w:pPr>
    </w:p>
    <w:p>
      <w:pPr>
        <w:pStyle w:val="BodyText"/>
        <w:spacing w:line="362" w:lineRule="auto" w:before="108"/>
        <w:ind w:left="1170" w:right="3840"/>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诸佛所开示，一切分别法，是悉不可得，彼性清净故。 法性本清净，如空无有相，一切无能说，智者如是观。 远离于法想，不乐一切法，此亦无所修，能见大牟尼。 如德慧所说，此名见佛者，所有一切行，体性皆寂灭。”</w:t>
      </w:r>
    </w:p>
    <w:p>
      <w:pPr>
        <w:pStyle w:val="BodyText"/>
        <w:spacing w:before="161"/>
        <w:ind w:left="930" w:right="0"/>
      </w:pPr>
      <w:r>
        <w:rPr/>
        <w:t>尔时，善慧菩萨承佛威力，普观十方而说颂言：</w:t>
      </w:r>
    </w:p>
    <w:p>
      <w:pPr>
        <w:pStyle w:val="BodyText"/>
        <w:spacing w:before="9"/>
        <w:ind w:left="0" w:right="0"/>
      </w:pPr>
    </w:p>
    <w:p>
      <w:pPr>
        <w:pStyle w:val="BodyText"/>
        <w:spacing w:line="362" w:lineRule="auto" w:before="0"/>
        <w:ind w:left="1170" w:right="3840" w:hanging="241"/>
      </w:pPr>
      <w:r>
        <w:rPr/>
        <w:t>“希有大勇健，无量诸如来，离垢心解脱，自度能度彼。 我见世间灯，如实不颠倒，如于无量劫，积智者所见。 一切凡夫行，莫不速归尽，其性如虚空，故说无有尽。 智者说无尽，此亦无所说，自性无尽故，得有难思尽。 所说无尽中，无众生可得，知众生性尔，则见大名称。 无见说为见，无生说众生，若见若众生，了知无体性。 能见及所见，见者悉除遣，不坏于真法，此人了知佛。 若人了知佛，及佛所说法，则能照世间，如佛卢舍那。 正觉善开示，一法清净道，精进慧大士，演说无量法。 若有若无有，彼想皆除灭，如是能见佛，安住于实际。”</w:t>
      </w:r>
    </w:p>
    <w:p>
      <w:pPr>
        <w:pStyle w:val="BodyText"/>
        <w:spacing w:before="162"/>
        <w:ind w:left="930" w:right="0"/>
      </w:pPr>
      <w:r>
        <w:rPr/>
        <w:t>尔时，智慧菩萨承佛威力，普观十方而说颂言：</w:t>
      </w:r>
    </w:p>
    <w:p>
      <w:pPr>
        <w:pStyle w:val="BodyText"/>
        <w:spacing w:before="10"/>
        <w:ind w:left="0" w:right="0"/>
      </w:pPr>
    </w:p>
    <w:p>
      <w:pPr>
        <w:pStyle w:val="BodyText"/>
        <w:spacing w:line="362" w:lineRule="auto" w:before="0"/>
        <w:ind w:left="1170" w:right="3840" w:hanging="241"/>
      </w:pPr>
      <w:r>
        <w:rPr/>
        <w:t>“我闻最胜教，即生智慧光，普照十方界，悉见一切佛。 此中无少物，但有假名字，若计有我人，则为入险道。 诸取著凡夫，计身为实有，如来非所取，彼终不得见。 此人无慧眼，不能得见佛，于无量劫中，流转生死海。 有诤说生死，无诤即涅槃，生死及涅槃，二俱不可得。 若逐假名字，取著此二法，此人不如实，不知圣妙道。 若生如是想：此佛此最胜。颠倒非实义，不能见正觉。 能知此实体，寂灭真如相，则见正觉尊，超出语言道。 言语说诸法，不能显实相，平等乃能见，如法佛亦然。 正觉过去世，未来及现在，永断分别根，是故说名佛。”</w:t>
      </w:r>
    </w:p>
    <w:p>
      <w:pPr>
        <w:pStyle w:val="BodyText"/>
        <w:spacing w:before="162"/>
        <w:ind w:left="930" w:right="0"/>
      </w:pPr>
      <w:r>
        <w:rPr/>
        <w:t>尔时，真实慧菩萨承佛威力，普观十方而说颂言：</w:t>
      </w:r>
    </w:p>
    <w:p>
      <w:pPr>
        <w:pStyle w:val="BodyText"/>
        <w:spacing w:before="10"/>
        <w:ind w:left="0" w:right="0"/>
      </w:pPr>
    </w:p>
    <w:p>
      <w:pPr>
        <w:pStyle w:val="BodyText"/>
        <w:spacing w:line="362" w:lineRule="auto" w:before="0"/>
        <w:ind w:left="1170" w:right="4081" w:hanging="241"/>
      </w:pPr>
      <w:r>
        <w:rPr/>
        <w:t>“宁受地狱苦，得闻诸佛名，不受无量乐，而不闻佛名。所以于往昔，无数劫受苦，流转生死中，不闻佛名故。</w:t>
      </w:r>
    </w:p>
    <w:p>
      <w:pPr>
        <w:spacing w:after="0" w:line="362" w:lineRule="auto"/>
        <w:sectPr>
          <w:pgSz w:w="12240" w:h="15840"/>
          <w:pgMar w:top="580" w:bottom="280" w:left="580" w:right="640"/>
        </w:sectPr>
      </w:pPr>
    </w:p>
    <w:p>
      <w:pPr>
        <w:pStyle w:val="BodyText"/>
        <w:spacing w:line="362" w:lineRule="auto" w:before="103"/>
        <w:ind w:left="1170" w:right="3840"/>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于法不颠倒，如实而现证，离诸和合相，是名无上觉。 现在非和合，去来亦复然，一切法无相，是则佛真体。 若能如是观，诸法甚深义，则见一切佛，法身真实相。 于实见真实，非实见不实，如是究竟解，是故名为佛。 佛法不可觉，了此名觉法，诸佛如是修，一法不可得。 知以一故众，知以众故一，诸法无所依，但从和合起。 无能作所作，唯从业想生，云何知如是？异此无有故。 一切法无住，定处不可得，诸佛住于此，究竟不动摇。”</w:t>
      </w:r>
    </w:p>
    <w:p>
      <w:pPr>
        <w:pStyle w:val="BodyText"/>
        <w:spacing w:before="162"/>
        <w:ind w:left="930" w:right="0"/>
      </w:pPr>
      <w:r>
        <w:rPr/>
        <w:t>尔时，无上慧菩萨承佛威力，普观十方而说颂言：</w:t>
      </w:r>
    </w:p>
    <w:p>
      <w:pPr>
        <w:pStyle w:val="BodyText"/>
        <w:spacing w:before="9"/>
        <w:ind w:left="0" w:right="0"/>
      </w:pPr>
    </w:p>
    <w:p>
      <w:pPr>
        <w:pStyle w:val="BodyText"/>
        <w:spacing w:line="362" w:lineRule="auto" w:before="0"/>
        <w:ind w:left="1170" w:right="3840" w:hanging="241"/>
      </w:pPr>
      <w:r>
        <w:rPr/>
        <w:t>“无上摩诃萨，远离众生想，无有能过者，故号为无上。 诸佛所得处，无作无分别，粗者无所有，微细亦复然。 诸佛所行境，于中无有数，正觉远离数，此是佛真法。 如来光普照，灭除众暗冥，是光非有照，亦复非无照。 于法无所著，无念亦无染，无住无处所，不坏于法性。 此中无有二，亦复无有一，大智善见者，如理巧安住。 无中无有二，无二亦复无，三界一切空，是则诸佛见。 凡夫无觉解，佛令住正法，诸法无所住，悟此见自身。 非身而说身，非起而现起，无身亦无见，是佛无上身。 如是实慧说，诸佛妙法性，若闻此法者，当得清净眼。”</w:t>
      </w:r>
    </w:p>
    <w:p>
      <w:pPr>
        <w:pStyle w:val="BodyText"/>
        <w:spacing w:before="162"/>
        <w:ind w:left="930" w:right="0"/>
      </w:pPr>
      <w:r>
        <w:rPr/>
        <w:t>尔时，坚固慧菩萨承佛威力，普观十方而说颂言：</w:t>
      </w:r>
    </w:p>
    <w:p>
      <w:pPr>
        <w:pStyle w:val="BodyText"/>
        <w:spacing w:before="10"/>
        <w:ind w:left="0" w:right="0"/>
      </w:pPr>
    </w:p>
    <w:p>
      <w:pPr>
        <w:pStyle w:val="BodyText"/>
        <w:spacing w:line="362" w:lineRule="auto" w:before="0"/>
        <w:ind w:left="1170" w:right="3840" w:hanging="241"/>
      </w:pPr>
      <w:r>
        <w:rPr/>
        <w:t>“伟哉大光明，勇健无上士，为利群迷故，而兴于世间。 佛以大悲心，普观诸众生，见在三有中，轮回受众苦。 唯除正等觉，具德尊导师，一切诸天人，无能救护者。 若佛菩萨等，不出于世间，无有一众生，而能得安乐。 如来等正觉，及诸贤圣众，出现于世间，能与众生乐。 若见如来者，为得大善利，闻佛名生信，则是世间塔。 我等见世尊，为得大利益，闻如是妙法，悉当成佛道。 诸菩萨过去，以佛威神力，得清净慧眼，了诸佛境界。 今见卢舍那，重增清净信，佛智无边际，演说不可尽。 胜慧等菩萨，及我坚固慧，无数亿劫中，说亦不能尽。”</w:t>
      </w:r>
    </w:p>
    <w:p>
      <w:pPr>
        <w:spacing w:after="0" w:line="362" w:lineRule="auto"/>
        <w:sectPr>
          <w:pgSz w:w="12240" w:h="15840"/>
          <w:pgMar w:top="580" w:bottom="280" w:left="580" w:right="640"/>
        </w:sectPr>
      </w:pPr>
    </w:p>
    <w:p>
      <w:pPr>
        <w:pStyle w:val="BodyText"/>
        <w:spacing w:before="10"/>
        <w:ind w:left="0" w:right="0"/>
        <w:rPr>
          <w:sz w:val="9"/>
        </w:rPr>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p>
    <w:p>
      <w:pPr>
        <w:pStyle w:val="BodyText"/>
        <w:spacing w:before="66"/>
        <w:ind w:left="4187" w:right="4184"/>
        <w:jc w:val="center"/>
      </w:pPr>
      <w:r>
        <w:rPr>
          <w:color w:val="993300"/>
        </w:rPr>
        <w:t>十住品第十五</w:t>
      </w:r>
    </w:p>
    <w:p>
      <w:pPr>
        <w:pStyle w:val="BodyText"/>
        <w:spacing w:before="6"/>
        <w:ind w:left="0" w:right="0"/>
        <w:rPr>
          <w:sz w:val="23"/>
        </w:rPr>
      </w:pPr>
    </w:p>
    <w:p>
      <w:pPr>
        <w:pStyle w:val="BodyText"/>
        <w:spacing w:line="362" w:lineRule="auto"/>
        <w:ind w:firstLine="480"/>
      </w:pPr>
      <w:r>
        <w:rPr/>
        <w:t>尔时，法慧菩萨承佛威力，入菩萨无量方便三昧。以三昧力，十方各千佛刹微尘数世界之 外，有千佛刹微尘数诸佛，皆同一号，名曰法慧，普现其前，告法慧菩萨言：“善哉！善哉！善男子，汝能入是菩萨无量方便三昧。善男子，十方各千佛刹微尘数诸佛，悉以神力共加于汝。又是毗卢遮那如来往昔愿力、威神之力，及汝所修善根力故，入此三昧，令汝说法。为增长佛智 故，深入法界故，善了众生界故，所入无碍故，所行无障故，得无等方便故，入一切智性故，觉一切法故，知一切根故，能持说一切法故，所谓：发起诸菩萨十种住。善男子，汝当承佛威神之力而演此法。”</w:t>
      </w:r>
    </w:p>
    <w:p>
      <w:pPr>
        <w:pStyle w:val="BodyText"/>
        <w:spacing w:line="362" w:lineRule="auto"/>
        <w:ind w:firstLine="480"/>
        <w:jc w:val="both"/>
      </w:pPr>
      <w:r>
        <w:rPr/>
        <w:t>是时，诸佛即与法慧菩萨无碍智、无著智、无断智、无痴智、无异智、无失智、无量智、无胜智、无懈智、无夺智。何以故？此三昧力，法如是故。是时，诸佛各伸右手，摩法慧菩萨顶。法慧菩萨即从定起，告诸菩萨言：“佛子，菩萨住处广大，与法界虚空等。佛子，菩萨住三世诸佛家，彼菩萨住，我今当说。诸佛子，菩萨住有十种，过去、未来、现在诸佛，已说、当说、今说。何者为十？所谓：初发心住、治地住、修行住、生贵住、具足方便住、正心住、不退住、童真住、法王子住、灌顶住。是名菩萨十住，去、来、现在诸佛所说。</w:t>
      </w:r>
    </w:p>
    <w:p>
      <w:pPr>
        <w:pStyle w:val="BodyText"/>
        <w:spacing w:line="362" w:lineRule="auto"/>
        <w:ind w:firstLine="480"/>
      </w:pPr>
      <w:r>
        <w:rPr/>
        <w:t>“佛子，云何为菩萨发心住？此菩萨见佛世尊形貌端严，色相圆满，人所乐见，难可值遇， 有大威力；或见神足；或闻记别；或听教诫；或见众生受诸剧苦；或闻如来广大佛法，发菩提 心，求一切智。此菩萨缘十种难得法而发于心。何者为十？所谓：是处非处智、善恶业报智、诸根胜劣智、种种解差别智、种种界差别智、一切至处道智、诸禅解脱三昧智、宿命无碍智、天眼无碍智、三世漏普尽智。是为十。佛子，此菩萨应劝学十法。何者为十？所谓：勤供养佛、乐住生死、主导世间令除恶业、以胜妙法常行教诲、叹无上法、学佛功德、生诸佛前恒蒙摄受、方便演说寂静三昧、赞叹远离生死轮回、为苦众生作归依处。何以故？欲令菩萨于佛法中心转增广； 有所闻法，即自开解，不由他教故。</w:t>
      </w:r>
    </w:p>
    <w:p>
      <w:pPr>
        <w:pStyle w:val="BodyText"/>
        <w:spacing w:line="362" w:lineRule="auto" w:before="2"/>
        <w:ind w:firstLine="480"/>
      </w:pPr>
      <w:r>
        <w:rPr/>
        <w:t>“佛子，云何为菩萨治地住？此菩萨于诸众生发十种心。何者为十？所谓：利益心、大悲 心、安乐心、安住心、怜愍心、摄受心、守护心、同己心、师心、导师心。是为十。佛子，此菩萨应劝学十法。何者为十？所谓：诵习多闻、虚闲寂静、近善知识、发言和悦、语必知时、心无怯怖、了达于义、如法修行、远离愚迷、安住不动。何以故？欲令菩萨于诸众生增长大悲；有所闻法，即自开解，不由他教故。</w:t>
      </w:r>
    </w:p>
    <w:p>
      <w:pPr>
        <w:pStyle w:val="BodyText"/>
        <w:spacing w:line="362" w:lineRule="auto"/>
        <w:ind w:firstLine="480"/>
        <w:jc w:val="both"/>
      </w:pPr>
      <w:r>
        <w:rPr/>
        <w:t>“佛子，云何为菩萨修行住？此菩萨以十种行观一切法。何等为十？所谓：观一切法无常、一切法苦、一切法空、一切法无我、一切法无作、一切法无味、一切法不如名、一切法无处所、一切法离分别、一切法无坚实。是为十。佛子，此菩萨应劝学十法。何者为十？所谓：观察众生界、法界、世界，观察地界、水界、火界、风界，观察欲界、色界、无色界。何以故？欲令菩萨</w:t>
      </w:r>
    </w:p>
    <w:p>
      <w:pPr>
        <w:spacing w:after="0" w:line="362" w:lineRule="auto"/>
        <w:jc w:val="both"/>
        <w:sectPr>
          <w:pgSz w:w="12240" w:h="15840"/>
          <w:pgMar w:top="580" w:bottom="280" w:left="580" w:right="640"/>
        </w:sectPr>
      </w:pPr>
    </w:p>
    <w:p>
      <w:pPr>
        <w:pStyle w:val="BodyText"/>
        <w:spacing w:before="100"/>
        <w:ind w:right="0"/>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智慧明了；有所闻法，即自开解，不由他教故。</w:t>
      </w:r>
    </w:p>
    <w:p>
      <w:pPr>
        <w:pStyle w:val="BodyText"/>
        <w:spacing w:line="362" w:lineRule="auto" w:before="157"/>
        <w:ind w:firstLine="480"/>
        <w:jc w:val="both"/>
      </w:pPr>
      <w:r>
        <w:rPr/>
        <w:t>“佛子，云何为菩萨生贵住？此菩萨从圣教中生，成就十法。何者为十？所谓：永不退转于诸佛所，深生净信，善观察法，了知众生、国土、世界、业行、果报、生死、涅槃。是为十。佛子，此菩萨应劝学十法。何者为十？所谓：了知过去、未来、现在一切佛法，修集过去、未来、现在一切佛法，圆满过去、未来、现在一切佛法，了知一切诸佛平等。何以故？欲令增进于三世中，心得平等；有所闻法，即自开解，不由他教故。</w:t>
      </w:r>
    </w:p>
    <w:p>
      <w:pPr>
        <w:pStyle w:val="BodyText"/>
        <w:spacing w:line="362" w:lineRule="auto"/>
        <w:ind w:firstLine="480"/>
        <w:jc w:val="both"/>
      </w:pPr>
      <w:r>
        <w:rPr/>
        <w:t>“佛子，云何为菩萨具足方便住？此菩萨所修善根，皆为救护一切众生，饶益一切众生，安乐一切众生，哀愍一切众生，度脱一切众生，令一切众生离诸灾难，令一切众生出生死苦，令一切众生发生净信，令一切众生悉得调伏，令一切众生咸证涅槃。佛子，此菩萨应劝学十法。何者为十？所谓：知众生无边、知众生无量、知众生无数、知众生不思议、知众生无量色、知众生不可量、知众生空、知众生无所作、知众生无所有、知众生无自性。何以故？欲令其心转复增胜， 无所染著；有所闻法，即自开解，不由他教故。</w:t>
      </w:r>
    </w:p>
    <w:p>
      <w:pPr>
        <w:pStyle w:val="BodyText"/>
        <w:spacing w:line="362" w:lineRule="auto"/>
        <w:ind w:firstLine="480"/>
      </w:pPr>
      <w:r>
        <w:rPr/>
        <w:t>“佛子，云何为菩萨正心住？此菩萨闻十种法，心定不动。何者为十？所谓：闻赞佛、毁 佛，于佛法中，心定不动；闻赞法、毁法，于佛法中，心定不动；闻赞菩萨、毁菩萨，于佛法 中，心定不动；闻赞菩萨、毁菩萨所行法，于佛法中，心定不动；闻说众生有量、无量，于佛法中，心定不动；闻说众生有垢、无垢，于佛法中，心定不动；闻说众生易度、难度，于佛法中， 心定不动；闻说法界有量、无量，于佛法中，心定不动；闻说法界有成、有坏，于佛法中，心定不动；闻说法界若有、若无，于佛法中，心定不动。是为十。佛子，此菩萨应劝学十法。何者为十？所谓：一切法无相、一切法无体、一切法不可修、一切法无所有、一切法无真实、一切法 空、一切法无性、一切法如幻、一切法如梦、一切法无分别。何以故？欲令其心转复增进，得不退转无生法忍；有所闻法，即自开解，不由他教故。</w:t>
      </w:r>
    </w:p>
    <w:p>
      <w:pPr>
        <w:pStyle w:val="BodyText"/>
        <w:spacing w:line="362" w:lineRule="auto" w:before="2"/>
        <w:ind w:firstLine="480"/>
      </w:pPr>
      <w:r>
        <w:rPr/>
        <w:t>“佛子，云何为菩萨不退住？此菩萨闻十种法，坚固不退。何者为十？所谓：闻有佛、无 佛，于佛法中，心不退转；闻有法、无法，于佛法中，心不退转；闻有菩萨、无菩萨，于佛法 中，心不退转；闻有菩萨行、无菩萨行，于佛法中，心不退转；闻有菩萨修行出离、修行不出 离，于佛法中，心不退转；闻过去有佛、过去无佛，于佛法中，心不退转；闻未来有佛、未来无佛，于佛法中，心不退转；闻现在有佛、现在无佛，于佛法中，心不退转；闻佛智有尽、佛智无尽，于佛法中，心不退转；闻三世一相、三世非一相，于佛法中，心不退转。是为十。佛子，此菩萨应劝学十种广大法。何者为十？所谓：说一即多、说多即一、文随于义、义随于文、非有即有、有即非有、无相即相、相即无相、无性即性、性即无性。何以故？欲令增进，于一切法善能出离；有所闻法，即自开解，不由他教故。</w:t>
      </w:r>
    </w:p>
    <w:p>
      <w:pPr>
        <w:pStyle w:val="BodyText"/>
        <w:spacing w:before="2"/>
        <w:ind w:left="930" w:right="0"/>
      </w:pPr>
      <w:r>
        <w:rPr/>
        <w:t>“佛子，云何为菩萨童真住？此菩萨住十种业。何者为十？所谓：身行无失，语行无失，意</w:t>
      </w:r>
    </w:p>
    <w:p>
      <w:pPr>
        <w:spacing w:after="0"/>
        <w:sectPr>
          <w:pgSz w:w="12240" w:h="15840"/>
          <w:pgMar w:top="580" w:bottom="280" w:left="580" w:right="640"/>
        </w:sectPr>
      </w:pPr>
    </w:p>
    <w:p>
      <w:pPr>
        <w:pStyle w:val="BodyText"/>
        <w:spacing w:line="362" w:lineRule="auto" w:before="108"/>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行无失，随意受生，知众生种种欲，知众生种种解，知众生种种界，知众生种种业，知世界成 坏，神足自在、所行无碍。是为十。佛子，此菩萨应劝学十种法。何者为十？所谓：知一切佛 刹、动一切佛刹、持一切佛刹、观一切佛刹、诣一切佛刹、游行无数世界、领受无数佛法、现变化自在身、出广大遍满音、一刹那中承事供养无数诸佛。何以故？欲令增进，于一切法能得善 巧；有所闻法，即自开解，不由他教故。</w:t>
      </w:r>
    </w:p>
    <w:p>
      <w:pPr>
        <w:pStyle w:val="BodyText"/>
        <w:spacing w:line="362" w:lineRule="auto"/>
        <w:ind w:firstLine="480"/>
        <w:jc w:val="both"/>
      </w:pPr>
      <w:r>
        <w:rPr/>
        <w:t>“佛子，云何为菩萨法王子住？此菩萨善知十种法。何者为十？所谓：善知诸众生受生、善知诸烦恼现起、善知习气相续、善知所行方便、善知无量法、善解诸威仪、善知世界差别、善知前际后际事、善知演说世谛、善知演说第一义谛。是为十。佛子，此菩萨应劝学十种法。何者为十？所谓：法王处善巧、法王处轨度、法王处宫殿、法王处趣入、法王处观察、法王灌顶、法王力持、法王无畏、法王宴寝、法王赞叹。何以故？欲令增进，心无障碍；有所闻法，即自开解， 不由他教故。</w:t>
      </w:r>
    </w:p>
    <w:p>
      <w:pPr>
        <w:pStyle w:val="BodyText"/>
        <w:spacing w:line="362" w:lineRule="auto" w:before="2"/>
        <w:ind w:firstLine="480"/>
        <w:jc w:val="both"/>
      </w:pPr>
      <w:r>
        <w:rPr/>
        <w:t>“佛子，云何为菩萨灌顶住？此菩萨得成就十种智。何者为十？所谓：震动无数世界、照曜无数世界、住持无数世界、往诣无数世界、严净无数世界、开示无数众生、观察无数众生、知无数众生根、令无数众生趣入、令无数众生调伏。是为十。佛子，此菩萨身及身业，神通变现，过去智、未来智、现在智成就佛土，心境界、智境界皆不可知，乃至法王子菩萨亦不能知。佛子， 此菩萨应劝学诸佛十种智。何者为十？所谓：三世智、佛法智、法界无碍智、法界无边智、充满一切世界智、普照一切世界智、住持一切世界智、知一切众生智、知一切法智、知无边诸佛智。何以故？欲令增长一切种智；有所闻法，即自开解，不由他教故。”</w:t>
      </w:r>
    </w:p>
    <w:p>
      <w:pPr>
        <w:pStyle w:val="BodyText"/>
        <w:spacing w:line="362" w:lineRule="auto" w:before="161"/>
        <w:ind w:firstLine="480"/>
      </w:pPr>
      <w:r>
        <w:rPr/>
        <w:t>尔时，佛神力故，十方各一万佛刹微尘数世界，六种震动，所谓：动、遍动、等遍动，起、遍起、等遍起，踊、遍踊、等遍踊，震、遍震、等遍震，吼、遍吼、等遍吼，击、遍击、等遍 击。雨天妙华、天末香、天华鬘、天杂香、天宝衣、天宝云、天庄严具，天诸音乐不鼓自鸣，放大光明及妙音声。如此四天下须弥山顶帝释殿上，说十住法，现诸神变；十方所有一切世界，悉亦如是。又以佛神力故，十方各过一万佛刹微尘数世界，有十佛刹微尘数菩萨，来诣于此，充满十方，作如是言：“善哉！善哉！佛子善说此法！我等诸人，同名法慧；所从来国，同名法云； 彼土如来，皆名妙法。我等佛所，亦说十住；众会眷属，文句义理，悉亦如是，无有增减。佛 子，我等承佛神力来入此会，为汝作证：如于此会，十方所有一切世界，悉亦如是。”</w:t>
      </w:r>
    </w:p>
    <w:p>
      <w:pPr>
        <w:pStyle w:val="BodyText"/>
        <w:spacing w:before="2"/>
        <w:ind w:left="930" w:right="0"/>
      </w:pPr>
      <w:r>
        <w:rPr/>
        <w:t>尔时，法慧菩萨承佛威力，观察十方暨于法界而说颂曰：</w:t>
      </w:r>
    </w:p>
    <w:p>
      <w:pPr>
        <w:pStyle w:val="BodyText"/>
        <w:spacing w:before="9"/>
        <w:ind w:left="0" w:right="0"/>
      </w:pPr>
    </w:p>
    <w:p>
      <w:pPr>
        <w:pStyle w:val="BodyText"/>
        <w:spacing w:line="362" w:lineRule="auto" w:before="0"/>
        <w:ind w:left="1170" w:right="2158" w:hanging="241"/>
        <w:jc w:val="both"/>
      </w:pPr>
      <w:r>
        <w:rPr/>
        <w:t>“见最胜智微妙身，相好端严皆具足，如是尊重甚难遇，菩萨勇猛初发心。见无等比大神通，闻说记心及教诫，诸趣众生无量苦，菩萨以此初发心。闻诸如来普胜尊，一切功德皆成就，譬如虚空不分别，菩萨以此初发心。</w:t>
      </w:r>
    </w:p>
    <w:p>
      <w:pPr>
        <w:spacing w:after="0" w:line="362" w:lineRule="auto"/>
        <w:jc w:val="both"/>
        <w:sectPr>
          <w:pgSz w:w="12240" w:h="15840"/>
          <w:pgMar w:top="580" w:bottom="280" w:left="580" w:right="640"/>
        </w:sectPr>
      </w:pPr>
    </w:p>
    <w:p>
      <w:pPr>
        <w:pStyle w:val="BodyText"/>
        <w:spacing w:line="362" w:lineRule="auto" w:before="117"/>
        <w:ind w:left="1170" w:right="2158"/>
        <w:jc w:val="both"/>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三世因果名为处，我等自性为非处，欲悉了知真实义，菩萨以此初发心。过去未来现在世，所有一切善恶业，欲悉了知无不尽，菩萨以此初发心。诸禅解脱及三昧，杂染清净无量种，欲悉了知入住出，菩萨以此初发心。随诸众生根利钝，如是种种精进力，欲悉了达分别知，菩萨以此初发心。一切众生种种解，心所好乐各差别，如是无量欲悉知，菩萨以此初发心。众生诸界各差别，一切世间无有量，欲悉了知其体性，菩萨以此初发心。一切有为诸行道，一一皆有所至处，悉欲了知其实性，菩萨以此初发心。一切世界诸众生，随业漂流无暂息，欲得天眼皆明见，菩萨以此初发心。过去世中曾所有，如是体性如是相，欲悉了知其宿住，菩萨以此初发心。一切众生诸结惑，相续现起及习气，欲悉了知究竟尽，菩萨以此初发心。随诸众生所安立，种种谈论语言道，如其世谛悉欲知，菩萨以此初发心。一切诸法离言说，性空寂灭无所作，欲悉明达此真义，菩萨以此初发心。欲悉震动十方国，倾覆一切诸大海，具足诸佛大神通，菩萨以此初发心。欲一毛孔放光明，普照十方无量土，一一光中觉一切，菩萨以此初发心。欲以难思诸佛刹，悉置掌中而不动，了知一切如幻化，菩萨以此初发心。欲以无量刹众生，置一毛端不迫隘，悉知无人无有我，菩萨以此初发心。欲以一毛滴海水，一切大海悉令竭，而悉分别知其数，菩萨以此初发心。不可思议诸国土，尽抹为尘无遗者，欲悉分别知其数，菩萨以此初发心。过去未来无量劫，一切世间成坏相，欲悉了达穷其际，菩萨以此初发心。三世所有诸如来，一切独觉及声闻，欲知其法尽无余，菩萨以此初发心。无量无边诸世界，欲以一毛悉称举，如其体相悉了知，菩萨以此初发心。无量无数轮围山，欲令悉入毛孔中，如其大小皆得知，菩萨以此初发心。欲以寂静一妙音，普应十方随类演，如是皆令净明了，菩萨以此初发心。一切众生语言法，一言演说无不尽，悉欲了知其自性，菩萨以此初发心。世间言音靡不作，悉令其解证寂灭，欲得如是妙舌根，菩萨以此初发心。欲使十方诸世界，有成坏相皆得见，而悉知从分别生，菩萨以此初发心。一切十方诸世界，无量如来悉充满，欲悉了知彼佛法，菩萨以此初发心。种种变化无量身，一切世界微尘等，欲悉了达从心起，菩萨以此初发心。过去未来现在世，无量无数诸如来，欲于一念悉了知，菩萨以此初发心。欲具演说一句法，阿僧祇劫无有尽，而令文义各不同，菩萨以此初发心。十方一切诸众生，随其流转生灭相，欲于一念皆明达，菩萨以此初发心。</w:t>
      </w:r>
    </w:p>
    <w:p>
      <w:pPr>
        <w:spacing w:after="0" w:line="362" w:lineRule="auto"/>
        <w:jc w:val="both"/>
        <w:sectPr>
          <w:pgSz w:w="12240" w:h="15840"/>
          <w:pgMar w:top="580" w:bottom="280" w:left="580" w:right="640"/>
        </w:sectPr>
      </w:pPr>
    </w:p>
    <w:p>
      <w:pPr>
        <w:pStyle w:val="BodyText"/>
        <w:spacing w:line="362" w:lineRule="auto" w:before="105"/>
        <w:ind w:left="1170" w:right="2158"/>
        <w:jc w:val="both"/>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欲以身语及意业，普诣十方无所碍，了知三世皆空寂，菩萨以此初发心。菩萨如是发心已，应令往诣十方国，恭敬供养诸如来，以此使其无退转。菩萨勇猛求佛道，住于生死不疲厌，为彼称叹使顺行，如是令其无退转。十方世界无量刹，悉在其中作尊主，为诸菩萨如是说，以此令其无退转。最胜最上最第一，甚深微妙清净法，劝诸菩萨说与人，如是教令离烦恼。一切世间无与等，不可倾动摧伏处，为彼菩萨常称赞，如是教令不退转。佛是世间大力主，具足一切诸功德，令诸菩萨住是中，以此教为胜丈夫。无量无边诸佛所，悉得往诣而亲近，常为诸佛所摄受，如是教令不退转。所有寂静诸三昧，悉皆演畅无有余，为彼菩萨如是说，以此令其不退转。摧灭诸有生死轮，转于清净妙法轮，一切世间无所著，为诸菩萨如是说。一切众生堕恶道，无量重苦所缠迫，与作救护归依处，为诸菩萨如是说。此是菩萨发心住，一向志求无上道，如我所说教诲法，一切诸佛亦如是。第二治地住菩萨，应当发起如是心，十方一切诸众生，愿使悉顺如来教。利益大悲安乐心，安住怜愍摄受心，守护众生同己心，师心及以导师心。已住如是胜妙心，次令诵习求多闻，常乐寂静正思惟，亲近一切善知识。发言和悦离粗犷，言必知时无所畏，了达于义如法行，远离愚迷心不动。此是初学菩提行，能行此行真佛子，我今说彼所应行，如是佛子应勤学。第三菩萨修行住，当依佛教勤观察，诸法无常苦及空，无有我人无动作。一切诸法不可乐，无如名字无处所，无所分别无真实，如是观者名菩萨。次令观察众生界，及以劝观于法界，世界差别尽无余，于彼咸应劝观察。十方世界及虚空，所有地水与火风，欲界色界无色界，悉劝观察咸令尽。观察彼界各差别，及其体性咸究竟，得如是教勤修行，此则名为真佛子。第四生贵住菩萨，从诸圣教而出生，了达诸有无所有，超过彼法生法界。信佛坚固不可坏，观法寂灭心安住，随诸众生悉了知，体性虚妄无真实。世间刹土业及报，生死涅槃悉如是，佛子于法如是观，从佛亲生名佛子。过去未来现在世，其中所有诸佛法，了知积集及圆满，如是修学令究竟。三世一切诸如来，能随观察悉平等，种种差别不可得，如是观者达三世。如我称扬赞叹者，此是四住诸功德，若能依法勤修行，速成无上佛菩提。从此第五诸菩萨，说名具足方便住，深入无量巧方便，发生究竟功德业。菩萨所修众福德，皆为救护诸群生，专心利益与安乐，一向哀愍令度脱。为一切世除众难，引出诸有令欢喜，一一调伏无所遗，皆令具德向涅槃。</w:t>
      </w:r>
    </w:p>
    <w:p>
      <w:pPr>
        <w:spacing w:after="0" w:line="362" w:lineRule="auto"/>
        <w:jc w:val="both"/>
        <w:sectPr>
          <w:pgSz w:w="12240" w:h="15840"/>
          <w:pgMar w:top="580" w:bottom="280" w:left="580" w:right="640"/>
        </w:sectPr>
      </w:pPr>
    </w:p>
    <w:p>
      <w:pPr>
        <w:pStyle w:val="BodyText"/>
        <w:spacing w:line="362" w:lineRule="auto" w:before="114"/>
        <w:ind w:left="1170" w:right="2158"/>
        <w:jc w:val="both"/>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一切众生无有边，无量无数不思议，及以不可称量等，听受如来如是法。此第五住真佛子，成就方便度众生，一切功德大智尊，以如是法而开示。第六正心圆满住，于法自性无迷惑，正念思惟离分别，一切天人莫能动。闻赞毁佛与佛法，菩萨及以所行行，众生有量若无量，有垢无垢难易度， 法界大小及成坏，若有若无心不动，过去未来今现在，谛念思惟恒决定。一切诸法皆无相，无体无性空无实，如幻如梦离分别，常乐听闻如是义。第七不退转菩萨，于佛及法菩萨行，若有若无出不出，虽闻是说无退转。过去未来现在世，一切诸佛有以无，佛智有尽或无尽，三世一相种种相， 一即是多多即一，文随于义义随文，如是一切展转成，此不退人应为说。若法有相及无相，若法有性及无性，种种差别互相属，此人闻已得究竟。第八菩萨童真住，身语意行皆具足，一切清净无诸失，随意受生得自在。知诸众生心所乐，种种意解各差别，及其所有一切法，十方国土成坏相。逮得速疾妙神通，一切处中随念往，于诸佛所听闻法，赞叹修行无懈倦。了知一切诸佛国，震动加持亦观察，超过佛土不可量，游行世界无边数。阿僧祇法悉咨问，所欲受身皆自在，言音善巧靡不充，诸佛无数咸承事。第九菩萨王子住，能见众生受生别，烦恼现习靡不知，所行方便皆善了。诸法各异威仪别，世界不同前后际，如其世俗第一义，悉善了知无有余。法王善巧安立处，随其处所所有法，法王宫殿若趣入，及以于中所观见。法王所有灌顶法，神力加持无怯畏，宴寝宫室及叹誉，以此教诏法王子。如是为说靡不尽，而令其心无所著，于此了知修正念，一切诸佛现其前。第十灌顶真佛子，成满最上第一法，十方无数诸世界，悉能震动光普照。住持往诣亦无余，清净庄严皆具足，开示众生无有数，观察知根悉能尽。发心调伏亦无边，咸令趣向大菩提，一切法界咸观察，十方国土皆往诣。其中身及身所作，神通变现难可测，三世佛土诸境界，乃至王子无能了。一切见者三世智，于诸佛法明了智，法界无碍无边智，充满一切世界智， 照曜世界住持智，了知众生诸法智，及知正觉无边智，如来为说咸令尽。如是十住诸菩萨，皆从如来法化生，随其所有功德行，一切天人莫能测。过去未来现在世，发心求佛无有边，十方国土皆充满，莫不当成一切智。一切国土无边际，世界众生法亦然，惑业心乐各差别，依彼而发菩提意。始求佛道一念心，世间众生及二乘，斯等尚亦不能知，何况所余功德行！ 十方所有诸世界，能以一毛悉称举，彼人能知此佛子，趣向如来智慧行。</w:t>
      </w:r>
    </w:p>
    <w:p>
      <w:pPr>
        <w:spacing w:after="0" w:line="362" w:lineRule="auto"/>
        <w:jc w:val="both"/>
        <w:sectPr>
          <w:pgSz w:w="12240" w:h="15840"/>
          <w:pgMar w:top="580" w:bottom="280" w:left="580" w:right="640"/>
        </w:sectPr>
      </w:pPr>
    </w:p>
    <w:p>
      <w:pPr>
        <w:pStyle w:val="BodyText"/>
        <w:spacing w:line="362" w:lineRule="auto" w:before="122"/>
        <w:ind w:left="1170" w:right="1918"/>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十方所有诸大海，悉以毛端滴令尽，彼人能知此佛子，一念所修功德行。 一切世界抹为尘，悉能分别知其数，如是之人乃能见，此诸菩萨所行道。 去来现在十方佛，一切独觉及声闻，悉以种种妙辩才，开示初发菩提心。 发心功德不可量，充满一切众生界，众智共说无能尽，何况所余诸妙行！”</w:t>
      </w:r>
    </w:p>
    <w:p>
      <w:pPr>
        <w:pStyle w:val="BodyText"/>
        <w:spacing w:line="324" w:lineRule="auto" w:before="177"/>
        <w:ind w:left="4790" w:right="4184" w:hanging="601"/>
      </w:pPr>
      <w:r>
        <w:rPr>
          <w:color w:val="FF3300"/>
        </w:rPr>
        <w:t>大方广佛华严经卷第十七</w:t>
      </w:r>
      <w:r>
        <w:rPr>
          <w:color w:val="993300"/>
        </w:rPr>
        <w:t>梵行品第十六</w:t>
      </w:r>
    </w:p>
    <w:p>
      <w:pPr>
        <w:pStyle w:val="BodyText"/>
        <w:spacing w:line="362" w:lineRule="auto" w:before="211"/>
        <w:ind w:firstLine="480"/>
      </w:pPr>
      <w:r>
        <w:rPr/>
        <w:t>尔时，正念天子白法慧菩萨言：“佛子，一切世界诸菩萨众，依如来教，染衣出家，云何而得梵行清净，从菩萨位逮于无上菩提之道？”</w:t>
      </w:r>
    </w:p>
    <w:p>
      <w:pPr>
        <w:pStyle w:val="BodyText"/>
        <w:spacing w:line="362" w:lineRule="auto"/>
        <w:ind w:firstLine="480"/>
      </w:pPr>
      <w:r>
        <w:rPr/>
        <w:t>法慧菩萨言：“佛子，菩萨摩诃萨修梵行时，应以十法而为所缘，作意观察，所谓：身、身业、语、语业、意、意业、佛、法、僧、戒。应如是观：为身是梵行耶？乃至戒是梵行耶？若身是梵行者，当知梵行则为非善、则为非法、则为浑浊、则为臭恶、则为不净、则为可厌、则为违逆、则为杂染、则为死尸、则为虫聚。若身业是梵行者，梵行则是行住坐卧、左右顾视、屈伸俯仰。若语是梵行者，梵行则是音声风息、唇舌喉吻、吐纳抑纵、高低清浊。若语业是梵行者，梵行则是起居问讯、略说、广说、喻说、直说、赞说、毁说、安立说、随俗说、显了说。若意是梵行者，梵行则应是觉、是观、是分别、是种种分别、是忆念、是种种忆念、是思惟、是种种思 惟、是幻术、是眠梦。若意业是梵行者，当知梵行则是思想、寒热、饥渴、苦乐、忧喜。若佛是梵行者，为色是佛耶？受是佛耶？想是佛耶？行是佛耶？识是佛耶？为相是佛耶？好是佛耶？神通是佛耶？业行是佛耶？果报是佛耶？若法是梵行者，为寂灭是法耶？涅槃是法耶？不生是法 耶？不起是法耶？不可说是法耶？无分别是法耶？无所行是法耶？不合集是法耶？不随顺是法 耶？无所得是法耶？若僧是梵行者，为预流向是僧耶？预流果是僧耶？一来向是僧耶？一来果是僧耶？不还向是僧耶？不还果是僧耶？阿罗汉向是僧耶？阿罗汉果是僧耶？三明是僧耶？六通是僧耶？若戒是梵行者，为坛场是戒耶？问清净是戒耶？教威仪是戒耶？三说羯磨是戒耶？和尚是戒耶？阿阇梨是戒耶？剃发是戒耶？著袈裟衣是戒耶？乞食是戒耶？正命是戒耶？如是观已，于身无所取，于修无所著，于法无所住；过去已灭，未来未至，现在空寂；无作业者，无受报者； 此世不移动，彼世不改变。此中何法名为梵行？梵行从何处来？谁之所有？体为是谁？由谁而 作？为是有，为是无？为是色，为非色？为是受，为非受？为是想，为非想？为是行，为非行？ 为是识，为非识？如是观察，梵行法不可得故，三世法皆空寂故，意无取著故，心无障碍故，所行无二故，方便自在故，受无相法故，观无相法故，知佛法平等故，具一切佛法故，如是名为清净梵行。</w:t>
      </w:r>
    </w:p>
    <w:p>
      <w:pPr>
        <w:pStyle w:val="BodyText"/>
        <w:spacing w:line="362" w:lineRule="auto" w:before="4"/>
        <w:ind w:firstLine="480"/>
      </w:pPr>
      <w:r>
        <w:rPr/>
        <w:t>“复应修习十种法。何者为十？所谓：处非处智、过现未来业报智、诸禅解脱三昧智、诸根胜劣智、种种解智、种种界智、一切至处道智、天眼无碍智、宿命无碍智、永断习气智。于如来</w:t>
      </w:r>
    </w:p>
    <w:p>
      <w:pPr>
        <w:spacing w:after="0" w:line="362" w:lineRule="auto"/>
        <w:sectPr>
          <w:pgSz w:w="12240" w:h="15840"/>
          <w:pgMar w:top="580" w:bottom="280" w:left="580" w:right="640"/>
        </w:sectPr>
      </w:pPr>
    </w:p>
    <w:p>
      <w:pPr>
        <w:pStyle w:val="BodyText"/>
        <w:spacing w:line="362" w:lineRule="auto" w:before="111"/>
        <w:jc w:val="both"/>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r>
        <w:rPr/>
        <w:t>十力一一观察，一一力中有无量义，悉应咨问；闻已，应起大慈悲心，观察众生而不舍离；思惟诸法，无有休息；行无上业，不求果报；了知境界如幻如梦，如影如响，亦如变化。若诸菩萨能与如是观行相应，于诸法中不生二解，一切佛法疾得现前，初发心时即得阿耨多罗三藐三菩提， 知一切法即心自性，成就慧身，不由他悟。”</w:t>
      </w:r>
    </w:p>
    <w:p>
      <w:pPr>
        <w:pStyle w:val="BodyText"/>
        <w:spacing w:before="177"/>
        <w:ind w:left="4187" w:right="4184"/>
        <w:jc w:val="center"/>
      </w:pPr>
      <w:r>
        <w:rPr>
          <w:color w:val="993300"/>
        </w:rPr>
        <w:t>初发心功德品第十七</w:t>
      </w:r>
    </w:p>
    <w:p>
      <w:pPr>
        <w:pStyle w:val="BodyText"/>
        <w:spacing w:before="9"/>
        <w:ind w:left="0" w:right="0"/>
      </w:pPr>
    </w:p>
    <w:p>
      <w:pPr>
        <w:pStyle w:val="BodyText"/>
        <w:ind w:left="930" w:right="0"/>
      </w:pPr>
      <w:r>
        <w:rPr/>
        <w:t>尔时，天帝释白法慧菩萨言：“佛子，菩萨初发菩提之心，所得功德，其量几何？”</w:t>
      </w:r>
    </w:p>
    <w:p>
      <w:pPr>
        <w:pStyle w:val="BodyText"/>
        <w:spacing w:line="362" w:lineRule="auto" w:before="157"/>
        <w:ind w:firstLine="480"/>
      </w:pPr>
      <w:r>
        <w:rPr/>
        <w:t>法慧菩萨言：“此义甚深，难说、难知、难分别、难信解、难证、难行、难通达、难思惟、难度量、难趣入。虽然，我当承佛威神之力而为汝说。</w:t>
      </w:r>
    </w:p>
    <w:p>
      <w:pPr>
        <w:pStyle w:val="BodyText"/>
        <w:spacing w:line="362" w:lineRule="auto" w:before="0"/>
        <w:ind w:firstLine="480"/>
      </w:pPr>
      <w:r>
        <w:rPr/>
        <w:t>“佛子，假使有人以一切乐具，供养东方阿僧祇世界所有众生，经于一劫，然后教令净持五戒；南、西、北方，四维、上、下，亦复如是。佛子，于汝意云何？此人功德，宁为多不？”</w:t>
      </w:r>
    </w:p>
    <w:p>
      <w:pPr>
        <w:pStyle w:val="BodyText"/>
        <w:spacing w:before="0"/>
        <w:ind w:left="930" w:right="0"/>
      </w:pPr>
      <w:r>
        <w:rPr/>
        <w:t>天帝言：“佛子，此人功德，唯佛能知，其余一切无能量者。”</w:t>
      </w:r>
    </w:p>
    <w:p>
      <w:pPr>
        <w:pStyle w:val="BodyText"/>
        <w:spacing w:line="362" w:lineRule="auto" w:before="157"/>
        <w:ind w:firstLine="480"/>
        <w:jc w:val="both"/>
      </w:pPr>
      <w:r>
        <w:rPr/>
        <w:t>法慧菩萨言：“佛子，此人功德比菩萨初发心功德，百分不及一，千分不及一，百千分不及一；如是，亿分、百亿分、千亿分、百千亿分、那由他亿分、百那由他亿分、千那由他亿分、百千那由他亿分、数分、歌罗分、算分、喻分、优波尼沙陀分，亦不及一。</w:t>
      </w:r>
    </w:p>
    <w:p>
      <w:pPr>
        <w:pStyle w:val="BodyText"/>
        <w:spacing w:line="362" w:lineRule="auto"/>
        <w:ind w:firstLine="480"/>
        <w:jc w:val="both"/>
      </w:pPr>
      <w:r>
        <w:rPr/>
        <w:t>“佛子，且置此喻。假使有人以一切乐具，供养十方十阿僧祇世界所有众生，经于百劫，然后教令修十善道；如是供养，经于千劫，教住四禅；经于百千劫，教住四无量心；经于亿劫，教住四无色定；经于百亿劫，教住须陀洹果；经于千亿劫，教住斯陀含果；经于百千亿劫，教住阿那含果；经于那由他亿劫，教住阿罗汉果；经于百千那由他亿劫，教住辟支佛道。佛子，于意云何？是人功德，宁为多不？”</w:t>
      </w:r>
    </w:p>
    <w:p>
      <w:pPr>
        <w:pStyle w:val="BodyText"/>
        <w:ind w:left="930" w:right="0"/>
      </w:pPr>
      <w:r>
        <w:rPr/>
        <w:t>天帝言：“佛子，此人功德，唯佛能知。”</w:t>
      </w:r>
    </w:p>
    <w:p>
      <w:pPr>
        <w:pStyle w:val="BodyText"/>
        <w:spacing w:line="362" w:lineRule="auto" w:before="157"/>
        <w:ind w:firstLine="480"/>
      </w:pPr>
      <w:r>
        <w:rPr/>
        <w:t>法慧菩萨言：“佛子，此人功德比菩萨初发心功德，百分不及一，千分不及一，百千分不及一，乃至优波尼沙陀分亦不及一。何以故？佛子，一切诸佛初发心时，不但为以一切乐具，供养十方十阿僧祇世界所有众生，经于百劫，乃至百千那由他亿劫故，发菩提心；不但为教尔所众 生，令修五戒、十善业道，教住四禅、四无量心、四无色定，教得须陀洹果、斯陀含果、阿那含果、阿罗汉果、辟支佛道故，发菩提心；为令如来种性不断故，为充遍一切世界故，为度脱一切世界众生故，为悉知一切世界成坏故，为悉知一切世界中众生垢净故，为悉知一切世界自性清净故，为悉知一切众生心乐烦恼习气故，为悉知一切众生死此生彼故，为悉知一切众生诸根方便 故，为悉知一切众生心行故，为悉知一切众生三世智故，为悉知一切佛境界平等故，发于无上菩提之心。</w:t>
      </w:r>
    </w:p>
    <w:p>
      <w:pPr>
        <w:pStyle w:val="BodyText"/>
        <w:spacing w:before="2"/>
        <w:ind w:left="930" w:right="0"/>
      </w:pPr>
      <w:r>
        <w:rPr/>
        <w:t>“佛子，复置此喻。假使有人，于一念顷，能过东方阿僧祇世界；念念如是，尽阿僧祇劫，</w:t>
      </w:r>
    </w:p>
    <w:p>
      <w:pPr>
        <w:spacing w:after="0"/>
        <w:sectPr>
          <w:pgSz w:w="12240" w:h="15840"/>
          <w:pgMar w:top="580" w:bottom="280" w:left="580" w:right="640"/>
        </w:sectPr>
      </w:pPr>
    </w:p>
    <w:p>
      <w:pPr>
        <w:pStyle w:val="BodyText"/>
        <w:spacing w:line="362" w:lineRule="auto" w:before="119"/>
        <w:jc w:val="both"/>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r>
        <w:rPr/>
        <w:t>此诸世界无有能得知其边际。又第二人，于一念顷，能过前人阿僧祇劫所过世界；如是亦尽阿僧祇劫。次第展转，乃至第十。南、西、北方，四维、上、下，亦复如是。佛子，此十方中，凡有百人，一一如是过诸世界，是诸世界可知边际；菩萨初发阿耨多罗三藐三菩提心所有善根，无有能得知其际者。何以故？佛子，菩萨不齐限，但为往尔所世界得了知故，发菩提心；为了知十方世界故，发菩提心。所谓：欲了知妙世界即是粗世界，粗世界即是妙世界；仰世界即是覆世界， 覆世界即是仰世界；小世界即是大世界，大世界即是小世界；广世界即是狭世界，狭世界即是广世界；一世界即是不可说世界，不可说世界即是一世界；不可说世界入一世界，一世界入不可说世界；秽世界即是净世界，净世界即是秽世界。欲知一毛端中，一切世界差别性；一切世界中， 一毛端一体性。欲知一世界中出生一切世界，欲知一切世界无体性。欲以一念心尽知一切广大世界而无障碍故，发阿耨多罗三藐三菩提心。</w:t>
      </w:r>
    </w:p>
    <w:p>
      <w:pPr>
        <w:pStyle w:val="BodyText"/>
        <w:spacing w:line="362" w:lineRule="auto" w:before="2"/>
        <w:ind w:firstLine="480"/>
      </w:pPr>
      <w:r>
        <w:rPr/>
        <w:t>“佛子，复置此喻。假使有人，于一念顷，能知东方阿僧祇世界成坏劫数；念念如是，尽阿僧祇劫，此诸劫数无有能得知其边际。有第二人，于一念顷，能知前人阿僧祇劫所知劫数。如是广说，乃至第十。南、西、北方，四维、上、下，亦复如是。佛子，此十方阿僧祇世界成坏劫 数，可知边际；菩萨初发阿耨多罗三藐三菩提心功德善根，无有能得知其际者。何以故？菩萨不齐限，但为知尔所世界成坏劫数故，发阿耨多罗三藐三菩提心；为悉知一切世界成坏劫尽无余 故，发阿耨多罗三藐三菩提心。所谓：知长劫与短劫平等，短劫与长劫平等；一劫与无数劫平 等，无数劫与一劫平等；有佛劫与无佛劫平等，无佛劫与有佛劫平等；一佛劫中有不可说佛，不可说佛劫中有一佛；有量劫与无量劫平等，无量劫与有量劫平等；有尽劫与无尽劫平等，无尽劫与有尽劫平等；不可说劫与一念平等，一念与不可说劫平等；一切劫入非劫，非劫入一切劫。欲于一念中尽知前际、后际，及现在一切世界成坏劫故，发阿耨多罗三藐三菩提心，是名初发心大誓庄严了知一切劫神通智。</w:t>
      </w:r>
    </w:p>
    <w:p>
      <w:pPr>
        <w:pStyle w:val="BodyText"/>
        <w:spacing w:line="362" w:lineRule="auto" w:before="3"/>
        <w:ind w:firstLine="480"/>
      </w:pPr>
      <w:r>
        <w:rPr/>
        <w:t>“佛子，复置此喻。假使有人，于一念顷，能知东方阿僧祇世界所有众生种种差别解；念念如是，尽阿僧祇劫。有第二人，于一念顷，能知前人阿僧祇劫所知众生诸解差别，如是亦尽阿僧祇劫。次第展转，乃至第十。南、西、北方，四维、上、下，亦复如是。佛子，此十方众生种种差别解，可知边际；菩萨初发阿耨多罗三藐三菩提心功德善根，无有能得知其际者。何以故？佛子，菩萨不齐限，但为知尔所众生解故，发阿耨多罗三藐三菩提心；为尽知一切世界所有众生种种差别解故，发阿耨多罗三藐三菩提心。所谓：欲知一切差别解无边故，一众生解、无数众生解平等故；欲得不可说差别解方便智光明故；欲悉知众生海各各差别解，尽无余故；欲悉知过、 现、未来，善、不善种种无量解故；欲悉知相似解、不相似解故；欲悉知一切解即是一解，一解即是一切解故；欲得如来解力故；欲悉知有上解、无上解、有余解、无余解、等解、不等解差别故；欲悉知有依解、无依解、共解、不共解、有边解、无边解、差别解、无差别解、善解、不善</w:t>
      </w:r>
    </w:p>
    <w:p>
      <w:pPr>
        <w:spacing w:after="0" w:line="362" w:lineRule="auto"/>
        <w:sectPr>
          <w:pgSz w:w="12240" w:h="15840"/>
          <w:pgMar w:top="580" w:bottom="280" w:left="580" w:right="640"/>
        </w:sectPr>
      </w:pPr>
    </w:p>
    <w:p>
      <w:pPr>
        <w:pStyle w:val="BodyText"/>
        <w:spacing w:line="362" w:lineRule="auto" w:before="108"/>
        <w:jc w:val="both"/>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r>
        <w:rPr/>
        <w:t>解、世间解、出世间解差别故；欲于一切妙解、大解、无量解、正位解中，得如来解脱无障碍智故；欲以无量方便，悉知十方一切众生界，一一众生净解、染解、广解、略解、细解、粗解，尽无余故；欲悉知深密解、方便解、分别解、自然解、随因所起解、随缘所起解，一切解网悉无余故，发阿耨多罗三藐三菩提心。</w:t>
      </w:r>
    </w:p>
    <w:p>
      <w:pPr>
        <w:pStyle w:val="BodyText"/>
        <w:spacing w:line="362" w:lineRule="auto"/>
        <w:ind w:firstLine="480"/>
      </w:pPr>
      <w:r>
        <w:rPr/>
        <w:t>“佛子，复置此喻。假使有人，于一念顷，能知东方无数世界一切众生诸根差别；念念如 是，经阿僧祇劫。有第二人，于一念顷，能知前人阿僧祇劫念念所知诸根差别。如是广说，乃至第十。南、西、北方，四维、上、下，亦复如是。佛子，此十方世界所有众生诸根差别，可知边际；菩萨初发阿耨多罗三藐三菩提心功德善根，无有能得知其际者。何以故？菩萨不齐限，但为知尔所世界众生根故，发阿耨多罗三藐三菩提心；为尽知一切世界中一切众生根种种差别，广说乃至，欲尽知一切诸根网故，发阿耨多罗三藐三菩提心。</w:t>
      </w:r>
    </w:p>
    <w:p>
      <w:pPr>
        <w:pStyle w:val="BodyText"/>
        <w:spacing w:line="362" w:lineRule="auto"/>
        <w:ind w:firstLine="480"/>
      </w:pPr>
      <w:r>
        <w:rPr/>
        <w:t>“佛子，复置此喻。假使有人，于一念顷，能知东方无数世界所有众生种种欲乐；念念如 是，尽阿僧祇劫。次第广说，乃至第十。南、西、北方，四维、上、下，亦复如是。此十方众生所有欲乐，可知边际；菩萨初发阿耨多罗三藐三菩提心功德善根，无有能得知其际者。何以故？ 佛子，菩萨不齐限，但为知尔所众生欲乐故，发阿耨多罗三藐三菩提心；为尽知一切世界所有众生种种欲乐，广说乃至，欲尽知一切欲乐网故，发阿耨多罗三藐三菩提心。</w:t>
      </w:r>
    </w:p>
    <w:p>
      <w:pPr>
        <w:pStyle w:val="BodyText"/>
        <w:spacing w:line="362" w:lineRule="auto"/>
        <w:ind w:firstLine="480"/>
      </w:pPr>
      <w:r>
        <w:rPr/>
        <w:t>“佛子，复置此喻。假使有人，于一念顷，能知东方无数世界所有众生种种方便。如是广 说，乃至第十。南、西、北方，四维、上、下，亦复如是。此十方众生种种方便，可知边际；菩萨初发阿耨多罗三藐三菩提心功德善根，无有能得知其际者。何以故？佛子，菩萨不齐限，但为知尔所世界众生种种方便故，发阿耨多罗三藐三菩提心；为尽知一切世界所有众生种种方便，广说乃至，欲尽知一切方便网故，发阿耨多罗三藐三菩提心。</w:t>
      </w:r>
    </w:p>
    <w:p>
      <w:pPr>
        <w:pStyle w:val="BodyText"/>
        <w:spacing w:line="362" w:lineRule="auto"/>
        <w:ind w:firstLine="480"/>
      </w:pPr>
      <w:r>
        <w:rPr/>
        <w:t>“佛子，复置此喻。假使有人，于一念顷，能知东方无数世界所有众生种种差别心。广说乃至，此十方世界所有众生种种差别心，可知边际；菩萨初发阿耨多罗三藐三菩提心功德善根，无有能得知其际者。何以故？佛子，菩萨不齐限，但为知尔所众生心故，发阿耨多罗三藐三菩提 心；为悉知尽法界、虚空界无边众生种种心，乃至欲尽知一切心网故，发阿耨多罗三藐三菩提 心。</w:t>
      </w:r>
    </w:p>
    <w:p>
      <w:pPr>
        <w:pStyle w:val="BodyText"/>
        <w:spacing w:line="362" w:lineRule="auto"/>
        <w:ind w:firstLine="480"/>
        <w:jc w:val="both"/>
      </w:pPr>
      <w:r>
        <w:rPr/>
        <w:t>“佛子，复置此喻。假使有人，于一念顷，能知东方无数世界所有众生种种差别业。广说乃至，此十方众生种种差别业，可知边际；菩萨初发阿耨多罗三藐三菩提心善根边际，不可得知。何以故？佛子，菩萨不齐限，但为知尔所众生业故，发阿耨多罗三藐三菩提心；欲悉知三世一切众生业，乃至欲悉知一切业网故，发阿耨多罗三藐三菩提心。</w:t>
      </w:r>
    </w:p>
    <w:p>
      <w:pPr>
        <w:pStyle w:val="BodyText"/>
        <w:spacing w:line="362" w:lineRule="auto"/>
        <w:ind w:firstLine="480"/>
      </w:pPr>
      <w:r>
        <w:rPr/>
        <w:t>“佛子，复置此喻。假使有人，于一念顷，能知东方无数世界所有众生种种烦恼；念念如 是，尽阿僧祇劫，此诸烦恼种种差别，无有能得知其边际。有第二人，于一念顷，能知前人阿僧</w:t>
      </w:r>
    </w:p>
    <w:p>
      <w:pPr>
        <w:spacing w:after="0" w:line="362" w:lineRule="auto"/>
        <w:sectPr>
          <w:pgSz w:w="12240" w:h="15840"/>
          <w:pgMar w:top="580" w:bottom="280" w:left="580" w:right="640"/>
        </w:sectPr>
      </w:pPr>
    </w:p>
    <w:p>
      <w:pPr>
        <w:pStyle w:val="BodyText"/>
        <w:spacing w:line="362" w:lineRule="auto" w:before="116"/>
        <w:jc w:val="both"/>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r>
        <w:rPr/>
        <w:t>祇劫所知众生烦恼差别，如是复尽阿僧祇劫。次第广说，乃至第十。南、西、北方，四维、上、下，亦复如是。佛子，此十方众生烦恼差别，可知边际；菩萨初发阿耨多罗三藐三菩提心善根边际，不可得知。何以故？佛子，菩萨不齐限，但为知尔所世界众生烦恼故，发阿耨多罗三藐三菩提心；为尽知一切世界所有众生烦恼差别故，发阿耨多罗三藐三菩提心。所谓：欲尽知轻烦恼、重烦恼、眠烦恼、起烦恼，一一众生无量烦恼种种差别、种种觉观，净治一切诸杂染故；欲尽知依无明烦恼、爱相应烦恼，断一切诸有趣烦恼结故；欲尽知贪分烦恼、瞋分烦恼、痴分烦恼、等分烦恼，断一切烦恼根本故；欲悉知我烦恼、我所烦恼、我慢烦恼，觉悟一切烦恼尽无余故；欲悉知从颠倒分别生根本烦恼、随烦恼，因身见生六十二见，调伏一切烦恼故；欲悉知盖烦恼、障烦恼，发大悲救护心，断一切烦恼网，令一切智性清净故，发阿耨多罗三藐三菩提心。</w:t>
      </w:r>
    </w:p>
    <w:p>
      <w:pPr>
        <w:pStyle w:val="BodyText"/>
        <w:spacing w:line="362" w:lineRule="auto" w:before="2"/>
        <w:ind w:firstLine="480"/>
        <w:jc w:val="both"/>
      </w:pPr>
      <w:r>
        <w:rPr/>
        <w:t>“佛子，复置此喻。假使有人，于一念顷，以诸种种上味饮食、香华、衣服、幢幡、伞盖， 及僧伽蓝、上妙宫殿、宝帐、网幔，种种庄严师子之座及众妙宝，供养东方无数诸佛，及无数世界所有众生，恭敬尊重，礼拜赞叹，曲躬瞻仰，相续不绝，经无数劫。又劝彼众生，悉令如是供养于佛。至佛灭后，各为起塔。其塔高广，无数世界众宝所成种种庄严。一一塔中，各有无数如来形像，光明遍照无数世界，经无数劫。南、西、北方，四维、上、下，亦复如是。佛子，于汝意云何？此人功德，宁为多不？”</w:t>
      </w:r>
    </w:p>
    <w:p>
      <w:pPr>
        <w:pStyle w:val="BodyText"/>
        <w:ind w:left="930" w:right="0"/>
      </w:pPr>
      <w:r>
        <w:rPr/>
        <w:t>天帝言：“是人功德，唯佛乃知，余无能测。”</w:t>
      </w:r>
    </w:p>
    <w:p>
      <w:pPr>
        <w:pStyle w:val="BodyText"/>
        <w:spacing w:line="362" w:lineRule="auto" w:before="157"/>
        <w:ind w:firstLine="480"/>
      </w:pPr>
      <w:r>
        <w:rPr/>
        <w:t>“佛子，此人功德比菩萨初发心功德，百分不及一，千分不及一，百千分不及一，乃至优波尼沙陀分亦不及一。</w:t>
      </w:r>
    </w:p>
    <w:p>
      <w:pPr>
        <w:pStyle w:val="BodyText"/>
        <w:spacing w:line="362" w:lineRule="auto"/>
        <w:ind w:firstLine="480"/>
      </w:pPr>
      <w:r>
        <w:rPr/>
        <w:t>“佛子，复置此喻。假使复有第二人，于一念中，能作前人及无数世界所有众生无数劫中供养之事；念念如是，以无量种供养之具，供养无量诸佛如来，及无量世界所有众生，经无量劫。其第三人，乃至第十人，皆亦如是，于一念中能作前人所有供养；念念如是，以无边、无等、不可数、不可称、不可思、不可量、不可说、不可说不可说供养之具，供养无边乃至不可说不可说诸佛，及尔许世界所有众生，经无边乃至不可说不可说劫。至佛灭后，各为起塔，其塔高广。乃至住劫，亦复如是。佛子，此前功德比菩萨初发心功德，百分不及一，千分不及一，百千分不及一，乃至优波尼沙陀分亦不及一。何以故？佛子，菩萨摩诃萨不齐限，但为供养尔所佛故，发阿耨多罗三藐三菩提心；为供养尽法界、虚空界，不可说不可说十方无量去、来、现在所有诸佛 故，发阿耨多罗三藐三菩提心。发是心已，能知前际一切诸佛始成正觉及般涅槃，能信后际一切诸佛所有善根，能知现在一切诸佛所有智慧。彼诸佛所有功德，此菩萨能信、能受、能修、能 得、能知、能证、能成就，能与诸佛平等一性。何以故？此菩萨为不断一切如来种性故发心，为充遍一切世界故发心，为度脱一切世界众生故发心，为悉知一切世界成坏故发心，为悉知一切众生垢净故发心，为悉知一切世界三有清净故发心，为悉知一切众生心乐烦恼习气故发心，为悉知</w:t>
      </w:r>
    </w:p>
    <w:p>
      <w:pPr>
        <w:spacing w:after="0" w:line="362" w:lineRule="auto"/>
        <w:sectPr>
          <w:pgSz w:w="12240" w:h="15840"/>
          <w:pgMar w:top="580" w:bottom="280" w:left="580" w:right="640"/>
        </w:sectPr>
      </w:pPr>
    </w:p>
    <w:p>
      <w:pPr>
        <w:pStyle w:val="BodyText"/>
        <w:spacing w:line="362" w:lineRule="auto" w:before="125"/>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r>
        <w:rPr/>
        <w:t>一切众生死此生彼故发心，为悉知一切众生诸根方便故发心，为悉知一切众生心行故发心，为悉知一切众生三世智故发心。以发心故，常为三世一切诸佛之所忆念，当得三世一切诸佛无上菩 提；即为三世一切诸佛与其妙法，即与三世一切诸佛体性平等；已修三世一切诸佛助道之法，成就三世一切诸佛力、无所畏；庄严三世一切诸佛不共佛法，悉得法界一切诸佛说法智慧。何以 故？以是发心，当得佛故。应知此人即与三世诸佛同等，即与三世诸佛如来境界平等，即与三世诸佛如来功德平等，得如来一身、无量身究竟平等真实智慧。才发心时，即为十方一切诸佛所共称叹，即能说法教化调伏一切世界所有众生，即能震动一切世界，即能光照一切世界，即能息灭一切世界诸恶道苦，即能严净一切国土，即能于一切世界中示现成佛，即能令一切众生皆得欢 喜，即能入一切法界性，即能持一切佛种性，即能得一切佛智慧光明。此初发心菩萨，不于三世少有所得，所谓：若诸佛，若诸佛法；若菩萨，若菩萨法；若独觉，若独觉法；若声闻，若声闻法；若世间，若世间法；若出世间，若出世间法；若众生，若众生法。唯求一切智，于诸法界， 心无所著。”</w:t>
      </w:r>
    </w:p>
    <w:p>
      <w:pPr>
        <w:pStyle w:val="BodyText"/>
        <w:spacing w:line="362" w:lineRule="auto" w:before="162"/>
        <w:ind w:firstLine="480"/>
        <w:jc w:val="both"/>
      </w:pPr>
      <w:r>
        <w:rPr/>
        <w:t>尔时，佛神力故，十方各一万佛刹微尘数世界六种震动，所谓：动、遍动、等遍动，起、遍起、等遍起，踊、遍踊、等遍踊，震、遍震、等遍震，吼、遍吼、等遍吼，击、遍击、等遍击。雨众天华、天香、天末香、天华鬘、天衣、天宝、天庄严具，作天妓乐，放天光明及天音声。</w:t>
      </w:r>
    </w:p>
    <w:p>
      <w:pPr>
        <w:pStyle w:val="BodyText"/>
        <w:spacing w:line="362" w:lineRule="auto"/>
        <w:ind w:firstLine="480"/>
      </w:pPr>
      <w:r>
        <w:rPr/>
        <w:t>是时，十方各过十佛刹微尘数世界外，有万佛刹微尘数佛，同名法慧，各现其身，在法慧菩萨前作如是言：“善哉！善哉！法慧，汝于今者，能说此法；我等十方各万佛刹微尘数佛，亦说是法；一切诸佛，悉如是说。汝说此法时，有万佛刹微尘数菩萨发菩提心。我等今者，悉授其 记，于当来世过千不可说无边劫，同一劫中而得作佛，出兴于世，皆号清净心如来，所住世界各各差别。我等悉当护持此法，令未来世一切菩萨，未曾闻者皆悉得闻。如此娑婆世界四天下须弥顶上说如是法，令诸众生闻已受化；如是十方百千亿那由他无数、无量、无边、无等、不可数、不可称、不可思、不可量、不可说，尽法界、虚空界，诸世界中亦说此法教化众生。其说法者， 同名法慧；悉以佛神力故，世尊本愿力故，为欲显示佛法故，为以智光普照故，为欲开阐实义 故，为令证得法性故，为令众会悉欢喜故，为欲开示佛法因故，为得一切佛平等故，为了法界无有二故，说如是法。”</w:t>
      </w:r>
    </w:p>
    <w:p>
      <w:pPr>
        <w:pStyle w:val="BodyText"/>
        <w:spacing w:line="362" w:lineRule="auto" w:before="2"/>
        <w:ind w:right="717" w:firstLine="480"/>
        <w:jc w:val="both"/>
      </w:pPr>
      <w:r>
        <w:rPr/>
        <w:t>尔时，法慧菩萨普观尽虚空界十方国土一切众会，欲悉成就诸众生故，欲悉净治诸业果报故，欲悉开显清净法界故，欲悉拔除杂染根本故，欲悉增长广大信解故，欲悉令知无量众生根故，欲悉令知三世法平等故，欲悉令观察涅槃界故，欲增长自清净善根故，承佛威力，即说颂言：</w:t>
      </w:r>
    </w:p>
    <w:p>
      <w:pPr>
        <w:pStyle w:val="BodyText"/>
        <w:spacing w:before="161"/>
        <w:ind w:left="930" w:right="0"/>
      </w:pPr>
      <w:r>
        <w:rPr/>
        <w:t>“为利世间发大心，其心普遍于十方，众生国土三世法，佛及菩萨最胜海。</w:t>
      </w:r>
    </w:p>
    <w:p>
      <w:pPr>
        <w:spacing w:after="0"/>
        <w:sectPr>
          <w:pgSz w:w="12240" w:h="15840"/>
          <w:pgMar w:top="580" w:bottom="280" w:left="580" w:right="640"/>
        </w:sectPr>
      </w:pPr>
    </w:p>
    <w:p>
      <w:pPr>
        <w:pStyle w:val="BodyText"/>
        <w:spacing w:line="362" w:lineRule="auto" w:before="113"/>
        <w:ind w:left="1170" w:right="2158"/>
        <w:jc w:val="both"/>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r>
        <w:rPr/>
        <w:t>究竟虚空等法界，所有一切诸世间，如诸佛法皆往诣，如是发心无退转。慈念众生无暂舍，离诸恼害普饶益，光明照世为所归，十力护念难思议。十方国土悉趣入，一切色形皆示现，如佛福智广无边，随顺修因无所著。有刹仰住或傍覆，粗妙广大无量种，菩萨一发最上心，悉能往诣皆无碍。菩萨胜行不可说，皆勤修习无所住，见一切佛常欣乐，普入于其深法海。哀愍五趣诸群生，令除垢秽普清净，绍隆佛种不断绝，摧灭魔宫无有余。已住如来平等性，善修微妙方便道，于佛境界起信心，得佛灌顶心无著。两足尊所念报恩，心如金刚不可沮，于佛所行能照了，自然修习菩提行。诸趣差别想无量，业果及心亦非一，乃至根性种种殊，一发大心悉明见。其心广大等法界，无依无变如虚空，趣向佛智无所取，谛了实际离分别。知众生心无生想，了达诸法无法想，虽普分别无分别，亿那由刹皆往诣。无量诸佛妙法藏，随顺观察悉能入，众生根行靡不知，到如是处如世尊。清净大愿恒相应，乐供如来不退转，人天见者无厌足，常为诸佛所护念。其心清净无所依，虽观深法而不取，如是思惟无量劫，于三世中无所著。其心坚固难制沮，趣佛菩提无障碍，志求妙道除蒙惑，周行法界不告劳。知语言法皆寂灭，但入真如绝异解，诸佛境界悉顺观，达于三世心无碍。菩萨始发广大心，即能遍往十方刹，法门无量不可说，智光普照皆明了。大悲广度最无比，慈心普遍等虚空，而于众生不分别，如是清净游于世。十方众生悉慰安，一切所作皆真实，恒以净心不异语，常为诸佛共加护。过去所有皆忆念，未来一切悉分别，十方世界普入中，为度众生令出离。菩萨具足妙智光，善了因缘无有疑，一切迷惑皆除断，如是而游于法界。魔王宫殿悉摧破，众生翳膜咸除灭，离诸分别心不动，善了如来之境界。三世疑网悉已除，于如来所起净信，以信得成不动智，智清净故解真实。为令众生得出离，尽于后际普饶益，长时勤苦心无厌，乃至地狱亦安受。福智无量皆具足，众生根欲悉了知，及诸业行无不见，如其所乐为说法。了知一切空无我，慈念众生恒不舍，以一大悲微妙音，普入世间而演说。放大光明种种色，普照众生除黑暗，光中菩萨坐莲华，为众阐扬清净法。于一毛端现众刹，诸大菩萨皆充满，众会智慧各不同，悉能明了众生心。十方世界不可说，一念周行无不尽，利益众生供养佛，于诸佛所问深义。于诸如来作父想，为利众生修觉行，智慧善巧通法藏，入深智处无所著。随顺思惟说法界，经无量劫不可尽，智虽善入无处所，无有疲厌无所著。</w:t>
      </w:r>
    </w:p>
    <w:p>
      <w:pPr>
        <w:spacing w:after="0" w:line="362" w:lineRule="auto"/>
        <w:jc w:val="both"/>
        <w:sectPr>
          <w:pgSz w:w="12240" w:h="15840"/>
          <w:pgMar w:top="580" w:bottom="280" w:left="580" w:right="640"/>
        </w:sectPr>
      </w:pPr>
    </w:p>
    <w:p>
      <w:pPr>
        <w:pStyle w:val="BodyText"/>
        <w:spacing w:line="362" w:lineRule="auto" w:before="122"/>
        <w:ind w:left="1170" w:right="2158"/>
        <w:jc w:val="both"/>
      </w:pPr>
      <w:r>
        <w:rPr/>
        <w:pict>
          <v:line style="position:absolute;mso-position-horizontal-relative:page;mso-position-vertical-relative:page;z-index:251777024" from="574.012451pt,28.99716pt" to="574.012451pt,763.391659pt" stroked="true" strokeweight=".80090pt" strokecolor="#000000">
            <v:stroke dashstyle="solid"/>
            <w10:wrap type="none"/>
          </v:line>
        </w:pict>
      </w:r>
      <w:r>
        <w:rPr/>
        <w:pict>
          <v:line style="position:absolute;mso-position-horizontal-relative:page;mso-position-vertical-relative:page;z-index:251778048" from="35.006748pt,28.99716pt" to="35.006748pt,763.391659pt" stroked="true" strokeweight=".80090pt" strokecolor="#000000">
            <v:stroke dashstyle="solid"/>
            <w10:wrap type="none"/>
          </v:line>
        </w:pict>
      </w:r>
      <w:r>
        <w:rPr/>
        <w:t>三世诸佛家中生，证得如来妙法身，普为群生现众色，譬如幻师无不作。或现始修殊胜行，或现初生及出家，或现树下成菩提，或为众生示涅槃。菩萨所住希有法，唯佛境界非二乘，身语意想皆已除，种种随宜悉能现。菩萨所得诸佛法，众生思惟发狂乱，智入实际心无碍，普现如来自在力。此于世间无与等，何况复增殊胜行，虽未具足一切智，已获如来自在力。已住究竟一乘道，深入微妙最上法，善知众生时非时，为利益故现神通。分身遍满一切刹，放净光明除世暗，譬如龙王起大云，普雨妙雨悉充洽。观察众生如幻梦，以业力故常流转，大悲哀愍咸救拔，为说无为净法性。佛力无量此亦然，譬如虚空无有边，为令众生得解脱，亿劫勤修而不倦。种种思惟妙功德，善修无上第一业，于诸胜行恒不舍，专念生成一切智。一身示现无量身，一切世界悉周遍，其心清净无分别，一念难思力如是。于诸世间不分别，于一切法无妄想，虽观诸法而不取，恒救众生无所度。一切世间唯是想，于中种种各差别，知想境界险且深，为现神通而救脱。譬如幻师自在力，菩萨神变亦如是，身遍法界及虚空，随众生心靡不见。能所分别二俱离，杂染清净无所取，若缚若解智悉忘，但愿普与众生乐。一切世间唯想力，以智而入心无畏，思惟诸法亦复然，三世推求不可得。能入过去毕前际，能入未来毕后际，能入现在一切处，常勤观察无所有。随顺涅槃寂灭法，住于无诤无所依，心如实际无与等，专向菩提永不退。修诸胜行无退怯，安住菩提不动摇，佛及菩萨与世间，尽于法界皆明了。欲得最胜第一道，为一切智解脱王，应当速发菩提心，永尽诸漏利群生。趣向菩提心清净，功德广大不可说，为利众生故称述，汝等诸贤应善听。无量世界尽为尘，一一尘中无量刹，其中诸佛皆无量，悉能明见无所取。善知众生无生想，善知言语无语想，于诸世界心无碍，悉善了知无所著。其心广大如虚空，于三世事悉明达，一切疑惑皆除灭，正观佛法无所取。十方无量诸国土，一念往诣心无著，了达世间众苦法，悉住无生真实际。无量难思诸佛所，悉往彼会而觐谒，常为上首问如来，菩萨所修诸愿行。心常忆念十方佛，而无所依无所取，恒劝众生种善根，庄严国土令清净。一切趣生三有处，以无碍眼咸观察，所有习性诸根解，无量无边悉明见。众生心乐悉了知，如是随宜为说法，于诸染净皆通达，令彼修治入于道。无量无数诸三昧，菩萨一念皆能入，于中想智及所缘，悉善了知得自在。菩萨获此广大智，疾向菩提无所碍，为欲利益诸群生，处处宣扬大人法。</w:t>
      </w:r>
    </w:p>
    <w:p>
      <w:pPr>
        <w:spacing w:after="0" w:line="362" w:lineRule="auto"/>
        <w:jc w:val="both"/>
        <w:sectPr>
          <w:pgSz w:w="12240" w:h="15840"/>
          <w:pgMar w:top="580" w:bottom="280" w:left="580" w:right="640"/>
        </w:sectPr>
      </w:pPr>
    </w:p>
    <w:p>
      <w:pPr>
        <w:pStyle w:val="BodyText"/>
        <w:spacing w:line="362" w:lineRule="auto" w:before="110"/>
        <w:ind w:left="1170" w:right="2158"/>
        <w:jc w:val="both"/>
      </w:pPr>
      <w:r>
        <w:rPr/>
        <w:pict>
          <v:line style="position:absolute;mso-position-horizontal-relative:page;mso-position-vertical-relative:page;z-index:251779072" from="574.012451pt,29.000345pt" to="574.012451pt,763.394844pt" stroked="true" strokeweight=".80090pt" strokecolor="#000000">
            <v:stroke dashstyle="solid"/>
            <w10:wrap type="none"/>
          </v:line>
        </w:pict>
      </w:r>
      <w:r>
        <w:rPr/>
        <w:pict>
          <v:line style="position:absolute;mso-position-horizontal-relative:page;mso-position-vertical-relative:page;z-index:251780096" from="35.006748pt,29.000345pt" to="35.006748pt,763.394844pt" stroked="true" strokeweight=".80090pt" strokecolor="#000000">
            <v:stroke dashstyle="solid"/>
            <w10:wrap type="none"/>
          </v:line>
        </w:pict>
      </w:r>
      <w:r>
        <w:rPr/>
        <w:t>善知世间长短劫，一月半月及昼夜，国土各别性平等，常勤观察不放逸。普诣十方诸世界，而于方处无所取，严净国土悉无余，亦不曾生净分别。众生是处若非处，及以诸业感报别，随顺思惟入佛力，于此一切悉了知。一切世间种种性，种种所行住三有，利根及与中下根，如是一切咸观察。净与不净种种解，胜劣及中悉明见，一切众生至处行，三有相续皆能说。禅定解脱诸三昧，染净因起各不同，及以先世苦乐殊，净修佛力咸能见。众生业惑续诸趣，断此诸趣得寂灭，种种漏法永不生，并其习种悉了知。如来烦恼皆除尽，大智光明照于世，菩萨于佛十力中，虽未证得亦无疑。菩萨于一毛孔中，普现十方无量刹，或有杂染或清净，种种业作皆能了。一微尘中无量刹，无量诸佛及佛子，诸刹各别无杂乱，如一一切悉明见。于一毛孔见十方，尽虚空界诸世间，无有一处空无佛，如是佛刹悉清净。于毛孔中见佛刹，复见一切诸众生，三世六趣各不同，昼夜月时有缚解。如是大智诸菩萨，专心趣向法王位，于佛所住顺思惟，而获无边大欢喜。菩萨分身无量亿，供养一切诸如来，神通变现胜无比，佛所行处皆能住。无量佛所皆钻仰，所有法藏悉耽味，见佛闻法勤修行，如饮甘露心欢喜。已获如来胜三昧，善入诸法智增长，信心不动如须弥，普作群生功德藏。慈心广大遍众生，悉愿疾成一切智，而恒无著无依处，离诸烦恼得自在。哀愍众生广大智，普摄一切同于己，知空无相无真实，而行其心不懈退。菩萨发心功德量，亿劫称扬不可尽，以出一切诸如来，独觉声闻安乐故。十方国土诸众生，皆悉施安无量劫，劝持五戒及十善，四禅四等诸定处， 复于多劫施安乐，令断诸惑成罗汉；彼诸福聚虽无量，不与发心功德比。又教亿众成缘觉，获无诤行微妙道，以彼而校菩提心，算数譬喻无能及。一念能过尘数刹，如是经于无量劫，此诸刹数尚可量，发心功德不可知。过去未来及现在，所有劫数无边量，此诸劫数犹可知，发心功德无能测。以菩提心遍十方，所有分别靡不知，一念三世悉明达，利益无量众生故。十方世界诸众生，欲解方便意所行，及以虚空际可测，发心功德难知量。菩萨志愿等十方，慈心普洽诸群生，悉使修成佛功德，是故其力无边际。众生欲解心所乐，诸根方便行各别，于一念中悉了知，一切智智心同等。一切众生诸惑业，三有相续无暂断，此诸边际尚可知，发心功德难思议。发心能离业烦恼，供养一切诸如来，业惑既离相续断，普于三世得解脱。一念供养无边佛，亦供无数诸众生，悉以香华及妙鬘，宝幢幡盖上衣服，</w:t>
      </w:r>
    </w:p>
    <w:p>
      <w:pPr>
        <w:spacing w:after="0" w:line="362" w:lineRule="auto"/>
        <w:jc w:val="both"/>
        <w:sectPr>
          <w:pgSz w:w="12240" w:h="15840"/>
          <w:pgMar w:top="580" w:bottom="280" w:left="580" w:right="640"/>
        </w:sectPr>
      </w:pPr>
    </w:p>
    <w:p>
      <w:pPr>
        <w:pStyle w:val="BodyText"/>
        <w:spacing w:line="362" w:lineRule="auto" w:before="119"/>
        <w:ind w:left="1170" w:right="1918"/>
      </w:pPr>
      <w:r>
        <w:rPr/>
        <w:pict>
          <v:line style="position:absolute;mso-position-horizontal-relative:page;mso-position-vertical-relative:page;z-index:251781120" from="574.012451pt,28.9988pt" to="574.012451pt,763.393299pt" stroked="true" strokeweight=".80090pt" strokecolor="#000000">
            <v:stroke dashstyle="solid"/>
            <w10:wrap type="none"/>
          </v:line>
        </w:pict>
      </w:r>
      <w:r>
        <w:rPr/>
        <w:pict>
          <v:line style="position:absolute;mso-position-horizontal-relative:page;mso-position-vertical-relative:page;z-index:251782144" from="35.006748pt,28.9988pt" to="35.006748pt,763.393299pt" stroked="true" strokeweight=".80090pt" strokecolor="#000000">
            <v:stroke dashstyle="solid"/>
            <w10:wrap type="none"/>
          </v:line>
        </w:pict>
      </w:r>
      <w:r>
        <w:rPr/>
        <w:t>美食珍座经行处，种种宫殿悉严好，毗卢遮那妙宝珠，如意摩尼发光耀。 念念如是持供养，经无量劫不可说；其人福聚虽复多，不及发心功德大。 所说种种众譬喻，无有能及菩提心，以诸三世人中尊，皆从发心而得生。 发心无碍无齐限，欲求其量不可得，一切智智誓必成，所有众生皆永度。 发心广大等虚空，生诸功德同法界，所行普遍如无异，永离众著佛平等。 一切法门无不入，一切国土悉能往，一切智境咸通达，一切功德皆成就。 一切能舍恒相续，净诸戒品无所著，具足无上大功德，常勤精进不退转。 入深禅定恒思惟，广大智慧共相应，此是菩萨最胜地，出生一切普贤道。 三世一切诸如来，靡不护念初发心，悉以三昧陀罗尼，神通变化共庄严。 十方众生无有量，世界虚空亦如是，发心无量过于彼，是故能生一切佛。 菩提心是十力本，亦为四辩无畏本，十八不共亦复然，莫不皆从发心得。 诸佛色相庄严身，及以平等妙法身，智慧无著所应供，悉以发心而得有。 一切独觉声闻乘，色界诸禅三昧乐，及无色界诸三昧，悉以发心作其本。 一切人天自在乐，及以诸趣种种乐，进定根力等众乐，靡不皆由初发心。 以因发起广大心，则能修行六种度，劝诸众生行正行，于三界中受安乐。 住佛无碍实义智，所有妙业咸开阐，能令无量诸众生，悉断惑业向涅槃。 智慧光明如净日，众行具足犹满月，功德常盈譬巨海，无垢无碍同虚空。 普发无边功德愿，悉与一切众生乐，尽未来际依愿行，常勤修习度众生。 无量大愿难思议，愿令众生悉清净，空无相愿无依处，以愿力故皆明显。 了法自性如虚空，一切寂灭悉平等，法门无数不可说，为众生说无所著。 十方世界诸如来，悉共赞叹初发心，此心无量德所严，能到彼岸同于佛。 如众生数尔许劫，说其功德不可尽，以住如来广大家，三界诸法无能喻。 欲知一切诸佛法，宜应速发菩提心，此心功德中最胜，必得如来无碍智。 众生心行可数知，国土微尘亦复然，虚空边际乍可量，发心功德无能测。 出生三世一切佛，成就世间一切乐，增长一切胜功德，永断一切诸疑惑。 开示一切妙境界，尽除一切诸障碍，成就一切清净刹，出生一切如来智。 欲见十方一切佛，欲施无尽功德藏，欲灭众生诸苦恼，宜应速发菩提心。”</w:t>
      </w:r>
    </w:p>
    <w:p>
      <w:pPr>
        <w:pStyle w:val="BodyText"/>
        <w:spacing w:line="324" w:lineRule="auto" w:before="181"/>
        <w:ind w:left="4790" w:right="4184" w:hanging="601"/>
      </w:pPr>
      <w:r>
        <w:rPr>
          <w:color w:val="FF3300"/>
        </w:rPr>
        <w:t>大方广佛华严经卷第十八</w:t>
      </w:r>
      <w:r>
        <w:rPr>
          <w:color w:val="993300"/>
        </w:rPr>
        <w:t>明法品第十八</w:t>
      </w:r>
    </w:p>
    <w:p>
      <w:pPr>
        <w:pStyle w:val="BodyText"/>
        <w:spacing w:line="362" w:lineRule="auto" w:before="211"/>
        <w:ind w:firstLine="480"/>
      </w:pPr>
      <w:r>
        <w:rPr/>
        <w:t>尔时，精进慧菩萨白法慧菩萨言：“佛子，菩萨摩诃萨初发求一切智心，成就如是无量功 德，具大庄严，升一切智乘，入菩萨正位，舍诸世间法，得佛出世法，去、来、现在诸佛摄受，</w:t>
      </w:r>
    </w:p>
    <w:p>
      <w:pPr>
        <w:spacing w:after="0" w:line="362" w:lineRule="auto"/>
        <w:sectPr>
          <w:pgSz w:w="12240" w:h="15840"/>
          <w:pgMar w:top="580" w:bottom="280" w:left="580" w:right="640"/>
        </w:sectPr>
      </w:pPr>
    </w:p>
    <w:p>
      <w:pPr>
        <w:pStyle w:val="BodyText"/>
        <w:spacing w:line="362" w:lineRule="auto" w:before="127"/>
        <w:jc w:val="both"/>
      </w:pPr>
      <w:r>
        <w:rPr/>
        <w:pict>
          <v:line style="position:absolute;mso-position-horizontal-relative:page;mso-position-vertical-relative:page;z-index:251783168" from="574.012451pt,28.997255pt" to="574.012451pt,763.391755pt" stroked="true" strokeweight=".80090pt" strokecolor="#000000">
            <v:stroke dashstyle="solid"/>
            <w10:wrap type="none"/>
          </v:line>
        </w:pict>
      </w:r>
      <w:r>
        <w:rPr/>
        <w:pict>
          <v:line style="position:absolute;mso-position-horizontal-relative:page;mso-position-vertical-relative:page;z-index:251784192" from="35.006748pt,28.997255pt" to="35.006748pt,763.391755pt" stroked="true" strokeweight=".80090pt" strokecolor="#000000">
            <v:stroke dashstyle="solid"/>
            <w10:wrap type="none"/>
          </v:line>
        </w:pict>
      </w:r>
      <w:r>
        <w:rPr/>
        <w:t>决定至于无上菩提究竟之处。彼诸菩萨于佛教中云何修习，令诸如来皆生欢喜，入诸菩萨所住之处，一切大行皆得清净，所有大愿悉使满足，获诸菩萨广大之藏，随所应化常为说法，而恒不舍波罗蜜行，所念众生咸令得度，绍三宝种使不断绝，善根方便皆悉不虚？佛子，彼诸菩萨以何方便，能令此法当得圆满？愿垂哀愍，为我宣说。此诸大会，靡不乐闻！</w:t>
      </w:r>
    </w:p>
    <w:p>
      <w:pPr>
        <w:pStyle w:val="BodyText"/>
        <w:spacing w:line="362" w:lineRule="auto"/>
        <w:ind w:firstLine="480"/>
        <w:jc w:val="both"/>
      </w:pPr>
      <w:r>
        <w:rPr/>
        <w:t>“复次，如诸菩萨摩诃萨常勤修习，灭除一切无明黑暗，降伏魔冤，制诸外道，永涤一切烦恼心垢；悉能成就一切善根，永出一切恶趣诸难，净治一切大智境界；成就一切菩萨诸地、诸波罗蜜、总持三昧、六通、三明、四无所畏清净功德，庄严一切诸佛国土，及诸相好身、语、心行成就满足，善知一切诸佛如来力、无所畏、不共佛法、一切智智所行境界；为欲成熟一切众生， 随其心乐而取佛土，随根、随时如应说法；种种无量广大佛事，及余无量诸功德法、诸行、诸道及诸境界，皆悉圆满，疾与如来功德平等；于诸如来、应、正等觉百千阿僧祇劫修菩萨行时所集法藏，悉能守护，开示演说，诸魔外道无能沮坏，摄持正法无有穷尽；于一切世界演说法时，天王、龙王、夜叉王、乾闼婆王、阿修罗王、迦楼罗王、紧那罗王、摩睺罗伽王、人王、梵王、如来法王，皆悉守护；一切世间，恭敬供养，同灌其顶；常为诸佛之所护念，一切菩萨亦皆爱敬； 得善根力，增长白法，开演如来甚深法藏，摄持正法以自庄严。一切菩萨所行次第，愿皆演</w:t>
      </w:r>
    </w:p>
    <w:p>
      <w:pPr>
        <w:pStyle w:val="BodyText"/>
        <w:spacing w:before="2"/>
        <w:ind w:right="0"/>
      </w:pPr>
      <w:r>
        <w:rPr/>
        <w:t>说！”</w:t>
      </w:r>
    </w:p>
    <w:p>
      <w:pPr>
        <w:pStyle w:val="BodyText"/>
        <w:spacing w:before="157"/>
        <w:ind w:left="930" w:right="0"/>
      </w:pPr>
      <w:r>
        <w:rPr/>
        <w:t>尔时，精进慧菩萨欲重宣其义而说颂言：</w:t>
      </w:r>
    </w:p>
    <w:p>
      <w:pPr>
        <w:pStyle w:val="BodyText"/>
        <w:spacing w:before="10"/>
        <w:ind w:left="0" w:right="0"/>
      </w:pPr>
    </w:p>
    <w:p>
      <w:pPr>
        <w:pStyle w:val="BodyText"/>
        <w:spacing w:line="362" w:lineRule="auto" w:before="0"/>
        <w:ind w:left="1170" w:right="1918" w:hanging="241"/>
      </w:pPr>
      <w:r>
        <w:rPr/>
        <w:t>“大名称者善能演，菩萨所成功德法，深入无边广大行，具足清净无师智。 若有菩萨初发心，成就福德智慧乘，入离生位超世间，普获正等菩提法。 彼复云何佛教中，坚固勤修转增胜，令诸如来悉欢喜，佛所住地速当入？ 所行清净愿皆满，及得广大智慧藏，常能说法度众生，而心无依无所著。 菩萨一切波罗蜜，悉善修行无缺减，所念众生咸救度，常持佛种使不绝。 所作坚固不唐捐，一切功成得出离，如诸胜者所修行，彼清净道愿宣说！ 永破一切无明暗，降伏众魔及外道，所有垢秽悉涤除，得近如来大智慧。 永离恶趣诸险难，净治大智殊胜境，获妙道力邻上尊，一切功德皆成就。 证得如来最胜智，住于无量诸国土，随众生心而说法，及作广大诸佛事。 云何而得诸妙道，开演如来正法藏，常能受持诸佛法，无能超胜无与等？ 云何无畏如师子，所行清净如满月？云何修习佛功德，犹如莲华不著水？”</w:t>
      </w:r>
    </w:p>
    <w:p>
      <w:pPr>
        <w:pStyle w:val="BodyText"/>
        <w:spacing w:line="362" w:lineRule="auto" w:before="162"/>
        <w:ind w:firstLine="480"/>
      </w:pPr>
      <w:r>
        <w:rPr/>
        <w:t>尔时，法慧菩萨告精进慧菩萨言：“善哉！佛子，汝今为欲多所饶益、多所安乐、多所惠 利，哀愍世间诸天及人，问于如是菩萨所修清净之行。佛子，汝住实法，发大精进，增长不退， 已得解脱；能作是问，同于如来。谛听！谛听！善思念之！我今承佛威神之力，为汝于中说其少</w:t>
      </w:r>
    </w:p>
    <w:p>
      <w:pPr>
        <w:spacing w:after="0" w:line="362" w:lineRule="auto"/>
        <w:sectPr>
          <w:pgSz w:w="12240" w:h="15840"/>
          <w:pgMar w:top="580" w:bottom="280" w:left="580" w:right="640"/>
        </w:sectPr>
      </w:pPr>
    </w:p>
    <w:p>
      <w:pPr>
        <w:pStyle w:val="BodyText"/>
        <w:spacing w:before="116"/>
        <w:ind w:right="0"/>
      </w:pPr>
      <w:r>
        <w:rPr/>
        <w:pict>
          <v:line style="position:absolute;mso-position-horizontal-relative:page;mso-position-vertical-relative:page;z-index:251785216" from="574.012451pt,29.000441pt" to="574.012451pt,763.39494pt" stroked="true" strokeweight=".80090pt" strokecolor="#000000">
            <v:stroke dashstyle="solid"/>
            <w10:wrap type="none"/>
          </v:line>
        </w:pict>
      </w:r>
      <w:r>
        <w:rPr/>
        <w:pict>
          <v:line style="position:absolute;mso-position-horizontal-relative:page;mso-position-vertical-relative:page;z-index:251786240" from="35.006748pt,29.000441pt" to="35.006748pt,763.39494pt" stroked="true" strokeweight=".80090pt" strokecolor="#000000">
            <v:stroke dashstyle="solid"/>
            <w10:wrap type="none"/>
          </v:line>
        </w:pict>
      </w:r>
      <w:r>
        <w:rPr/>
        <w:t>分。</w:t>
      </w:r>
    </w:p>
    <w:p>
      <w:pPr>
        <w:pStyle w:val="BodyText"/>
        <w:spacing w:before="157"/>
        <w:ind w:left="930" w:right="0"/>
      </w:pPr>
      <w:r>
        <w:rPr/>
        <w:t>“佛子，菩萨摩诃萨已发一切智心，应离痴暗，精勤守护，无令放逸。佛子，菩萨摩诃萨住</w:t>
      </w:r>
    </w:p>
    <w:p>
      <w:pPr>
        <w:pStyle w:val="BodyText"/>
        <w:spacing w:line="362" w:lineRule="auto" w:before="157"/>
      </w:pPr>
      <w:r>
        <w:rPr/>
        <w:t>十种法，名不放逸。何者为十？一者、护持众戒；二者、远离愚痴，净菩提心；三者、心乐质 直，离诸谄诳；四者、勤修善根，无有退转；五者、恒善思惟，自所发心；六者、不乐亲近在 家、出家一切凡夫；七者、修诸善业而不愿求世间果报；八者、永离二乘，行菩萨道；九者、乐修众善，令不断绝；十者、恒善观察自相续力。佛子，若诸菩萨行此十法，是则名为住不放逸。</w:t>
      </w:r>
    </w:p>
    <w:p>
      <w:pPr>
        <w:pStyle w:val="BodyText"/>
        <w:spacing w:line="362" w:lineRule="auto"/>
        <w:ind w:firstLine="480"/>
      </w:pPr>
      <w:r>
        <w:rPr/>
        <w:t>“佛子，菩萨摩诃萨住不放逸，得十种清净。何者为十？一者、如说而行；二者、念智成 就；三者、住于深定，不沉不举；四者、乐求佛法，无有懈息；五者、随所闻法，如理观察，具足出生巧妙智慧；六者、入深禅定，得佛神通；七者、其心平等，无有高下；八者、于诸众生 上、中、下类，心无障碍，犹如大地等作利益；九者、若见众生乃至一发菩提之心，尊重承事犹如和尚；十者、于授戒和尚及阿阇梨、一切菩萨、诸善知识、法师之所，常生尊重，承事供养。佛子，是名菩萨住不放逸十种清净。佛子，菩萨摩诃萨住不放逸，发大精进；起于正念，生胜欲乐，所行不息；于一切法，心无依处；于甚深法，能勤修习；入无诤门，增广大心；佛法无边， 能顺了知，令诸如来皆悉欢喜。</w:t>
      </w:r>
    </w:p>
    <w:p>
      <w:pPr>
        <w:pStyle w:val="BodyText"/>
        <w:spacing w:line="362" w:lineRule="auto"/>
        <w:ind w:firstLine="480"/>
        <w:jc w:val="both"/>
      </w:pPr>
      <w:r>
        <w:rPr/>
        <w:t>“佛子，菩萨摩诃萨复有十法，能令一切诸佛欢喜。何等为十？一者、精进不退；二者、不惜身命；三者、于诸利养无有希求；四者、知一切法皆如虚空；五者、善能观察，普入法界；六者、知诸法印，心无倚著；七者、常发大愿；八者、成就清净忍智光明；九者、观自善法，心无增减；十者、依无作门，修诸净行。佛子，是为菩萨住十种法，能令一切如来欢喜。</w:t>
      </w:r>
    </w:p>
    <w:p>
      <w:pPr>
        <w:pStyle w:val="BodyText"/>
        <w:spacing w:line="362" w:lineRule="auto"/>
        <w:ind w:firstLine="480"/>
        <w:jc w:val="both"/>
      </w:pPr>
      <w:r>
        <w:rPr/>
        <w:t>“佛子，复有十法，能令一切诸佛欢喜。何者为十？所谓：安住不放逸；安住无生忍；安住大慈；安住大悲；安住满足诸波罗蜜；安住诸行；安住大愿；安住巧方便；安住勇猛力；安住智慧，观一切法皆无所住，犹如虚空。佛子，若诸菩萨住此十法，能令一切诸佛欢喜。</w:t>
      </w:r>
    </w:p>
    <w:p>
      <w:pPr>
        <w:pStyle w:val="BodyText"/>
        <w:spacing w:line="362" w:lineRule="auto"/>
        <w:ind w:firstLine="480"/>
      </w:pPr>
      <w:r>
        <w:rPr/>
        <w:t>“佛子，有十种法，令诸菩萨速入诸地。何等为十？一者、善巧圆满福、智二行；二者、能大庄严波罗蜜道；三者、智慧明达，不随他语；四者、承事善友，恒不舍离；五者、常行精进， 无有懈怠；六者、善能安住如来神力；七者、修诸善根，不生疲倦；八者、深心利智，以大乘法而自庄严；九者、于地地法门，心无所住；十者、与三世佛善根方便同一体性。佛子，此十种 法，令诸菩萨速入诸地。</w:t>
      </w:r>
    </w:p>
    <w:p>
      <w:pPr>
        <w:pStyle w:val="BodyText"/>
        <w:spacing w:line="362" w:lineRule="auto"/>
        <w:ind w:firstLine="480"/>
      </w:pPr>
      <w:r>
        <w:rPr/>
        <w:t>“复次，佛子，诸菩萨初住地时，应善观察；随其所有一切法门，随其所有甚深智慧，随所修因，随所得果，随其境界，随其力用，随其示现，随其分别，随其所得，悉善观察。知一切 法，皆是自心，而无所著；如是知已，入菩萨地，能善安住。佛子，彼诸菩萨作是思惟：‘我等宜应速入诸地。何以故？我等若于地地中住，成就如是广大功德；具功德已，渐入佛地；住佛地已，能作无边广大佛事。是故宜应常勤修习，无有休息，无有疲厌，以大功德而自庄严入菩萨</w:t>
      </w:r>
    </w:p>
    <w:p>
      <w:pPr>
        <w:spacing w:after="0" w:line="362" w:lineRule="auto"/>
        <w:sectPr>
          <w:pgSz w:w="12240" w:h="15840"/>
          <w:pgMar w:top="580" w:bottom="280" w:left="580" w:right="640"/>
        </w:sectPr>
      </w:pPr>
    </w:p>
    <w:p>
      <w:pPr>
        <w:pStyle w:val="BodyText"/>
        <w:spacing w:before="124"/>
        <w:ind w:right="0"/>
      </w:pPr>
      <w:r>
        <w:rPr/>
        <w:pict>
          <v:line style="position:absolute;mso-position-horizontal-relative:page;mso-position-vertical-relative:page;z-index:251787264" from="574.012451pt,28.998896pt" to="574.012451pt,763.393395pt" stroked="true" strokeweight=".80090pt" strokecolor="#000000">
            <v:stroke dashstyle="solid"/>
            <w10:wrap type="none"/>
          </v:line>
        </w:pict>
      </w:r>
      <w:r>
        <w:rPr/>
        <w:pict>
          <v:line style="position:absolute;mso-position-horizontal-relative:page;mso-position-vertical-relative:page;z-index:251788288" from="35.006748pt,28.998896pt" to="35.006748pt,763.393395pt" stroked="true" strokeweight=".80090pt" strokecolor="#000000">
            <v:stroke dashstyle="solid"/>
            <w10:wrap type="none"/>
          </v:line>
        </w:pict>
      </w:r>
      <w:r>
        <w:rPr/>
        <w:t>地。’</w:t>
      </w:r>
    </w:p>
    <w:p>
      <w:pPr>
        <w:pStyle w:val="BodyText"/>
        <w:spacing w:line="362" w:lineRule="auto" w:before="157"/>
        <w:ind w:firstLine="480"/>
      </w:pPr>
      <w:r>
        <w:rPr/>
        <w:t>“佛子，有十种法，令诸菩萨所行清净。何等为十？一者、悉舍资财，满众生意；二者、持戒清净，无所毁犯；三者、柔和忍辱，无有穷尽；四者、勤修诸行，永不退转；五者、以正念 力，心无迷乱；六者、分别了知无量诸法；七者、修一切行而无所著；八者、其心不动，犹如山王；九者、广度众生，犹如桥梁；十者、知一切众生与诸如来同一体性。佛子，是为十法，令诸菩萨所行清净。</w:t>
      </w:r>
    </w:p>
    <w:p>
      <w:pPr>
        <w:pStyle w:val="BodyText"/>
        <w:spacing w:line="362" w:lineRule="auto"/>
        <w:ind w:firstLine="480"/>
        <w:jc w:val="both"/>
      </w:pPr>
      <w:r>
        <w:rPr/>
        <w:t>“菩萨既得行清净已，复获十种增胜法。何等为十？一者、他方诸佛，皆悉护念；二者、善根增胜，超诸等列；三者、善能领受佛加持力；四者、常得善人，为所依怙；五者、安住精进， 恒不放逸；六者、知一切法平等无异；七者、心恒安住无上大悲；八者、如实观法，出生妙慧； 九者、能善修行巧妙方便；十者、能知如来方便之力。佛子，是为菩萨十种增胜法。</w:t>
      </w:r>
    </w:p>
    <w:p>
      <w:pPr>
        <w:pStyle w:val="BodyText"/>
        <w:spacing w:line="362" w:lineRule="auto"/>
        <w:ind w:firstLine="480"/>
      </w:pPr>
      <w:r>
        <w:rPr/>
        <w:t>“佛子，菩萨有十种清净愿。何等为十？一愿，成熟众生，无有疲倦；二愿，具行众善，净诸世界；三愿，承事如来，常生尊重；四愿，护持正法，不惜躯命；五愿，以智观察，入诸佛 土；六愿，与诸菩萨同一体性；七愿，入如来门，了一切法；八愿，见者生信，无不获益；九 愿，神力住世，尽未来劫；十愿，具普贤行，净治一切种智之门。佛子，是为菩萨十种清净愿。</w:t>
      </w:r>
    </w:p>
    <w:p>
      <w:pPr>
        <w:pStyle w:val="BodyText"/>
        <w:spacing w:line="362" w:lineRule="auto"/>
        <w:ind w:firstLine="480"/>
      </w:pPr>
      <w:r>
        <w:rPr/>
        <w:t>“佛子，菩萨住十种法，令诸大愿皆得圆满。何等为十？一者、心无疲厌；二者、具大庄 严；三者、念诸菩萨殊胜愿力；四者、闻诸佛土，悉愿往生；五者、深心长久，尽未来劫；六 者、愿悉成就一切众生；七者、住一切劫，不以为劳；八者、受一切苦，不生厌离；九者、于一切乐，心无贪著；十者、常勤守护无上法门。</w:t>
      </w:r>
    </w:p>
    <w:p>
      <w:pPr>
        <w:pStyle w:val="BodyText"/>
        <w:spacing w:line="362" w:lineRule="auto"/>
        <w:ind w:firstLine="480"/>
        <w:jc w:val="both"/>
      </w:pPr>
      <w:r>
        <w:rPr/>
        <w:t>“佛子，菩萨满足如是愿时，即得十种无尽藏。何等为十？所谓：普见诸佛无尽藏、总持不忘无尽藏、决了诸法无尽藏、大悲救护无尽藏、种种三昧无尽藏、满众生心广大福德无尽藏、演一切法甚深智慧无尽藏、报得神通无尽藏、住无量劫无尽藏、入无边世界无尽藏。佛子，是为菩萨十无尽藏。</w:t>
      </w:r>
    </w:p>
    <w:p>
      <w:pPr>
        <w:pStyle w:val="BodyText"/>
        <w:spacing w:line="362" w:lineRule="auto"/>
        <w:ind w:firstLine="480"/>
      </w:pPr>
      <w:r>
        <w:rPr/>
        <w:t>“菩萨得是十种藏已，福德具足，智慧清净；于诸众生，随其所应而为说法。佛子，菩萨云何于诸众生，随其所应而为说法？所谓：知其所作，知其因缘，知其心行，知其欲乐。贪欲多 者，为说不净；瞋恚多者，为说大慈；愚痴多者，教勤观察；三毒等者，为说成就胜智法门；乐生死者，为说三苦；若著处所，说处空寂；心懈怠者，说大精进；怀我慢者，说法平等；多谄诳者，为说菩萨；其心质直、乐寂静者，广为说法，令其成就。菩萨如是随其所应而为说法。为说法时，文相连属，义无舛谬；观法先后，以智分别；是非审定，不违法印；次第建立无边行门， 令诸众生断一切疑；善知诸根，入如来教；证真实际，知法平等；断诸法爱，除一切执；常念诸佛，心无暂舍；了知音声，体性平等；于诸言说，心无所著；巧说譬喻，无相违反，悉令得悟一切诸佛随应普现平等智身。</w:t>
      </w:r>
    </w:p>
    <w:p>
      <w:pPr>
        <w:spacing w:after="0" w:line="362" w:lineRule="auto"/>
        <w:sectPr>
          <w:pgSz w:w="12240" w:h="15840"/>
          <w:pgMar w:top="580" w:bottom="280" w:left="580" w:right="640"/>
        </w:sectPr>
      </w:pPr>
    </w:p>
    <w:p>
      <w:pPr>
        <w:pStyle w:val="BodyText"/>
        <w:spacing w:line="362" w:lineRule="auto" w:before="113"/>
        <w:ind w:firstLine="480"/>
      </w:pPr>
      <w:r>
        <w:rPr/>
        <w:pict>
          <v:line style="position:absolute;mso-position-horizontal-relative:page;mso-position-vertical-relative:page;z-index:251789312" from="574.012451pt,28.997202pt" to="574.012451pt,763.387801pt" stroked="true" strokeweight=".80090pt" strokecolor="#000000">
            <v:stroke dashstyle="solid"/>
            <w10:wrap type="none"/>
          </v:line>
        </w:pict>
      </w:r>
      <w:r>
        <w:rPr/>
        <w:pict>
          <v:line style="position:absolute;mso-position-horizontal-relative:page;mso-position-vertical-relative:page;z-index:251790336" from="35.006748pt,28.997202pt" to="35.006748pt,763.387801pt" stroked="true" strokeweight=".80090pt" strokecolor="#000000">
            <v:stroke dashstyle="solid"/>
            <w10:wrap type="none"/>
          </v:line>
        </w:pict>
      </w:r>
      <w:r>
        <w:rPr/>
        <w:t>“菩萨如是为诸众生而演说法，则自修习，增长义利，不舍诸度，具足庄严波罗蜜道。是 时，菩萨为令众生心满足故，内外悉舍而无所著，是则能净檀波罗蜜。具持众戒而无所著，永离我慢，是则能净尸波罗蜜。悉能忍受一切诸恶，于诸众生，其心平等，无有动摇，譬如大地能持一切，是则能净忍波罗蜜。普发众业，常修靡懈，诸有所作恒不退转，勇猛势力无能制伏，于诸功德不取不舍，而能满足一切智门，是则能净精进波罗蜜。于五欲境无所贪著，诸次第定悉能成就，常正思惟，不住不出，而能销灭一切烦恼，出生无量诸三昧门，成就无边大神通力；逆顺次第，入诸三昧，于一三昧门入无边三昧门，悉知一切三昧境界，与一切三昧三摩钵底智印不相违背，能速入于一切智地，是则能净禅波罗蜜。于诸佛所闻法受持，近善知识承事不倦；常乐闻 法，心无厌足；随所听受，如理思惟；入真三昧，离诸僻见；善观诸法，得实相印，了知如来无功用道；乘普门慧，入于一切智智之门，永得休息，是则能净般若波罗蜜。示现一切世间作业， 教化众生而不厌倦，随其心乐而为现身；一切所行皆无染著，或现凡夫、或现圣人所行之行，或现生死，或现涅槃；善能观察一切所作，示现一切诸庄严事而不贪著，遍入诸趣度脱众生，是则能净方便波罗蜜。尽成就一切众生，尽庄严一切世界，尽供养一切诸佛，尽通达无障碍法，尽修行遍法界行，身恒住尽未来劫智，尽知一切心念，尽觉悟流转还灭，尽示现一切国土，尽证得如来智慧，是则能净愿波罗蜜。具深心力，无有杂染故；具深信力，无能摧伏故；具大悲力，不生疲厌故；具大慈力，所行平等故；具总持力，能以方便持一切义故；具辩才力，令一切众生欢喜满足故；具波罗蜜力，庄严大乘故；具大愿力，永不断绝故；具神通力，出生无量故；具加持 力，令信解领受故，是则能净力波罗蜜。知贪欲行者，知瞋恚行者，知愚痴行者，知等分行者， 知修学地行者，一念中知无边众生行，知无边众生心，知一切法真实，知一切如来力，普觉悟法界门，是则能净智波罗蜜。</w:t>
      </w:r>
    </w:p>
    <w:p>
      <w:pPr>
        <w:pStyle w:val="BodyText"/>
        <w:spacing w:line="362" w:lineRule="auto" w:before="4"/>
        <w:ind w:firstLine="480"/>
      </w:pPr>
      <w:r>
        <w:rPr/>
        <w:t>“佛子，菩萨如是清净诸波罗蜜时，圆满诸波罗蜜时，不舍诸波罗蜜时，住大庄严菩萨乘 中，随其所念，一切众生皆为说法，令增净业而得度脱。堕恶道者，教使发心；在难中者，令勤精进；多贪众生，示无贪法；多瞋众生，令行平等；著见众生，为说缘起；欲界众生，教离欲恚恶不善法；色界众生，为其宣说毗钵舍那；无色界众生，为其宣说微妙智慧；二乘之人，教寂静行；乐大乘者，为说十力广大庄严。如其往昔初发心时，见无量众生堕诸恶道，大师子吼作如是言：‘我当以种种法门，随其所应而度脱之！’菩萨具足如是智慧，广能度脱一切众生。</w:t>
      </w:r>
    </w:p>
    <w:p>
      <w:pPr>
        <w:pStyle w:val="BodyText"/>
        <w:spacing w:line="362" w:lineRule="auto"/>
        <w:ind w:firstLine="480"/>
      </w:pPr>
      <w:r>
        <w:rPr/>
        <w:t>“佛子，菩萨具足如是智慧，令三宝种永不断绝。所以者何？菩萨摩诃萨教诸众生发菩提 心，是故能令佛种不断；常为众生开阐法藏，是故能令法种不断；善持教法，无所乖违，是故能令僧种不断。复次，悉能称赞一切大愿，是故能令佛种不断；分别演说因缘之门，是故能令法种不断；常勤修习六和敬法，是故能令僧种不断。复次，于众生田中下佛种子，是故能令佛种不 断；护持正法，不惜身命，是故能令法种不断；统理大众，无有疲倦，是故能令僧种不断。复</w:t>
      </w:r>
    </w:p>
    <w:p>
      <w:pPr>
        <w:spacing w:after="0" w:line="362" w:lineRule="auto"/>
        <w:sectPr>
          <w:pgSz w:w="12240" w:h="15840"/>
          <w:pgMar w:top="580" w:bottom="280" w:left="580" w:right="640"/>
        </w:sectPr>
      </w:pPr>
    </w:p>
    <w:p>
      <w:pPr>
        <w:pStyle w:val="BodyText"/>
        <w:spacing w:line="362" w:lineRule="auto" w:before="121"/>
      </w:pPr>
      <w:r>
        <w:rPr/>
        <w:pict>
          <v:line style="position:absolute;mso-position-horizontal-relative:page;mso-position-vertical-relative:page;z-index:251791360" from="574.012451pt,28.995657pt" to="574.012451pt,763.390156pt" stroked="true" strokeweight=".80090pt" strokecolor="#000000">
            <v:stroke dashstyle="solid"/>
            <w10:wrap type="none"/>
          </v:line>
        </w:pict>
      </w:r>
      <w:r>
        <w:rPr/>
        <w:pict>
          <v:line style="position:absolute;mso-position-horizontal-relative:page;mso-position-vertical-relative:page;z-index:251792384" from="35.006748pt,28.995657pt" to="35.006748pt,763.390156pt" stroked="true" strokeweight=".80090pt" strokecolor="#000000">
            <v:stroke dashstyle="solid"/>
            <w10:wrap type="none"/>
          </v:line>
        </w:pict>
      </w:r>
      <w:r>
        <w:rPr/>
        <w:t>次，于去、来、今佛所说之法、所制之戒，皆悉奉持，心不舍离，是故能令佛、法、僧种永不断绝。菩萨如是绍隆三宝，一切所行无有过失，随有所作，皆以回向一切智门，是故三业皆无瑕 玷。无瑕玷故，所作众善，所行诸行，教化众生，随应说法，乃至一念，无有错谬，皆与方便智慧相应，悉以向于一切智智，无空过者。</w:t>
      </w:r>
    </w:p>
    <w:p>
      <w:pPr>
        <w:pStyle w:val="BodyText"/>
        <w:spacing w:line="362" w:lineRule="auto"/>
        <w:ind w:firstLine="480"/>
        <w:jc w:val="both"/>
      </w:pPr>
      <w:r>
        <w:rPr/>
        <w:t>“菩萨如是修习善法，念念具足十种庄严。何者为十？所谓：身庄严，随诸众生所应调伏而为示现故；语庄严，断一切疑，皆令欢喜故；心庄严，于一念中入诸三昧故；佛刹庄严，一切清净，离诸烦恼故；光明庄严，放无边光普照众生故；众会庄严，普摄众会，皆令欢喜故；神通庄严，随众生心，自在示现故；正教庄严，能摄一切聪慧人故；涅槃地庄严，于一处成道，周遍十方悉无余故；巧说庄严，随处、随时、随其根器为说法故。菩萨成就如是庄严，于念念中，身、语、意业皆无空过，悉以回向一切智门。若有众生见此菩萨，当知亦复无空过者，以必当成阿耨多罗三藐三菩提故。若闻名，若供养，若同住，若忆念，若随出家，若闻说法，若随喜善根，若遥生钦敬，乃至称扬、赞叹名字，皆当得阿耨多罗三藐三菩提。佛子，譬如有药，名为善见，众生见者，众毒悉除；菩萨如是成就此法，众生若见，诸烦恼毒皆得除灭，善法增长。</w:t>
      </w:r>
    </w:p>
    <w:p>
      <w:pPr>
        <w:pStyle w:val="BodyText"/>
        <w:spacing w:line="362" w:lineRule="auto" w:before="2"/>
        <w:ind w:firstLine="480"/>
        <w:jc w:val="both"/>
      </w:pPr>
      <w:r>
        <w:rPr/>
        <w:t>“佛子，菩萨摩诃萨住此法中，勤加修习，以智慧明，灭诸痴暗；以慈悲力，摧伏魔军；以大智慧及福德力，制诸外道；以金刚定，灭除一切心垢烦恼；以精进力，集诸善根；以净佛土诸善根力，远离一切恶道诸难；以无所著力，净智境界；以方便智慧力，出生一切菩萨诸地、诸波罗蜜，及诸三昧、六通、三明、四无所畏，悉令清净；以一切善法力，成满一切诸佛净土，无边相好，身、语及心具足庄严；以智自在观察力，知一切如来力、无所畏、不共佛法，悉皆平等； 以广大智慧力，了知一切智智境界；以往昔誓愿力，随所应化，现佛国土，转大法轮，度脱无量无边众生。</w:t>
      </w:r>
    </w:p>
    <w:p>
      <w:pPr>
        <w:pStyle w:val="BodyText"/>
        <w:spacing w:line="362" w:lineRule="auto"/>
        <w:ind w:firstLine="480"/>
      </w:pPr>
      <w:r>
        <w:rPr/>
        <w:t>“佛子，菩萨摩诃萨勤修此法，次第成就诸菩萨行，乃至得与诸佛平等，于无边世界中为大法师，护持正法；一切诸佛之所护念，守护受持广大法藏；获无碍辩，深入法门；于无边世界大众之中，随类不同，普现其身，色相具足，最胜无比，以无碍辩巧说深法；其音圆满善巧分布 故，能令闻者入于无尽智慧之门；知诸众生心行烦恼而为说法，所出言音具足清净故，一音演 畅，能令一切皆生欢喜；其身端正有大威力故，处于众会，无能过者；善知众心故，能普现身； 善巧说法故，音声无碍；得心自在故，巧说大法，无能沮坏；得无所畏故，心无怯弱；于法自在故，无能过者；于智自在故，无能胜者；般若波罗蜜自在故，所说法相，不相违背；辩才自在 故，随乐说法，相续不断；陀罗尼自在故，决定开示诸法实相；辩才自在故，随所演说，能开种种譬喻之门；大悲自在故，勤诲众生，心无懈息；大慈自在故，放光明网悦可众心。菩萨如是处于高广师子之座演说大法，唯除如来及胜愿智诸大菩萨，其余众生无能胜者、无见顶者、无映夺者；欲以难问令其退屈，无有是处。</w:t>
      </w:r>
    </w:p>
    <w:p>
      <w:pPr>
        <w:spacing w:after="0" w:line="362" w:lineRule="auto"/>
        <w:sectPr>
          <w:pgSz w:w="12240" w:h="15840"/>
          <w:pgMar w:top="580" w:bottom="280" w:left="580" w:right="640"/>
        </w:sectPr>
      </w:pPr>
    </w:p>
    <w:p>
      <w:pPr>
        <w:pStyle w:val="BodyText"/>
        <w:spacing w:line="362" w:lineRule="auto" w:before="130"/>
        <w:ind w:firstLine="480"/>
        <w:jc w:val="both"/>
      </w:pPr>
      <w:r>
        <w:rPr/>
        <w:pict>
          <v:line style="position:absolute;mso-position-horizontal-relative:page;mso-position-vertical-relative:page;z-index:251793408" from="574.012451pt,28.998991pt" to="574.012451pt,763.39349pt" stroked="true" strokeweight=".80090pt" strokecolor="#000000">
            <v:stroke dashstyle="solid"/>
            <w10:wrap type="none"/>
          </v:line>
        </w:pict>
      </w:r>
      <w:r>
        <w:rPr/>
        <w:pict>
          <v:line style="position:absolute;mso-position-horizontal-relative:page;mso-position-vertical-relative:page;z-index:251794432" from="35.006748pt,28.998991pt" to="35.006748pt,763.39349pt" stroked="true" strokeweight=".80090pt" strokecolor="#000000">
            <v:stroke dashstyle="solid"/>
            <w10:wrap type="none"/>
          </v:line>
        </w:pict>
      </w:r>
      <w:r>
        <w:rPr/>
        <w:t>“佛子，菩萨摩诃萨得如是自在力已，假使有不可说世界量广大道场满中众生，一一众生威德色相皆如三千大千世界主。菩萨于此才现其身，悉能映蔽如是大众，以大慈悲安其怯弱，以深智慧察其欲乐，以无畏辩为其说法，能令一切皆生欢喜。何以故？佛子，菩萨摩诃萨成就无量智慧轮故，成就无量巧分别故，成就广大正念力故，成就无尽善巧慧故，成就决了诸法实相陀罗尼故，成就无边际菩提心故，成就无错谬妙辩才故，成就得一切佛加持深信解故，成就普入三世诸佛众会道场智慧力故，成就知三世诸佛同一体性清净心故，成就三世一切如来智、一切菩萨大愿智，能作大法师开阐诸佛正法藏及护持故。”</w:t>
      </w:r>
    </w:p>
    <w:p>
      <w:pPr>
        <w:pStyle w:val="BodyText"/>
        <w:spacing w:before="162"/>
        <w:ind w:left="930" w:right="0"/>
      </w:pPr>
      <w:r>
        <w:rPr/>
        <w:t>尔时，法慧菩萨欲重宣其义，承佛神力而说颂言：</w:t>
      </w:r>
    </w:p>
    <w:p>
      <w:pPr>
        <w:pStyle w:val="BodyText"/>
        <w:spacing w:before="9"/>
        <w:ind w:left="0" w:right="0"/>
      </w:pPr>
    </w:p>
    <w:p>
      <w:pPr>
        <w:pStyle w:val="BodyText"/>
        <w:spacing w:line="362" w:lineRule="auto" w:before="0"/>
        <w:ind w:left="1170" w:right="1918" w:hanging="241"/>
      </w:pPr>
      <w:r>
        <w:rPr/>
        <w:t>“心住菩提集众福，常不放逸植坚慧，正念其意恒不忘，十方诸佛皆欢喜。 念欲坚固自勤励，于世无依无退怯，以无诤行入深法，十方诸佛皆欢喜。 佛欢喜已坚精进，修行福智助道法，入于诸地净众行，满足如来所说愿。 如是而修获妙法，既得法已施群生，随其心乐及根性，悉顺其宜为开演。 菩萨为他演说法，不舍自己诸度行，波罗蜜道既已成，常于有海济群生。 昼夜勤修无懈倦，令三宝种不断绝，所行一切白净法，悉以回向如来地。 菩萨所修众善行，普为成就诸群生，令其破暗灭烦恼，降伏魔军成正觉。 如是修行得佛智，深入如来正法藏，为大法师演妙法，譬如甘露悉沾洒。 慈悲哀愍遍一切，众生心行靡不知，如其所乐为开阐，无量无边诸佛法。 进止安徐如象王，勇猛无畏犹师子，不动如山智如海，亦如大雨除众热。”</w:t>
      </w:r>
    </w:p>
    <w:p>
      <w:pPr>
        <w:pStyle w:val="BodyText"/>
        <w:spacing w:before="162"/>
        <w:ind w:left="930" w:right="0"/>
      </w:pPr>
      <w:r>
        <w:rPr/>
        <w:t>时，法慧菩萨说此颂已，如来欢喜，大众奉行。</w:t>
      </w:r>
    </w:p>
    <w:p>
      <w:pPr>
        <w:pStyle w:val="BodyText"/>
        <w:spacing w:before="3"/>
        <w:ind w:left="0" w:right="0"/>
        <w:rPr>
          <w:sz w:val="27"/>
        </w:rPr>
      </w:pPr>
    </w:p>
    <w:p>
      <w:pPr>
        <w:pStyle w:val="BodyText"/>
        <w:spacing w:line="324" w:lineRule="auto"/>
        <w:ind w:left="4430" w:right="4184" w:hanging="241"/>
      </w:pPr>
      <w:r>
        <w:rPr>
          <w:color w:val="FF3300"/>
        </w:rPr>
        <w:t>大方广佛华严经卷第十九</w:t>
      </w:r>
      <w:r>
        <w:rPr>
          <w:color w:val="993300"/>
        </w:rPr>
        <w:t>升夜摩天宫品第十九</w:t>
      </w:r>
    </w:p>
    <w:p>
      <w:pPr>
        <w:pStyle w:val="BodyText"/>
        <w:spacing w:line="362" w:lineRule="auto" w:before="195"/>
        <w:ind w:firstLine="480"/>
      </w:pPr>
      <w:r>
        <w:rPr/>
        <w:t>尔时，如来威神力故，十方一切世界，一一四天下南阎浮提及须弥顶上，皆见如来处于众 会。彼诸菩萨悉以佛神力故而演说法，莫不自谓恒对于佛。尔时，世尊不离一切菩提树下及须弥山顶，而向于彼夜摩天宫宝庄严殿。</w:t>
      </w:r>
    </w:p>
    <w:p>
      <w:pPr>
        <w:pStyle w:val="BodyText"/>
        <w:spacing w:line="362" w:lineRule="auto" w:before="0"/>
        <w:ind w:firstLine="480"/>
        <w:jc w:val="both"/>
      </w:pPr>
      <w:r>
        <w:rPr/>
        <w:t>时，夜摩天王遥见佛来，即以神力，于其殿内化作宝莲华藏师子之座，百万层级以为庄严， 百万金网以为交络，百万华帐、百万鬘帐、百万香帐、百万宝帐弥覆其上，华盖、鬘盖、香盖、宝盖各亦百万周回布列，百万光明而为照曜。百万夜摩天王恭敬顶礼；百万梵王踊跃欢喜；百万菩萨称扬赞叹；百万天乐各奏百万种法音，相续不断；百万种华云，百万种鬘云，百万种庄严具云，百万种衣云，周匝弥覆；百万种摩尼云，光明照曜。从百万种善根所生，百万诸佛之所护</w:t>
      </w:r>
    </w:p>
    <w:p>
      <w:pPr>
        <w:spacing w:after="0" w:line="362" w:lineRule="auto"/>
        <w:jc w:val="both"/>
        <w:sectPr>
          <w:pgSz w:w="12240" w:h="15840"/>
          <w:pgMar w:top="580" w:bottom="280" w:left="580" w:right="640"/>
        </w:sectPr>
      </w:pPr>
    </w:p>
    <w:p>
      <w:pPr>
        <w:pStyle w:val="BodyText"/>
        <w:spacing w:line="362" w:lineRule="auto" w:before="118"/>
      </w:pPr>
      <w:r>
        <w:rPr/>
        <w:pict>
          <v:line style="position:absolute;mso-position-horizontal-relative:page;mso-position-vertical-relative:page;z-index:251795456" from="574.012451pt,28.997297pt" to="574.012451pt,763.391797pt" stroked="true" strokeweight=".80090pt" strokecolor="#000000">
            <v:stroke dashstyle="solid"/>
            <w10:wrap type="none"/>
          </v:line>
        </w:pict>
      </w:r>
      <w:r>
        <w:rPr/>
        <w:pict>
          <v:line style="position:absolute;mso-position-horizontal-relative:page;mso-position-vertical-relative:page;z-index:251796480" from="35.006748pt,28.997297pt" to="35.006748pt,763.391797pt" stroked="true" strokeweight=".80090pt" strokecolor="#000000">
            <v:stroke dashstyle="solid"/>
            <w10:wrap type="none"/>
          </v:line>
        </w:pict>
      </w:r>
      <w:r>
        <w:rPr/>
        <w:t>持，百万种福德之所增长，百万种深心、百万种誓愿之所严净，百万种行之所生起，百万种法之所建立，百万种神通之所变现，恒出百万种言音显示诸法。</w:t>
      </w:r>
    </w:p>
    <w:p>
      <w:pPr>
        <w:pStyle w:val="BodyText"/>
        <w:spacing w:line="362" w:lineRule="auto"/>
        <w:ind w:firstLine="480"/>
      </w:pPr>
      <w:r>
        <w:rPr/>
        <w:t>时，彼天王敷置座已，向佛世尊曲躬合掌，恭敬尊重而白佛言：“善来世尊！善来善逝！善来如来、应、正等觉！唯愿哀愍，处此宫殿！”</w:t>
      </w:r>
    </w:p>
    <w:p>
      <w:pPr>
        <w:pStyle w:val="BodyText"/>
        <w:spacing w:before="0"/>
        <w:ind w:left="930" w:right="0"/>
      </w:pPr>
      <w:r>
        <w:rPr/>
        <w:t>时，佛受请，即升宝殿；一切十方，悉亦如是。</w:t>
      </w:r>
    </w:p>
    <w:p>
      <w:pPr>
        <w:pStyle w:val="BodyText"/>
        <w:spacing w:before="157"/>
        <w:ind w:left="930" w:right="0"/>
      </w:pPr>
      <w:r>
        <w:rPr/>
        <w:t>尔时，天王即自忆念过去佛所所种善根，承佛威力而说颂言：</w:t>
      </w:r>
    </w:p>
    <w:p>
      <w:pPr>
        <w:pStyle w:val="BodyText"/>
        <w:spacing w:before="10"/>
        <w:ind w:left="0" w:right="0"/>
      </w:pPr>
    </w:p>
    <w:p>
      <w:pPr>
        <w:pStyle w:val="BodyText"/>
        <w:spacing w:line="362" w:lineRule="auto" w:before="0"/>
        <w:ind w:left="1170" w:right="1918" w:hanging="241"/>
      </w:pPr>
      <w:r>
        <w:rPr/>
        <w:t>“名称如来闻十方，诸吉祥中最无上，彼曾入此摩尼殿，是故此处最吉祥。 宝王如来世间灯，诸吉祥中最无上，彼曾入此清净殿，是故此处最吉祥。 喜目如来见无碍，诸吉祥中最无上，彼曾入此庄严殿，是故此处最吉祥。 燃灯如来照世间，诸吉祥中最无上，彼曾入此殊胜殿，是故此处最吉祥。 饶益如来利世间，诸吉祥中最无上，彼曾入此无垢殿，是故此处最吉祥。 善觉如来无有师，诸吉祥中最无上，彼曾入此宝香殿，是故此处最吉祥。 胜天如来世中灯，诸吉祥中最无上，彼曾入此妙香殿，是故此处最吉祥。 无去如来论中雄，诸吉祥中最无上，彼曾入此普眼殿，是故此处最吉祥。 无胜如来具众德，诸吉祥中最无上，彼曾入此善严殿，是故此处最吉祥。 苦行如来利世间，诸吉祥中最无上，彼曾入此普严殿，是故此处最吉祥。”</w:t>
      </w:r>
    </w:p>
    <w:p>
      <w:pPr>
        <w:pStyle w:val="BodyText"/>
        <w:spacing w:line="362" w:lineRule="auto" w:before="162"/>
        <w:ind w:firstLine="480"/>
      </w:pPr>
      <w:r>
        <w:rPr/>
        <w:t>如此世界中夜摩天王，承佛神力，忆念往昔诸佛功德，称扬赞叹；十方世界夜摩天王，悉亦如是，叹佛功德。尔时，世尊入摩尼庄严殿，于宝莲华藏师子座上结跏趺坐。此殿忽然广博宽 容，如其天众诸所住处；十方世界，悉亦如是。</w:t>
      </w:r>
    </w:p>
    <w:p>
      <w:pPr>
        <w:pStyle w:val="BodyText"/>
        <w:spacing w:before="193"/>
        <w:ind w:left="4310" w:right="0"/>
      </w:pPr>
      <w:r>
        <w:rPr>
          <w:color w:val="993300"/>
        </w:rPr>
        <w:t>夜摩宫中偈赞品第二十</w:t>
      </w:r>
    </w:p>
    <w:p>
      <w:pPr>
        <w:pStyle w:val="BodyText"/>
        <w:spacing w:before="6"/>
        <w:ind w:left="0" w:right="0"/>
        <w:rPr>
          <w:sz w:val="23"/>
        </w:rPr>
      </w:pPr>
    </w:p>
    <w:p>
      <w:pPr>
        <w:pStyle w:val="BodyText"/>
        <w:spacing w:line="362" w:lineRule="auto" w:before="0"/>
        <w:ind w:firstLine="480"/>
      </w:pPr>
      <w:r>
        <w:rPr/>
        <w:t>尔时，佛神力故，十方各有一大菩萨，一一各与佛刹微尘数菩萨俱，从十万佛刹微尘数国土外诸世界中而来集会，其名曰：功德林菩萨、慧林菩萨、胜林菩萨、无畏林菩萨、惭愧林菩萨、精进林菩萨、力林菩萨、行林菩萨、觉林菩萨、智林菩萨。此诸菩萨所从来国，所谓：亲慧世 界、幢慧世界、宝慧世界、胜慧世界、灯慧世界、金刚慧世界、安乐慧世界、日慧世界、净慧世界、梵慧世界。此诸菩萨各于佛所净修梵行，所谓：常住眼佛、无胜眼佛、无住眼佛、不动眼 佛、天眼佛、解脱眼佛、审谛眼佛、明相眼佛、最上眼佛、绀青眼佛。是诸菩萨至佛所已，顶礼佛足，随所来方，各化作摩尼藏师子之座，于其座上结跏趺坐。如此世界中，夜摩天上菩萨来 集；一切世界，悉亦如是，其诸菩萨、世界、如来，所有名号悉等无别。</w:t>
      </w:r>
    </w:p>
    <w:p>
      <w:pPr>
        <w:pStyle w:val="BodyText"/>
        <w:spacing w:before="2"/>
        <w:ind w:left="930" w:right="0"/>
      </w:pPr>
      <w:r>
        <w:rPr/>
        <w:t>尔时，世尊从两足上放百千亿妙色光明，普照十方一切世界。夜摩宫中，佛及大众靡不皆</w:t>
      </w:r>
    </w:p>
    <w:p>
      <w:pPr>
        <w:pStyle w:val="BodyText"/>
        <w:spacing w:before="157"/>
        <w:ind w:right="0"/>
      </w:pPr>
      <w:r>
        <w:rPr/>
        <w:t>现。</w:t>
      </w:r>
    </w:p>
    <w:p>
      <w:pPr>
        <w:spacing w:after="0"/>
        <w:sectPr>
          <w:pgSz w:w="12240" w:h="15840"/>
          <w:pgMar w:top="580" w:bottom="280" w:left="580" w:right="640"/>
        </w:sectPr>
      </w:pPr>
    </w:p>
    <w:p>
      <w:pPr>
        <w:pStyle w:val="BodyText"/>
        <w:spacing w:before="127"/>
        <w:ind w:left="930" w:right="0"/>
      </w:pPr>
      <w:r>
        <w:rPr/>
        <w:pict>
          <v:line style="position:absolute;mso-position-horizontal-relative:page;mso-position-vertical-relative:page;z-index:251797504" from="574.012451pt,28.995752pt" to="574.012451pt,763.390252pt" stroked="true" strokeweight=".80090pt" strokecolor="#000000">
            <v:stroke dashstyle="solid"/>
            <w10:wrap type="none"/>
          </v:line>
        </w:pict>
      </w:r>
      <w:r>
        <w:rPr/>
        <w:pict>
          <v:line style="position:absolute;mso-position-horizontal-relative:page;mso-position-vertical-relative:page;z-index:251798528" from="35.006748pt,28.995752pt" to="35.006748pt,763.390252pt" stroked="true" strokeweight=".80090pt" strokecolor="#000000">
            <v:stroke dashstyle="solid"/>
            <w10:wrap type="none"/>
          </v:line>
        </w:pict>
      </w:r>
      <w:r>
        <w:rPr/>
        <w:t>尔时，功德林菩萨承佛威力，普观十方而说颂言：</w:t>
      </w:r>
    </w:p>
    <w:p>
      <w:pPr>
        <w:pStyle w:val="BodyText"/>
        <w:spacing w:before="9"/>
        <w:ind w:left="0" w:right="0"/>
      </w:pPr>
    </w:p>
    <w:p>
      <w:pPr>
        <w:pStyle w:val="BodyText"/>
        <w:spacing w:line="362" w:lineRule="auto"/>
        <w:ind w:left="1170" w:right="3840" w:hanging="241"/>
      </w:pPr>
      <w:r>
        <w:rPr/>
        <w:t>“佛放大光明，普照于十方，悉见天人尊，通达无障碍。 佛坐夜摩宫，普遍十方界，此事甚奇特，世间所希有。 须夜摩天王，偈赞十如来，如此会所见，一切处咸尔。 彼诸菩萨众，皆同我等名，十方一切处，演说无上法。 所从诸世界，名号亦无别，各于其佛所，净修于梵行。 彼诸如来等，名号悉亦同，国土皆丰乐，神力悉自在。 十方一切处，皆谓佛在此，或见在人间，或见住天宫。 如来普安住，一切诸国土，我等今见佛，处此天宫殿。 昔发菩提愿，普及十方界，是故佛威力，充遍难思议。 远离世所贪，具足无边德，故获神通力，众生靡不见。 游行十方界，如空无所碍，一身无量身，其相不可得。 佛功德无边，云何可测知？无住亦无去，普入于法界。”</w:t>
      </w:r>
    </w:p>
    <w:p>
      <w:pPr>
        <w:pStyle w:val="BodyText"/>
        <w:spacing w:before="162"/>
        <w:ind w:left="930" w:right="0"/>
      </w:pPr>
      <w:r>
        <w:rPr/>
        <w:t>尔时，慧林菩萨承佛威力，普观十方而说颂言：</w:t>
      </w:r>
    </w:p>
    <w:p>
      <w:pPr>
        <w:pStyle w:val="BodyText"/>
        <w:spacing w:before="10"/>
        <w:ind w:left="0" w:right="0"/>
      </w:pPr>
    </w:p>
    <w:p>
      <w:pPr>
        <w:pStyle w:val="BodyText"/>
        <w:spacing w:line="362" w:lineRule="auto" w:before="0"/>
        <w:ind w:left="1170" w:right="3840" w:hanging="241"/>
      </w:pPr>
      <w:r>
        <w:rPr/>
        <w:t>“世间大导师，离垢无上尊，不可思议劫，难可得值遇。 佛放大光明，世间靡不见，为众广开演，饶益诸群生。 如来出世间，为世除痴冥，如是世间灯，希有难可见。 已修施戒忍，精进及禅定，般若波罗蜜，以此照世间。 如来无与等，求比不可得，不了法真实，无有能得见。 佛身及神通，自在难思议，无去亦无来，说法度众生。 若有得见闻，清净天人师，永出诸恶趣，舍离一切苦。 无量无数劫，修习菩提行，不能知此义，不可得成佛。 不可思议劫，供养无量佛，若能知此义，功德超于彼。 无量刹珍宝，满中施于佛，不能知此义，终不成菩提。”</w:t>
      </w:r>
    </w:p>
    <w:p>
      <w:pPr>
        <w:pStyle w:val="BodyText"/>
        <w:spacing w:before="162"/>
        <w:ind w:left="930" w:right="0"/>
      </w:pPr>
      <w:r>
        <w:rPr/>
        <w:t>尔时，胜林菩萨承佛威力，普观十方而说颂言：</w:t>
      </w:r>
    </w:p>
    <w:p>
      <w:pPr>
        <w:pStyle w:val="BodyText"/>
        <w:spacing w:before="10"/>
        <w:ind w:left="0" w:right="0"/>
      </w:pPr>
    </w:p>
    <w:p>
      <w:pPr>
        <w:pStyle w:val="BodyText"/>
        <w:spacing w:line="362" w:lineRule="auto" w:before="0"/>
        <w:ind w:left="1170" w:right="4081" w:hanging="241"/>
        <w:jc w:val="both"/>
      </w:pPr>
      <w:r>
        <w:rPr/>
        <w:t>“譬如孟夏月，空净无云曀，赫日扬光晖，十方靡不充。其光无限量，无有能测知，有目斯尚然，何况盲冥者。诸佛亦如是，功德无边际，不可思议劫，莫能分别知。诸法无来处，亦无能作者，无有所从生，不可得分别。</w:t>
      </w:r>
    </w:p>
    <w:p>
      <w:pPr>
        <w:spacing w:after="0" w:line="362" w:lineRule="auto"/>
        <w:jc w:val="both"/>
        <w:sectPr>
          <w:pgSz w:w="12240" w:h="15840"/>
          <w:pgMar w:top="580" w:bottom="280" w:left="580" w:right="640"/>
        </w:sectPr>
      </w:pPr>
    </w:p>
    <w:p>
      <w:pPr>
        <w:pStyle w:val="BodyText"/>
        <w:spacing w:line="362" w:lineRule="auto" w:before="115"/>
        <w:ind w:left="1170" w:right="3840"/>
      </w:pPr>
      <w:r>
        <w:rPr/>
        <w:pict>
          <v:line style="position:absolute;mso-position-horizontal-relative:page;mso-position-vertical-relative:page;z-index:251799552" from="574.012451pt,28.998938pt" to="574.012451pt,763.393437pt" stroked="true" strokeweight=".80090pt" strokecolor="#000000">
            <v:stroke dashstyle="solid"/>
            <w10:wrap type="none"/>
          </v:line>
        </w:pict>
      </w:r>
      <w:r>
        <w:rPr/>
        <w:pict>
          <v:line style="position:absolute;mso-position-horizontal-relative:page;mso-position-vertical-relative:page;z-index:251800576" from="35.006748pt,28.998938pt" to="35.006748pt,763.393437pt" stroked="true" strokeweight=".80090pt" strokecolor="#000000">
            <v:stroke dashstyle="solid"/>
            <w10:wrap type="none"/>
          </v:line>
        </w:pict>
      </w:r>
      <w:r>
        <w:rPr/>
        <w:t>一切法无来，是故无有生，以生无有故，灭亦不可得。 一切法无生，亦复无有灭，若能如是解，斯人见如来。 诸法无生故，自性无所有，如是分别知，此人达深义。 以法无性故，无有能了知，如是解于法，究竟无所解。 所说有生者，以现诸国土，能知国土性，其心不迷惑。 世间国土性，观察悉如实，若能于此知，善说一切义。”</w:t>
      </w:r>
    </w:p>
    <w:p>
      <w:pPr>
        <w:pStyle w:val="BodyText"/>
        <w:spacing w:before="162"/>
        <w:ind w:left="930" w:right="0"/>
      </w:pPr>
      <w:r>
        <w:rPr/>
        <w:t>尔时，无畏林菩萨承佛威力，普观十方而说颂言：</w:t>
      </w:r>
    </w:p>
    <w:p>
      <w:pPr>
        <w:pStyle w:val="BodyText"/>
        <w:spacing w:before="9"/>
        <w:ind w:left="0" w:right="0"/>
      </w:pPr>
    </w:p>
    <w:p>
      <w:pPr>
        <w:pStyle w:val="BodyText"/>
        <w:spacing w:line="362" w:lineRule="auto"/>
        <w:ind w:left="1170" w:right="3840" w:hanging="241"/>
      </w:pPr>
      <w:r>
        <w:rPr/>
        <w:t>“如来广大身，究竟于法界，不离于此座，而遍一切处。 若闻如是法，恭敬信乐者，永离三恶道，一切诸苦难。 设往诸世界，无量不可数，专心欲听闻，如来自在力。 如是诸佛法，是无上菩提，假使欲暂闻，无有能得者。 若有于过去，信如是佛法，已成两足尊，而作世间灯。 若有当得闻，如来自在力，闻已能生信，彼亦当成佛。 若有于现在，能信此佛法，亦当成正觉，说法无所畏。 无量无数劫，此法甚难值，若有得闻者，当知本愿力。 若有能受持，如是诸佛法，持已广宣说，此人当成佛。 况复勤精进，坚固心不舍，当知如是人，决定成菩提。”</w:t>
      </w:r>
    </w:p>
    <w:p>
      <w:pPr>
        <w:pStyle w:val="BodyText"/>
        <w:spacing w:before="162"/>
        <w:ind w:left="930" w:right="0"/>
      </w:pPr>
      <w:r>
        <w:rPr/>
        <w:t>尔时，惭愧林菩萨承佛威力，普观十方而说颂言：</w:t>
      </w:r>
    </w:p>
    <w:p>
      <w:pPr>
        <w:pStyle w:val="BodyText"/>
        <w:spacing w:before="9"/>
        <w:ind w:left="0" w:right="0"/>
      </w:pPr>
    </w:p>
    <w:p>
      <w:pPr>
        <w:pStyle w:val="BodyText"/>
        <w:spacing w:line="362" w:lineRule="auto" w:before="0"/>
        <w:ind w:left="1170" w:right="3840" w:hanging="241"/>
      </w:pPr>
      <w:r>
        <w:rPr/>
        <w:t>“若人得闻是，希有自在法，能生欢喜心，疾除疑惑网。 一切知见人，自说如是言，如来无不知，是故难思议。 无有从无智，而生于智慧，世间常暗冥，是故无能生。 如色及非色，此二不为一，智无智亦然，其体各殊异。 如相与无相，生死及涅槃，分别各不同，智无智如是。 世界始成立，无有败坏相，智无智亦然，二相非一时。 如菩萨初心，不与后心俱，智无智亦然，二心不同时。 譬如诸识身，各各无和合，智无智如是，究竟无和合。 如阿伽陀药，能灭一切毒，有智亦如是，能灭于无智。 如来无有上，亦无与等者，一切无能比，是故难值遇。”</w:t>
      </w:r>
    </w:p>
    <w:p>
      <w:pPr>
        <w:pStyle w:val="BodyText"/>
        <w:spacing w:before="163"/>
        <w:ind w:left="930" w:right="0"/>
      </w:pPr>
      <w:r>
        <w:rPr/>
        <w:t>尔时，精进林菩萨承佛威力，普观十方而说颂言：</w:t>
      </w:r>
    </w:p>
    <w:p>
      <w:pPr>
        <w:spacing w:after="0"/>
        <w:sectPr>
          <w:pgSz w:w="12240" w:h="15840"/>
          <w:pgMar w:top="580" w:bottom="280" w:left="580" w:right="640"/>
        </w:sectPr>
      </w:pPr>
    </w:p>
    <w:p>
      <w:pPr>
        <w:pStyle w:val="BodyText"/>
        <w:spacing w:line="362" w:lineRule="auto" w:before="124"/>
        <w:ind w:left="1170" w:right="3840" w:hanging="241"/>
      </w:pPr>
      <w:r>
        <w:rPr/>
        <w:pict>
          <v:line style="position:absolute;mso-position-horizontal-relative:page;mso-position-vertical-relative:page;z-index:251801600" from="574.012451pt,28.997393pt" to="574.012451pt,763.391892pt" stroked="true" strokeweight=".80090pt" strokecolor="#000000">
            <v:stroke dashstyle="solid"/>
            <w10:wrap type="none"/>
          </v:line>
        </w:pict>
      </w:r>
      <w:r>
        <w:rPr/>
        <w:pict>
          <v:line style="position:absolute;mso-position-horizontal-relative:page;mso-position-vertical-relative:page;z-index:251802624" from="35.006748pt,28.997393pt" to="35.006748pt,763.391892pt" stroked="true" strokeweight=".80090pt" strokecolor="#000000">
            <v:stroke dashstyle="solid"/>
            <w10:wrap type="none"/>
          </v:line>
        </w:pict>
      </w:r>
      <w:r>
        <w:rPr/>
        <w:t>“诸法无差别，无有能知者，唯佛与佛知，智慧究竟故。 如金与金色，其性无差别，法非法亦然，体性无有异。 众生非众生，二俱无真实，如是诸法性，实义俱非有。 譬如未来世，无有过去相，诸法亦如是，无有一切相。 譬如生灭相，种种皆非实，诸法亦复然，自性无所有。 涅槃不可取，说时有二种，诸法亦复然，分别有殊异。 如依所数物，而有于能数，彼性无所有，如是了知法。 譬如算数法，增一至无量，数法无体性，智慧故差别。 譬如诸世间，劫烧有终尽，虚空无损败，佛智亦如是。 如十方众生，各取虚空相，诸佛亦如是，世间妄分别。”</w:t>
      </w:r>
    </w:p>
    <w:p>
      <w:pPr>
        <w:pStyle w:val="BodyText"/>
        <w:spacing w:before="162"/>
        <w:ind w:left="930" w:right="0"/>
      </w:pPr>
      <w:r>
        <w:rPr/>
        <w:t>尔时，力林菩萨承佛威力，普观十方而说颂言：</w:t>
      </w:r>
    </w:p>
    <w:p>
      <w:pPr>
        <w:pStyle w:val="BodyText"/>
        <w:spacing w:before="10"/>
        <w:ind w:left="0" w:right="0"/>
      </w:pPr>
    </w:p>
    <w:p>
      <w:pPr>
        <w:pStyle w:val="BodyText"/>
        <w:spacing w:line="362" w:lineRule="auto" w:before="0"/>
        <w:ind w:left="1170" w:right="3840" w:hanging="241"/>
      </w:pPr>
      <w:r>
        <w:rPr/>
        <w:t>“一切众生界，皆在三世中，三世诸众生，悉在五蕴中。 诸蕴业为本，诸业心为本，心法犹如幻，世间亦如是。 世间非自作，亦复非他作，而其得有成，亦复得有坏。 世间虽有成，世间虽有坏，了达世间者，此二不应说。 云何为世间？云何非世间？世间非世间，但是名差别。 三世五蕴法，说名为世间，彼灭非世间，如是但假名。 云何说诸蕴？诸蕴有何性？蕴性不可灭，是故说无生。 分别此诸蕴，其性本空寂，空故不可灭，此是无生义。 众生既如是，诸佛亦复然，佛及诸佛法，自性无所有。 能知此诸法，如实不颠倒，一切知见人，常见在其前。”</w:t>
      </w:r>
    </w:p>
    <w:p>
      <w:pPr>
        <w:pStyle w:val="BodyText"/>
        <w:spacing w:before="162"/>
        <w:ind w:left="930" w:right="0"/>
      </w:pPr>
      <w:r>
        <w:rPr/>
        <w:t>尔时，行林菩萨承佛威力，普观十方而说颂言：</w:t>
      </w:r>
    </w:p>
    <w:p>
      <w:pPr>
        <w:pStyle w:val="BodyText"/>
        <w:spacing w:before="10"/>
        <w:ind w:left="0" w:right="0"/>
      </w:pPr>
    </w:p>
    <w:p>
      <w:pPr>
        <w:pStyle w:val="BodyText"/>
        <w:spacing w:line="362" w:lineRule="auto" w:before="0"/>
        <w:ind w:left="1170" w:right="4081" w:hanging="241"/>
        <w:jc w:val="both"/>
      </w:pPr>
      <w:r>
        <w:rPr/>
        <w:t>“譬如十方界，一切诸地种，自性无所有，无处不周遍。佛身亦如是，普遍诸世界，种种诸色相，无住无来处。但以诸业故，说名为众生，亦不离众生，而有业可得。业性本空寂，众生所依止，普作众色相，亦复无来处。如是诸色相，业力难思议，了达其根本，于中无所见。佛身亦如是，不可得思议，种种诸色相，普现十方刹。身亦非是佛，佛亦非是身，但以法为身，通达一切法。若能见佛身，清净如法性，此人于佛法，一切无疑惑。</w:t>
      </w:r>
    </w:p>
    <w:p>
      <w:pPr>
        <w:spacing w:after="0" w:line="362" w:lineRule="auto"/>
        <w:jc w:val="both"/>
        <w:sectPr>
          <w:pgSz w:w="12240" w:h="15840"/>
          <w:pgMar w:top="580" w:bottom="280" w:left="580" w:right="640"/>
        </w:sectPr>
      </w:pPr>
    </w:p>
    <w:p>
      <w:pPr>
        <w:pStyle w:val="BodyText"/>
        <w:spacing w:line="362" w:lineRule="auto" w:before="132"/>
        <w:ind w:left="1170" w:right="3840"/>
      </w:pPr>
      <w:r>
        <w:rPr/>
        <w:pict>
          <v:line style="position:absolute;mso-position-horizontal-relative:page;mso-position-vertical-relative:page;z-index:251803648" from="574.012451pt,28.995848pt" to="574.012451pt,763.386447pt" stroked="true" strokeweight=".80090pt" strokecolor="#000000">
            <v:stroke dashstyle="solid"/>
            <w10:wrap type="none"/>
          </v:line>
        </w:pict>
      </w:r>
      <w:r>
        <w:rPr/>
        <w:pict>
          <v:line style="position:absolute;mso-position-horizontal-relative:page;mso-position-vertical-relative:page;z-index:251804672" from="35.006748pt,28.995848pt" to="35.006748pt,763.386447pt" stroked="true" strokeweight=".80090pt" strokecolor="#000000">
            <v:stroke dashstyle="solid"/>
            <w10:wrap type="none"/>
          </v:line>
        </w:pict>
      </w:r>
      <w:r>
        <w:rPr/>
        <w:t>若见一切法，本性如涅槃，是则见如来，究竟无所住。 若修习正念，明了见正觉，无相无分别，是名法王子。”</w:t>
      </w:r>
    </w:p>
    <w:p>
      <w:pPr>
        <w:pStyle w:val="BodyText"/>
        <w:spacing w:before="161"/>
        <w:ind w:left="930" w:right="0"/>
      </w:pPr>
      <w:r>
        <w:rPr/>
        <w:t>尔时，觉林菩萨承佛威力，普观十方而说颂言：</w:t>
      </w:r>
    </w:p>
    <w:p>
      <w:pPr>
        <w:pStyle w:val="BodyText"/>
        <w:spacing w:before="10"/>
        <w:ind w:left="0" w:right="0"/>
      </w:pPr>
    </w:p>
    <w:p>
      <w:pPr>
        <w:pStyle w:val="BodyText"/>
        <w:spacing w:line="362" w:lineRule="auto" w:before="0"/>
        <w:ind w:left="1170" w:right="3840" w:hanging="241"/>
      </w:pPr>
      <w:r>
        <w:rPr/>
        <w:t>“譬如工画师，分布诸彩色，虚妄取异相，大种无差别。 大种中无色，色中无大种，亦不离大种，而有色可得。 心中无彩画，彩画中无心，然不离于心，有彩画可得。 彼心恒不住，无量难思议，示现一切色，各各不相知。 譬如工画师，不能知自心，而由心故画，诸法性如是。 心如工画师，能画诸世间，五蕴悉从生，无法而不造。 如心佛亦尔，如佛众生然，应知佛与心，体性皆无尽。 若人知心行，普造诸世间，是人则见佛，了佛真实性。 心不住于身，身亦不住心，而能作佛事，自在未曾有。 若人欲了知，三世一切佛，应观法界性，一切唯心造。”</w:t>
      </w:r>
    </w:p>
    <w:p>
      <w:pPr>
        <w:pStyle w:val="BodyText"/>
        <w:spacing w:before="162"/>
        <w:ind w:left="930" w:right="0"/>
      </w:pPr>
      <w:r>
        <w:rPr/>
        <w:t>尔时，智林菩萨承佛威力，普观十方而说颂言：</w:t>
      </w:r>
    </w:p>
    <w:p>
      <w:pPr>
        <w:pStyle w:val="BodyText"/>
        <w:spacing w:before="9"/>
        <w:ind w:left="0" w:right="0"/>
      </w:pPr>
    </w:p>
    <w:p>
      <w:pPr>
        <w:pStyle w:val="BodyText"/>
        <w:spacing w:line="362" w:lineRule="auto"/>
        <w:ind w:left="1170" w:right="3840" w:hanging="241"/>
      </w:pPr>
      <w:r>
        <w:rPr/>
        <w:t>“所取不可取，所见不可见，所闻不可闻，一心不思议。 有量及无量，二俱不可取，若有人欲取，毕竟无所得。 不应说而说，是为自欺诳，己事不成就，不令众欢喜。 有欲赞如来，无边妙色身，尽于无数劫，无能尽称述。 譬如随意珠，能现一切色，无色而现色，诸佛亦如是。 又如净虚空，非色不可见，虽现一切色，无能见空者。 诸佛亦如是，普现无量色，非心所行处，一切莫能睹。 虽闻如来声，音声非如来，亦不离于声，能知正等觉。 菩提无来去，离一切分别，云何于是中，自言能得见？ 诸佛无有法，佛于何有说？但随其自心，谓说如是法。”</w:t>
      </w:r>
    </w:p>
    <w:p>
      <w:pPr>
        <w:pStyle w:val="BodyText"/>
        <w:spacing w:before="194"/>
        <w:ind w:left="4430" w:right="0"/>
      </w:pPr>
      <w:r>
        <w:rPr>
          <w:color w:val="993300"/>
        </w:rPr>
        <w:t>十行品第二十一之一</w:t>
      </w:r>
    </w:p>
    <w:p>
      <w:pPr>
        <w:pStyle w:val="BodyText"/>
        <w:spacing w:before="6"/>
        <w:ind w:left="0" w:right="0"/>
        <w:rPr>
          <w:sz w:val="23"/>
        </w:rPr>
      </w:pPr>
    </w:p>
    <w:p>
      <w:pPr>
        <w:pStyle w:val="BodyText"/>
        <w:spacing w:line="362" w:lineRule="auto" w:before="0"/>
        <w:ind w:firstLine="480"/>
      </w:pPr>
      <w:r>
        <w:rPr/>
        <w:t>尔时，功德林菩萨承佛神力，入菩萨善思惟三昧。入是三昧已，十方各过万佛刹微尘数世界外，有万佛刹微尘数诸佛，皆号功德林，而现其前，告功德林菩萨言：“善哉！佛子，乃能入此善思惟三昧。善男子，此是十方各万佛刹微尘数同名诸佛共加于汝，亦是毗卢遮那如来往昔愿 力、威神之力，及诸菩萨众善根力，令汝入是三昧而演说法。为增长佛智故，深入法界故，了知</w:t>
      </w:r>
    </w:p>
    <w:p>
      <w:pPr>
        <w:spacing w:after="0" w:line="362" w:lineRule="auto"/>
        <w:sectPr>
          <w:pgSz w:w="12240" w:h="15840"/>
          <w:pgMar w:top="580" w:bottom="280" w:left="580" w:right="640"/>
        </w:sectPr>
      </w:pPr>
    </w:p>
    <w:p>
      <w:pPr>
        <w:pStyle w:val="BodyText"/>
        <w:spacing w:line="362" w:lineRule="auto" w:before="121"/>
      </w:pPr>
      <w:r>
        <w:rPr/>
        <w:pict>
          <v:line style="position:absolute;mso-position-horizontal-relative:page;mso-position-vertical-relative:page;z-index:251805696" from="574.012451pt,28.999033pt" to="574.012451pt,763.393532pt" stroked="true" strokeweight=".80090pt" strokecolor="#000000">
            <v:stroke dashstyle="solid"/>
            <w10:wrap type="none"/>
          </v:line>
        </w:pict>
      </w:r>
      <w:r>
        <w:rPr/>
        <w:pict>
          <v:line style="position:absolute;mso-position-horizontal-relative:page;mso-position-vertical-relative:page;z-index:251806720" from="35.006748pt,28.999033pt" to="35.006748pt,763.393532pt" stroked="true" strokeweight=".80090pt" strokecolor="#000000">
            <v:stroke dashstyle="solid"/>
            <w10:wrap type="none"/>
          </v:line>
        </w:pict>
      </w:r>
      <w:r>
        <w:rPr/>
        <w:t>众生界故，所入无碍故，所行无障故，得无量方便故，摄取一切智性故，觉悟一切诸法故，知一切诸根故，能持说一切法故，所谓：发起诸菩萨十种行。善男子，汝当承佛威神之力而演此</w:t>
      </w:r>
    </w:p>
    <w:p>
      <w:pPr>
        <w:pStyle w:val="BodyText"/>
        <w:spacing w:before="0"/>
        <w:ind w:right="0"/>
      </w:pPr>
      <w:r>
        <w:rPr/>
        <w:t>法。”</w:t>
      </w:r>
    </w:p>
    <w:p>
      <w:pPr>
        <w:pStyle w:val="BodyText"/>
        <w:spacing w:line="362" w:lineRule="auto" w:before="157"/>
        <w:ind w:firstLine="480"/>
      </w:pPr>
      <w:r>
        <w:rPr/>
        <w:t>是时，诸佛即与功德林菩萨无碍智、无著智、无断智、无师智、无痴智、无异智、无失智、无量智、无胜智、无懈智、无夺智。何以故？此三昧力，法如是故。</w:t>
      </w:r>
    </w:p>
    <w:p>
      <w:pPr>
        <w:pStyle w:val="BodyText"/>
        <w:ind w:left="930" w:right="0"/>
      </w:pPr>
      <w:r>
        <w:rPr/>
        <w:t>尔时，诸佛各伸右手，摩功德林菩萨顶。</w:t>
      </w:r>
    </w:p>
    <w:p>
      <w:pPr>
        <w:pStyle w:val="BodyText"/>
        <w:spacing w:line="362" w:lineRule="auto" w:before="157"/>
        <w:ind w:firstLine="480"/>
      </w:pPr>
      <w:r>
        <w:rPr/>
        <w:t>时，功德林菩萨即从定起，告诸菩萨言：“佛子，菩萨行不可思议，与法界、虚空界等。何以故？菩萨摩诃萨学三世诸佛而修行故。佛子，何等是菩萨摩诃萨行？佛子，菩萨摩诃萨有十种行，三世诸佛之所宣说。何等为十？一者、欢喜行，二者、饶益行，三者、无违逆行，四者、无屈挠行，五者、无痴乱行，六者、善现行，七者、无著行，八者、难得行，九者、善法行，十 者、真实行。是为十。</w:t>
      </w:r>
    </w:p>
    <w:p>
      <w:pPr>
        <w:pStyle w:val="BodyText"/>
        <w:spacing w:line="362" w:lineRule="auto"/>
        <w:ind w:firstLine="480"/>
      </w:pPr>
      <w:r>
        <w:rPr/>
        <w:t>“佛子，何等为菩萨摩诃萨欢喜行？佛子，此菩萨为大施主，凡所有物悉能惠施；其心平 等，无有悔吝，不望果报，不求名称，不贪利养；但为救护一切众生，摄受一切众生，饶益一切众生；为学习诸佛本所修行，忆念诸佛本所修行，爱乐诸佛本所修行，清净诸佛本所修行，增长诸佛本所修行，住持诸佛本所修行，显现诸佛本所修行，演说诸佛本所修行，令诸众生离苦得 乐。佛子，菩萨摩诃萨修此行时，令一切众生欢喜爱乐；随诸方土有贫乏处，以愿力故，往生于彼，豪贵大富，财宝无尽。假使于念念中，有无量无数众生诣菩萨所，白言：‘仁者，我等贫 乏，靡所资赡，饥羸困苦，命将不全。唯愿慈哀，施我身肉，令我得食，以活其命！’尔时，菩萨即便施之，令其欢喜，心得满足。如是无量百千众生而来乞求，菩萨于彼曾无退怯，但更增长慈悲之心。以是众生咸来乞求，菩萨见之，倍复欢喜，作如是念：‘我得善利！此等众生是我福田、是我善友，不求不请而来教我入佛法中。我今应当如是修学，不违一切众生之心。’又作是念：‘愿我已作、现作、当作所有善根，令我未来于一切世界、一切众生中受广大身，以是身肉充足一切饥苦众生。乃至若有一小众生未得饱足，愿不舍命，所割身肉，亦无有尽。以此善根， 愿得阿耨多罗三藐三菩提，证大涅槃；愿诸众生食我肉者，亦得阿耨多罗三藐三菩提，获平等 智，具诸佛法，广作佛事，乃至入于无余涅槃。若一众生心不满足，我终不证阿耨多罗三藐三菩提。’菩萨如是利益众生而无我想、众生想、有想、命想、种种想、补伽罗想、人想、摩纳婆 想、作者想、受者想，但观法界、众生界，无边际法、空法、无所有法、无相法、无体法、无处法、无依法、无作法。作是观时，不见自身，不见施物，不见受者，不见福田，不见业，不见 报，不见果，不见大果，不见小果。尔时，菩萨观去、来、今一切众生所受之身寻即坏灭，便作是念：‘奇哉！众生愚痴无智，于生死内受无数身，危脆不停，速归坏灭，若已坏灭，若今坏 灭，若当坏灭，而不能以不坚固身求坚固身。我当尽学诸佛所学，证一切智，知一切法，为诸众</w:t>
      </w:r>
    </w:p>
    <w:p>
      <w:pPr>
        <w:spacing w:after="0" w:line="362" w:lineRule="auto"/>
        <w:sectPr>
          <w:pgSz w:w="12240" w:h="15840"/>
          <w:pgMar w:top="580" w:bottom="280" w:left="580" w:right="640"/>
        </w:sectPr>
      </w:pPr>
    </w:p>
    <w:p>
      <w:pPr>
        <w:pStyle w:val="BodyText"/>
        <w:spacing w:line="362" w:lineRule="auto" w:before="130"/>
        <w:ind w:right="717"/>
      </w:pPr>
      <w:r>
        <w:rPr/>
        <w:pict>
          <v:line style="position:absolute;mso-position-horizontal-relative:page;mso-position-vertical-relative:page;z-index:251807744" from="574.012451pt,28.997488pt" to="574.012451pt,763.391987pt" stroked="true" strokeweight=".80090pt" strokecolor="#000000">
            <v:stroke dashstyle="solid"/>
            <w10:wrap type="none"/>
          </v:line>
        </w:pict>
      </w:r>
      <w:r>
        <w:rPr/>
        <w:pict>
          <v:line style="position:absolute;mso-position-horizontal-relative:page;mso-position-vertical-relative:page;z-index:251808768" from="35.006748pt,28.997488pt" to="35.006748pt,763.391987pt" stroked="true" strokeweight=".80090pt" strokecolor="#000000">
            <v:stroke dashstyle="solid"/>
            <w10:wrap type="none"/>
          </v:line>
        </w:pict>
      </w:r>
      <w:r>
        <w:rPr/>
        <w:t>生说三世平等、随顺寂静、不坏法性，令其永得安隐快乐。’佛子，是名菩萨摩诃萨第一欢喜行。</w:t>
      </w:r>
    </w:p>
    <w:p>
      <w:pPr>
        <w:pStyle w:val="BodyText"/>
        <w:spacing w:line="362" w:lineRule="auto" w:before="0"/>
        <w:ind w:firstLine="480"/>
      </w:pPr>
      <w:r>
        <w:rPr/>
        <w:t>“佛子，何等为菩萨摩诃萨饶益行？此菩萨护持净戒，于色、声、香、味、触，心无所著， 亦为众生如是宣说；不求威势，不求种族，不求富饶，不求色相，不求王位，如是一切皆无所 著，但坚持净戒，作如是念：‘我持净戒，必当舍离一切缠缚、贪求、热恼、诸难、逼迫、毁 谤、乱浊，得佛所赞平等正法。’佛子，菩萨如是持净戒时，于一日中，假使无数百千亿那由他诸大恶魔诣菩萨所，一一各将无量无数百千亿那由他天女──皆于五欲善行方便，端正姝丽倾惑人心，执持种种珍玩之具，欲来惑乱菩萨道意。尔时，菩萨作如是念：‘此五欲者，是障道法， 乃至障碍无上菩提。’是故不生一念欲想，心净如佛；唯除方便教化众生，而不舍于一切智心。佛子，菩萨不以欲因缘故恼一众生，宁舍身命，而终不作恼众生事。菩萨自得见佛已来，未曾心生一念欲想，何况从事，若或从事，无有是处！尔时，菩萨但作是念：‘一切众生于长夜中，想念五欲，趣向五欲，贪著五欲。其心决定耽染沉溺，随其流转，不得自在。我今应当令此诸魔及诸天女，一切众生住无上戒；住净戒已，于一切智，心无退转，得阿耨多罗三藐三菩提，乃至入于无余涅槃。何以故？此是我等所应作业，应随诸佛如是修学。作是学已，离诸恶行、计我、无知，以智入于一切佛法，为众生说，令除颠倒。然知不离众生有颠倒，不离颠倒有众生；不于颠倒内有众生，不于众生内有颠倒；亦非颠倒是众生，亦非众生是颠倒；颠倒非内法，颠倒非外 法；众生非内法，众生非外法。一切诸法虚妄不实，速起速灭无有坚固，如梦如影，如幻如化， 诳惑愚夫。如是解者，即能觉了一切诸行，通达生死及与涅槃，证佛菩提；自得度，令他得度； 自解脱，令他解脱；自调伏，令他调伏；自寂静，令他寂静；自安隐，令他安隐；自离垢，令他离垢；自清净，令他清净；自涅槃，令他涅槃；自快乐，令他快乐。’佛子，此菩萨复作是</w:t>
      </w:r>
    </w:p>
    <w:p>
      <w:pPr>
        <w:pStyle w:val="BodyText"/>
        <w:spacing w:line="362" w:lineRule="auto" w:before="3"/>
      </w:pPr>
      <w:r>
        <w:rPr/>
        <w:t>念：‘我当随顺一切如来，离一切世间行，具一切诸佛法，住无上平等处，等观众生，明达境 界，离诸过失，断诸分别，舍诸执著，善巧出离，心恒安住无上、无说、无依、无动、无量、无边、无尽、无色甚深智慧。’佛子，是名菩萨摩诃萨第二饶益行。</w:t>
      </w:r>
    </w:p>
    <w:p>
      <w:pPr>
        <w:pStyle w:val="BodyText"/>
        <w:spacing w:line="362" w:lineRule="auto"/>
        <w:ind w:firstLine="480"/>
        <w:jc w:val="both"/>
      </w:pPr>
      <w:r>
        <w:rPr/>
        <w:t>“佛子，何等为菩萨摩诃萨无违逆行？此菩萨常修忍法，谦下恭敬；不自害，不他害，不两害；不自取，不他取，不两取；不自著，不他著，不两著；亦不贪求名闻利养，但作是念：‘我当常为众生说法，令离一切恶，断贪、瞋、痴、憍慢、覆藏、悭嫉、谄诳，令恒安住忍辱柔</w:t>
      </w:r>
    </w:p>
    <w:p>
      <w:pPr>
        <w:pStyle w:val="BodyText"/>
        <w:spacing w:line="362" w:lineRule="auto"/>
        <w:jc w:val="both"/>
      </w:pPr>
      <w:r>
        <w:rPr/>
        <w:t>和。’佛子，菩萨成就如是忍法。假使有百千亿那由他阿僧祇众生来至其所，一一众生化作百千亿那由他阿僧祇口，一一口出百千亿那由他阿僧祇语，所谓：不可喜语、非善法语、不悦意语、不可爱语、非仁贤语、非圣智语、非圣相应语、非圣亲近语、深可厌恶语、不堪听闻语，以是言辞毁辱菩萨。又此众生一一各有百千亿那由他阿僧祇手，一一手各执百千亿那由他阿僧祇器仗逼害菩萨。如是经于阿僧祇劫，曾无休息。菩萨遭此极大楚毒，身毛皆竖，命将欲断，作是念</w:t>
      </w:r>
    </w:p>
    <w:p>
      <w:pPr>
        <w:spacing w:after="0" w:line="362" w:lineRule="auto"/>
        <w:jc w:val="both"/>
        <w:sectPr>
          <w:pgSz w:w="12240" w:h="15840"/>
          <w:pgMar w:top="580" w:bottom="280" w:left="580" w:right="640"/>
        </w:sectPr>
      </w:pPr>
    </w:p>
    <w:p>
      <w:pPr>
        <w:pStyle w:val="BodyText"/>
        <w:spacing w:line="362" w:lineRule="auto" w:before="118"/>
      </w:pPr>
      <w:r>
        <w:rPr/>
        <w:pict>
          <v:line style="position:absolute;mso-position-horizontal-relative:page;mso-position-vertical-relative:page;z-index:251809792" from="574.012451pt,28.995794pt" to="574.012451pt,763.390294pt" stroked="true" strokeweight=".80090pt" strokecolor="#000000">
            <v:stroke dashstyle="solid"/>
            <w10:wrap type="none"/>
          </v:line>
        </w:pict>
      </w:r>
      <w:r>
        <w:rPr/>
        <w:pict>
          <v:line style="position:absolute;mso-position-horizontal-relative:page;mso-position-vertical-relative:page;z-index:251810816" from="35.006748pt,28.995794pt" to="35.006748pt,763.390294pt" stroked="true" strokeweight=".80090pt" strokecolor="#000000">
            <v:stroke dashstyle="solid"/>
            <w10:wrap type="none"/>
          </v:line>
        </w:pict>
      </w:r>
      <w:r>
        <w:rPr/>
        <w:t>言：‘我因是苦，心若动乱，则自不调伏、自不守护、自不明了、自不修习、自不正定、自不寂静、自不爱惜、自生执著，何能令他心得清净？’菩萨尔时复作是念：‘我从无始劫，住于生 死，受诸苦恼。’如是思惟，重自劝励，令心清净，而得欢喜。善自调摄，自能安住于佛法中， 亦令众生同得此法。复更思惟：‘此身空寂，无我、我所，无有真实，性空无二；若苦若乐，皆无所有，诸法空故。我当解了，广为人说，令诸众生灭除此见。是故我今虽遭苦毒，应当忍受， 为慈念众生故，饶益众生故，安乐众生故，怜愍众生故，摄受众生故，不舍众生故，自得觉悟 故，令他觉悟故，心不退转故，趣向佛道故。’是名菩萨摩诃萨第三无违逆行。</w:t>
      </w:r>
    </w:p>
    <w:p>
      <w:pPr>
        <w:pStyle w:val="BodyText"/>
        <w:spacing w:line="362" w:lineRule="auto"/>
        <w:ind w:firstLine="480"/>
      </w:pPr>
      <w:r>
        <w:rPr/>
        <w:t>“佛子，何等为菩萨摩诃萨无屈挠行？此菩萨修诸精进，所谓：第一精进、大精进、胜精 进、殊胜精进、最胜精进、最妙精进、上精进、无上精进、无等精进、普遍精进。性无三毒、性无憍慢、性不覆藏、性不悭嫉、性无谄诳、性自惭愧，终不为恼一众生故而行精进，但为断一切烦恼故而行精进，但为拔一切惑本故而行精进，但为除一切习气故而行精进，但为知一切众生界故而行精进，但为知一切众生死此生彼故而行精进，但为知一切众生烦恼故而行精进，但为知一切众生心乐故而行精进，但为知一切众生境界故而行精进，但为知一切众生诸根胜劣故而行精 进，但为知一切众生心行故而行精进，但为知一切法界故而行精进，但为知一切佛法根本性故而行精进，但为知一切佛法平等性故而行精进，但为知三世平等性故而行精进，但为得一切佛法智光明故而行精进，但为证一切佛法智故而行精进，但为知一切佛法一实相故而行精进，但为知一切佛法无边际故而行精进，但为得一切佛法广大决定善巧智故而行精进，但为得分别演说一切佛法句义智故而行精进。佛子，菩萨摩诃萨成就如是精进行已，设有人言：‘汝颇能为无数世界所有众生，以一一众生故，于阿鼻地狱，经无数劫备受众苦，令彼众生一一得值无数诸佛出兴于 世，以见佛故，具受众乐，乃至入于无余涅槃，汝乃当成阿耨多罗三藐三菩提，能尔不耶？’答言：‘我能。’设复有人作如是言：‘有无量阿僧祇大海，汝当以一毛端滴之令尽；有无量阿僧祇世界，尽抹为尘。彼滴及尘，一一数之，悉知其数。为众生故，经尔许劫，于念念中受苦不 断。’菩萨不以闻此语故而生一念悔恨之心，但更增上欢喜踊跃，深自庆幸得大善利：‘以我力故，令彼众生永脱诸苦。’菩萨以此所行方便，于一切世界中，令一切众生乃至究竟无余涅槃。是名菩萨摩诃萨第四无屈挠行。</w:t>
      </w:r>
    </w:p>
    <w:p>
      <w:pPr>
        <w:pStyle w:val="BodyText"/>
        <w:spacing w:line="362" w:lineRule="auto" w:before="4"/>
        <w:ind w:firstLine="480"/>
        <w:jc w:val="both"/>
      </w:pPr>
      <w:r>
        <w:rPr/>
        <w:t>“佛子，何等为菩萨摩诃萨离痴乱行？此菩萨成就正念，心无散乱，坚固不动，最上清净， 广大无量，无有迷惑。以是正念故，善解世间一切语言，能持出世诸法言说，所谓：能持色法、非色法言说，能持建立色自性言说，乃至能持建立受、想、行、识自性言说，心无痴乱。于世间中，死此生彼，心无痴乱；入胎出胎，心无痴乱；发菩提意，心无痴乱；事善知识，心无痴乱； 勤修佛法，心无痴乱；觉知魔事，心无痴乱；离诸魔业，心无痴乱；于不可说劫，修菩萨行，心无痴乱。此菩萨成就如是无量正念，于无量阿僧祇劫中，从诸佛、菩萨、善知识所，听闻正法，</w:t>
      </w:r>
    </w:p>
    <w:p>
      <w:pPr>
        <w:spacing w:after="0" w:line="362" w:lineRule="auto"/>
        <w:jc w:val="both"/>
        <w:sectPr>
          <w:pgSz w:w="12240" w:h="15840"/>
          <w:pgMar w:top="580" w:bottom="280" w:left="580" w:right="640"/>
        </w:sectPr>
      </w:pPr>
    </w:p>
    <w:p>
      <w:pPr>
        <w:pStyle w:val="BodyText"/>
        <w:spacing w:line="362" w:lineRule="auto" w:before="127"/>
      </w:pPr>
      <w:r>
        <w:rPr/>
        <w:pict>
          <v:line style="position:absolute;mso-position-horizontal-relative:page;mso-position-vertical-relative:page;z-index:251811840" from="574.012451pt,28.999128pt" to="574.012451pt,763.393628pt" stroked="true" strokeweight=".80090pt" strokecolor="#000000">
            <v:stroke dashstyle="solid"/>
            <w10:wrap type="none"/>
          </v:line>
        </w:pict>
      </w:r>
      <w:r>
        <w:rPr/>
        <w:pict>
          <v:line style="position:absolute;mso-position-horizontal-relative:page;mso-position-vertical-relative:page;z-index:251812864" from="35.006748pt,28.999128pt" to="35.006748pt,763.393628pt" stroked="true" strokeweight=".80090pt" strokecolor="#000000">
            <v:stroke dashstyle="solid"/>
            <w10:wrap type="none"/>
          </v:line>
        </w:pict>
      </w:r>
      <w:r>
        <w:rPr/>
        <w:t>所谓：甚深法、广大法、庄严法、种种庄严法、演说种种名句文身法、菩萨庄严法、佛神力光明无上法、正希望决定解清净法、不著一切世间法、分别一切世间法、甚广大法、离痴翳照了一切众生法、一切世间共法不共法、菩萨智无上法、一切智自在法。菩萨听闻如是法已，经阿僧祇 劫，不忘不失，心常忆念，无有间断。何以故？菩萨摩诃萨于无量劫修诸行时，终不恼乱一众 生，令失正念；不坏正法，不断善根，心常增长广大智故。复次，此菩萨摩诃萨，种种音声不能惑乱，所谓：高大声、粗浊声、极令人恐怖声、悦意声、不悦意声、喧乱耳识声、沮坏六根声。此菩萨闻如是等无量无数好恶音声，假使充满阿僧祇世界，未曾一念心有散乱，所谓：正念不 乱、境界不乱、三昧不乱、入甚深法不乱、行菩提行不乱、发菩提心不乱、忆念诸佛不乱、观真实法不乱、化众生智不乱、净众生智不乱、决了甚深义不乱。不作恶业故，无恶业障；不起烦恼故，无烦恼障；不轻慢法故，无有法障；不诽谤正法故，无有报障。佛子，如上所说如是等声， 一一充满阿僧祇世界，于无量无数劫未曾断绝，悉能坏乱众生身心一切诸根，而不能坏此菩萨 心。菩萨入三昧中，住于圣法，思惟观察一切音声，善知音声生、住、灭相，善知音声生、住、灭性。如是闻已，不生于贪，不起于瞋，不失于念，善取其相而不染著；知一切声皆无所有，实不可得，无有作者，亦无本际，与法界等，无有差别。菩萨如是成就寂静身、语、意行，至一切智，永不退转；善入一切诸禅定门，知诸三昧同一体性，了一切法无有边际，得一切法真实智 慧，得离音声甚深三昧，得阿僧祇诸三昧门，增长无量广大悲心。是时，菩萨于一念中，得无数百千三昧，闻如是声，心不惑乱，令其三昧渐更增广。作如是念：‘我当令一切众生安住无上清净念中，于一切智得不退转，究竟成就无余涅槃。’是名菩萨摩诃萨第五离痴乱行。</w:t>
      </w:r>
    </w:p>
    <w:p>
      <w:pPr>
        <w:pStyle w:val="BodyText"/>
        <w:spacing w:line="362" w:lineRule="auto" w:before="3"/>
        <w:ind w:firstLine="480"/>
        <w:jc w:val="both"/>
      </w:pPr>
      <w:r>
        <w:rPr/>
        <w:t>“佛子，何等为菩萨摩诃萨善现行？此菩萨身业清净、语业清净、意业清净，住无所得、示无所得身语意业，能知三业皆无所有、无虚妄故，无有系缚；凡所示现，无性无依；住如实心， 知无量心自性，知一切法自性，无得无相，甚深难入；住于正位真如法性，方便出生而无业报； 不生不灭，住涅槃界，住寂静性；住于真实无性之性，言语道断，超诸世间，无有所依；入离分别无缚著法，入最胜智真实之法，入非诸世间所能了知出世间法。此是菩萨善巧方便示现生相。佛子，此菩萨作如是念：‘一切众生，无性为性；一切诸法，无为为性；一切国土，无相为相。一切三世，唯有言说；一切言说，于诸法中，无有依处；一切诸法，于言说中，亦无依处。’菩萨如是解一切法皆悉甚深，一切世间皆悉寂静，一切佛法无所增益。佛法不异世间法，世间法不异佛法；佛法、世间法，无有杂乱，亦无差别。了知法界体性平等，普入三世，永不舍离大菩提心，恒不退转化众生心，转更增长大慈悲心，与一切众生作所依处。菩萨尔时复作是念：‘我不成熟众生，谁当成熟？我不调伏众生，谁当调伏？我不教化众生，谁当教化？我不觉悟众生，谁当觉悟？我不清净众生，谁当清净？此我所宜、我所应作。’复作是念：‘若我自解此甚深法， 唯我一人于阿耨多罗三藐三菩提独得解脱；而诸众生盲冥无目，入大险道，为诸烦恼之所缠缚。</w:t>
      </w:r>
    </w:p>
    <w:p>
      <w:pPr>
        <w:spacing w:after="0" w:line="362" w:lineRule="auto"/>
        <w:jc w:val="both"/>
        <w:sectPr>
          <w:pgSz w:w="12240" w:h="15840"/>
          <w:pgMar w:top="580" w:bottom="280" w:left="580" w:right="640"/>
        </w:sectPr>
      </w:pPr>
    </w:p>
    <w:p>
      <w:pPr>
        <w:pStyle w:val="BodyText"/>
        <w:spacing w:line="362" w:lineRule="auto" w:before="135"/>
      </w:pPr>
      <w:r>
        <w:rPr/>
        <w:pict>
          <v:line style="position:absolute;mso-position-horizontal-relative:page;mso-position-vertical-relative:page;z-index:251813888" from="574.012451pt,28.997583pt" to="574.012451pt,763.392083pt" stroked="true" strokeweight=".80090pt" strokecolor="#000000">
            <v:stroke dashstyle="solid"/>
            <w10:wrap type="none"/>
          </v:line>
        </w:pict>
      </w:r>
      <w:r>
        <w:rPr/>
        <w:pict>
          <v:line style="position:absolute;mso-position-horizontal-relative:page;mso-position-vertical-relative:page;z-index:251814912" from="35.006748pt,28.997583pt" to="35.006748pt,763.392083pt" stroked="true" strokeweight=".80090pt" strokecolor="#000000">
            <v:stroke dashstyle="solid"/>
            <w10:wrap type="none"/>
          </v:line>
        </w:pict>
      </w:r>
      <w:r>
        <w:rPr/>
        <w:t>如重病人恒受苦痛，处贪爱狱不能自出，不离地狱、饿鬼、畜生、阎罗王界，不能灭苦，不舍恶业，常处痴暗，不见真实，轮回生死，无得出离，住于八难，众垢所著，种种烦恼覆障其心，邪见所迷，不行正道。’菩萨如是观诸众生，作是念言：‘若此众生未成熟、未调伏，舍而取证阿耨多罗三藐三菩提，是所不应。我当先化众生，于不可说不可说劫行菩萨行；未成熟者，先令成熟；未调伏者，先令调伏。’是菩萨住此行时，诸天、魔、梵、沙门、婆罗门，一切世间乾闼 婆、阿修罗等，若有得见，暂同住止，恭敬尊重，承事供养，及暂耳闻一经心者；如是所作，悉不唐捐，必定当成阿耨多罗三藐三菩提。是名菩萨摩诃萨第六善现行。</w:t>
      </w:r>
    </w:p>
    <w:p>
      <w:pPr>
        <w:pStyle w:val="BodyText"/>
        <w:spacing w:line="324" w:lineRule="auto" w:before="178"/>
        <w:ind w:left="4430" w:right="4184" w:hanging="241"/>
      </w:pPr>
      <w:r>
        <w:rPr>
          <w:color w:val="FF3300"/>
        </w:rPr>
        <w:t>大方广佛华严经卷第二十</w:t>
      </w:r>
      <w:r>
        <w:rPr>
          <w:color w:val="993300"/>
        </w:rPr>
        <w:t>十行品第二十一之二</w:t>
      </w:r>
    </w:p>
    <w:p>
      <w:pPr>
        <w:pStyle w:val="BodyText"/>
        <w:spacing w:line="362" w:lineRule="auto" w:before="211"/>
        <w:ind w:firstLine="480"/>
      </w:pPr>
      <w:r>
        <w:rPr/>
        <w:t>“佛子，何等为菩萨摩诃萨无著行？佛子，此菩萨以无著心，于念念中，能入阿僧祇世界， 严净阿僧祇世界。于诸世界，心无所著，往诣阿僧祇诸如来所，恭敬礼拜，承事供养。以阿僧祇华、阿僧祇香、阿僧祇鬘，阿僧祇涂香、末香、衣服、珍宝、幢幡、妙盖，诸庄严具各阿僧祇以用供养；如是供养，为究竟无作法故，为住不思议法故。于念念中，见无数佛；于诸佛所，心无所著；于诸佛刹，亦无所著；于佛相好，亦无所著；见佛光明，听佛说法，亦无所著；于十方世界，及佛菩萨所有众会，亦无所著；听佛法已，心生欢喜，志力广大，能摄、能行诸菩萨行，然于佛法，亦无所著。此菩萨于不可说劫，见不可说佛出兴于世，一一佛所承事供养，皆悉尽于不可说劫，心无厌足；见佛闻法，及见菩萨众会庄严，皆无所著；见不净世界，亦无憎恶。何以 故？此菩萨如诸佛法而观察故。诸佛法中，无垢、无净，无暗、无明，无异、无一，无实、无 妄，无安隐、无险难，无正道、无邪道。菩萨如是深入法界教化众生，而于众生不生执著；受持诸法，而于诸法不生执著；发菩提心住于佛住，而于佛住不生执著；虽有言说，而于言说心无所著；入众生趣，于众生趣心无所著；了知三昧能入能住，而于三昧心无所著；往诣无量诸佛国 土，若入、若见、若于中住，而于佛土心无所著，舍去之时亦无顾恋。菩萨摩诃萨以能如是无所著故，于佛法中，心无障碍，了佛菩提，证法毗尼，住佛正教，修菩萨行，住菩萨心，思惟菩萨解脱之法，于菩萨住处心无所染，于菩萨所行亦无所著，净菩萨道，受菩萨记；得受记已，作如是念：‘凡夫愚痴，无知无见，无信无解，无聪敏行，顽嚚贪著，流转生死；不求见佛，不随明导，不信调御，迷误失错，入于险道；不敬十力王，不知菩萨恩，恋著住处；闻诸法空，心大惊怖；远离正法，住于邪法；舍夷坦道，入险难道；弃背佛意，随逐魔意；于诸有中，坚执不</w:t>
      </w:r>
    </w:p>
    <w:p>
      <w:pPr>
        <w:pStyle w:val="BodyText"/>
        <w:spacing w:line="362" w:lineRule="auto" w:before="3"/>
      </w:pPr>
      <w:r>
        <w:rPr/>
        <w:t>舍。’菩萨如是观诸众生，增长大悲，生诸善根而无所著。菩萨尔时复作是念：‘我当为一众 生，于十方世界一一国土，经不可说不可说劫，教化成熟。如为一众生，为一切众生皆亦如是， 终不以此而生疲厌，舍而余去。’又以毛端遍量法界，于一毛端处，尽不可说不可说劫，教化调伏一切众生；如一毛端处，一一毛端处皆亦如是。乃至不于一弹指顷，执著于我，起我、我所</w:t>
      </w:r>
    </w:p>
    <w:p>
      <w:pPr>
        <w:spacing w:after="0" w:line="362" w:lineRule="auto"/>
        <w:sectPr>
          <w:pgSz w:w="12240" w:h="15840"/>
          <w:pgMar w:top="580" w:bottom="280" w:left="580" w:right="640"/>
        </w:sectPr>
      </w:pPr>
    </w:p>
    <w:p>
      <w:pPr>
        <w:pStyle w:val="BodyText"/>
        <w:spacing w:line="362" w:lineRule="auto" w:before="124"/>
        <w:jc w:val="both"/>
      </w:pPr>
      <w:r>
        <w:rPr/>
        <w:pict>
          <v:line style="position:absolute;mso-position-horizontal-relative:page;mso-position-vertical-relative:page;z-index:251815936" from="574.012451pt,28.99589pt" to="574.012451pt,763.390389pt" stroked="true" strokeweight=".80090pt" strokecolor="#000000">
            <v:stroke dashstyle="solid"/>
            <w10:wrap type="none"/>
          </v:line>
        </w:pict>
      </w:r>
      <w:r>
        <w:rPr/>
        <w:pict>
          <v:line style="position:absolute;mso-position-horizontal-relative:page;mso-position-vertical-relative:page;z-index:251816960" from="35.006748pt,28.99589pt" to="35.006748pt,763.390389pt" stroked="true" strokeweight=".80090pt" strokecolor="#000000">
            <v:stroke dashstyle="solid"/>
            <w10:wrap type="none"/>
          </v:line>
        </w:pict>
      </w:r>
      <w:r>
        <w:rPr/>
        <w:t>想。于一一毛端处，尽未来劫修菩萨行；不著身，不著法，不著念，不著愿，不著三昧，不著观察，不著寂定，不著境界，不著教化调伏众生，亦复不著入于法界。何以故？菩萨作是念：‘我应观一切法界如幻，诸佛如影，菩萨行如梦，佛说法如响，一切世间如化，业报所持故；差别身如幻，行力所起故；一切众生如心，种种杂染故；一切法如实际，不可变异故。’又作是</w:t>
      </w:r>
    </w:p>
    <w:p>
      <w:pPr>
        <w:pStyle w:val="BodyText"/>
        <w:spacing w:before="0"/>
        <w:ind w:right="0"/>
      </w:pPr>
      <w:r>
        <w:rPr/>
        <w:t>念：‘我当尽虚空遍法界，于十方国土中行菩萨行，念念明达，一切佛法正念现前，无所取</w:t>
      </w:r>
    </w:p>
    <w:p>
      <w:pPr>
        <w:pStyle w:val="BodyText"/>
        <w:spacing w:line="362" w:lineRule="auto" w:before="157"/>
        <w:jc w:val="both"/>
      </w:pPr>
      <w:r>
        <w:rPr/>
        <w:t>著。’菩萨如是观身无我，见佛无碍，为化众生演说诸法，令于佛法发生无量欢喜净信，救护一切，心无疲厌。无疲厌故，于一切世界，若有众生未成就、未调伏处，悉诣于彼方便化度。其中众生种种音声、种种诸业、种种取著、种种施设、种种和合、种种流转、种种所作、种种境界、种种生、种种殁，以大誓愿，安住其中而教化之，不令其心有动有退，亦不一念生染著想。何以故？得无所著、无所依故，自利、利他，清净满足。是名菩萨摩诃萨第七无著行。</w:t>
      </w:r>
    </w:p>
    <w:p>
      <w:pPr>
        <w:pStyle w:val="BodyText"/>
        <w:spacing w:line="362" w:lineRule="auto"/>
        <w:ind w:firstLine="480"/>
      </w:pPr>
      <w:r>
        <w:rPr/>
        <w:t>“佛子，何等为菩萨摩诃萨难得行？此菩萨成就难得善根、难伏善根、最胜善根、不可坏善根、无能过善根、不思议善根、无尽善根、自在力善根、大威德善根、与一切佛同一性善根。此菩萨修诸行时，于佛法中得最胜解，于佛菩提得广大解，于菩萨愿未曾休息，尽一切劫心无疲 倦，于一切苦不生厌离，一切众魔所不能动，一切诸佛之所护念，具行一切菩萨苦行，修菩萨行精勤匪懈，于大乘愿恒不退转。是菩萨安住此难得行已，于念念中，能转阿僧祇劫生死，而不舍菩萨大愿。若有众生，承事供养，乃至见闻，皆于阿耨多罗三藐三菩提得不退转。此菩萨虽了众生非有，而不舍一切众生界。譬如船师，不住此岸，不住彼岸，不住中流，而能运度此岸众生至于彼岸，以往返无休息故；菩萨摩诃萨亦复如是，不住生死，不住涅槃，亦复不住生死中流，而能运度此岸众生，置于彼岸安隐无畏、无忧恼处。亦不于众生数而有所著，不舍一众生著多众 生，不舍多众生著一众生；不增众生界，不减众生界；不生众生界，不灭众生界；不尽众生界， 不长众生界；不分别众生界，不二众生界。何以故？菩萨深入众生界如法界，众生界、法界无有二。无二法中，无增无减，无生无灭，无有无无，无取无依，无著无二。何以故？菩萨了一切 法、法界无二故。菩萨如是以善方便入深法界，住于无相，以清净相庄严其身，了法无性而能分别一切法相，不取众生而能了知众生之数，不著世界而现身佛刹，不分别法而善入佛法，深达义理而广演言教，了一切法离欲真际而不断菩萨道、不退菩萨行，常勤修习无尽之行，自在入于清净法界。譬如钻木以出于火，火事无量而火不灭。菩萨如是化众生事无有穷尽，而在世间常住不灭；非究竟，非不究竟；非取，非不取；非依，非无依；非世法，非佛法；非凡夫，非得果。菩萨成就如是难得心，修菩萨行时，不说二乘法，不说佛法；不说世间，不说世间法；不说众生， 不说无众生；不说垢，不说净。何以故？菩萨知一切法无染、无取、不转、不退故。菩萨于如是寂灭微妙甚深最胜法中修行时，亦不生念：‘我现修此行、已修此行、当修此行。’不著蕴、 界、处、内世间、外世间、内外世间，所起大愿、诸波罗蜜及一切法皆无所著。何以故？法界中</w:t>
      </w:r>
    </w:p>
    <w:p>
      <w:pPr>
        <w:spacing w:after="0" w:line="362" w:lineRule="auto"/>
        <w:sectPr>
          <w:pgSz w:w="12240" w:h="15840"/>
          <w:pgMar w:top="580" w:bottom="280" w:left="580" w:right="640"/>
        </w:sectPr>
      </w:pPr>
    </w:p>
    <w:p>
      <w:pPr>
        <w:pStyle w:val="BodyText"/>
        <w:spacing w:line="362" w:lineRule="auto" w:before="132"/>
      </w:pPr>
      <w:r>
        <w:rPr/>
        <w:pict>
          <v:line style="position:absolute;mso-position-horizontal-relative:page;mso-position-vertical-relative:page;z-index:251817984" from="574.012451pt,28.999224pt" to="574.012451pt,763.389823pt" stroked="true" strokeweight=".80090pt" strokecolor="#000000">
            <v:stroke dashstyle="solid"/>
            <w10:wrap type="none"/>
          </v:line>
        </w:pict>
      </w:r>
      <w:r>
        <w:rPr/>
        <w:pict>
          <v:line style="position:absolute;mso-position-horizontal-relative:page;mso-position-vertical-relative:page;z-index:251819008" from="35.006748pt,28.999224pt" to="35.006748pt,763.389823pt" stroked="true" strokeweight=".80090pt" strokecolor="#000000">
            <v:stroke dashstyle="solid"/>
            <w10:wrap type="none"/>
          </v:line>
        </w:pict>
      </w:r>
      <w:r>
        <w:rPr/>
        <w:t>无有法名向声闻乘、向独觉乘，无有法名向菩萨乘、向阿耨多罗三藐三菩提，无有法名向凡夫 界，无有法名向染、向净、向生死、向涅槃。何以故？诸法无二、无不二故。譬如虚空，于十方中，若去、来、今，求不可得，然非无虚空。菩萨如是观一切法皆不可得，然非无一切法；如实无异，不失所作，普示修行菩萨诸行；不舍大愿，调伏众生，转正法轮；不坏因果，亦不违于平等妙法，普与三世诸如来等；不断佛种，不坏实相；深入于法，辩才无尽；闻法不著，至法渊 底，善能开演，心无所畏；不舍佛住，不违世法，普现世间而不著世间。菩萨如是成就难得智慧心，修习诸行，于三恶趣拔出众生，教化调伏，安置三世诸佛道中，令不动摇。复作是念：‘世间众生不知恩报，更相仇对，邪见执著，迷惑颠倒，愚痴无智，无有信心，随逐恶友，起诸恶 慧，贪爱、无明、种种烦恼皆悉充满，是我所修菩萨行处。设有知恩、聪明、慧解，及善知识充满世间，我不于中修菩萨行。何以故？我于众生，无所适莫，无所冀望，乃至不求一缕一毫，及以一字赞美之言。尽未来劫，修菩萨行，未曾一念自为于己；但欲度脱一切众生，令其清净，永得出离。何以故？于众生中为明导者，法应如是，不取不求；但为众生修菩萨道，令其得至安隐彼岸，成阿耨多罗三藐三菩提。’是名菩萨摩诃萨第八难得行。</w:t>
      </w:r>
    </w:p>
    <w:p>
      <w:pPr>
        <w:pStyle w:val="BodyText"/>
        <w:spacing w:line="362" w:lineRule="auto" w:before="3"/>
        <w:ind w:firstLine="480"/>
      </w:pPr>
      <w:r>
        <w:rPr/>
        <w:t>“佛子，何等为菩萨摩诃萨善法行？此菩萨为一切世间天、人、魔、梵、沙门、婆罗门、乾闼婆等作清凉法池，摄持正法，不断佛种；得清净光明陀罗尼故，说法授记，辩才无尽；得具足义陀罗尼故，义辩无尽；得觉悟实法陀罗尼故，法辩无尽；得训释言词陀罗尼故，词辩无尽；得无边文句无尽义无碍门陀罗尼故，无碍辩无尽；得佛灌顶陀罗尼灌其顶故，欢喜辩无尽；得不由他悟陀罗尼门故，光明辩无尽；得同辩陀罗尼门故，同辩无尽；得种种义身、句身、文身中训释陀罗尼门故，训释辩无尽；得无边旋陀罗尼故，无边辩无尽。此菩萨大悲坚固，普摄众生，于三千大千世界变身金色，施作佛事；随诸众生根性欲乐，以广长舌，于一音中现无量音，应时说 法，皆令欢喜。假使有不可说种种业报无数众生，共会一处，其会广大充满不可说世界，菩萨于彼众会中坐。是中众生，一一皆有不可说阿僧祇口，一一口能出百千亿那由他音，同时发声，各别言词，各别所问；菩萨于一念中，悉能领受，皆为酬对，令除疑惑。如一众会中，于不可说众会中，悉亦如是。复次，假使一毛端处，念念出不可说不可说道场众会；一切毛端处，皆亦如 是。尽未来劫，彼劫可尽，众会无尽。是诸众会，于念念中，以各别言词，各别所问；菩萨于一念中，悉能领受，无怖无怯，无疑无谬，而作是念：‘设一切众生以如是语业俱来问我，我为说法无断无尽，皆令欢喜，住于善道；复令善解一切言词，能为众生说种种法，而于言语无所分 别。假使不可说不可说种种言词而来问难，一念悉领，一音咸答，普使开悟，无有遗余。以得一切智灌顶故，以得无碍藏故，以得一切法圆满光明故，具足一切智智故。’佛子，此菩萨摩诃萨安住善法行已，能自清净，亦能以无所著方便而普饶益一切众生，不见有众生得出离者。如于此三千大千世界，如是乃至于不可说三千大千世界，变身金色，妙音具足，于一切法无所障碍而作</w:t>
      </w:r>
    </w:p>
    <w:p>
      <w:pPr>
        <w:spacing w:after="0" w:line="362" w:lineRule="auto"/>
        <w:sectPr>
          <w:pgSz w:w="12240" w:h="15840"/>
          <w:pgMar w:top="580" w:bottom="280" w:left="580" w:right="640"/>
        </w:sectPr>
      </w:pPr>
    </w:p>
    <w:p>
      <w:pPr>
        <w:pStyle w:val="BodyText"/>
        <w:spacing w:line="362" w:lineRule="auto" w:before="121"/>
      </w:pPr>
      <w:r>
        <w:rPr/>
        <w:pict>
          <v:line style="position:absolute;mso-position-horizontal-relative:page;mso-position-vertical-relative:page;z-index:251820032" from="574.012451pt,28.99753pt" to="574.012451pt,763.392029pt" stroked="true" strokeweight=".80090pt" strokecolor="#000000">
            <v:stroke dashstyle="solid"/>
            <w10:wrap type="none"/>
          </v:line>
        </w:pict>
      </w:r>
      <w:r>
        <w:rPr/>
        <w:pict>
          <v:line style="position:absolute;mso-position-horizontal-relative:page;mso-position-vertical-relative:page;z-index:251821056" from="35.006748pt,28.99753pt" to="35.006748pt,763.392029pt" stroked="true" strokeweight=".80090pt" strokecolor="#000000">
            <v:stroke dashstyle="solid"/>
            <w10:wrap type="none"/>
          </v:line>
        </w:pict>
      </w:r>
      <w:r>
        <w:rPr/>
        <w:t>佛事。佛子，此菩萨摩诃萨成就十种身，所谓：入无边法界非趣身，灭一切世间故；入无边法界诸趣身，生一切世间故；不生身，住无生平等法故；不灭身，一切灭、言说不可得故；不实身， 得如实故；不妄身，随应现故；不迁身，离死此生彼故；不坏身，法界性无坏故；一相身，三世语言道断故；无相身，善能观察法相故。菩萨成就如是十种身，为一切众生舍，长养一切善根 故；为一切众生救，令其得大安隐故；为一切众生归，与其作大依处故；为一切众生导，令得无上出离故；为一切众生师，令入真实法中故；为一切众生灯，令其明见业报故；为一切众生光， 令照甚深妙法故；为一切三世炬，令其晓悟实法故；为一切世间照，令入光明地中故；为一切诸趣明，示现如来自在故。佛子，是名菩萨摩诃萨第九善法行。菩萨安住此行，为一切众生作清凉法池，能尽一切佛法源故。</w:t>
      </w:r>
    </w:p>
    <w:p>
      <w:pPr>
        <w:pStyle w:val="BodyText"/>
        <w:spacing w:line="362" w:lineRule="auto"/>
        <w:ind w:firstLine="480"/>
      </w:pPr>
      <w:r>
        <w:rPr/>
        <w:t>“佛子，何等为菩萨摩诃萨真实行？此菩萨成就第一诚谛之语，如说能行，如行能说。此菩萨学三世诸佛真实语，入三世诸佛种性，与三世诸佛善根同等，得三世诸佛无二语，随如来学智慧成就。此菩萨成就知众生是处非处智、去来现在业报智、诸根利钝智、种种界智、种种解智、一切至处道智、诸禅解脱三昧垢净起时非时智、一切世界宿住随念智、天眼智、漏尽智，而不舍一切菩萨行。何以故？欲教化一切众生，悉令清净故。此菩萨复生如是增上心：‘若我不令一切众生住无上解脱道，而我先成阿耨多罗三藐三菩提者，则违我本愿，是所不应。是故，要当先令一切众生得无上菩提、无余涅槃，然后成佛。何以故？非众生请我发心，我自为众生作不请之 友，欲先令一切众生满足善根、成一切智。是故，我为最胜，不著一切世间故；我为最上，住无上调御地故；我为离翳，解众生无际故；我为已办，本愿成就故；我为善变化，菩萨功德庄严 故；我为善依怙，三世诸佛摄受故。’此菩萨摩诃萨不舍本愿故，得入无上智慧庄严，利益众 生，悉令满足；随本誓愿，皆得究竟；于一切法中智慧自在，令一切众生普得清净；念念遍游十方世界，念念普诣不可说不可说诸佛国土，念念悉见不可说不可说诸佛及佛庄严清净国土，示现如来自在神力。普遍法界、虚空界，此菩萨现无量身，普入世间而无所依；于其身中，现一切 刹、一切众生、一切诸法、一切诸佛。此菩萨知众生种种想、种种欲、种种解、种种业报、种种善根，随其所应，为现其身而调伏之；观诸菩萨如幻、一切法如化、佛出世如影、一切世间如 梦，得义身、文身无尽藏；正念自在，决定了知一切诸法；智慧最胜，入一切三昧真实相，住一性无二地。菩萨摩诃萨以诸众生皆著于二，安住大悲，修行如是寂灭之法，得佛十力，入因陀罗网法界，成就如来无碍解脱人中雄猛大师子吼；得无所畏，能转无碍清净法轮；得智慧解脱，了知一切世间境界；绝生死回流，入智慧大海；为一切众生护持三世诸佛正法，到一切佛法海实相源底。菩萨住此真实行已，一切世间天、人、魔、梵、沙门、婆罗门、乾闼婆、阿修罗等，有亲近者，皆令开悟，欢喜清净。是名菩萨摩诃萨第十真实行。”</w:t>
      </w:r>
    </w:p>
    <w:p>
      <w:pPr>
        <w:pStyle w:val="BodyText"/>
        <w:spacing w:before="165"/>
        <w:ind w:left="930" w:right="0"/>
      </w:pPr>
      <w:r>
        <w:rPr/>
        <w:t>尔时，佛神力故，十方各有佛刹微尘数世界六种震动，所谓：动、遍动、等遍动，起、遍</w:t>
      </w:r>
    </w:p>
    <w:p>
      <w:pPr>
        <w:spacing w:after="0"/>
        <w:sectPr>
          <w:pgSz w:w="12240" w:h="15840"/>
          <w:pgMar w:top="580" w:bottom="280" w:left="580" w:right="640"/>
        </w:sectPr>
      </w:pPr>
    </w:p>
    <w:p>
      <w:pPr>
        <w:pStyle w:val="BodyText"/>
        <w:spacing w:line="362" w:lineRule="auto" w:before="129"/>
        <w:jc w:val="both"/>
      </w:pPr>
      <w:r>
        <w:rPr/>
        <w:pict>
          <v:line style="position:absolute;mso-position-horizontal-relative:page;mso-position-vertical-relative:page;z-index:251822080" from="574.012451pt,28.995985pt" to="574.012451pt,763.390484pt" stroked="true" strokeweight=".80090pt" strokecolor="#000000">
            <v:stroke dashstyle="solid"/>
            <w10:wrap type="none"/>
          </v:line>
        </w:pict>
      </w:r>
      <w:r>
        <w:rPr/>
        <w:pict>
          <v:line style="position:absolute;mso-position-horizontal-relative:page;mso-position-vertical-relative:page;z-index:251823104" from="35.006748pt,28.995985pt" to="35.006748pt,763.390484pt" stroked="true" strokeweight=".80090pt" strokecolor="#000000">
            <v:stroke dashstyle="solid"/>
            <w10:wrap type="none"/>
          </v:line>
        </w:pict>
      </w:r>
      <w:r>
        <w:rPr/>
        <w:t>起、等遍起，踊、遍踊、等遍踊，震、遍震、等遍震，吼、遍吼、等遍吼，击、遍击、等遍击。雨天妙华、天香、天末香、天鬘、天衣、天宝、天庄严具，奏天乐音，放天光明，演畅诸天微妙音声。如此世界夜摩天宫，说十行法所现神变；十方世界，悉亦如是。复以佛神力故，十方各过十万佛刹微尘数世界外，有十万佛刹微尘数菩萨俱，来诣此土，充满十方，语功德林菩萨</w:t>
      </w:r>
    </w:p>
    <w:p>
      <w:pPr>
        <w:pStyle w:val="BodyText"/>
        <w:spacing w:line="362" w:lineRule="auto"/>
        <w:jc w:val="both"/>
      </w:pPr>
      <w:r>
        <w:rPr/>
        <w:t>言：“佛子，善哉！善哉！善能演说诸菩萨行。我等一切同名功德林，所住世界皆名功德幢，彼土如来同名普功德。我等佛所，亦说此法；众会眷属，言词义理，悉亦如是，无有增减。佛子， 我等皆承佛神力，来入此会，为汝作证：十方世界，悉亦如是。”</w:t>
      </w:r>
    </w:p>
    <w:p>
      <w:pPr>
        <w:pStyle w:val="BodyText"/>
        <w:spacing w:line="362" w:lineRule="auto" w:before="0"/>
        <w:ind w:firstLine="480"/>
        <w:jc w:val="both"/>
      </w:pPr>
      <w:r>
        <w:rPr/>
        <w:t>尔时，功德林菩萨承佛神力，普观十方一切众会暨于法界，欲令佛种性不断故，欲令菩萨种性清净故，欲令愿种性不退转故，欲令行种性常相续故，欲令三世种性悉平等故，欲摄三世一切佛种性故，欲开演所种诸善根故，欲观察一切诸根故，欲解烦恼习气心行所作故，欲照了一切佛菩提故，而说颂曰：</w:t>
      </w:r>
    </w:p>
    <w:p>
      <w:pPr>
        <w:pStyle w:val="BodyText"/>
        <w:spacing w:line="362" w:lineRule="auto" w:before="161"/>
        <w:ind w:left="1170" w:right="2158" w:hanging="241"/>
        <w:jc w:val="both"/>
      </w:pPr>
      <w:r>
        <w:rPr/>
        <w:t>“一心敬礼十力尊，离垢清净无碍见，境界深远无伦匹，住如虚空道中者。过去人中诸最胜，功德无量无所著，勇猛第一无等伦，彼离尘者行斯道。现在十方诸国土，善能开演第一义，离诸过恶最清净，彼无依者行斯道。未来所有人师子，周遍游行于法界，已发诸佛大悲心，彼饶益者行斯道。三世所有无比尊，自然除灭愚痴暗，于一切法皆平等，彼大力人行此道。普见无量无边界，一切诸有及诸趣，见已其心不分别，彼无动者行斯道。法界所有皆明了，于第一义最清净，永破瞋慢及愚痴，彼功德者行斯道。于诸众生善分别，悉入法界真实性，自然觉悟不由他，彼等空者行斯道。尽空所有诸国土，悉往说法广开喻，所说清净无能坏，彼胜牟尼行此道。具足坚固不退转，成就尊重最胜法，愿力无尽到彼岸，彼善修者所行道。无量无边一切地，广大甚深妙境界，悉能知见靡有遗，彼论师子所行道。一切句义皆明了，所有异论悉摧伏，于法决定无所疑，彼大牟尼行此道。远离世间诸过患，普与众生安隐乐，能为无等大导师，彼胜德者行斯道。恒以无畏施众生，普令一切皆欣庆，其心清净离染浊，彼无等者行斯道。意业清净极调善，离诸戏论无口过，威光圆满众所钦，彼最胜者行斯道。入真实义到彼岸，住功德处心永寂，诸佛护念恒不忘，彼灭有者行斯道。远离于我无恼害，恒以大音宣正法，十方国土靡不周，彼绝譬者行斯道。檀波罗蜜已成满，百福相好所庄严，众生见者皆欣悦，彼最胜慧行斯道。智地甚深难可入，能以妙慧善安住，其心究竟不动摇，彼坚固行行斯道。法界所有悉能入，随所入处咸究竟，神通自在靡不该，彼法光明行此道。</w:t>
      </w:r>
    </w:p>
    <w:p>
      <w:pPr>
        <w:spacing w:after="0" w:line="362" w:lineRule="auto"/>
        <w:jc w:val="both"/>
        <w:sectPr>
          <w:pgSz w:w="12240" w:h="15840"/>
          <w:pgMar w:top="580" w:bottom="280" w:left="580" w:right="640"/>
        </w:sectPr>
      </w:pPr>
    </w:p>
    <w:p>
      <w:pPr>
        <w:pStyle w:val="BodyText"/>
        <w:spacing w:line="362" w:lineRule="auto" w:before="138"/>
        <w:ind w:left="1170" w:right="2158"/>
        <w:jc w:val="both"/>
      </w:pPr>
      <w:r>
        <w:rPr/>
        <w:pict>
          <v:line style="position:absolute;mso-position-horizontal-relative:page;mso-position-vertical-relative:page;z-index:251824128" from="574.012451pt,28.999319pt" to="574.012451pt,763.393818pt" stroked="true" strokeweight=".80090pt" strokecolor="#000000">
            <v:stroke dashstyle="solid"/>
            <w10:wrap type="none"/>
          </v:line>
        </w:pict>
      </w:r>
      <w:r>
        <w:rPr/>
        <w:pict>
          <v:line style="position:absolute;mso-position-horizontal-relative:page;mso-position-vertical-relative:page;z-index:251825152" from="35.006748pt,28.999319pt" to="35.006748pt,763.393818pt" stroked="true" strokeweight=".80090pt" strokecolor="#000000">
            <v:stroke dashstyle="solid"/>
            <w10:wrap type="none"/>
          </v:line>
        </w:pict>
      </w:r>
      <w:r>
        <w:rPr/>
        <w:t>诸无等等大牟尼，勤修三昧无二相，心常在定乐寂静，彼普见者行斯道。微细广大诸国土，更相涉入各差别，如其境界悉了知，彼智山王行此道。意常明洁离诸垢，于三界中无所著，护持众戒到彼岸，此净心者行斯道。智慧无边不可说，普遍法界虚空界，善能修学住其中，彼金刚慧行斯道。三世一切佛境界，智慧善入悉周遍，未尝暂起疲厌心，彼最胜者行斯道。善能分别十力法，了知一切至处道，身业无碍得自在，彼功德身行此道。十方无量无边界，所有一切诸众生，我皆救护而不舍，彼无畏者行斯道。于诸佛法勤修习，心常精进不懈倦，净治一切诸世间，彼大龙王行此道。了知众生根不同，欲解无量各差别，种种诸界皆明达，此普入者行斯道。十方世界无量刹，悉往受生无有数，未曾一念生疲厌，彼欢喜者行斯道。普放无量光明网，照耀一切诸世间，其光所照入法性，此善慧者行斯道。震动十方诸国土，无量亿数那由他，不令众生有惊怖，此利世者所行道。善解一切语言法，问难酬对悉究竟，聪哲辩慧靡不知，此无畏者所行道。善解覆仰诸国土，分别思惟得究竟，悉使住于无尽地，此胜慧者所行道。功德无量那由他，为求佛道皆修习，于其一切到彼岸，此无尽行所行道。超出世间大论师，辩才第一师子吼，普使群生到彼岸，此净心者所行道。诸佛灌顶第一法，已得此法灌其顶，心恒安住正法门，彼广大心行此道。一切众生无量别，了达其心悉周遍，决定护持佛法藏，彼如须弥行此道。能于一一语言中，普为示现无量音，令彼众生随类解，此无碍见行斯道。一切文字语言法，智皆善入不分别，住于真实境界中，此见性者所行道。安住甚深大法海，善能印定一切法，了法无相真实门，此见实者所行道。一一佛土皆往诣，尽于无量无边劫，观察思惟靡暂停，此匪懈者所行道。无量无数诸如来，种种名号各不同，于一毛端悉明见，此净福者所行道。一毛端处见诸佛，其数无量不可说，一切法界悉亦然，彼诸佛子行斯道。无量无边无数劫，于一念中悉明见，知其修促无定相，此解脱行所行道。能令见者无空过，皆于佛法种因缘，而于所作心无著，彼诸最胜所行道。那由他劫常遇佛，终不一念生疲厌，其心欢喜转更增，此不空见所行道。尽于无量无边劫，观察一切众生界，未曾见有一众生，此坚固士所行道。修习无边福智藏，普作清凉功德池，利益一切诸群生，彼第一人行此道。法界所有诸品类，普遍虚空无数量，了彼皆依言说住，此师子吼所行道。能于一一三昧中，普入无数诸三昧，悉至法门幽奥处，此论月者行斯道。</w:t>
      </w:r>
    </w:p>
    <w:p>
      <w:pPr>
        <w:spacing w:after="0" w:line="362" w:lineRule="auto"/>
        <w:jc w:val="both"/>
        <w:sectPr>
          <w:pgSz w:w="12240" w:h="15840"/>
          <w:pgMar w:top="580" w:bottom="280" w:left="580" w:right="640"/>
        </w:sectPr>
      </w:pPr>
    </w:p>
    <w:p>
      <w:pPr>
        <w:pStyle w:val="BodyText"/>
        <w:spacing w:line="362" w:lineRule="auto" w:before="126"/>
        <w:ind w:left="1170" w:right="2158"/>
        <w:jc w:val="both"/>
      </w:pPr>
      <w:r>
        <w:rPr/>
        <w:pict>
          <v:line style="position:absolute;mso-position-horizontal-relative:page;mso-position-vertical-relative:page;z-index:251826176" from="574.012451pt,28.997625pt" to="574.012451pt,763.392125pt" stroked="true" strokeweight=".80090pt" strokecolor="#000000">
            <v:stroke dashstyle="solid"/>
            <w10:wrap type="none"/>
          </v:line>
        </w:pict>
      </w:r>
      <w:r>
        <w:rPr/>
        <w:pict>
          <v:line style="position:absolute;mso-position-horizontal-relative:page;mso-position-vertical-relative:page;z-index:251827200" from="35.006748pt,28.997625pt" to="35.006748pt,763.392125pt" stroked="true" strokeweight=".80090pt" strokecolor="#000000">
            <v:stroke dashstyle="solid"/>
            <w10:wrap type="none"/>
          </v:line>
        </w:pict>
      </w:r>
      <w:r>
        <w:rPr/>
        <w:t>忍力勤修到彼岸，能忍最胜寂灭法，其心平等不动摇，此无边智所行道。于一世界一坐处，其身不动恒寂然，而于一切普现身，彼无边身行此道。无量无边诸国土，悉令共入一尘中，普得包容无障碍，彼无边思行此道。了达是处及非处，于诸力处普能入，成就如来最上力，彼第一力所行道。过去未来现在世，无量无边诸业报，恒以智慧悉了知，此达解者所行道。了达世间时非时，如应调伏诸众生，悉顺其宜而不失，此善了者所行道。善守身语及意业，恒令依法而修行，离诸取著降众魔，此智心者所行道。于诸法中得善巧，能入真如平等处，辩才宣说无有穷，此佛行者所行道。陀罗尼门已圆满，善能安住无碍藏，于诸法界悉通达，此深入者所行道。三世所有一切佛，悉与等心同智慧，一性一相无有殊，此无碍种所行道。已抉一切愚痴膜，深入广大智慧海，普施众生清净眼，此有目者所行道。已具一切诸导师，平等神通无二行，获于如来自在力，此善修者所行道。遍游一切诸世间，普雨无边妙法雨，悉令于义得决了，此法云者所行道。能于佛智及解脱，深生净信永不退，以信而生智慧根，此善学者所行道。能于一念悉了知，一切众生无有余，了彼众生心自性，达无性者所行道。法界一切诸国土，悉能化往无有数，其身最妙绝等伦，此无比行所行道。佛刹无边无有数，无量诸佛在其中，菩萨于彼悉现前，亲近供养生尊重。菩萨能以独一身，入于三昧而寂定，令见其身无有数，一一皆从三昧起。菩萨所住最深妙，所行所作超戏论，其心清净常悦乐，能令众生悉欢喜。诸根方便各差别，能以智慧悉明见，而了诸根无所依，调难调者所行道。能以方便巧分别，于一切法得自在，十方世界各不同，悉在其中作佛事。诸根微妙行亦然，能为众生广说法，谁其闻者不欣庆，此等虚空所行道。智眼清净无与等，于一切法悉明见，如是智慧巧分别，此无等者所行道。所有无尽广大福，一切修行使究竟，令诸众生悉清净，此无比者所行道。普劝修成助道法，悉令得住方便地，度脱众生无有数，未曾暂起众生想。一切机缘悉观察，先护彼意令无诤，普示众生安隐处，此方便者所行道。成就最上第一智，具足无量无边智，于诸四众无所畏，此方便智所行道。一切世界及诸法，悉能遍入得自在，亦入一切众会中，度脱群生无有数。十方一切国土中，击大法鼓悟群生，为法施主最无上，此不灭者所行道。一身结跏而正坐，充满十方无量刹，而令其身不迫隘，此法身者所行道。能于一义一文中，演说无量无边法，而于边际不可得，此无边智所行道。</w:t>
      </w:r>
    </w:p>
    <w:p>
      <w:pPr>
        <w:spacing w:after="0" w:line="362" w:lineRule="auto"/>
        <w:jc w:val="both"/>
        <w:sectPr>
          <w:pgSz w:w="12240" w:h="15840"/>
          <w:pgMar w:top="580" w:bottom="280" w:left="580" w:right="640"/>
        </w:sectPr>
      </w:pPr>
    </w:p>
    <w:p>
      <w:pPr>
        <w:pStyle w:val="BodyText"/>
        <w:spacing w:line="362" w:lineRule="auto" w:before="135"/>
        <w:ind w:left="1170" w:right="1918"/>
      </w:pPr>
      <w:r>
        <w:rPr/>
        <w:pict>
          <v:group style="position:absolute;margin-left:34.6063pt;margin-top:28.99608pt;width:539.85pt;height:558.2pt;mso-position-horizontal-relative:page;mso-position-vertical-relative:page;z-index:-252412928" coordorigin="692,580" coordsize="10797,11164">
            <v:line style="position:absolute" from="11480,580" to="11480,11270" stroked="true" strokeweight=".80090pt" strokecolor="#000000">
              <v:stroke dashstyle="solid"/>
            </v:line>
            <v:line style="position:absolute" from="700,580" to="700,11270" stroked="true" strokeweight=".80090pt" strokecolor="#000000">
              <v:stroke dashstyle="solid"/>
            </v:line>
            <v:rect style="position:absolute;left:692;top:11270;width:10797;height:465" filled="true" fillcolor="#ff9933" stroked="false">
              <v:fill type="solid"/>
            </v:rect>
            <v:rect style="position:absolute;left:700;top:11286;width:10781;height:449" filled="false" stroked="true" strokeweight=".80090pt" strokecolor="#000000">
              <v:stroke dashstyle="solid"/>
            </v:rect>
            <v:shape style="position:absolute;left:1252;top:10085;width:65;height:481" coordorigin="1253,10085" coordsize="65,481" path="m1317,10534l1315,10522,1309,10512,1299,10504,1285,10502,1271,10504,1261,10512,1255,10522,1253,10534,1255,10545,1261,10556,1271,10563,1285,10566,1299,10563,1309,10556,1315,10545,1317,10534m1317,10117l1315,10105,1309,10095,1299,10088,1285,10085,1271,10088,1261,10095,1255,10105,1253,10117,1255,10129,1261,10139,1271,10146,1285,10149,1299,10146,1309,10139,1315,10129,1317,10117e" filled="true" fillcolor="#000000" stroked="false">
              <v:path arrowok="t"/>
              <v:fill type="solid"/>
            </v:shape>
            <w10:wrap type="none"/>
          </v:group>
        </w:pict>
      </w:r>
      <w:r>
        <w:rPr/>
        <w:t>于佛解脱善修学，得佛智慧无障碍，成就无畏为世雄，此方便者所行道。 了知十方世界海，亦知一切佛刹海，智海法海悉了知，众生见者咸欣庆。 或现入胎及初生，或现道场成正觉，如是皆令世间见，此无边者所行道。 无量亿数国土中，示现其身入涅槃，实不舍愿归寂灭，此雄论者所行道。 坚固微密一妙身，与佛平等无差别，随诸众生各异见，一实身者所行道。 法界平等无差别，具足无量无边义，乐观一相心不移，三世智者所行道。 于诸众生及佛法，建立加持悉究竟，所有持力同于佛，最上持者行斯道。 神足无碍犹如佛，天眼无碍最清净，耳根无碍善听闻，此无碍意所行道。 所有神通皆具足，随其智慧悉成就，善知一切靡所俦，此贤智者所行道。 其心正定不摇动，其智广大无边际，所有境界皆明达，一切见者所行道。 已到一切功德岸，能随次第度众生，其心毕竟无厌足，此常勤者所行道。 三世所有诸佛法，于此一切咸知见，从于如来种性生，彼诸佛子行斯道。 随顺言词已成就，乖违谈论善摧伏，常能趣向佛菩提，无边慧者所行道。 一光照触无涯限，十方国土悉充遍，普使世间得大明，此破暗者所行道。 随其应见应供养，为现如来清净身，教化众生百千亿，庄严佛刹亦如是。 为令众生出世间，一切妙行皆修习，此行广大无边际，云何而有能知者？ 假使分身不可说，而与法界虚空等，悉共称扬彼功德，百千万劫无能尽。 菩萨功德无有边，一切修行皆具足，假使无量无边佛，于无量劫说不尽。 何况世间天及人，一切声闻及缘觉，能于无量无边劫，赞叹称扬得究竟。”</w:t>
      </w:r>
    </w:p>
    <w:p>
      <w:pPr>
        <w:pStyle w:val="BodyText"/>
        <w:spacing w:before="4"/>
        <w:ind w:left="0" w:right="0"/>
        <w:rPr>
          <w:sz w:val="26"/>
        </w:rPr>
      </w:pPr>
    </w:p>
    <w:p>
      <w:pPr>
        <w:pStyle w:val="BodyText"/>
        <w:spacing w:before="67"/>
        <w:ind w:left="873" w:right="0"/>
      </w:pPr>
      <w:hyperlink r:id="rId5">
        <w:r>
          <w:rPr>
            <w:color w:val="878787"/>
          </w:rPr>
          <w:t>上一部：乾隆大藏经·大乘华严部·大方广佛华严经六十卷（第一卷～第十卷）</w:t>
        </w:r>
      </w:hyperlink>
    </w:p>
    <w:p>
      <w:pPr>
        <w:pStyle w:val="BodyText"/>
        <w:spacing w:before="109"/>
        <w:ind w:left="873" w:right="0"/>
      </w:pPr>
      <w:hyperlink r:id="rId6">
        <w:r>
          <w:rPr>
            <w:color w:val="878787"/>
          </w:rPr>
          <w:t>下一部：乾隆大藏经·大乘华严部·大方广佛华严经八十卷（第二十一卷～第三十卷）</w:t>
        </w:r>
      </w:hyperlink>
    </w:p>
    <w:p>
      <w:pPr>
        <w:pStyle w:val="BodyText"/>
        <w:spacing w:before="0"/>
        <w:ind w:left="0" w:right="0"/>
      </w:pPr>
    </w:p>
    <w:p>
      <w:pPr>
        <w:pStyle w:val="BodyText"/>
        <w:spacing w:before="6"/>
        <w:ind w:left="0" w:right="0"/>
        <w:rPr>
          <w:sz w:val="29"/>
        </w:rPr>
      </w:pPr>
    </w:p>
    <w:p>
      <w:pPr>
        <w:pStyle w:val="BodyText"/>
        <w:spacing w:before="0"/>
        <w:ind w:left="2851" w:right="2848"/>
        <w:jc w:val="center"/>
      </w:pPr>
      <w:r>
        <w:rPr>
          <w:color w:val="DDDDDD"/>
        </w:rPr>
        <w:t>乾隆大藏经·大乘华严部·大方广佛华严经八十卷</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083-01.htm" TargetMode="External"/><Relationship Id="rId6" Type="http://schemas.openxmlformats.org/officeDocument/2006/relationships/hyperlink" Target="http://qldzj.com/htmljw/0084-03.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2019-12-06T06:40:00Z</dcterms:created>
  <dcterms:modified xsi:type="dcterms:W3CDTF">2019-12-06T06:40:00Z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