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3129" w:val="left" w:leader="none"/>
        </w:tabs>
        <w:spacing w:line="290" w:lineRule="exact" w:before="44"/>
        <w:ind w:right="0" w:firstLine="0"/>
      </w:pPr>
      <w:r>
        <w:rPr>
          <w:color w:val="DDDDDD"/>
        </w:rPr>
        <w:t>大乘华严部·第</w:t>
      </w:r>
      <w:r>
        <w:rPr>
          <w:color w:val="DDDDDD"/>
          <w:spacing w:val="8"/>
        </w:rPr>
        <w:t>0084</w:t>
      </w:r>
      <w:r>
        <w:rPr>
          <w:color w:val="DDDDDD"/>
        </w:rPr>
        <w:t>部</w:t>
        <w:tab/>
      </w:r>
      <w:r>
        <w:rPr>
          <w:color w:val="EDFFFF"/>
        </w:rPr>
        <w:t>大方广佛华严经八十卷（第二十一卷</w:t>
      </w:r>
      <w:r>
        <w:rPr>
          <w:color w:val="EDFFFF"/>
          <w:spacing w:val="-16"/>
        </w:rPr>
        <w:t>～</w:t>
      </w:r>
    </w:p>
    <w:p>
      <w:pPr>
        <w:pStyle w:val="BodyText"/>
        <w:spacing w:line="290" w:lineRule="exact" w:before="0"/>
        <w:ind w:left="4570" w:right="0" w:firstLine="0"/>
      </w:pPr>
      <w:r>
        <w:rPr>
          <w:color w:val="EDFFFF"/>
        </w:rPr>
        <w:t>第三十卷）</w:t>
      </w:r>
    </w:p>
    <w:p>
      <w:pPr>
        <w:pStyle w:val="BodyText"/>
        <w:spacing w:line="290" w:lineRule="exact" w:before="44"/>
        <w:ind w:left="0" w:right="105" w:firstLine="0"/>
        <w:jc w:val="right"/>
      </w:pPr>
      <w:r>
        <w:rPr/>
        <w:br w:type="column"/>
      </w:r>
      <w:r>
        <w:rPr>
          <w:color w:val="DDDDDD"/>
        </w:rPr>
        <w:t>唐于阗国三藏沙门实叉难陀</w:t>
      </w:r>
    </w:p>
    <w:p>
      <w:pPr>
        <w:pStyle w:val="BodyText"/>
        <w:spacing w:line="290" w:lineRule="exact" w:before="0"/>
        <w:ind w:left="0" w:right="105" w:firstLine="0"/>
        <w:jc w:val="right"/>
      </w:pPr>
      <w:r>
        <w:rPr>
          <w:color w:val="DDDDDD"/>
        </w:rPr>
        <w:t>译</w:t>
      </w:r>
    </w:p>
    <w:p>
      <w:pPr>
        <w:spacing w:after="0" w:line="290" w:lineRule="exact"/>
        <w:jc w:val="right"/>
        <w:sectPr>
          <w:type w:val="continuous"/>
          <w:pgSz w:w="12240" w:h="15840"/>
          <w:pgMar w:top="760" w:bottom="280" w:left="920" w:right="980"/>
          <w:cols w:num="2" w:equalWidth="0">
            <w:col w:w="7214" w:space="40"/>
            <w:col w:w="3086"/>
          </w:cols>
        </w:sectPr>
      </w:pPr>
    </w:p>
    <w:p>
      <w:pPr>
        <w:pStyle w:val="BodyText"/>
        <w:spacing w:before="5"/>
        <w:ind w:left="0" w:right="0" w:firstLine="0"/>
        <w:rPr>
          <w:sz w:val="17"/>
        </w:rPr>
      </w:pPr>
      <w:r>
        <w:rPr/>
        <w:pict>
          <v:group style="position:absolute;margin-left:34.6063pt;margin-top:34.6063pt;width:539.85pt;height:728.8pt;mso-position-horizontal-relative:page;mso-position-vertical-relative:page;z-index:-252471296" coordorigin="692,692" coordsize="10797,14576">
            <v:rect style="position:absolute;left:692;top:692;width:10797;height:769" filled="true" fillcolor="#ff9933" stroked="false">
              <v:fill type="solid"/>
            </v:rect>
            <v:shape style="position:absolute;left:692;top:692;width:10797;height:769" coordorigin="692,692" coordsize="10797,769" path="m692,700l11488,700m11480,692l11480,1461e" filled="false" stroked="true" strokeweight=".80090pt" strokecolor="#000000">
              <v:path arrowok="t"/>
              <v:stroke dashstyle="solid"/>
            </v:shape>
            <v:line style="position:absolute" from="700,692" to="700,1461" stroked="true" strokeweight=".80090pt" strokecolor="#000000">
              <v:stroke dashstyle="solid"/>
            </v:line>
            <v:rect style="position:absolute;left:700;top:1469;width:10781;height:7305" filled="false" stroked="true" strokeweight=".80090pt" strokecolor="#000000">
              <v:stroke dashstyle="solid"/>
            </v:rect>
            <v:line style="position:absolute" from="11480,8781" to="11480,15268" stroked="true" strokeweight=".80090pt" strokecolor="#000000">
              <v:stroke dashstyle="solid"/>
            </v:line>
            <v:line style="position:absolute" from="700,8781" to="700,15268" stroked="true" strokeweight=".80090pt" strokecolor="#000000">
              <v:stroke dashstyle="solid"/>
            </v:line>
            <w10:wrap type="none"/>
          </v:group>
        </w:pict>
      </w:r>
    </w:p>
    <w:tbl>
      <w:tblPr>
        <w:tblW w:w="0" w:type="auto"/>
        <w:jc w:val="left"/>
        <w:tblInd w:w="2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62"/>
        <w:gridCol w:w="2314"/>
        <w:gridCol w:w="2657"/>
        <w:gridCol w:w="1823"/>
      </w:tblGrid>
      <w:tr>
        <w:trPr>
          <w:trHeight w:val="584" w:hRule="atLeast"/>
        </w:trPr>
        <w:tc>
          <w:tcPr>
            <w:tcW w:w="3162" w:type="dxa"/>
          </w:tcPr>
          <w:p>
            <w:pPr>
              <w:pStyle w:val="TableParagraph"/>
              <w:numPr>
                <w:ilvl w:val="0"/>
                <w:numId w:val="1"/>
              </w:numPr>
              <w:tabs>
                <w:tab w:pos="419" w:val="left" w:leader="none"/>
              </w:tabs>
              <w:spacing w:line="274" w:lineRule="exact" w:before="0" w:after="0"/>
              <w:ind w:left="418"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14" w:type="dxa"/>
          </w:tcPr>
          <w:p>
            <w:pPr>
              <w:pStyle w:val="TableParagraph"/>
              <w:numPr>
                <w:ilvl w:val="0"/>
                <w:numId w:val="2"/>
              </w:numPr>
              <w:tabs>
                <w:tab w:pos="598" w:val="left" w:leader="none"/>
              </w:tabs>
              <w:spacing w:line="256" w:lineRule="exact" w:before="0" w:after="0"/>
              <w:ind w:left="597"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598" w:val="left" w:leader="none"/>
              </w:tabs>
              <w:spacing w:line="290" w:lineRule="exact" w:before="0" w:after="0"/>
              <w:ind w:left="597" w:right="0" w:hanging="369"/>
              <w:jc w:val="left"/>
              <w:rPr>
                <w:sz w:val="24"/>
              </w:rPr>
            </w:pPr>
            <w:r>
              <w:rPr>
                <w:color w:val="993300"/>
                <w:sz w:val="24"/>
              </w:rPr>
              <w:t>译作者</w:t>
            </w:r>
          </w:p>
        </w:tc>
        <w:tc>
          <w:tcPr>
            <w:tcW w:w="2657" w:type="dxa"/>
          </w:tcPr>
          <w:p>
            <w:pPr>
              <w:pStyle w:val="TableParagraph"/>
              <w:rPr>
                <w:rFonts w:ascii="Times New Roman"/>
                <w:sz w:val="24"/>
              </w:rPr>
            </w:pPr>
          </w:p>
        </w:tc>
        <w:tc>
          <w:tcPr>
            <w:tcW w:w="1823" w:type="dxa"/>
          </w:tcPr>
          <w:p>
            <w:pPr>
              <w:pStyle w:val="TableParagraph"/>
              <w:spacing w:line="213" w:lineRule="auto"/>
              <w:ind w:left="571" w:right="48"/>
              <w:rPr>
                <w:sz w:val="24"/>
              </w:rPr>
            </w:pPr>
            <w:r>
              <w:rPr>
                <w:sz w:val="24"/>
              </w:rPr>
              <w:t>字体：</w:t>
            </w:r>
            <w:r>
              <w:rPr>
                <w:color w:val="FF3300"/>
                <w:sz w:val="24"/>
              </w:rPr>
              <w:t>大号中号 小号</w:t>
            </w:r>
          </w:p>
        </w:tc>
      </w:tr>
      <w:tr>
        <w:trPr>
          <w:trHeight w:val="656" w:hRule="atLeast"/>
        </w:trPr>
        <w:tc>
          <w:tcPr>
            <w:tcW w:w="3162" w:type="dxa"/>
          </w:tcPr>
          <w:p>
            <w:pPr>
              <w:pStyle w:val="TableParagraph"/>
              <w:spacing w:before="38"/>
              <w:ind w:left="50"/>
              <w:rPr>
                <w:sz w:val="24"/>
              </w:rPr>
            </w:pPr>
            <w:r>
              <w:rPr>
                <w:color w:val="FF3300"/>
                <w:sz w:val="24"/>
              </w:rPr>
              <w:t>大方广佛华严经卷第二十一</w:t>
            </w:r>
          </w:p>
        </w:tc>
        <w:tc>
          <w:tcPr>
            <w:tcW w:w="2314" w:type="dxa"/>
          </w:tcPr>
          <w:p>
            <w:pPr>
              <w:pStyle w:val="TableParagraph"/>
              <w:spacing w:line="213" w:lineRule="auto" w:before="65"/>
              <w:ind w:left="229" w:right="160"/>
              <w:rPr>
                <w:sz w:val="24"/>
              </w:rPr>
            </w:pPr>
            <w:r>
              <w:rPr>
                <w:color w:val="993300"/>
                <w:sz w:val="24"/>
              </w:rPr>
              <w:t>十无尽藏品第二十二</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648" w:hRule="atLeast"/>
        </w:trPr>
        <w:tc>
          <w:tcPr>
            <w:tcW w:w="3162" w:type="dxa"/>
          </w:tcPr>
          <w:p>
            <w:pPr>
              <w:pStyle w:val="TableParagraph"/>
              <w:spacing w:before="38"/>
              <w:ind w:left="50"/>
              <w:rPr>
                <w:sz w:val="24"/>
              </w:rPr>
            </w:pPr>
            <w:r>
              <w:rPr>
                <w:color w:val="FF3300"/>
                <w:sz w:val="24"/>
              </w:rPr>
              <w:t>大方广佛华严经卷第二十二</w:t>
            </w:r>
          </w:p>
        </w:tc>
        <w:tc>
          <w:tcPr>
            <w:tcW w:w="2314" w:type="dxa"/>
          </w:tcPr>
          <w:p>
            <w:pPr>
              <w:pStyle w:val="TableParagraph"/>
              <w:spacing w:line="213" w:lineRule="auto" w:before="65"/>
              <w:ind w:left="229" w:right="160"/>
              <w:rPr>
                <w:sz w:val="24"/>
              </w:rPr>
            </w:pPr>
            <w:r>
              <w:rPr>
                <w:color w:val="993300"/>
                <w:sz w:val="24"/>
              </w:rPr>
              <w:t>升兜率天宫品第二十三</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648" w:hRule="atLeast"/>
        </w:trPr>
        <w:tc>
          <w:tcPr>
            <w:tcW w:w="3162" w:type="dxa"/>
          </w:tcPr>
          <w:p>
            <w:pPr>
              <w:pStyle w:val="TableParagraph"/>
              <w:spacing w:before="30"/>
              <w:ind w:left="50"/>
              <w:rPr>
                <w:sz w:val="24"/>
              </w:rPr>
            </w:pPr>
            <w:r>
              <w:rPr>
                <w:color w:val="FF3300"/>
                <w:sz w:val="24"/>
              </w:rPr>
              <w:t>大方广佛华严经卷第二十三</w:t>
            </w:r>
          </w:p>
        </w:tc>
        <w:tc>
          <w:tcPr>
            <w:tcW w:w="2314" w:type="dxa"/>
          </w:tcPr>
          <w:p>
            <w:pPr>
              <w:pStyle w:val="TableParagraph"/>
              <w:spacing w:line="213" w:lineRule="auto" w:before="57"/>
              <w:ind w:left="229" w:right="160"/>
              <w:rPr>
                <w:sz w:val="24"/>
              </w:rPr>
            </w:pPr>
            <w:r>
              <w:rPr>
                <w:color w:val="993300"/>
                <w:sz w:val="24"/>
              </w:rPr>
              <w:t>兜率宫中偈赞品第二十四</w:t>
            </w:r>
          </w:p>
        </w:tc>
        <w:tc>
          <w:tcPr>
            <w:tcW w:w="2657" w:type="dxa"/>
          </w:tcPr>
          <w:p>
            <w:pPr>
              <w:pStyle w:val="TableParagraph"/>
              <w:spacing w:line="213" w:lineRule="auto" w:before="57"/>
              <w:ind w:left="162" w:right="570"/>
              <w:rPr>
                <w:sz w:val="24"/>
              </w:rPr>
            </w:pPr>
            <w:r>
              <w:rPr>
                <w:color w:val="993300"/>
                <w:sz w:val="24"/>
              </w:rPr>
              <w:t>十回向品第二十五之一</w:t>
            </w:r>
          </w:p>
        </w:tc>
        <w:tc>
          <w:tcPr>
            <w:tcW w:w="1823"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大方广佛华严经卷第二十四</w:t>
            </w:r>
          </w:p>
        </w:tc>
        <w:tc>
          <w:tcPr>
            <w:tcW w:w="2314" w:type="dxa"/>
          </w:tcPr>
          <w:p>
            <w:pPr>
              <w:pStyle w:val="TableParagraph"/>
              <w:spacing w:line="213" w:lineRule="auto" w:before="65"/>
              <w:ind w:left="229" w:right="160"/>
              <w:rPr>
                <w:sz w:val="24"/>
              </w:rPr>
            </w:pPr>
            <w:r>
              <w:rPr>
                <w:color w:val="993300"/>
                <w:sz w:val="24"/>
              </w:rPr>
              <w:t>十回向品第二十五之二</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648" w:hRule="atLeast"/>
        </w:trPr>
        <w:tc>
          <w:tcPr>
            <w:tcW w:w="3162" w:type="dxa"/>
          </w:tcPr>
          <w:p>
            <w:pPr>
              <w:pStyle w:val="TableParagraph"/>
              <w:spacing w:before="38"/>
              <w:ind w:left="50"/>
              <w:rPr>
                <w:sz w:val="24"/>
              </w:rPr>
            </w:pPr>
            <w:r>
              <w:rPr>
                <w:color w:val="FF3300"/>
                <w:sz w:val="24"/>
              </w:rPr>
              <w:t>大方广佛华严经卷第二十五</w:t>
            </w:r>
          </w:p>
        </w:tc>
        <w:tc>
          <w:tcPr>
            <w:tcW w:w="2314" w:type="dxa"/>
          </w:tcPr>
          <w:p>
            <w:pPr>
              <w:pStyle w:val="TableParagraph"/>
              <w:spacing w:line="213" w:lineRule="auto" w:before="65"/>
              <w:ind w:left="229" w:right="160"/>
              <w:rPr>
                <w:sz w:val="24"/>
              </w:rPr>
            </w:pPr>
            <w:r>
              <w:rPr>
                <w:color w:val="993300"/>
                <w:sz w:val="24"/>
              </w:rPr>
              <w:t>十回向品第二十五之三</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648" w:hRule="atLeast"/>
        </w:trPr>
        <w:tc>
          <w:tcPr>
            <w:tcW w:w="3162" w:type="dxa"/>
          </w:tcPr>
          <w:p>
            <w:pPr>
              <w:pStyle w:val="TableParagraph"/>
              <w:spacing w:before="30"/>
              <w:ind w:left="50"/>
              <w:rPr>
                <w:sz w:val="24"/>
              </w:rPr>
            </w:pPr>
            <w:r>
              <w:rPr>
                <w:color w:val="FF3300"/>
                <w:sz w:val="24"/>
              </w:rPr>
              <w:t>大方广佛华严经卷第二十六</w:t>
            </w:r>
          </w:p>
        </w:tc>
        <w:tc>
          <w:tcPr>
            <w:tcW w:w="2314" w:type="dxa"/>
          </w:tcPr>
          <w:p>
            <w:pPr>
              <w:pStyle w:val="TableParagraph"/>
              <w:spacing w:line="213" w:lineRule="auto" w:before="57"/>
              <w:ind w:left="229" w:right="160"/>
              <w:rPr>
                <w:sz w:val="24"/>
              </w:rPr>
            </w:pPr>
            <w:r>
              <w:rPr>
                <w:color w:val="993300"/>
                <w:sz w:val="24"/>
              </w:rPr>
              <w:t>十回向品第二十五之四</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大方广佛华严经卷第二十七</w:t>
            </w:r>
          </w:p>
        </w:tc>
        <w:tc>
          <w:tcPr>
            <w:tcW w:w="2314" w:type="dxa"/>
          </w:tcPr>
          <w:p>
            <w:pPr>
              <w:pStyle w:val="TableParagraph"/>
              <w:spacing w:line="213" w:lineRule="auto" w:before="65"/>
              <w:ind w:left="229" w:right="160"/>
              <w:rPr>
                <w:sz w:val="24"/>
              </w:rPr>
            </w:pPr>
            <w:r>
              <w:rPr>
                <w:color w:val="993300"/>
                <w:sz w:val="24"/>
              </w:rPr>
              <w:t>十回向品第二十五之五</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656" w:hRule="atLeast"/>
        </w:trPr>
        <w:tc>
          <w:tcPr>
            <w:tcW w:w="3162" w:type="dxa"/>
          </w:tcPr>
          <w:p>
            <w:pPr>
              <w:pStyle w:val="TableParagraph"/>
              <w:spacing w:before="38"/>
              <w:ind w:left="50"/>
              <w:rPr>
                <w:sz w:val="24"/>
              </w:rPr>
            </w:pPr>
            <w:r>
              <w:rPr>
                <w:color w:val="FF3300"/>
                <w:sz w:val="24"/>
              </w:rPr>
              <w:t>大方广佛华严经卷第二十八</w:t>
            </w:r>
          </w:p>
        </w:tc>
        <w:tc>
          <w:tcPr>
            <w:tcW w:w="2314" w:type="dxa"/>
          </w:tcPr>
          <w:p>
            <w:pPr>
              <w:pStyle w:val="TableParagraph"/>
              <w:spacing w:line="213" w:lineRule="auto" w:before="65"/>
              <w:ind w:left="229" w:right="160"/>
              <w:rPr>
                <w:sz w:val="24"/>
              </w:rPr>
            </w:pPr>
            <w:r>
              <w:rPr>
                <w:color w:val="993300"/>
                <w:sz w:val="24"/>
              </w:rPr>
              <w:t>十回向品第二十五之六</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648" w:hRule="atLeast"/>
        </w:trPr>
        <w:tc>
          <w:tcPr>
            <w:tcW w:w="3162" w:type="dxa"/>
          </w:tcPr>
          <w:p>
            <w:pPr>
              <w:pStyle w:val="TableParagraph"/>
              <w:spacing w:before="38"/>
              <w:ind w:left="50"/>
              <w:rPr>
                <w:sz w:val="24"/>
              </w:rPr>
            </w:pPr>
            <w:r>
              <w:rPr>
                <w:color w:val="FF3300"/>
                <w:sz w:val="24"/>
              </w:rPr>
              <w:t>大方广佛华严经卷第二十九</w:t>
            </w:r>
          </w:p>
        </w:tc>
        <w:tc>
          <w:tcPr>
            <w:tcW w:w="2314" w:type="dxa"/>
          </w:tcPr>
          <w:p>
            <w:pPr>
              <w:pStyle w:val="TableParagraph"/>
              <w:spacing w:line="213" w:lineRule="auto" w:before="65"/>
              <w:ind w:left="229" w:right="160"/>
              <w:rPr>
                <w:sz w:val="24"/>
              </w:rPr>
            </w:pPr>
            <w:r>
              <w:rPr>
                <w:color w:val="993300"/>
                <w:sz w:val="24"/>
              </w:rPr>
              <w:t>十回向品第二十五之七</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r>
        <w:trPr>
          <w:trHeight w:val="576" w:hRule="atLeast"/>
        </w:trPr>
        <w:tc>
          <w:tcPr>
            <w:tcW w:w="3162" w:type="dxa"/>
          </w:tcPr>
          <w:p>
            <w:pPr>
              <w:pStyle w:val="TableParagraph"/>
              <w:spacing w:before="30"/>
              <w:ind w:left="50"/>
              <w:rPr>
                <w:sz w:val="24"/>
              </w:rPr>
            </w:pPr>
            <w:r>
              <w:rPr>
                <w:color w:val="FF3300"/>
                <w:sz w:val="24"/>
              </w:rPr>
              <w:t>大方广佛华严经卷第三十</w:t>
            </w:r>
          </w:p>
        </w:tc>
        <w:tc>
          <w:tcPr>
            <w:tcW w:w="2314" w:type="dxa"/>
          </w:tcPr>
          <w:p>
            <w:pPr>
              <w:pStyle w:val="TableParagraph"/>
              <w:spacing w:line="272" w:lineRule="exact" w:before="53"/>
              <w:ind w:left="229" w:right="160"/>
              <w:rPr>
                <w:sz w:val="24"/>
              </w:rPr>
            </w:pPr>
            <w:r>
              <w:rPr>
                <w:color w:val="993300"/>
                <w:sz w:val="24"/>
              </w:rPr>
              <w:t>十回向品第二十五之八</w:t>
            </w:r>
          </w:p>
        </w:tc>
        <w:tc>
          <w:tcPr>
            <w:tcW w:w="2657" w:type="dxa"/>
          </w:tcPr>
          <w:p>
            <w:pPr>
              <w:pStyle w:val="TableParagraph"/>
              <w:rPr>
                <w:rFonts w:ascii="Times New Roman"/>
                <w:sz w:val="24"/>
              </w:rPr>
            </w:pPr>
          </w:p>
        </w:tc>
        <w:tc>
          <w:tcPr>
            <w:tcW w:w="1823" w:type="dxa"/>
          </w:tcPr>
          <w:p>
            <w:pPr>
              <w:pStyle w:val="TableParagraph"/>
              <w:rPr>
                <w:rFonts w:ascii="Times New Roman"/>
                <w:sz w:val="24"/>
              </w:rPr>
            </w:pPr>
          </w:p>
        </w:tc>
      </w:tr>
    </w:tbl>
    <w:p>
      <w:pPr>
        <w:pStyle w:val="BodyText"/>
        <w:spacing w:before="12"/>
        <w:ind w:left="0" w:right="0" w:firstLine="0"/>
        <w:rPr>
          <w:sz w:val="25"/>
        </w:rPr>
      </w:pPr>
    </w:p>
    <w:p>
      <w:pPr>
        <w:pStyle w:val="BodyText"/>
        <w:spacing w:line="324" w:lineRule="auto" w:before="66"/>
        <w:ind w:left="3730" w:right="3724" w:firstLine="0"/>
        <w:jc w:val="center"/>
      </w:pPr>
      <w:r>
        <w:rPr>
          <w:color w:val="FF3300"/>
        </w:rPr>
        <w:t>大方广佛华严经卷第二十一</w:t>
      </w:r>
      <w:r>
        <w:rPr>
          <w:color w:val="993300"/>
        </w:rPr>
        <w:t>十无尽藏品第二十二</w:t>
      </w:r>
    </w:p>
    <w:p>
      <w:pPr>
        <w:pStyle w:val="BodyText"/>
        <w:spacing w:line="362" w:lineRule="auto" w:before="211"/>
        <w:jc w:val="both"/>
      </w:pPr>
      <w:r>
        <w:rPr/>
        <w:t>尔时，功德林菩萨复告诸菩萨言：“佛子，菩萨摩诃萨有十种藏，过去、未来、现在诸佛， 已说、当说、今说。何等为十？所谓：信藏、戒藏、惭藏、愧藏、闻藏、施藏、慧藏、念藏、持藏、辩藏，是为十。</w:t>
      </w:r>
    </w:p>
    <w:p>
      <w:pPr>
        <w:pStyle w:val="BodyText"/>
        <w:spacing w:line="362" w:lineRule="auto"/>
        <w:jc w:val="both"/>
      </w:pPr>
      <w:r>
        <w:rPr/>
        <w:t>“佛子，何等为菩萨摩诃萨信藏？此菩萨信一切法空，信一切法无相，信一切法无愿，信一切法无作，信一切法无分别，信一切法无所依，信一切法不可量，信一切法无有上，信一切法难超越，信一切法无生。若菩萨能如是随顺一切法，生净信已，闻诸佛法不可思议，心不怯弱；闻一切佛不可思议，心不怯弱；闻众生界不可思议，心不怯弱；闻法界不可思议，心不怯弱；闻虚空界不可思议，心不怯弱；闻涅槃界不可思议，心不怯弱；闻过去世不可思议，心不怯弱；闻未来世不可思议，心不怯弱；闻现在世不可思议，心不怯弱；闻入一切劫不可思议，心不怯弱。何以故？此菩萨于诸佛所一向坚信，知佛智慧无边无尽。十方无量诸世界中，一一各有无量诸佛， 于阿耨多罗三藐三菩提，已得、今得、当得，已出世、今出世、当出世，已入涅槃、今入涅槃、</w:t>
      </w:r>
    </w:p>
    <w:p>
      <w:pPr>
        <w:spacing w:after="0" w:line="362" w:lineRule="auto"/>
        <w:jc w:val="both"/>
        <w:sectPr>
          <w:type w:val="continuous"/>
          <w:pgSz w:w="12240" w:h="15840"/>
          <w:pgMar w:top="760" w:bottom="280" w:left="920" w:right="980"/>
        </w:sectPr>
      </w:pPr>
    </w:p>
    <w:p>
      <w:pPr>
        <w:pStyle w:val="BodyText"/>
        <w:spacing w:line="362" w:lineRule="auto" w:before="89"/>
        <w:ind w:firstLine="0"/>
      </w:pPr>
      <w:r>
        <w:rPr/>
        <w:pict>
          <v:line style="position:absolute;mso-position-horizontal-relative:page;mso-position-vertical-relative:page;z-index:251659264" from="574.012451pt,28.999924pt" to="574.012451pt,763.393923pt" stroked="true" strokeweight=".80090pt" strokecolor="#000000">
            <v:stroke dashstyle="solid"/>
            <w10:wrap type="none"/>
          </v:line>
        </w:pict>
      </w:r>
      <w:r>
        <w:rPr/>
        <w:pict>
          <v:line style="position:absolute;mso-position-horizontal-relative:page;mso-position-vertical-relative:page;z-index:251660288" from="35.006748pt,28.999924pt" to="35.006748pt,763.393923pt" stroked="true" strokeweight=".80090pt" strokecolor="#000000">
            <v:stroke dashstyle="solid"/>
            <w10:wrap type="none"/>
          </v:line>
        </w:pict>
      </w:r>
      <w:r>
        <w:rPr/>
        <w:t>当入涅槃，彼诸佛智慧不增不减、不生不灭、不进不退、不近不远、无知无舍。此菩萨入佛智 慧，成就无边无尽信；得此信已，心不退转，心不杂乱，不可破坏，无所染著，常有根本，随顺圣人，住如来家，护持一切诸佛种性，增长一切菩萨信解，随顺一切如来善根，出生一切诸佛方便。是名菩萨摩诃萨信藏。菩萨住此信藏，则能闻持一切佛法，为众生说，皆令开悟。</w:t>
      </w:r>
    </w:p>
    <w:p>
      <w:pPr>
        <w:pStyle w:val="BodyText"/>
        <w:spacing w:line="362" w:lineRule="auto" w:before="8"/>
      </w:pPr>
      <w:r>
        <w:rPr/>
        <w:t>“佛子，何等为菩萨摩诃萨戒藏？此菩萨成就普饶益戒、不受戒、不住戒、无悔恨戒、无违诤戒、不损恼戒、无杂秽戒、无贪求戒、无过失戒、无毁犯戒。云何为普饶益戒？此菩萨受持净戒，本为利益一切众生。云何为不受戒？此菩萨不受行外道诸所有戒，但性自精进，奉持三世诸佛如来平等净戒。云何为不住戒？此菩萨受持戒时，心不住欲界、不住色界、不住无色界。何以故？不求生彼，而持戒故。云何为无悔恨戒？此菩萨恒得安住无悔恨心。何以故？不作重罪，不行谄诈，不破净戒故。云何为无违诤戒？此菩萨不非先制，不更造立；心常随顺，向涅槃戒，具足受持，无所毁犯；不以持戒，恼他众生，令其生苦，但愿一切心常欢喜而持于戒。云何为不恼害戒？此菩萨不因于戒，学诸咒术，造作方药，恼害众生，但为救护一切众生而持于戒。云何为不杂戒？此菩萨不著边见，不持杂戒，但观缘起持出离戒。云何为无贪求戒？此菩萨不现异相， 彰己有德，但为满足出离法故而持于戒。云何为无过失戒？此菩萨不自贡高，言我持戒；见破戒人亦不轻毁，令他愧耻；但一其心而持于戒。云何为无毁犯戒？此菩萨永断杀、盗、邪淫、妄 语、两舌、恶口，及无义语、贪、瞋、邪见，具足受持十种善业。菩萨持此无犯戒时，作是念 言：‘一切众生毁犯净戒，皆由颠倒。唯佛世尊能知众生以何因缘而生颠倒，毁犯净戒。我当成就无上菩提，广为众生说真实法，令离颠倒。’是名菩萨摩诃萨第二戒藏。</w:t>
      </w:r>
    </w:p>
    <w:p>
      <w:pPr>
        <w:pStyle w:val="BodyText"/>
        <w:spacing w:before="3"/>
        <w:ind w:left="590" w:right="0" w:firstLine="0"/>
      </w:pPr>
      <w:r>
        <w:rPr/>
        <w:t>“佛子，何等为菩萨摩诃萨惭藏？此菩萨忆念过去所作诸恶而生于惭，谓彼菩萨心自念</w:t>
      </w:r>
    </w:p>
    <w:p>
      <w:pPr>
        <w:pStyle w:val="BodyText"/>
        <w:spacing w:line="362" w:lineRule="auto" w:before="157"/>
        <w:ind w:firstLine="0"/>
        <w:jc w:val="both"/>
      </w:pPr>
      <w:r>
        <w:rPr/>
        <w:t>言：‘我无始世来，与诸众生皆悉互作父母、兄弟、姊妹、男女，具贪、瞋、痴、憍慢、谄诳及余一切诸烦恼故，更相恼害，递相陵夺，奸淫伤杀，无恶不造；一切众生，悉亦如是，以诸烦恼备造众恶，是故各各不相恭敬、不相尊重、不相承顺、不相谦下、不相启导、不相护惜，更相杀害，互为怨仇。自惟我身及诸众生，去、来、现在，行无惭法，三世诸佛无不知见。今若不断此无惭行，三世诸佛亦当见我。我当云何犹行不止？甚为不可！是故我应专心断除，证阿耨多罗三藐三菩提，广为众生说真实法。’是名菩萨摩诃萨第三惭藏。</w:t>
      </w:r>
    </w:p>
    <w:p>
      <w:pPr>
        <w:pStyle w:val="BodyText"/>
        <w:spacing w:line="362" w:lineRule="auto"/>
        <w:jc w:val="both"/>
      </w:pPr>
      <w:r>
        <w:rPr/>
        <w:t>“佛子，何等为菩萨摩诃萨愧藏？此菩萨自愧昔来，于五欲中种种贪求，无有厌足，因此增长贪、恚、痴等一切烦恼：‘我今不应复行是事。’又作是念：‘众生无智，起诸烦恼，具行恶法，不相恭敬，不相尊重，乃至展转互为怨仇。如是等恶无不备造，造已欢喜，追求称叹，盲无慧眼，无所知见。于母人腹中，入胎受生，成垢秽身，毕竟至于发白面皱。有智慧者，观此但是从淫欲，生不净之法，三世诸佛皆悉知见。若我于今犹行是事，则为欺诳三世诸佛。是故我当修行于愧，速成阿耨多罗三藐三菩提，广为众生说真实法。’是名菩萨摩诃萨第四愧藏。</w:t>
      </w:r>
    </w:p>
    <w:p>
      <w:pPr>
        <w:spacing w:after="0" w:line="362" w:lineRule="auto"/>
        <w:jc w:val="both"/>
        <w:sectPr>
          <w:pgSz w:w="12240" w:h="15840"/>
          <w:pgMar w:top="580" w:bottom="280" w:left="920" w:right="980"/>
        </w:sectPr>
      </w:pPr>
    </w:p>
    <w:p>
      <w:pPr>
        <w:pStyle w:val="BodyText"/>
        <w:spacing w:line="362" w:lineRule="auto" w:before="97"/>
      </w:pPr>
      <w:r>
        <w:rPr/>
        <w:pict>
          <v:line style="position:absolute;mso-position-horizontal-relative:page;mso-position-vertical-relative:page;z-index:251661312" from="574.012451pt,29.000051pt" to="574.012451pt,763.393951pt" stroked="true" strokeweight=".80090pt" strokecolor="#000000">
            <v:stroke dashstyle="solid"/>
            <w10:wrap type="none"/>
          </v:line>
        </w:pict>
      </w:r>
      <w:r>
        <w:rPr/>
        <w:pict>
          <v:line style="position:absolute;mso-position-horizontal-relative:page;mso-position-vertical-relative:page;z-index:251662336" from="35.006748pt,29.000051pt" to="35.006748pt,763.393951pt" stroked="true" strokeweight=".80090pt" strokecolor="#000000">
            <v:stroke dashstyle="solid"/>
            <w10:wrap type="none"/>
          </v:line>
        </w:pict>
      </w:r>
      <w:r>
        <w:rPr/>
        <w:t>“佛子，何等为菩萨摩诃萨闻藏？此菩萨知是事有故是事有，是事无故是事无；是事起故是事起，是事灭故是事灭；是世间法，是出世间法；是有为法，是无为法；是有记法，是无记法。何等为是事有故是事有？谓：无明有故行有。何等为是事无故是事无？谓：识无故名色无。何等为是事起故是事起？谓：爱起故苦起。何等为是事灭故是事灭？谓：有灭故生灭。何等为世间 法？所谓：色、受、想、行、识。何等为出世间法？所谓：戒、定、慧、解脱、解脱知见。何等为有为法？所谓：欲界、色界、无色界、众生界。何等为无为法？所谓：虚空、涅槃、数缘灭、非数缘灭、缘起法性住。何等为有记法？谓：四圣谛、四沙门果、四辩、四无所畏、四念处、四正勤、四神足、五根、五力、七觉分、八圣道分。何等为无记法？谓：世间有边，世间无边，世间亦有边亦无边，世间非有边非无边；世间有常，世间无常，世间亦有常亦无常，世间非有常非无常；如来灭后有，如来灭后无，如来灭后亦有亦无，如来灭后非有非无；我及众生有，我及众生无，我及众生亦有亦无，我及众生非有非无；过去，有几如来般涅槃？几声闻、辟支佛般涅 槃？未来，有几如来？几声闻、辟支佛？几众生？现在，有几佛住？几声闻、辟支佛住？几众生住？何等如来最先出？何等声闻、辟支佛最先出？何等众生最先出？何等如来最后出？何等声 闻、辟支佛最后出？何等众生最后出？何法最在初？何法最在后？世间从何处来，去至何所？有几世界成？有几世界坏？世界从何处来，去至何所？何者为生死最初际？何者为生死最后际？是名无记法。菩萨摩诃萨作如是念：‘一切众生于生死中，无有多闻，不能了知此一切法。我当发意，持多闻藏，证阿耨多罗三藐三菩提，为诸众生说真实法。’是名菩萨摩诃萨第五多闻藏。</w:t>
      </w:r>
    </w:p>
    <w:p>
      <w:pPr>
        <w:pStyle w:val="BodyText"/>
        <w:spacing w:line="362" w:lineRule="auto" w:before="4"/>
      </w:pPr>
      <w:r>
        <w:rPr/>
        <w:t>“佛子，何等为菩萨摩诃萨施藏？此菩萨行十种施，所谓：分减施、竭尽施、内施、外施、内外施、一切施、过去施、未来施、现在施、究竟施。佛子，云何为菩萨分减施？此菩萨禀性仁慈，好行惠施。若得美味，不专自受，要与众生，然后方食；凡所受物，悉亦如是。若自食时， 作是念言：‘我身中有八万户虫依于我住，我身充乐，彼亦充乐；我身饥苦，彼亦饥苦。我今受此所有饮食，愿令众生普得充饱。’为施彼故而自食之，不贪其味。复作是念：‘我于长夜爱著其身，欲令充饱而受饮食。今以此食惠施众生，愿我于身永断贪著。’是名分减施。云何为菩萨竭尽施？佛子，此菩萨得种种上味饮食、香华、衣服、资生之具，若自以受用则安乐延年，若辍己施人则穷苦夭命。时，或有人来作是言：‘汝今所有，悉当与我。’菩萨自念：‘我无始已 来，以饥饿故丧身无数，未曾得有如毫末许饶益众生而获善利。今我亦当同于往昔而舍其命，是故应为饶益众生，随其所有一切皆舍，乃至尽命亦无所吝。’是名竭尽施。云何为菩萨内施？佛子，此菩萨年方少盛，端正美好，香华、衣服以严其身；始受灌顶，转轮王位，七宝具足，王四天下。时，或有人来白王言：‘大王当知，我今衰老，身婴重疾，茕独羸顿，死将不久。若得王身手足、血肉、头目、骨髓，我之身命必冀存活。唯愿大王莫更筹量，有所顾惜；但见慈念，以施于我！’尔时，菩萨作是念言：‘今我此身，后必当死，无一利益；宜时疾舍，以济众</w:t>
      </w:r>
    </w:p>
    <w:p>
      <w:pPr>
        <w:spacing w:after="0" w:line="362" w:lineRule="auto"/>
        <w:sectPr>
          <w:pgSz w:w="12240" w:h="15840"/>
          <w:pgMar w:top="580" w:bottom="280" w:left="920" w:right="980"/>
        </w:sectPr>
      </w:pPr>
    </w:p>
    <w:p>
      <w:pPr>
        <w:pStyle w:val="BodyText"/>
        <w:spacing w:line="362" w:lineRule="auto" w:before="98"/>
        <w:ind w:firstLine="0"/>
      </w:pPr>
      <w:r>
        <w:rPr/>
        <w:pict>
          <v:line style="position:absolute;mso-position-horizontal-relative:page;mso-position-vertical-relative:page;z-index:251663360" from="574.012451pt,28.999823pt" to="574.012451pt,763.393822pt" stroked="true" strokeweight=".80090pt" strokecolor="#000000">
            <v:stroke dashstyle="solid"/>
            <w10:wrap type="none"/>
          </v:line>
        </w:pict>
      </w:r>
      <w:r>
        <w:rPr/>
        <w:pict>
          <v:line style="position:absolute;mso-position-horizontal-relative:page;mso-position-vertical-relative:page;z-index:251664384" from="35.006748pt,28.999823pt" to="35.006748pt,763.393822pt" stroked="true" strokeweight=".80090pt" strokecolor="#000000">
            <v:stroke dashstyle="solid"/>
            <w10:wrap type="none"/>
          </v:line>
        </w:pict>
      </w:r>
      <w:r>
        <w:rPr/>
        <w:t>生。’念已施之，心无所悔。是名内施。云何为菩萨外施？佛子，此菩萨年盛色美，众相具足， 名华、上服而以严身，始受灌顶，转轮王位，七宝具足，王四天下。时，或有人来白王言：‘我今贫窭，众苦逼迫。惟愿仁慈，特垂矜念，舍此王位以赡于我。我当统领，受王福乐！’尔时， 菩萨作是念言：‘一切荣盛必当衰歇，于衰歇时，不能复更饶益众生。我今宜应随彼所求，充满其意。’作是念已，即便施之而无所悔。是名外施。云何为菩萨内外施？佛子，此菩萨如上所 说，处轮王位，七宝具足，王四天下。时，或有人而来白言：‘此转轮位，王处已久，我未曾 得。唯愿大王舍之与我，并及王身，为我臣仆！’尔时，菩萨作是念言：‘我身财宝及以王位， 悉是无常、败坏之法。我今盛壮，富有天下；乞者现前，当以不坚而求坚法。’作是念已，即便施之，乃至以身恭勤作役，心无所悔。是名内外施。云何为菩萨一切施？佛子，此菩萨亦如上 说，处轮王位，七宝具足，王四天下。时，有无量贫穷之人来诣其前，而作是言：‘大王名称周闻十方，我等钦风故来至此。吾曹今者各有所求，愿普垂慈，令得满足！’时，诸贫人从彼大 王，或乞国土，或乞妻子，或乞手足、血肉、心肺、头目、髓脑。菩萨是时，心作是念：‘一切恩爱会当别离，而于众生无所饶益。我今为欲永舍贪爱，以此一切必离散物满众生愿。’作是念已，悉皆施与，心无悔恨，亦不于众生而生厌贱。是名一切施。云何为菩萨过去施？此菩萨闻过去诸佛菩萨所有功德，闻已不著，了达非有，不起分别，不贪不味，亦不求取，无所依倚；见法如梦，无有坚固；于诸善根，不起有想，亦无所倚；但为教化，取著众生，成熟佛法，而为演 说；又复观察：‘过去诸法，十方推求都不可得。’作是念已，于过去法，毕竟皆舍。是名过去施。云何为菩萨未来施？此菩萨闻未来诸佛之所修行，了达非有，不取于相，不别乐往生诸佛国土，不味不著，亦不生厌；不以善根回向于彼，亦不于彼而退善根，常勤修行，未曾废舍；但欲因彼境界摄取众生，为说真实，令成熟佛法；然此法者非有处所、非无处所，非内、非外，非 近、非远。复作是念：‘若法非有，不可不舍。’是名未来施。云何为菩萨现在施？此菩萨闻四天王众天、三十三天、夜摩天、兜率陀天、化乐天、他化自在天、梵天、梵身天、梵辅天、梵众天、大梵天、光天、少光天、无量光天、光音天、净天、少净天、无量净天、遍净天、广天、少广天、无量广天、广果天、无烦天、无热天、善见天、善现天、色究竟天，乃至闻声闻、缘觉具足功德。闻已，其心不迷不没、不聚不散，但观诸行如梦不实，无有贪著；为令众生舍离恶趣， 心无分别，修菩萨道，成就佛法，而为开演。是名现在施。云何为菩萨究竟施？佛子，此菩萨， 假使有无量众生或有无眼、或有无耳、或无鼻舌及以手足，来至其所，告菩萨言：‘我身薄祜， 诸根残缺。惟愿仁慈，以善方便，舍己所有，令我具足。’菩萨闻之，即便施与；假使由此，经阿僧祇劫，诸根不具，亦不心生一念悔惜。但自观身，从初入胎，不净微形，胞段诸根，生老病死；又观此身，无有真实，无有惭愧，非贤圣物，臭秽不洁，骨节相持，血肉所涂，九孔常流， 人所恶贱。作是观已，不生一念爱著之心。复作是念：‘此身危脆，无有坚固。我今云何而生恋</w:t>
      </w:r>
    </w:p>
    <w:p>
      <w:pPr>
        <w:spacing w:after="0" w:line="362" w:lineRule="auto"/>
        <w:sectPr>
          <w:pgSz w:w="12240" w:h="15840"/>
          <w:pgMar w:top="580" w:bottom="280" w:left="920" w:right="980"/>
        </w:sectPr>
      </w:pPr>
    </w:p>
    <w:p>
      <w:pPr>
        <w:pStyle w:val="BodyText"/>
        <w:spacing w:line="355" w:lineRule="auto" w:before="99"/>
        <w:ind w:firstLine="0"/>
      </w:pPr>
      <w:r>
        <w:rPr/>
        <w:pict>
          <v:line style="position:absolute;mso-position-horizontal-relative:page;mso-position-vertical-relative:page;z-index:251665408" from="574.012451pt,28.999952pt" to="574.012451pt,763.393752pt" stroked="true" strokeweight=".80090pt" strokecolor="#000000">
            <v:stroke dashstyle="solid"/>
            <w10:wrap type="none"/>
          </v:line>
        </w:pict>
      </w:r>
      <w:r>
        <w:rPr/>
        <w:pict>
          <v:line style="position:absolute;mso-position-horizontal-relative:page;mso-position-vertical-relative:page;z-index:251666432" from="35.006748pt,28.999952pt" to="35.006748pt,763.393752pt" stroked="true" strokeweight=".80090pt" strokecolor="#000000">
            <v:stroke dashstyle="solid"/>
            <w10:wrap type="none"/>
          </v:line>
        </w:pict>
      </w:r>
      <w:r>
        <w:rPr/>
        <w:t>著？应以施彼，充满其愿。如我所作，以此开导一切众生，令于身心不生贪爱，悉得成就清净智身。’是名究竟施。是为菩萨摩诃萨第六施藏。</w:t>
      </w:r>
    </w:p>
    <w:p>
      <w:pPr>
        <w:pStyle w:val="BodyText"/>
        <w:spacing w:line="362" w:lineRule="auto" w:before="18"/>
      </w:pPr>
      <w:r>
        <w:rPr/>
        <w:t>“佛子，何等为菩萨摩诃萨慧藏？此菩萨于色如实知，色集如实知，色灭如实知，色灭道如实知；于受、想、行、识如实知，受、想、行、识集如实知，受、想、行、识灭如实知，受、 想、行、识灭道如实知；于无明如实知，无明集如实知，无明灭如实知，无明灭道如实知；于爱如实知，爱集如实知，爱灭如实知，爱灭道如实知；于声闻如实知，声闻法如实知，声闻集如实知，声闻涅槃如实知；于独觉如实知，独觉法如实知，独觉集如实知，独觉涅槃如实知；于菩萨如实知，菩萨法如实知，菩萨集如实知，菩萨涅槃如实知。云何知？知从业报诸行因缘之所造 作，一切虚假，空无有实，非我非坚固，无有少法可得成立。欲令众生知其实性，广为宣说。为说何等？说诸法不可坏。何等法不可坏？色不可坏，受、想、行、识不可坏，无明不可坏，声闻法、独觉法、菩萨法不可坏。何以故？一切法无作、无作者、无言说、无处所、不生、不起、不与、不取、无动转、无作用。菩萨成就如是等无量慧藏，以少方便了一切法，自然明达，不由他悟。此慧无尽藏有十种不可尽故，说为无尽。何等为十？所谓：多闻善巧不可尽故，亲近善知识不可尽故，善分别句义不可尽故，入深法界不可尽故，以一味智庄严不可尽故，集一切福德心无疲倦不可尽故，入一切陀罗尼门不可尽故，能分别一切众生语言音声不可尽故，能断一切众生疑惑不可尽故，为一切众生现一切佛神力教化调伏令修行不断不可尽故；是为十。是为菩萨摩诃萨第七慧藏。住此藏者，得无尽智慧，普能开悟一切众生。</w:t>
      </w:r>
    </w:p>
    <w:p>
      <w:pPr>
        <w:pStyle w:val="BodyText"/>
        <w:spacing w:line="362" w:lineRule="auto" w:before="3"/>
      </w:pPr>
      <w:r>
        <w:rPr/>
        <w:t>“佛子，何等为菩萨摩诃萨念藏？此菩萨舍离痴惑，得具足念，忆念过去一生、二生，乃至十生、百生、千生、百千生、无量百千生，成劫、坏劫、成坏劫、非一成劫、非一坏劫、非一成坏劫，百劫、千劫、百千亿那由他，乃至无量、无数、无边、无等、不可数、不可称、不可思、不可量、不可说、不可说不可说劫；念一佛名号，乃至不可说不可说佛名号；念一佛出世说授 记，乃至不可说不可说佛出世说授记；念一佛出世说修多罗，乃至不可说不可说佛出世说修多 罗；如修多罗，祇夜、授记、伽陀、尼陀那、优陀那、本事、本生、方广、未曾有、譬喻、论议亦如是；念一众会，乃至不可说不可说众会；念演一法，乃至演不可说不可说法；念一根种种 性，乃至不可说不可说根种种性；念一根无量种种性，乃至不可说不可说根无量种种性；念一烦恼种种性，乃至不可说不可说烦恼种种性；念一三昧种种性，乃至不可说不可说三昧种种性。此念有十种，所谓：寂静念、清净念、不浊念、明彻念、离尘念、离种种尘念、离垢念、光耀念、可爱乐念、无障碍念。菩萨住是念时，一切世间无能娆乱，一切异论无能变动，往世善根悉得清净，于诸世法无所染著，众魔外道所不能坏，转身受生无所忘失；过、现、未来，说法无尽；于一切世界中，与众生同住，曾无过咎；入一切诸佛众会道场无所障碍，一切佛所悉得亲近。是名菩萨摩诃萨第八念藏。</w:t>
      </w:r>
    </w:p>
    <w:p>
      <w:pPr>
        <w:spacing w:after="0" w:line="362" w:lineRule="auto"/>
        <w:sectPr>
          <w:pgSz w:w="12240" w:h="15840"/>
          <w:pgMar w:top="580" w:bottom="280" w:left="920" w:right="980"/>
        </w:sectPr>
      </w:pPr>
    </w:p>
    <w:p>
      <w:pPr>
        <w:pStyle w:val="BodyText"/>
        <w:spacing w:line="362" w:lineRule="auto" w:before="99"/>
      </w:pPr>
      <w:r>
        <w:rPr/>
        <w:pict>
          <v:line style="position:absolute;mso-position-horizontal-relative:page;mso-position-vertical-relative:page;z-index:251667456" from="574.012451pt,28.999975pt" to="574.012451pt,763.393974pt" stroked="true" strokeweight=".80090pt" strokecolor="#000000">
            <v:stroke dashstyle="solid"/>
            <w10:wrap type="none"/>
          </v:line>
        </w:pict>
      </w:r>
      <w:r>
        <w:rPr/>
        <w:pict>
          <v:line style="position:absolute;mso-position-horizontal-relative:page;mso-position-vertical-relative:page;z-index:251668480" from="35.006748pt,28.999975pt" to="35.006748pt,763.393974pt" stroked="true" strokeweight=".80090pt" strokecolor="#000000">
            <v:stroke dashstyle="solid"/>
            <w10:wrap type="none"/>
          </v:line>
        </w:pict>
      </w:r>
      <w:r>
        <w:rPr/>
        <w:t>“佛子，何等为菩萨摩诃萨持藏？此菩萨持诸佛所说修多罗，文句义理，无有忘失；一生 持，乃至不可说不可说生持；持一佛名号，乃至不可说不可说佛名号；持一劫数，乃至不可说不可说劫数；持一佛授记，乃至不可说不可说佛授记；持一修多罗，乃至不可说不可说修多罗；持一众会，乃至不可说不可说众会；持演一法，乃至演不可说不可说法；持一根无量种种性，乃至不可说不可说根无量种种性；持一烦恼种种性，乃至不可说不可说烦恼种种性；持一三昧种种 性，乃至不可说不可说三昧种种性。佛子，此持藏无边难满，难至其底，难得亲近，无能制伏， 无量无尽，具大威力，是佛境界，唯佛能了。是名菩萨摩诃萨第九持藏。</w:t>
      </w:r>
    </w:p>
    <w:p>
      <w:pPr>
        <w:pStyle w:val="BodyText"/>
        <w:spacing w:line="362" w:lineRule="auto" w:before="2"/>
      </w:pPr>
      <w:r>
        <w:rPr/>
        <w:t>“佛子，何等为菩萨摩诃萨辩藏？此菩萨有深智慧，了知实相，广为众生演说诸法，不违一切诸佛经典；说一品法，乃至不可说不可说品法；说一佛名号，乃至不可说不可说佛名号；如是说一世界，说一佛授记，说一修多罗，说一众会，说演一法，说一根无量种种性，说一烦恼无量种种性，说一三昧无量种种性，乃至说不可说不可说三昧无量种种性；或一日说，或半月、一月说，或百年、千年、百千年说，或一劫、百劫、千劫、百千劫说，或百千亿那由他劫说，或无数无量乃至不可说不可说劫说。劫数可尽，一文一句，义理难尽。何以故？此菩萨成就十种无尽藏故。成就此藏，得摄一切法陀罗尼门现在前，百万阿僧祇陀罗尼以为眷属；得此陀罗尼已，以法光明，广为众生演说于法。其说法时，以广长舌出妙音声，充满十方一切世界，随其根性，悉令满足，心得欢喜，灭除一切烦恼缠垢。善入一切音声、言语、文字、辩才，令一切众生佛种不 断，净心相续，亦以法光明而演说法，无有穷尽，不生疲倦。何以故？此菩萨成就尽虚空遍法界无边身故。是为菩萨摩诃萨第十辩藏。此藏无穷尽、无分段、无间、无断、无变异、无隔碍、无退转，甚深无底，难可得入，普入一切佛法之门。</w:t>
      </w:r>
    </w:p>
    <w:p>
      <w:pPr>
        <w:pStyle w:val="BodyText"/>
        <w:spacing w:line="362" w:lineRule="auto" w:before="2"/>
        <w:jc w:val="both"/>
      </w:pPr>
      <w:r>
        <w:rPr/>
        <w:t>“佛子，此十种无尽藏，有十种无尽法，令诸菩萨究竟成就无上菩提。何等为十？饶益一切众生故，以本愿善回向故，一切劫无断绝故，尽虚空界悉开悟心无限故，回向有为而不著故，一念境界一切法无尽故，大愿心无变异故，善摄取诸陀罗尼故，一切诸佛所护念故，了一切法皆如幻故。是为十种无尽法，能令一切世间所作，悉得究竟无尽大藏。”</w:t>
      </w:r>
    </w:p>
    <w:p>
      <w:pPr>
        <w:pStyle w:val="BodyText"/>
        <w:spacing w:line="324" w:lineRule="auto" w:before="161"/>
        <w:ind w:left="3970" w:right="3724" w:hanging="241"/>
      </w:pPr>
      <w:r>
        <w:rPr>
          <w:color w:val="FF3300"/>
        </w:rPr>
        <w:t>大方广佛华严经卷第二十二</w:t>
      </w:r>
      <w:r>
        <w:rPr>
          <w:color w:val="993300"/>
        </w:rPr>
        <w:t>升兜率天宫品第二十三</w:t>
      </w:r>
    </w:p>
    <w:p>
      <w:pPr>
        <w:pStyle w:val="BodyText"/>
        <w:spacing w:line="362" w:lineRule="auto" w:before="211"/>
      </w:pPr>
      <w:r>
        <w:rPr/>
        <w:t>尔时，佛神力故，十方一切世界，一一四天下阎浮提中，皆见如来坐于树下，各有菩萨承佛神力而演说法，靡不自谓恒对于佛。</w:t>
      </w:r>
    </w:p>
    <w:p>
      <w:pPr>
        <w:pStyle w:val="BodyText"/>
        <w:spacing w:line="362" w:lineRule="auto" w:before="0"/>
      </w:pPr>
      <w:r>
        <w:rPr/>
        <w:t>尔时，世尊复以神力，不离于此菩提树下及须弥顶、夜摩天宫，而往诣于兜率陀天一切妙宝所庄严殿。</w:t>
      </w:r>
    </w:p>
    <w:p>
      <w:pPr>
        <w:pStyle w:val="BodyText"/>
        <w:spacing w:line="362" w:lineRule="auto"/>
      </w:pPr>
      <w:r>
        <w:rPr/>
        <w:t>时，兜率天王遥见佛来，即于殿上敷摩尼藏师子之座。其师子座，天诸妙宝之所集成，过去修行善根所得，一切如来神力所现，无量百千亿那由他阿僧祇善根所生，一切如来净法所起，无</w:t>
      </w:r>
    </w:p>
    <w:p>
      <w:pPr>
        <w:spacing w:after="0" w:line="362" w:lineRule="auto"/>
        <w:sectPr>
          <w:pgSz w:w="12240" w:h="15840"/>
          <w:pgMar w:top="580" w:bottom="280" w:left="920" w:right="980"/>
        </w:sectPr>
      </w:pPr>
    </w:p>
    <w:p>
      <w:pPr>
        <w:pStyle w:val="BodyText"/>
        <w:spacing w:line="362" w:lineRule="auto" w:before="92"/>
        <w:ind w:firstLine="0"/>
      </w:pPr>
      <w:r>
        <w:rPr/>
        <w:pict>
          <v:line style="position:absolute;mso-position-horizontal-relative:page;mso-position-vertical-relative:page;z-index:251669504" from="574.012451pt,29.000004pt" to="574.012451pt,763.394003pt" stroked="true" strokeweight=".80090pt" strokecolor="#000000">
            <v:stroke dashstyle="solid"/>
            <w10:wrap type="none"/>
          </v:line>
        </w:pict>
      </w:r>
      <w:r>
        <w:rPr/>
        <w:pict>
          <v:line style="position:absolute;mso-position-horizontal-relative:page;mso-position-vertical-relative:page;z-index:251670528" from="35.006748pt,29.000004pt" to="35.006748pt,763.394003pt" stroked="true" strokeweight=".80090pt" strokecolor="#000000">
            <v:stroke dashstyle="solid"/>
            <w10:wrap type="none"/>
          </v:line>
        </w:pict>
      </w:r>
      <w:r>
        <w:rPr/>
        <w:t>边福力之所严莹；清净业报，不可沮坏；观者欣乐，无有厌足；是出世法，非世所染；一切众生咸来观察，无有能得究其妙好。有百万亿层级，周匝围绕；百万亿金网，百万亿华帐，百万亿宝帐，百万亿鬘帐，百万亿香帐，张施其上；华鬘垂下，香气普熏；百万亿华盖，百万亿鬘盖，百万亿宝盖，诸天执持，四面行列；百万亿宝衣，以敷其上；百万亿楼阁，绮焕庄严；百万亿摩尼网，百万亿宝网，弥覆其上；百万亿宝璎珞网，四面垂下；百万亿庄严具网，百万亿盖网，百万亿衣网，百万亿宝帐网，以张其上；百万亿宝莲华网，开敷光荣；百万亿宝香网，其香美妙，称悦众心；百万亿宝铃帐，其铃微动，出和雅音；百万亿栴檀宝帐，香气普熏；百万亿宝华帐，其华敷荣；百万亿众妙色衣帐，世所希有；百万亿菩萨帐，百万亿杂色帐，百万亿真金帐，百万亿琉璃帐，百万亿种种宝帐，悉张其上；百万亿一切宝帐，大摩尼宝以为庄严；百万亿妙宝华，周匝莹饰；百万亿频婆帐，殊妙间错；百万亿宝鬘，百万亿香鬘，四面垂下；百万亿天坚固香，其香普熏；百万亿天庄严具璎珞，百万亿宝华璎珞，百万亿胜藏宝璎珞，百万亿摩尼宝璎珞，百万亿海摩尼宝璎珞，庄严座身；百万亿妙宝缯彩，以为垂带；百万亿因陀罗金刚宝，百万亿自在摩尼宝，百万亿妙色真金藏，以为间饰；百万亿毗卢遮那摩尼宝，百万亿因陀罗摩尼宝，光明照 耀；百万亿天坚固摩尼宝，以为窗牖；百万亿清净功德摩尼宝，彰施妙色；百万亿清净妙藏宝， 以为门闼；百万亿世中最胜半月宝，百万亿离垢藏摩尼宝，百万亿师子面摩尼宝，间错庄严；百万亿心王摩尼宝，所求如意；百万亿阎浮檀摩尼宝，百万亿清净藏摩尼宝，百万亿帝幢摩尼宝， 咸放光明，弥覆其上；百万亿白银藏摩尼宝，百万亿须弥幢摩尼宝，庄严其藏；百万亿真珠璎 珞，百万亿琉璃璎珞，百万亿赤色宝璎珞，百万亿摩尼璎珞，百万亿宝光明璎珞，百万亿种种藏摩尼璎珞，百万亿甚可乐见赤真珠璎珞，百万亿无边色相藏摩尼宝璎珞，百万亿极清净无比宝璎珞，百万亿胜光明摩尼宝璎珞，周匝垂布，以为庄严；百万亿摩尼身，殊妙严饰；百万亿因陀罗妙色宝，百万亿黑栴檀香，百万亿不思议境界香，百万亿十方妙香，百万亿最胜香，百万亿甚可爱乐香，咸发香气，普熏十方；百万亿频婆罗香，普散十方；百万亿净光香，普熏众生；百万亿无边际种种色香，普熏一切诸佛国土，永不歇灭；百万亿涂香，百万亿熏香，百万亿烧香，香气发越，普熏一切；百万亿莲华藏沉水香，出大音声；百万亿游戏香，能转众心；百万亿阿楼那 香，香气普熏，其味甘美；百万亿能开悟香，普遍一切，令其闻者，诸根寂静；复有百万亿无比香王香，种种庄严。雨百万亿天华云，雨百万亿天香云，雨百万亿天末香云，雨百万亿天拘苏摩华云，雨百万亿天波头摩华云，雨百万亿天优钵罗华云，雨百万亿天拘物头华云，雨百万亿天芬陀利华云，雨百万亿天曼陀罗华云，雨百万亿一切天华云，雨百万亿天衣云，雨百万亿摩尼宝 云，雨百万亿天盖云，雨百万亿天幡云，雨百万亿天冠云，雨百万亿天庄严具云，雨百万亿天宝鬘云，雨百万亿天宝璎珞云，雨百万亿天栴檀香云，雨百万亿天沉水香云。建百万亿宝幢，悬百万亿宝幡，垂百万亿宝缯带，燃百万亿香炉，布百万亿宝鬘，持百万亿宝扇，执百万亿宝拂。悬</w:t>
      </w:r>
    </w:p>
    <w:p>
      <w:pPr>
        <w:spacing w:after="0" w:line="362" w:lineRule="auto"/>
        <w:sectPr>
          <w:pgSz w:w="12240" w:h="15840"/>
          <w:pgMar w:top="580" w:bottom="280" w:left="920" w:right="980"/>
        </w:sectPr>
      </w:pPr>
    </w:p>
    <w:p>
      <w:pPr>
        <w:pStyle w:val="BodyText"/>
        <w:spacing w:line="362" w:lineRule="auto" w:before="84"/>
        <w:ind w:firstLine="0"/>
      </w:pPr>
      <w:r>
        <w:rPr/>
        <w:pict>
          <v:line style="position:absolute;mso-position-horizontal-relative:page;mso-position-vertical-relative:page;z-index:251671552" from="574.012451pt,28.999523pt" to="574.012451pt,763.393522pt" stroked="true" strokeweight=".80090pt" strokecolor="#000000">
            <v:stroke dashstyle="solid"/>
            <w10:wrap type="none"/>
          </v:line>
        </w:pict>
      </w:r>
      <w:r>
        <w:rPr/>
        <w:pict>
          <v:line style="position:absolute;mso-position-horizontal-relative:page;mso-position-vertical-relative:page;z-index:251672576" from="35.006748pt,28.999523pt" to="35.006748pt,763.393522pt" stroked="true" strokeweight=".80090pt" strokecolor="#000000">
            <v:stroke dashstyle="solid"/>
            <w10:wrap type="none"/>
          </v:line>
        </w:pict>
      </w:r>
      <w:r>
        <w:rPr/>
        <w:t>百万亿宝铃网，微风吹动，出妙音声；百万亿宝栏楯，周匝围绕；百万亿宝多罗树，次第行列； 百万亿妙宝窗牖，绮丽庄严；百万亿宝树，周匝垂阴；百万亿楼阁，延袤绮饰；百万亿宝门，垂布璎珞；百万亿金铃，出妙音声；百万亿吉祥相璎珞，严净垂下；百万亿宝悉底迦，能除众恶； 百万亿金藏，金缕织成；百万亿宝盖，众宝为竿，执持行列；百万亿一切宝庄严具网，间错庄 严；百万亿光明宝，放种种光；百万亿光明，周遍照耀；百万亿日藏轮，百万亿月藏轮，并无量色宝之所集成；百万亿香焰，光明映彻；百万亿莲华藏，开敷鲜荣；百万亿宝网，百万亿华网， 百万亿香网，弥覆其上；百万亿天宝衣，百万亿天青色衣，百万亿天黄色衣，百万亿天赤色衣， 百万亿天奇妙色衣，百万亿天种种宝奇妙衣，百万亿种种香熏衣，百万亿一切宝所成衣，百万亿鲜白衣，悉善敷布，见者欢喜。百万亿天铃幢，百万亿金网幢，出微妙音；百万亿天缯幢，众彩具足；百万亿香幢，垂布香网；百万亿华幢，雨一切华；百万亿天衣幢，悬布妙衣；百万亿天摩尼宝幢，众宝庄严；百万亿天庄严具幢，众具校饰；百万亿天鬘幢，种种华鬘，四面行布；百万亿天盖幢，宝铃和鸣，闻皆欢喜。百万亿天螺，出妙音声；百万亿天鼓，出大音声；百万亿天箜篌，出微妙音；百万亿天牟陀罗，出大妙音；百万亿天诸杂乐，同时俱奏；百万亿天自在乐，出妙音声，其声普遍一切佛刹；百万亿天变化乐，其声如响，普应一切；百万亿天鼓，因于抚击， 而出妙音；百万亿天如意乐，自然出声，音节相和；百万亿天诸杂乐，出妙音声，灭诸烦恼。百万亿悦意音，赞叹供养；百万亿广大音，赞叹承事；百万亿甚深音，赞叹修行；百万亿众妙音， 叹佛业果；百万亿微细音，叹如实理；百万亿无障碍真实音，叹佛本行；百万亿清净音，赞叹过去供养诸佛；百万亿法门音，赞叹诸佛最胜无畏；百万亿无量音，叹诸菩萨功德无尽；百万亿菩萨地音，赞叹开示一切菩萨地相应行；百万亿无断绝音，叹佛功德无有断绝；百万亿随顺音，赞叹称扬见佛之行；百万亿甚深法音，赞叹一切法无碍智相应理；百万亿广大音，其音充满一切佛刹；百万亿无碍清净音，随其心乐，悉令欢喜；百万亿不住三界音，令其闻者，深入法性；百万亿欢喜音，令其闻者，心无障碍，深信恭敬；百万亿佛境界音，随所出声，悉能开示一切法义； 百万亿陀罗尼音，善宣一切法句差别，决了如来秘密之藏；百万亿一切法音，其音和畅，克谐众乐。</w:t>
      </w:r>
    </w:p>
    <w:p>
      <w:pPr>
        <w:pStyle w:val="BodyText"/>
        <w:spacing w:line="362" w:lineRule="auto" w:before="5"/>
      </w:pPr>
      <w:r>
        <w:rPr/>
        <w:t>有百万亿初发心菩萨，才见此座，倍更增长一切智心；百万亿治地菩萨，心净欢喜；百万亿修行菩萨，悟解清净；百万亿生贵菩萨，住胜志乐；百万亿方便具足菩萨，起大乘行；百万亿正心住菩萨，勤修一切菩萨道；百万亿不退菩萨，净修一切菩萨地；百万亿童真菩萨，得一切菩萨三昧光明；百万亿法王子菩萨，入不思议诸佛境界；百万亿灌顶菩萨，能现无量如来十力；百万亿菩萨，得自在神通；百万亿菩萨，生清净解；百万亿菩萨，心生爱乐；百万亿菩萨，深信不 坏；百万亿菩萨，势力广大；百万亿菩萨，名称增长；百万亿菩萨，演说法义，令智决定；百万亿菩萨，正念不乱；百万亿菩萨，生决定智；百万亿菩萨，得闻持力，持一切佛法；百万亿菩</w:t>
      </w:r>
    </w:p>
    <w:p>
      <w:pPr>
        <w:spacing w:after="0" w:line="362" w:lineRule="auto"/>
        <w:sectPr>
          <w:pgSz w:w="12240" w:h="15840"/>
          <w:pgMar w:top="580" w:bottom="280" w:left="920" w:right="980"/>
        </w:sectPr>
      </w:pPr>
    </w:p>
    <w:p>
      <w:pPr>
        <w:pStyle w:val="BodyText"/>
        <w:spacing w:line="362" w:lineRule="auto" w:before="85"/>
        <w:ind w:firstLine="0"/>
      </w:pPr>
      <w:r>
        <w:rPr/>
        <w:pict>
          <v:line style="position:absolute;mso-position-horizontal-relative:page;mso-position-vertical-relative:page;z-index:251673600" from="574.012451pt,28.999552pt" to="574.012451pt,763.393551pt" stroked="true" strokeweight=".80090pt" strokecolor="#000000">
            <v:stroke dashstyle="solid"/>
            <w10:wrap type="none"/>
          </v:line>
        </w:pict>
      </w:r>
      <w:r>
        <w:rPr/>
        <w:pict>
          <v:line style="position:absolute;mso-position-horizontal-relative:page;mso-position-vertical-relative:page;z-index:251674624" from="35.006748pt,28.999552pt" to="35.006748pt,763.393551pt" stroked="true" strokeweight=".80090pt" strokecolor="#000000">
            <v:stroke dashstyle="solid"/>
            <w10:wrap type="none"/>
          </v:line>
        </w:pict>
      </w:r>
      <w:r>
        <w:rPr/>
        <w:t>萨，出生无量广大觉解；百万亿菩萨，安住信根；百万亿菩萨，得檀波罗蜜，能一切施；百万亿菩萨，得尸波罗蜜，具持众戒；百万亿菩萨，得忍波罗蜜，心不妄动，悉能忍受一切佛法；百万亿菩萨，得精进波罗蜜，能行无量出离精进；百万亿菩萨，得禅波罗蜜，具足无量禅定光明；百万亿菩萨，得般若波罗蜜，智慧光明能普照耀；百万亿菩萨，成就大愿，悉皆清净；百万亿菩 萨，得智慧灯，明照法门；百万亿菩萨，为十方诸佛法光所照；百万亿菩萨，周遍十方，演离痴法；百万亿菩萨，普入一切诸佛刹土；百万亿菩萨，法身随到一切佛国；百万亿菩萨，得佛音 声，能广开悟；百万亿菩萨，得出生一切智方便；百万亿菩萨，得成就一切法门；百万亿菩萨， 成就法智，犹如宝幢，能普显示一切佛法；百万亿菩萨，能悉示现如来境界。百万亿诸天王，恭敬礼拜；百万亿龙王，谛观无厌；百万亿夜叉王，顶上合掌；百万亿乾闼婆王，起净信心；百万亿阿修罗王，断憍慢意；百万亿迦楼罗王，口衔缯带；百万亿紧那罗王，欢喜踊跃；百万亿摩睺罗伽王，欢喜瞻仰；百万亿世主，稽首作礼；百万亿忉利天王，瞻仰不瞬；百万亿夜摩天王，欢喜赞叹；百万亿兜率天王，布身作礼；百万亿化乐天王，头顶礼敬；百万亿他化天王，恭敬合 掌；百万亿梵天王，一心观察；百万亿摩醯首罗天王，恭敬供养；百万亿菩萨，发声赞叹；百万亿天女，专心供养；百万亿同愿天，踊跃欢喜；百万亿往昔同住天，妙声称赞；百万亿梵身天， 布身敬礼；百万亿梵辅天，合掌于顶；百万亿梵众天，围绕侍卫；百万亿大梵天，赞叹称扬无量功德；百万亿光天，五体投地；百万亿少光天，宣扬赞叹佛世难值；百万亿无量光天，遥向佛 礼；百万亿光音天，赞叹如来甚难得见；百万亿净天，与宫殿俱，而来诣此；百万亿少净天，以清净心，稽首作礼；百万亿无量净天，愿欲见佛，投身而下；百万亿遍净天，恭敬尊重，亲近供养；百万亿广天，念昔善根；百万亿少广天，于如来所，生希有想；百万亿无量广天，决定尊 重，生诸善业；百万亿广果天，曲躬恭敬；百万亿无烦天，信根坚固，恭敬礼拜；百万亿无热 天，合掌念佛，情无厌足；百万亿善见天，头面作礼；百万亿善现天，念供养佛，心无懈歇；百万亿阿迦尼吒天，恭敬顶礼；百万亿种种天，皆大欢喜，发声赞叹；百万亿诸天，各善思惟，而为庄严；百万亿菩萨天，护持佛座，庄严不绝。百万亿华手菩萨，雨一切华；百万亿香手菩萨， 雨一切香；百万亿鬘手菩萨，雨一切鬘；百万亿末香手菩萨，雨一切末香；百万亿涂香手菩萨， 雨一切涂香；百万亿衣手菩萨，雨一切衣；百万亿盖手菩萨，雨一切盖；百万亿幢手菩萨，雨一切幢；百万亿幡手菩萨，雨一切幡；百万亿宝手菩萨，雨一切宝；百万亿庄严手菩萨，雨一切庄严具。百万亿诸天子，从天宫出，至于座所；百万亿诸天子，以净信心，并宫殿俱；百万亿生贵天子，以身持座；百万亿灌顶天子，举身持座。百万亿思惟菩萨，恭敬思惟；百万亿生贵菩萨， 发清净心；百万亿菩萨，诸根悦乐；百万亿菩萨，深心清净；百万亿菩萨，信解清净；百万亿菩萨，诸业清净；百万亿菩萨，受生自在；百万亿菩萨，法光照耀；百万亿菩萨，成就于地；百万亿菩萨，善能教化一切众生。百万亿善根所生，百万亿诸佛护持，百万亿福德所圆满，百万亿殊</w:t>
      </w:r>
    </w:p>
    <w:p>
      <w:pPr>
        <w:spacing w:after="0" w:line="362" w:lineRule="auto"/>
        <w:sectPr>
          <w:pgSz w:w="12240" w:h="15840"/>
          <w:pgMar w:top="580" w:bottom="280" w:left="920" w:right="980"/>
        </w:sectPr>
      </w:pPr>
    </w:p>
    <w:p>
      <w:pPr>
        <w:pStyle w:val="BodyText"/>
        <w:spacing w:line="369" w:lineRule="auto" w:before="86"/>
        <w:ind w:firstLine="0"/>
      </w:pPr>
      <w:r>
        <w:rPr/>
        <w:pict>
          <v:line style="position:absolute;mso-position-horizontal-relative:page;mso-position-vertical-relative:page;z-index:251675648" from="574.012451pt,28.99968pt" to="574.012451pt,763.393279pt" stroked="true" strokeweight=".80090pt" strokecolor="#000000">
            <v:stroke dashstyle="solid"/>
            <w10:wrap type="none"/>
          </v:line>
        </w:pict>
      </w:r>
      <w:r>
        <w:rPr/>
        <w:pict>
          <v:line style="position:absolute;mso-position-horizontal-relative:page;mso-position-vertical-relative:page;z-index:251676672" from="35.006748pt,28.99968pt" to="35.006748pt,763.393279pt" stroked="true" strokeweight=".80090pt" strokecolor="#000000">
            <v:stroke dashstyle="solid"/>
            <w10:wrap type="none"/>
          </v:line>
        </w:pict>
      </w:r>
      <w:r>
        <w:rPr/>
        <w:t>胜心所清净，百万亿大愿所严洁，百万亿善行所生起，百万亿善法所坚固，百万亿神力所示现， 百万亿功德所成就，百万亿赞叹法而以赞叹。</w:t>
      </w:r>
    </w:p>
    <w:p>
      <w:pPr>
        <w:pStyle w:val="BodyText"/>
        <w:spacing w:line="289" w:lineRule="exact" w:before="0"/>
        <w:ind w:left="590" w:right="0" w:firstLine="0"/>
      </w:pPr>
      <w:r>
        <w:rPr/>
        <w:t>如此世界兜率天王，奉为如来敷置高座；一切世界兜率天王，悉为于佛如是敷座，如是庄</w:t>
      </w:r>
    </w:p>
    <w:p>
      <w:pPr>
        <w:pStyle w:val="BodyText"/>
        <w:spacing w:line="369" w:lineRule="auto" w:before="157"/>
        <w:ind w:firstLine="0"/>
      </w:pPr>
      <w:r>
        <w:rPr/>
        <w:t>严，如是仪则，如是信乐，如是心净，如是欣乐，如是喜悦，如是尊重，如是而生希有之想，如是踊跃，如是渴仰，悉皆同等。</w:t>
      </w:r>
    </w:p>
    <w:p>
      <w:pPr>
        <w:pStyle w:val="BodyText"/>
        <w:spacing w:line="289" w:lineRule="exact" w:before="0"/>
        <w:ind w:left="590" w:right="0" w:firstLine="0"/>
      </w:pPr>
      <w:r>
        <w:rPr/>
        <w:t>尔时，兜率天王为如来敷置座已，心生尊重，与十万亿阿僧祇兜率天子奉迎如来；以清净</w:t>
      </w:r>
    </w:p>
    <w:p>
      <w:pPr>
        <w:pStyle w:val="BodyText"/>
        <w:spacing w:line="364" w:lineRule="auto" w:before="157"/>
        <w:ind w:firstLine="0"/>
        <w:jc w:val="both"/>
      </w:pPr>
      <w:r>
        <w:rPr/>
        <w:t>心，雨阿僧祇色华云，雨不思议色香云，雨种种色鬘云，雨广大清净栴檀云，雨无量种种盖云， 雨细妙天衣云，雨无边众妙宝云，雨天庄严具云，雨无量种种烧香云，雨一切栴檀沉水坚固末香云。诸天子众各从其身出此诸云时，百千亿阿僧祇兜率天子，及余在会诸天子众，心大欢喜，恭敬顶礼；阿僧祇天女，踊跃欣慕，谛观如来。兜率宫中不可说诸菩萨众，住虚空中，精勤一心， 以出过诸天诸供养具，供养于佛，恭敬作礼。阿僧祇音乐一时同奏。</w:t>
      </w:r>
    </w:p>
    <w:p>
      <w:pPr>
        <w:pStyle w:val="BodyText"/>
        <w:spacing w:line="364" w:lineRule="auto" w:before="0"/>
      </w:pPr>
      <w:r>
        <w:rPr/>
        <w:t>尔时，如来威神力故，往昔善根之所流故，不可思议自在力故，兜率宫中一切诸天及诸天 女，皆遥见佛，如对目前，同兴念言：“如来出世难可值遇，我今得见具一切智于法无碍正等觉者。”如是思惟，如是观察，与诸众会悉共同时奉迎如来；各以天衣，盛一切华，盛一切香，盛一切宝，盛一切庄严具，盛一切天栴檀末香，盛一切天沉水末香，盛一切天妙宝末香，盛一切天香华，盛一切天曼陀罗华，悉以奉散，供养于佛。</w:t>
      </w:r>
    </w:p>
    <w:p>
      <w:pPr>
        <w:pStyle w:val="BodyText"/>
        <w:spacing w:line="362" w:lineRule="auto" w:before="0"/>
      </w:pPr>
      <w:r>
        <w:rPr/>
        <w:t>百千亿那由他阿僧祇兜率陀天子，住虚空中，咸于佛所起智慧境界心，烧一切香，香气成云庄严虚空；又于佛所起欢喜心，雨一切天华云庄严虚空；又于佛所起尊重心，雨一切天盖云庄严虚空；又于佛所起供养心，散一切天鬘云庄严虚空；又于佛所生信解心，布阿僧祇金网弥覆虚 空，一切宝铃常出妙音；又于佛所生最胜福田心，以阿僧祇帐庄严虚空，雨一切璎珞云，无有断绝；又于佛所生深信心，以阿僧祇诸天宫殿庄严虚空，一切天乐出微妙音；又于佛所生最胜难遇心，以阿僧祇种种色天衣云庄严虚空，雨于无比种种妙衣；又于佛所生无量欢喜踊跃心，以阿僧祇诸天宝冠庄严虚空，雨无量天冠，广大成云；又于佛所起欢喜心，以阿僧祇种种色宝庄严虚 空，雨一切璎珞云，无有断绝。百千亿那由他阿僧祇天子，咸于佛所生净信心，散无数种种色天华，燃无数种种色天香，供养如来；又于佛所起大庄严变化心，持无数种种色天栴檀末香，奉散如来；又于佛所起欢喜踊跃心，持无数种种色盖，随逐如来；又于佛所起增上心，持无数种种色天宝衣，敷布道路，供养如来；又于佛所起清净心，持无数种种色天宝幢，奉迎如来；又于佛所起增上欢喜心，持无数种种色天庄严具，供养如来；又于佛所生不坏信心，持无数天宝鬘，供养如来；又于佛所生无比欢喜心，持无数种种色天宝幡，供养如来。百千亿那由他阿僧祇诸天子， 以调顺寂静无放逸心，持无数种种色天乐，出妙音声，供养如来。</w:t>
      </w:r>
    </w:p>
    <w:p>
      <w:pPr>
        <w:pStyle w:val="BodyText"/>
        <w:spacing w:before="0"/>
        <w:ind w:left="590" w:right="0" w:firstLine="0"/>
      </w:pPr>
      <w:r>
        <w:rPr/>
        <w:t>百千亿那由他不可说先住兜率宫诸菩萨众，以从超过三界法所生，离诸烦恼行所生，周遍无</w:t>
      </w:r>
    </w:p>
    <w:p>
      <w:pPr>
        <w:spacing w:after="0"/>
        <w:sectPr>
          <w:pgSz w:w="12240" w:h="15840"/>
          <w:pgMar w:top="580" w:bottom="280" w:left="920" w:right="980"/>
        </w:sectPr>
      </w:pPr>
    </w:p>
    <w:p>
      <w:pPr>
        <w:pStyle w:val="BodyText"/>
        <w:spacing w:line="362" w:lineRule="auto" w:before="86"/>
        <w:ind w:firstLine="0"/>
      </w:pPr>
      <w:r>
        <w:rPr/>
        <w:pict>
          <v:line style="position:absolute;mso-position-horizontal-relative:page;mso-position-vertical-relative:page;z-index:251677696" from="574.012451pt,28.999598pt" to="574.012451pt,763.393597pt" stroked="true" strokeweight=".80090pt" strokecolor="#000000">
            <v:stroke dashstyle="solid"/>
            <w10:wrap type="none"/>
          </v:line>
        </w:pict>
      </w:r>
      <w:r>
        <w:rPr/>
        <w:pict>
          <v:line style="position:absolute;mso-position-horizontal-relative:page;mso-position-vertical-relative:page;z-index:251678720" from="35.006748pt,28.999598pt" to="35.006748pt,763.393597pt" stroked="true" strokeweight=".80090pt" strokecolor="#000000">
            <v:stroke dashstyle="solid"/>
            <w10:wrap type="none"/>
          </v:line>
        </w:pict>
      </w:r>
      <w:r>
        <w:rPr/>
        <w:t>碍心所生，甚深方便法所生，无量广大智所生，坚固清净信所增长不思议善根所生，起阿僧祇善巧变化所成就，供养佛心之所现，无作法门之所印，出过诸天诸供养具，供养于佛；以从波罗蜜所生一切宝盖，于一切佛境界清净解所生一切华帐，无生法忍所生一切衣，入金刚法无碍心所生一切铃网，解一切法如幻心所生一切坚固香，周遍一切佛境界如来座心所生一切佛众宝妙座，供养佛不懈心所生一切宝幢，解诸法如梦欢喜心所生佛所住一切宝宫殿，无著善根无生善根所生一切宝莲华云、一切坚固香云、一切无边色华云、一切种种色妙衣云、一切无边清净栴檀香云、一切妙庄严宝盖云、一切烧香云、一切妙鬘云、一切清净庄严具云，皆遍法界，出过诸天供养之 具，供养于佛。其诸菩萨一一身各出不可说百千亿那由他菩萨，皆充满法界、虚空界，其心等于三世诸佛，以从无颠倒法所起，无量如来力所加，开示众生安隐之道，具足不可说名、味、句， 普入无量法，一切陀罗尼种中生不可穷尽辩才之藏，心无所畏，生大欢喜，以不可说无量无尽如实赞叹法，赞叹如来，无有厌足。</w:t>
      </w:r>
    </w:p>
    <w:p>
      <w:pPr>
        <w:pStyle w:val="BodyText"/>
        <w:spacing w:line="362" w:lineRule="auto" w:before="2"/>
      </w:pPr>
      <w:r>
        <w:rPr/>
        <w:t>尔时，一切诸天及诸菩萨众，见于如来、应、正等觉──不可思议人中之雄。其身无量，不可称数；现不思议种种神变，令无数众生心大欢喜；普遍一切虚空界、一切法界，以佛庄严而为庄严；令一切众生安住善根，示现无量诸佛神力，超过一切诸语言道，诸大菩萨所共钦敬；随所应化，皆令欢喜；住于诸佛广大之身，功德善根悉已清净；色相第一，无能映夺；智慧境界，不可穷尽，无比三昧之所出生。其身无际，遍住一切众生身中，令无量众生皆大欢喜，令一切智种性不断；住于诸佛究竟所住，生于三世诸佛之家；令不可数众生信解清净，令一切菩萨智慧成 就、诸根悦豫；法云普覆虚空法界，教化调伏无有遗余；随众生心，悉令满足，令其安住无分别智；出过一切众生之上，获一切智，放大光明，宿世善根皆令显现；普使一切发广大心，令一切众生安住普贤不可坏智；遍住一切众生国土，从于不退正法中生，住于一切平等法界，明了众生心之所宜，现不可说不可说种种差别如来之身，非世言词而叹可尽；能令一切常思念佛，充满法界广度群生，随初发心所欲利益，以法惠施，令其调伏，信解清净；示现色身不可思议，等观众生，心无所著；住无碍住，得佛十力，无所障碍；心常寂定，未曾散乱；住一切智，善能开演种种文句真实之义，能悉深入无边智海，出生无量功德慧藏；恒以佛日普照法界，随本愿力常现不没；恒住法界，住佛所住，无有变异；于我、我所俱无所著，住出世法，世法无染；于一切世间建智慧幢，其智广大，超过世间，无所染著；拔诸众生令出淤泥，置于最上智慧之地，所有福德饶益众生而无有尽；了知一切菩萨智慧，信向决定，当成正觉；以大慈悲，现不可说无量佛身种种庄严；以妙音声，演无量法，随众生意，悉令满足；于去、来、今，心常清净，令诸众生不著境界；恒与一切诸菩萨记，令其皆入佛之种性，生在佛家，得佛灌顶；常游十方，未曾休息，而于一切无所乐著；法界佛刹悉能遍往，诸众生心靡不了知；所有福德，离世清净；不住生死，而于世间如影普现；以智慧月普照法界，了达一切悉无所得；恒以智慧，知诸世间如幻、如影、如</w:t>
      </w:r>
    </w:p>
    <w:p>
      <w:pPr>
        <w:spacing w:after="0" w:line="362" w:lineRule="auto"/>
        <w:sectPr>
          <w:pgSz w:w="12240" w:h="15840"/>
          <w:pgMar w:top="580" w:bottom="280" w:left="920" w:right="980"/>
        </w:sectPr>
      </w:pPr>
    </w:p>
    <w:p>
      <w:pPr>
        <w:pStyle w:val="BodyText"/>
        <w:spacing w:line="362" w:lineRule="auto" w:before="87"/>
        <w:ind w:firstLine="0"/>
      </w:pPr>
      <w:r>
        <w:rPr/>
        <w:pict>
          <v:line style="position:absolute;mso-position-horizontal-relative:page;mso-position-vertical-relative:page;z-index:251679744" from="574.012451pt,29.000336pt" to="574.012451pt,763.394335pt" stroked="true" strokeweight=".80090pt" strokecolor="#000000">
            <v:stroke dashstyle="solid"/>
            <w10:wrap type="none"/>
          </v:line>
        </w:pict>
      </w:r>
      <w:r>
        <w:rPr/>
        <w:pict>
          <v:line style="position:absolute;mso-position-horizontal-relative:page;mso-position-vertical-relative:page;z-index:251680768" from="35.006748pt,29.000336pt" to="35.006748pt,763.394335pt" stroked="true" strokeweight=".80090pt" strokecolor="#000000">
            <v:stroke dashstyle="solid"/>
            <w10:wrap type="none"/>
          </v:line>
        </w:pict>
      </w:r>
      <w:r>
        <w:rPr/>
        <w:t>梦、如化，一切皆以心为自性，如是而住；随诸众生业报不同、心乐差别、诸根各异，而现佛 身；如来恒以无数众生而为所缘，为说世间皆从缘起，知诸法相皆悉无相，唯是一相智慧之本； 欲令众生离诸相著，示现一切世间性相而行于世，为其开示无上菩提；为欲救护一切众生，出现世间开示佛道，令其得见如来身相，攀缘忆念，勤加修习；除灭世间烦恼之相，修菩提行，心不散动，于大乘门皆得圆满，成就一切诸佛义利，悉能观察众生善根而不坏灭；清净业报，智慧明了，普入三世，永离一切世间分别；放光明网普照十方，一切世界无不充满；色身妙好，见者无厌；以大功德智慧神通，出生种种菩萨诸行；诸根境界，自在圆满；作诸佛事，作已便没；善能开示过、现、未来一切智道，为诸菩萨普雨无量陀罗尼雨，令其发起广大欲乐，受持修习，成就一切诸佛功德；圆满炽盛无边妙色庄严其身，一切世间靡不现睹；永离一切障碍之法，于一切法真实之义已得清净，于功德法而得自在；为大法王，如日普照；为世福田，具大威德；于一切世间普现化身，放智慧光，悉令开悟；欲令众生知佛具足无边功德，以无碍缯系顶受位，随顺世间方便开导；以智慧手安慰众生，为大医王善疗众病，一切世间无量国土悉能遍往，未曾休息；清净慧眼离诸障翳，悉能明见；于作不善恶业众生，种种调伏，令其入道；善取时宜，无有休息； 若诸众生起平等心，即为化现平等业报，随其心乐，随其业果，为现佛身种种神变，而为说法， 令其悟解，得法智慧，心大欢喜，诸根踊跃，见无量佛，起深重信，生诸善根，永不退转；一切众生随业所系长眠生死，如来出世能觉悟之，安慰其心，使无忧怖；若得见者，悉令证入无依义智，智慧善巧，了达境界庄严妙好，无能映夺；智山法芽，悉已清净；或现菩萨，或现佛身，令诸众生至无患地；无数功德之所庄严，业行所成现于世间；一切诸佛庄严清净，莫不皆以一切智业之所成就；常守本愿，不舍世间，作诸众生坚固善友；清净第一，离垢光明，令一切众生皆得现见；六趣众生无量无边，佛以神力常随不舍；若有往昔同种善根，皆令清净；而于六趣一切众生不舍本愿，无所欺诳，悉以善法方便摄取，令其修习清净之业，摧破一切诸魔斗诤，从无碍际出广大力，最胜日藏无有障碍；于净心界而现影像，一切世间无不睹见，以种种法广施众生；佛是无边光明之藏，诸力智慧皆悉圆满；恒以大光普照众生，随其所愿，皆令满足，离诸怨敌，为上福田，一切众生共所依怙；凡有所施，悉令清净；修少善行，受无量福，悉令得入无尽智地； 为一切众生种植善根净心之主，为一切众生发生福德最上良田；智慧甚深，方便善巧，能救一切三恶道苦。如是信解，如是观察，如是入于智慧之渊，如是游于功德之海，如是普至虚空智慧， 如是而知众生福田，如是正念现前观察，如是观佛诸业相好，如是观佛普现世间，如是观佛神通自在。</w:t>
      </w:r>
    </w:p>
    <w:p>
      <w:pPr>
        <w:pStyle w:val="BodyText"/>
        <w:spacing w:line="362" w:lineRule="auto" w:before="5"/>
        <w:jc w:val="both"/>
      </w:pPr>
      <w:r>
        <w:rPr/>
        <w:t>时，彼大众见如来身，一一毛孔出百千亿那由他阿僧祇光明，一一光明有阿僧祇色、阿僧祇清净、阿僧祇照明，令阿僧祇众观察、阿僧祇众欢喜、阿僧祇众快乐、阿僧祇众深信增长、阿僧祇众志乐清净、阿僧祇众诸根清凉、阿僧祇众恭敬尊重。尔时，大众咸见佛身，放百千亿那由他</w:t>
      </w:r>
    </w:p>
    <w:p>
      <w:pPr>
        <w:spacing w:after="0" w:line="362" w:lineRule="auto"/>
        <w:jc w:val="both"/>
        <w:sectPr>
          <w:pgSz w:w="12240" w:h="15840"/>
          <w:pgMar w:top="580" w:bottom="280" w:left="920" w:right="980"/>
        </w:sectPr>
      </w:pPr>
    </w:p>
    <w:p>
      <w:pPr>
        <w:pStyle w:val="BodyText"/>
        <w:spacing w:line="362" w:lineRule="auto" w:before="88"/>
        <w:ind w:firstLine="0"/>
      </w:pPr>
      <w:r>
        <w:rPr/>
        <w:pict>
          <v:line style="position:absolute;mso-position-horizontal-relative:page;mso-position-vertical-relative:page;z-index:251681792" from="574.012451pt,28.999855pt" to="574.012451pt,763.393454pt" stroked="true" strokeweight=".80090pt" strokecolor="#000000">
            <v:stroke dashstyle="solid"/>
            <w10:wrap type="none"/>
          </v:line>
        </w:pict>
      </w:r>
      <w:r>
        <w:rPr/>
        <w:pict>
          <v:line style="position:absolute;mso-position-horizontal-relative:page;mso-position-vertical-relative:page;z-index:251682816" from="35.006748pt,28.999855pt" to="35.006748pt,763.393454pt" stroked="true" strokeweight=".80090pt" strokecolor="#000000">
            <v:stroke dashstyle="solid"/>
            <w10:wrap type="none"/>
          </v:line>
        </w:pict>
      </w:r>
      <w:r>
        <w:rPr/>
        <w:t>不思议大光明，一一光明皆有不思议色、不思议光，照不思议无边法界。以佛神力，出大妙音； 其音演畅百千亿那由他不思议赞颂，超诸世间所有言词，出世善根之所成就。复现百千亿那由他不思议微妙庄严，于百千亿那由他不思议劫叹不可尽，皆是如来无尽自在之所出生。又现不可说诸佛如来出兴于世，令诸众生入智慧门解甚深义。又现不可说诸佛如来所有变化，尽法界、虚空界，令一切世间平等清净。如是皆从如来所住无障碍一切智生，亦从如来所修行不思议胜德生。复现百千亿那由他不思议妙宝光焰，从昔大愿善根所起，以曾供养无量如来，修清净行无放逸 故，萨婆若心无有障碍生善根故，为显如来力广遍故，为断一切众生疑故，为令咸得见如来故， 令无量众生住善根故，显示如来神通之力无映夺故，欲令众生普得入于究竟海故，为令一切诸佛国土菩萨大众皆来集故，为欲开示不可思议佛法门故。</w:t>
      </w:r>
    </w:p>
    <w:p>
      <w:pPr>
        <w:pStyle w:val="BodyText"/>
        <w:spacing w:line="362" w:lineRule="auto"/>
      </w:pPr>
      <w:r>
        <w:rPr/>
        <w:t>尔时，如来大悲普覆，示一切智所有庄严，欲令不可说百千亿那由他阿僧祇世界中众生，未信者信，已信者增长，已增长者令其清净，已清净者令其成熟，已成熟者令心调伏；观甚深法， 具足无量智慧光明，发生无量广大之心，萨婆若心无有退转；不违法性，不怖实际，证真实理， 满足一切波罗蜜行，出世善根皆悉清净；犹如普贤，得佛自在，离魔境界，入诸佛境，了知深 法，获难思智，大乘誓愿永不退转；常见诸佛，未曾舍离；成就证智，证无量法，具足无边福德藏力，发欢喜心入无疑地；离恶清净，依一切智，见法不动，得入一切菩萨众会，常生三世诸如来家。</w:t>
      </w:r>
    </w:p>
    <w:p>
      <w:pPr>
        <w:pStyle w:val="BodyText"/>
        <w:spacing w:line="362" w:lineRule="auto" w:before="2"/>
        <w:jc w:val="both"/>
      </w:pPr>
      <w:r>
        <w:rPr/>
        <w:t>世尊所现如是庄严，皆是过去先所积集善根所成，为欲调伏诸众生故，开示如来大威德故， 照明无碍智慧藏故，示现如来无边胜德极炽然故，显示如来不可思议大神变故，以神通力于一切趣现佛身故，示现如来神通变化无边际故，本所志愿悉成满故，显示如来勇猛智慧能遍往故，于法自在成法王故，出生一切智慧门故，示现如来身清净故，又现其身最殊妙故，显示证得三世诸佛平等法故，开示善根清净藏故，显示世间无能为喻上妙色故，显示具足十力之相令其见者无厌足故，为世间日照三世故。自在法王一切功德，皆从往昔善根所现。一切菩萨于一切劫，称扬赞说，不可穷尽。</w:t>
      </w:r>
    </w:p>
    <w:p>
      <w:pPr>
        <w:pStyle w:val="BodyText"/>
        <w:spacing w:line="362" w:lineRule="auto" w:before="161"/>
      </w:pPr>
      <w:r>
        <w:rPr/>
        <w:t>尔时，兜率陀天王奉为如来严办如是诸供具已，与百千亿那由他阿僧祇兜率天子向佛合掌， 白佛言：“善来世尊！善来善逝！善来如来、应、正等觉！唯见哀愍，处此宫殿！”</w:t>
      </w:r>
    </w:p>
    <w:p>
      <w:pPr>
        <w:pStyle w:val="BodyText"/>
        <w:spacing w:line="362" w:lineRule="auto"/>
      </w:pPr>
      <w:r>
        <w:rPr/>
        <w:t>尔时，世尊以佛庄严而自庄严，具大威德；为令一切众生生大欢喜故，一切菩萨发深悟解 故，一切兜率陀天子增益欲乐故，兜率陀天王供养承事无厌足故，无量众生缘念于佛而发心故， 无量众生种见佛善根福德无尽故，常能发起清净信故，见佛供养无所求故，所有志愿皆清净故， 勤集善根无懈息故，发大誓愿求一切智故，受天王请，入一切宝庄严殿。如此世界，十方所有一切世界，悉亦如是。</w:t>
      </w:r>
    </w:p>
    <w:p>
      <w:pPr>
        <w:pStyle w:val="BodyText"/>
        <w:ind w:left="590" w:right="0" w:firstLine="0"/>
      </w:pPr>
      <w:r>
        <w:rPr/>
        <w:t>尔时，一切宝庄严殿，自然而有妙好庄严，出过诸天庄严之上，一切宝网周匝弥覆，普雨一</w:t>
      </w:r>
    </w:p>
    <w:p>
      <w:pPr>
        <w:spacing w:after="0"/>
        <w:sectPr>
          <w:pgSz w:w="12240" w:h="15840"/>
          <w:pgMar w:top="580" w:bottom="280" w:left="920" w:right="980"/>
        </w:sectPr>
      </w:pPr>
    </w:p>
    <w:p>
      <w:pPr>
        <w:pStyle w:val="BodyText"/>
        <w:spacing w:line="362" w:lineRule="auto" w:before="87"/>
        <w:ind w:firstLine="0"/>
        <w:jc w:val="both"/>
      </w:pPr>
      <w:r>
        <w:rPr/>
        <w:pict>
          <v:line style="position:absolute;mso-position-horizontal-relative:page;mso-position-vertical-relative:page;z-index:251683840" from="574.012451pt,28.999773pt" to="574.012451pt,763.394272pt" stroked="true" strokeweight=".80090pt" strokecolor="#000000">
            <v:stroke dashstyle="solid"/>
            <w10:wrap type="none"/>
          </v:line>
        </w:pict>
      </w:r>
      <w:r>
        <w:rPr/>
        <w:pict>
          <v:line style="position:absolute;mso-position-horizontal-relative:page;mso-position-vertical-relative:page;z-index:251684864" from="35.006748pt,28.999773pt" to="35.006748pt,763.394272pt" stroked="true" strokeweight=".80090pt" strokecolor="#000000">
            <v:stroke dashstyle="solid"/>
            <w10:wrap type="none"/>
          </v:line>
        </w:pict>
      </w:r>
      <w:r>
        <w:rPr/>
        <w:t>切上妙宝云，普雨一切庄严具云，普雨一切宝衣云，普雨一切栴檀香云，普雨一切坚固香云，普雨一切宝庄严盖云，普雨不可思议华聚云，普出不可思议妓乐音声，赞扬如来一切种智，悉与妙法而共相应。如是一切诸供养具，悉过诸天供养之上。时，兜率宫中，妓乐歌赞，炽然不息；以佛神力，令兜率王心无动乱，往昔善根皆得圆满，无量善法益加坚固，增长净信，起大精进，生大欢喜，净深志乐，发菩提心，念法无断，总持不忘。</w:t>
      </w:r>
    </w:p>
    <w:p>
      <w:pPr>
        <w:pStyle w:val="BodyText"/>
        <w:spacing w:before="2"/>
        <w:ind w:left="590" w:right="0" w:firstLine="0"/>
      </w:pPr>
      <w:r>
        <w:rPr/>
        <w:t>尔时，兜率陀天王承佛威力，即自忆念过去佛所所种善根，而说颂言：</w:t>
      </w:r>
    </w:p>
    <w:p>
      <w:pPr>
        <w:pStyle w:val="BodyText"/>
        <w:spacing w:before="10"/>
        <w:ind w:left="0" w:right="0" w:firstLine="0"/>
      </w:pPr>
    </w:p>
    <w:p>
      <w:pPr>
        <w:pStyle w:val="BodyText"/>
        <w:spacing w:line="362" w:lineRule="auto" w:before="0"/>
        <w:ind w:left="830" w:right="1578" w:hanging="241"/>
      </w:pPr>
      <w:r>
        <w:rPr/>
        <w:t>“昔有如来无碍月，诸吉祥中最殊胜，彼曾入此庄严殿，是故此处最吉祥。 昔有如来名广智，诸吉祥中最殊胜，彼曾入此金色殿，是故此处最吉祥。 昔有如来名普眼，诸吉祥中最殊胜，彼曾入此莲华殿，是故此处最吉祥。 昔有如来号珊瑚，诸吉祥中最殊胜，彼曾入此宝藏殿，是故此处最吉祥。 昔有如来论师子，诸吉祥中最殊胜，彼曾入此山王殿，是故此处最吉祥。 昔有如来名日照，诸吉祥中最殊胜，彼曾入此众华殿，是故此处最吉祥。 昔有佛号无边光，诸吉祥中最殊胜，彼曾入此树严殿，是故此处最吉祥： 昔有如来名法幢，诸吉祥中最殊胜，彼曾入此宝宫殿，是故此处最吉祥。 昔有如来名智灯，诸吉祥中最殊胜，彼曾入此香山殿，是故此处最吉祥。 昔有佛号功德光，诸吉祥中最殊胜，彼曾入此摩尼殿，是故此处最吉祥。”</w:t>
      </w:r>
    </w:p>
    <w:p>
      <w:pPr>
        <w:pStyle w:val="BodyText"/>
        <w:spacing w:line="362" w:lineRule="auto" w:before="162"/>
      </w:pPr>
      <w:r>
        <w:rPr/>
        <w:t>如此世界兜率天王，承佛神力以颂赞叹过去诸佛；十方一切诸世界中兜率天王，悉亦如是叹佛功德。</w:t>
      </w:r>
    </w:p>
    <w:p>
      <w:pPr>
        <w:pStyle w:val="BodyText"/>
        <w:spacing w:line="362" w:lineRule="auto" w:before="0"/>
      </w:pPr>
      <w:r>
        <w:rPr/>
        <w:t>尔时，世尊于一切宝庄严殿摩尼宝藏师子座上，结跏趺坐，法身清净，妙用自在，与三世佛同一境界；住一切智，与一切佛同入一性；佛眼明了，见一切法皆无障碍；有大威力，普游法界未尝休息；具大神通，随有可化众生之处，悉能遍往；以一切诸佛无碍庄严而严其身，善知其 时，为众说法；不可说诸菩萨众，各从他方种种国土而共来集；众会清净，法身无二，无所依 止，而能自在，起佛身行。坐此座已，于其殿中自然而有无量无数殊特妙好出过诸天供养之具， 所谓：华鬘、衣服、涂香、末香、宝盖、幢幡、妓乐、歌赞。如是等事，一一皆悉不可称数。以广大心恭敬尊重，供养于佛；十方一切兜率陀天，悉亦如是。</w:t>
      </w:r>
    </w:p>
    <w:p>
      <w:pPr>
        <w:pStyle w:val="BodyText"/>
        <w:spacing w:line="324" w:lineRule="auto" w:before="194"/>
        <w:ind w:left="3850" w:right="3724" w:hanging="121"/>
      </w:pPr>
      <w:r>
        <w:rPr>
          <w:color w:val="FF3300"/>
          <w:spacing w:val="-2"/>
        </w:rPr>
        <w:t>大方广佛华严经卷第二十三</w:t>
      </w:r>
      <w:r>
        <w:rPr>
          <w:color w:val="993300"/>
        </w:rPr>
        <w:t>兜率宫中偈赞品第二十四</w:t>
      </w:r>
    </w:p>
    <w:p>
      <w:pPr>
        <w:pStyle w:val="BodyText"/>
        <w:spacing w:line="362" w:lineRule="auto" w:before="195"/>
        <w:jc w:val="both"/>
      </w:pPr>
      <w:r>
        <w:rPr/>
        <w:t>尔时，佛神力故，十方各有一大菩萨，一一各与万佛刹微尘数诸菩萨俱，从万佛刹微尘数国土外诸世界中，来诣佛所。其名曰：金刚幢菩萨、坚固幢菩萨、勇猛幢菩萨、光明幢菩萨、智幢菩萨、宝幢菩萨、精进幢菩萨、离垢幢菩萨、星宿幢菩萨、法幢菩萨。所从来国，谓：妙宝世</w:t>
      </w:r>
    </w:p>
    <w:p>
      <w:pPr>
        <w:spacing w:after="0" w:line="362" w:lineRule="auto"/>
        <w:jc w:val="both"/>
        <w:sectPr>
          <w:pgSz w:w="12240" w:h="15840"/>
          <w:pgMar w:top="580" w:bottom="280" w:left="920" w:right="980"/>
        </w:sectPr>
      </w:pPr>
    </w:p>
    <w:p>
      <w:pPr>
        <w:pStyle w:val="BodyText"/>
        <w:spacing w:line="362" w:lineRule="auto" w:before="94"/>
        <w:ind w:firstLine="0"/>
      </w:pPr>
      <w:r>
        <w:rPr/>
        <w:pict>
          <v:line style="position:absolute;mso-position-horizontal-relative:page;mso-position-vertical-relative:page;z-index:251685888" from="574.012451pt,29.000011pt" to="574.012451pt,763.393611pt" stroked="true" strokeweight=".80090pt" strokecolor="#000000">
            <v:stroke dashstyle="solid"/>
            <w10:wrap type="none"/>
          </v:line>
        </w:pict>
      </w:r>
      <w:r>
        <w:rPr/>
        <w:pict>
          <v:line style="position:absolute;mso-position-horizontal-relative:page;mso-position-vertical-relative:page;z-index:251686912" from="35.006748pt,29.000011pt" to="35.006748pt,763.393611pt" stroked="true" strokeweight=".80090pt" strokecolor="#000000">
            <v:stroke dashstyle="solid"/>
            <w10:wrap type="none"/>
          </v:line>
        </w:pict>
      </w:r>
      <w:r>
        <w:rPr/>
        <w:t>界、妙乐世界、妙银世界、妙金世界、妙摩尼世界、妙金刚世界、妙波头摩世界、妙优钵罗世 界、妙栴檀世界、妙香世界。各于佛所，净修梵行，所谓：无尽幢佛、风幢佛、解脱幢佛、威仪幢佛、明相幢佛、常幢佛、最胜幢佛、自在幢佛、梵幢佛、观察幢佛。其诸菩萨，至佛所已，顶礼佛足；以佛神力，即化作妙宝藏师子之座，宝网弥覆，周匝遍满；诸菩萨众，随所来方，各于其上结跏趺坐。其身悉放百千亿那由他阿僧祇清净光明，此无量光皆从菩萨清净心宝离众过恶大愿所起，显示一切诸佛自在清净之法；以诸菩萨平等愿力，能普救护一切众生，一切世间之所乐见，见者不虚，悉得调伏。其菩萨众，悉已成就无量功德，所谓：遍游一切诸佛国土，无所障 碍，见无依止清净法身；以智慧身，现无量身，遍往十方承事诸佛；入于诸佛无量无边不可思议自在之法，住于无量一切智门，以智光明善了诸法；于诸法中得无所畏，随所演说，穷未来际； 辩才无尽，以大智慧开总持门，慧眼清净入深法界，智慧境界无有边际，究竟清净犹若虚空。如此世界兜率天宫，诸菩萨众如是来集；十方一切兜率天宫，悉有如是名号菩萨而来集会，所从来国、诸佛名号，亦皆同等，无有差别。</w:t>
      </w:r>
    </w:p>
    <w:p>
      <w:pPr>
        <w:pStyle w:val="BodyText"/>
        <w:spacing w:line="362" w:lineRule="auto" w:before="0"/>
      </w:pPr>
      <w:r>
        <w:rPr/>
        <w:t>尔时，世尊从两膝轮，放百千亿那由他光明，普照十方尽法界、虚空界、一切世界。彼诸菩萨，皆见于此佛神变相；此诸菩萨，亦见于彼一切如来神变之相。如是菩萨皆与毗卢遮那如来， 于往昔时，同种善根，修菩萨行；悉已悟入诸佛自在甚深解脱，得无差别法界之身，入一切土而无所住；见无量佛，悉往承事；于一念中，周行法界，自在无碍；心意清净，如无价宝；无量无数诸佛如来，常加护念，共与其力，到于究竟第一彼岸；恒以净念住无上觉，念念恒入一切智 处；以小入大，以大入小，皆得自在，通达无碍；已得佛身，与佛同住；获一切智，从一切智而生其身；一切如来所行之处，悉能随入；开阐无量智慧法门，到金刚幢大智彼岸，获金刚定，断诸疑惑；已得诸佛自在神通，普于一切十方国土，教化调伏百千万亿无数众生；于一切数，虽无所著，善能修学，成就究竟方便，安立一切诸法。如是等百千亿那由他不可说无尽清净三世一切无量功德藏诸菩萨众，皆来集会，在于佛所；因光所见，一切佛所，悉亦如是。</w:t>
      </w:r>
    </w:p>
    <w:p>
      <w:pPr>
        <w:pStyle w:val="BodyText"/>
        <w:spacing w:before="0"/>
        <w:ind w:left="590" w:right="0" w:firstLine="0"/>
      </w:pPr>
      <w:r>
        <w:rPr/>
        <w:t>尔时，金刚幢菩萨承佛神力，普观十方而说颂言：</w:t>
      </w:r>
    </w:p>
    <w:p>
      <w:pPr>
        <w:pStyle w:val="BodyText"/>
        <w:spacing w:before="9"/>
        <w:ind w:left="0" w:right="0" w:firstLine="0"/>
      </w:pPr>
    </w:p>
    <w:p>
      <w:pPr>
        <w:pStyle w:val="BodyText"/>
        <w:spacing w:line="362" w:lineRule="auto" w:before="0"/>
        <w:ind w:left="830" w:right="3741" w:hanging="241"/>
        <w:jc w:val="both"/>
      </w:pPr>
      <w:r>
        <w:rPr/>
        <w:t>“如来不出世，亦无有涅槃，以本大愿力，示现自在法。是法难思议，非心所行处，智慧到彼岸，乃见诸佛境。色身非是佛，音声亦复然，亦不离色声，见佛神通力。少智不能知，诸佛实境界，久修清净业，于此乃能了。正觉无来处，去亦无所从，清净妙色身，神力故显现。无量世界中，示现如来身，广说微妙法，其心无所著。智慧无边际，了达一切法，普入于法界，示现自在力。众生及诸法，了达皆无碍，普现众色像，遍于一切刹。</w:t>
      </w:r>
    </w:p>
    <w:p>
      <w:pPr>
        <w:spacing w:after="0" w:line="362" w:lineRule="auto"/>
        <w:jc w:val="both"/>
        <w:sectPr>
          <w:pgSz w:w="12240" w:h="15840"/>
          <w:pgMar w:top="580" w:bottom="280" w:left="920" w:right="980"/>
        </w:sectPr>
      </w:pPr>
    </w:p>
    <w:p>
      <w:pPr>
        <w:pStyle w:val="BodyText"/>
        <w:spacing w:line="362" w:lineRule="auto" w:before="88"/>
        <w:ind w:left="830" w:right="3500" w:firstLine="0"/>
      </w:pPr>
      <w:r>
        <w:rPr/>
        <w:pict>
          <v:line style="position:absolute;mso-position-horizontal-relative:page;mso-position-vertical-relative:page;z-index:251687936" from="574.012451pt,28.999931pt" to="574.012451pt,763.394431pt" stroked="true" strokeweight=".80090pt" strokecolor="#000000">
            <v:stroke dashstyle="solid"/>
            <w10:wrap type="none"/>
          </v:line>
        </w:pict>
      </w:r>
      <w:r>
        <w:rPr/>
        <w:pict>
          <v:line style="position:absolute;mso-position-horizontal-relative:page;mso-position-vertical-relative:page;z-index:251688960" from="35.006748pt,28.999931pt" to="35.006748pt,763.394431pt" stroked="true" strokeweight=".80090pt" strokecolor="#000000">
            <v:stroke dashstyle="solid"/>
            <w10:wrap type="none"/>
          </v:line>
        </w:pict>
      </w:r>
      <w:r>
        <w:rPr/>
        <w:t>欲求一切智，速成无上觉，应以净妙心，修习菩提行。 若有见如来，如是威神力，当于最胜尊，供养勿生疑。”</w:t>
      </w:r>
    </w:p>
    <w:p>
      <w:pPr>
        <w:pStyle w:val="BodyText"/>
        <w:spacing w:before="162"/>
        <w:ind w:left="590" w:right="0" w:firstLine="0"/>
      </w:pPr>
      <w:r>
        <w:rPr/>
        <w:t>尔时，坚固幢菩萨承佛神力，普观十方而说颂言：</w:t>
      </w:r>
    </w:p>
    <w:p>
      <w:pPr>
        <w:pStyle w:val="BodyText"/>
        <w:spacing w:before="10"/>
        <w:ind w:left="0" w:right="0" w:firstLine="0"/>
      </w:pPr>
    </w:p>
    <w:p>
      <w:pPr>
        <w:pStyle w:val="BodyText"/>
        <w:spacing w:line="362" w:lineRule="auto" w:before="0"/>
        <w:ind w:left="830" w:right="3500" w:hanging="241"/>
      </w:pPr>
      <w:r>
        <w:rPr/>
        <w:t>“如来胜无比，甚深不可说，出过言语道，清净如虚空。 汝观人师子，自在神通力，已离于分别，而令分别见。 导师为开演，甚深微妙法，以是因缘故，现此无比身。 此是大智慧，诸佛所行处，若欲了知者，常应亲近佛。 意业常清净，供养诸如来，终无疲厌心，能入于佛道。 具无尽功德，坚住菩提心，以是疑网除，观佛无厌足。 通达一切法，是乃真佛子，此人能了知，诸佛自在力。 广大智所说，欲为诸法本，应起胜希望，志求无上觉。 若有尊敬佛，念报于佛恩，彼人终不离，一切诸佛住。 何有智慧人，于佛得见闻，不修清净愿，履佛所行道？”</w:t>
      </w:r>
    </w:p>
    <w:p>
      <w:pPr>
        <w:pStyle w:val="BodyText"/>
        <w:spacing w:before="162"/>
        <w:ind w:left="590" w:right="0" w:firstLine="0"/>
      </w:pPr>
      <w:r>
        <w:rPr/>
        <w:t>尔时，勇猛幢菩萨承佛神力，普观十方而说颂言：</w:t>
      </w:r>
    </w:p>
    <w:p>
      <w:pPr>
        <w:pStyle w:val="BodyText"/>
        <w:spacing w:before="9"/>
        <w:ind w:left="0" w:right="0" w:firstLine="0"/>
      </w:pPr>
    </w:p>
    <w:p>
      <w:pPr>
        <w:pStyle w:val="BodyText"/>
        <w:spacing w:line="362" w:lineRule="auto"/>
        <w:ind w:left="830" w:right="3500" w:hanging="241"/>
      </w:pPr>
      <w:r>
        <w:rPr/>
        <w:t>“譬如明净眼，因日睹众色，净心亦复然，佛力见如来。 如以精进力，能尽海源底，智力亦如是，得见无量佛。 譬如良沃田，所种必滋长，如是净心地，出生诸佛法。 如人获宝藏，永离贫穷苦，菩萨得佛法，离垢心清净。 譬如伽陁药，能消一切毒，佛法亦如是，灭诸烦恼患。 真实善知识，如来所称赞，以彼威神故，得闻诸佛法。 设于无数劫，财宝施于佛，不知佛实相，此亦不名施。 无量众色相，庄严于佛身，非于色相中，而能见于佛。 如来等正觉，寂然恒不动，而能普现身，遍满十方界。 譬如虚空界，不生亦不灭，诸佛法如是，毕竟无生灭。”</w:t>
      </w:r>
    </w:p>
    <w:p>
      <w:pPr>
        <w:pStyle w:val="BodyText"/>
        <w:spacing w:before="162"/>
        <w:ind w:left="590" w:right="0" w:firstLine="0"/>
      </w:pPr>
      <w:r>
        <w:rPr/>
        <w:t>尔时，光明幢菩萨承佛神力，普观十方而说颂言：</w:t>
      </w:r>
    </w:p>
    <w:p>
      <w:pPr>
        <w:pStyle w:val="BodyText"/>
        <w:spacing w:before="9"/>
        <w:ind w:left="0" w:right="0" w:firstLine="0"/>
      </w:pPr>
    </w:p>
    <w:p>
      <w:pPr>
        <w:pStyle w:val="BodyText"/>
        <w:spacing w:line="362" w:lineRule="auto" w:before="0"/>
        <w:ind w:left="830" w:right="3741" w:hanging="241"/>
        <w:jc w:val="both"/>
      </w:pPr>
      <w:r>
        <w:rPr/>
        <w:t>“人间及天上，一切诸世界，普见于如来，清净妙色身。譬如一心力，能生种种心，如是一佛身，普现一切佛。菩提无二法，亦复无诸相，而于二法中，现相庄严身。了法性空寂，如幻而生起，所行无有尽，导师如是现。</w:t>
      </w:r>
    </w:p>
    <w:p>
      <w:pPr>
        <w:spacing w:after="0" w:line="362" w:lineRule="auto"/>
        <w:jc w:val="both"/>
        <w:sectPr>
          <w:pgSz w:w="12240" w:h="15840"/>
          <w:pgMar w:top="580" w:bottom="280" w:left="920" w:right="980"/>
        </w:sectPr>
      </w:pPr>
    </w:p>
    <w:p>
      <w:pPr>
        <w:pStyle w:val="BodyText"/>
        <w:spacing w:line="364" w:lineRule="auto" w:before="83"/>
        <w:ind w:left="830" w:right="3500" w:firstLine="0"/>
      </w:pPr>
      <w:r>
        <w:rPr/>
        <w:pict>
          <v:line style="position:absolute;mso-position-horizontal-relative:page;mso-position-vertical-relative:page;z-index:251689984" from="574.012451pt,28.998949pt" to="574.012451pt,763.392548pt" stroked="true" strokeweight=".80090pt" strokecolor="#000000">
            <v:stroke dashstyle="solid"/>
            <w10:wrap type="none"/>
          </v:line>
        </w:pict>
      </w:r>
      <w:r>
        <w:rPr/>
        <w:pict>
          <v:line style="position:absolute;mso-position-horizontal-relative:page;mso-position-vertical-relative:page;z-index:251691008" from="35.006748pt,28.998949pt" to="35.006748pt,763.392548pt" stroked="true" strokeweight=".80090pt" strokecolor="#000000">
            <v:stroke dashstyle="solid"/>
            <w10:wrap type="none"/>
          </v:line>
        </w:pict>
      </w:r>
      <w:r>
        <w:rPr/>
        <w:t>三世一切佛，法身悉清净，随其所应化，普现妙色身。 如来不念言，我作如是身，自然而示现，未尝起分别。 法界无差别，亦无所依止，而于世间中，示现无量身。 佛身非变化，亦复非非化，于无化法中，示有变化形。 正觉不可量，法界虚空等，深广无涯底，言语道悉绝。 如来善通达，一切处行道，法界众国土，所往皆无碍。”</w:t>
      </w:r>
    </w:p>
    <w:p>
      <w:pPr>
        <w:pStyle w:val="BodyText"/>
        <w:spacing w:before="150"/>
        <w:ind w:left="590" w:right="0" w:firstLine="0"/>
      </w:pPr>
      <w:r>
        <w:rPr/>
        <w:t>尔时，智幢菩萨承佛神力，普观十方而说颂言：</w:t>
      </w:r>
    </w:p>
    <w:p>
      <w:pPr>
        <w:pStyle w:val="BodyText"/>
        <w:spacing w:before="10"/>
        <w:ind w:left="0" w:right="0" w:firstLine="0"/>
      </w:pPr>
    </w:p>
    <w:p>
      <w:pPr>
        <w:pStyle w:val="BodyText"/>
        <w:spacing w:line="362" w:lineRule="auto" w:before="0"/>
        <w:ind w:left="830" w:right="3500" w:hanging="241"/>
      </w:pPr>
      <w:r>
        <w:rPr/>
        <w:t>“若人能信受，一切智无碍，修习菩提行，其心不可量。 一切国土中，普现无量身，而身不在处，亦不住于法。 一一诸如来，神力示现身，不可思议劫，算数莫能尽。 三世诸众生，悉可知其数，如来所示现，其数不可得。 或时示一二，乃至无量身，普现十方刹，其实无二种。 譬如净满月，普现一切水，影像虽无量，本月未曾二。 如是无碍智，成就等正觉，普现一切刹，佛体亦无二。 非一亦非二，亦复非无量，随其所应化，示现无量身。 佛身非过去，亦复非未来，一念现出生，成道及涅槃。 如幻所作色，无生亦无起，佛身亦如是，示现无有生。”</w:t>
      </w:r>
    </w:p>
    <w:p>
      <w:pPr>
        <w:pStyle w:val="BodyText"/>
        <w:spacing w:before="162"/>
        <w:ind w:left="590" w:right="0" w:firstLine="0"/>
      </w:pPr>
      <w:r>
        <w:rPr/>
        <w:t>尔时，宝幢菩萨承佛神力，普观十方而说颂言：</w:t>
      </w:r>
    </w:p>
    <w:p>
      <w:pPr>
        <w:pStyle w:val="BodyText"/>
        <w:spacing w:before="9"/>
        <w:ind w:left="0" w:right="0" w:firstLine="0"/>
      </w:pPr>
    </w:p>
    <w:p>
      <w:pPr>
        <w:pStyle w:val="BodyText"/>
        <w:spacing w:line="362" w:lineRule="auto"/>
        <w:ind w:left="830" w:right="3500" w:hanging="241"/>
      </w:pPr>
      <w:r>
        <w:rPr/>
        <w:t>“佛身无有量，能示有量身，随其所应睹，导师如是现。 佛身无处所，充满一切处，如空无边际，如是难思议。 非心所行处，心不于中起，诸佛境界中，毕竟无生灭。 如翳眼所睹，非内亦非外，世间见诸佛，应知亦如是。 饶益众生故，如来出世间，众生见有出，而实无兴世。 不可以国土，昼夜而见佛，岁月一刹那，当知悉如是。 众生如是说，某日佛成道，如来得菩提，实不系于日。 如来离分别，非世超诸数，三世诸导师，出现皆如是。 譬如净日轮，不与昏夜合，而说某日夜，诸佛法如是。 三世一切劫，不与如来合，而说三世佛，导师法如是。”</w:t>
      </w:r>
    </w:p>
    <w:p>
      <w:pPr>
        <w:pStyle w:val="BodyText"/>
        <w:spacing w:before="162"/>
        <w:ind w:left="590" w:right="0" w:firstLine="0"/>
      </w:pPr>
      <w:r>
        <w:rPr/>
        <w:t>尔时，精进幢菩萨承佛神力，普观十方而说颂言：</w:t>
      </w:r>
    </w:p>
    <w:p>
      <w:pPr>
        <w:spacing w:after="0"/>
        <w:sectPr>
          <w:pgSz w:w="12240" w:h="15840"/>
          <w:pgMar w:top="580" w:bottom="280" w:left="920" w:right="980"/>
        </w:sectPr>
      </w:pPr>
    </w:p>
    <w:p>
      <w:pPr>
        <w:pStyle w:val="BodyText"/>
        <w:spacing w:line="362" w:lineRule="auto" w:before="91"/>
        <w:ind w:left="830" w:right="3500" w:hanging="241"/>
      </w:pPr>
      <w:r>
        <w:rPr/>
        <w:pict>
          <v:line style="position:absolute;mso-position-horizontal-relative:page;mso-position-vertical-relative:page;z-index:251692032" from="574.012451pt,28.998867pt" to="574.012451pt,763.393366pt" stroked="true" strokeweight=".80090pt" strokecolor="#000000">
            <v:stroke dashstyle="solid"/>
            <w10:wrap type="none"/>
          </v:line>
        </w:pict>
      </w:r>
      <w:r>
        <w:rPr/>
        <w:pict>
          <v:line style="position:absolute;mso-position-horizontal-relative:page;mso-position-vertical-relative:page;z-index:251693056" from="35.006748pt,28.998867pt" to="35.006748pt,763.393366pt" stroked="true" strokeweight=".80090pt" strokecolor="#000000">
            <v:stroke dashstyle="solid"/>
            <w10:wrap type="none"/>
          </v:line>
        </w:pict>
      </w:r>
      <w:r>
        <w:rPr/>
        <w:t>“一切诸导师，身同义亦然，普于十方刹，随应种种现。 汝观牟尼尊，所作甚奇特，充满于法界，一切悉无余。 佛身不在内，亦复不在外，神力故显现，导师法如是。 随诸众生类，先世所集业，如是种种身，示现各不同。 诸佛身如是，无量不可数，唯除大觉尊，无有能思议。 如以我难思，心业莫能取，佛难思亦尔，非心业所现。 如刹不可思，而见净庄严，佛难思亦尔，妙相无不现。 譬如一切法，众缘故生起，见佛亦复然，必假众善业。 譬如随意珠，能满众生心，诸佛法如是，悉满一切愿。 无量国土中，导师兴于世，随其愿力故，普应于十方。”</w:t>
      </w:r>
    </w:p>
    <w:p>
      <w:pPr>
        <w:pStyle w:val="BodyText"/>
        <w:spacing w:before="162"/>
        <w:ind w:left="590" w:right="0" w:firstLine="0"/>
      </w:pPr>
      <w:r>
        <w:rPr/>
        <w:t>尔时，离垢幢菩萨承佛神力，普观十方而说颂言：</w:t>
      </w:r>
    </w:p>
    <w:p>
      <w:pPr>
        <w:pStyle w:val="BodyText"/>
        <w:spacing w:before="9"/>
        <w:ind w:left="0" w:right="0" w:firstLine="0"/>
      </w:pPr>
    </w:p>
    <w:p>
      <w:pPr>
        <w:pStyle w:val="BodyText"/>
        <w:spacing w:line="362" w:lineRule="auto"/>
        <w:ind w:left="830" w:right="3500" w:hanging="241"/>
      </w:pPr>
      <w:r>
        <w:rPr/>
        <w:t>“如来大智光，普净诸世间，世间既净已，开示诸佛法。 设有人欲见，众生数等佛，靡不应其心，而实无来处。 以佛为境界，专念而不息，此人得见佛，其数与心等。 成就白净法，具足诸功德，彼于一切智，专念心不舍。 导师为众生，如应演说法，随于可化处，普现最胜身。 佛身及世间，一切皆无我，悟此成正觉，复为众生说。 一切人师子，无量自在力，示现念等身，其身各不同。 世间如是身，诸佛身亦然，了知其自性，是则说名佛。 如来普知见，明了一切法，佛法及菩提，二俱不可得。 导师无来去，亦复无所住，远离诸颠倒，是名等正觉。”</w:t>
      </w:r>
    </w:p>
    <w:p>
      <w:pPr>
        <w:pStyle w:val="BodyText"/>
        <w:spacing w:before="162"/>
        <w:ind w:left="590" w:right="0" w:firstLine="0"/>
      </w:pPr>
      <w:r>
        <w:rPr/>
        <w:t>尔时，星宿幢菩萨承佛神力，普观十方而说颂言：</w:t>
      </w:r>
    </w:p>
    <w:p>
      <w:pPr>
        <w:pStyle w:val="BodyText"/>
        <w:spacing w:before="9"/>
        <w:ind w:left="0" w:right="0" w:firstLine="0"/>
      </w:pPr>
    </w:p>
    <w:p>
      <w:pPr>
        <w:pStyle w:val="BodyText"/>
        <w:spacing w:line="362" w:lineRule="auto" w:before="0"/>
        <w:ind w:left="830" w:right="3741" w:hanging="241"/>
        <w:jc w:val="both"/>
      </w:pPr>
      <w:r>
        <w:rPr/>
        <w:t>“如来无所住，普住一切刹，一切土皆往，一切处咸见。佛随众生心，普现一切身，成道转法轮，及以般涅槃。诸佛不思议，谁能思议佛？谁能见正觉？谁能现最胜？ 一切法皆如，诸佛境亦然，乃至无一法，如中有生灭。众生妄分别，是佛是世界；了达法性者，无佛无世界。如来普现前，令众生信喜，佛体不可得，彼亦无所见。若能于世间，远离一切著，无碍心欢喜，于法得开悟。神力之所现，即此说名佛，三世一切时，求悉无所有。</w:t>
      </w:r>
    </w:p>
    <w:p>
      <w:pPr>
        <w:spacing w:after="0" w:line="362" w:lineRule="auto"/>
        <w:jc w:val="both"/>
        <w:sectPr>
          <w:pgSz w:w="12240" w:h="15840"/>
          <w:pgMar w:top="580" w:bottom="280" w:left="920" w:right="980"/>
        </w:sectPr>
      </w:pPr>
    </w:p>
    <w:p>
      <w:pPr>
        <w:pStyle w:val="BodyText"/>
        <w:spacing w:line="367" w:lineRule="auto" w:before="86"/>
        <w:ind w:left="830" w:right="3500" w:firstLine="0"/>
      </w:pPr>
      <w:r>
        <w:rPr/>
        <w:pict>
          <v:line style="position:absolute;mso-position-horizontal-relative:page;mso-position-vertical-relative:page;z-index:251694080" from="574.012451pt,28.999105pt" to="574.012451pt,763.392705pt" stroked="true" strokeweight=".80090pt" strokecolor="#000000">
            <v:stroke dashstyle="solid"/>
            <w10:wrap type="none"/>
          </v:line>
        </w:pict>
      </w:r>
      <w:r>
        <w:rPr/>
        <w:pict>
          <v:line style="position:absolute;mso-position-horizontal-relative:page;mso-position-vertical-relative:page;z-index:251695104" from="35.006748pt,28.999105pt" to="35.006748pt,763.392705pt" stroked="true" strokeweight=".80090pt" strokecolor="#000000">
            <v:stroke dashstyle="solid"/>
            <w10:wrap type="none"/>
          </v:line>
        </w:pict>
      </w:r>
      <w:r>
        <w:rPr/>
        <w:t>若能如是知，心意及诸法，一切悉知见，疾得成如来。 言语中显示，一切佛自在，正觉超语言，假以语言说。”</w:t>
      </w:r>
    </w:p>
    <w:p>
      <w:pPr>
        <w:pStyle w:val="BodyText"/>
        <w:spacing w:before="154"/>
        <w:ind w:left="590" w:right="0" w:firstLine="0"/>
      </w:pPr>
      <w:r>
        <w:rPr/>
        <w:t>尔时，法幢菩萨承佛神力，普观十方而说颂言：</w:t>
      </w:r>
    </w:p>
    <w:p>
      <w:pPr>
        <w:pStyle w:val="BodyText"/>
        <w:spacing w:before="9"/>
        <w:ind w:left="0" w:right="0" w:firstLine="0"/>
      </w:pPr>
    </w:p>
    <w:p>
      <w:pPr>
        <w:pStyle w:val="BodyText"/>
        <w:spacing w:line="362" w:lineRule="auto" w:before="0"/>
        <w:ind w:left="830" w:right="3500" w:hanging="241"/>
      </w:pPr>
      <w:r>
        <w:rPr/>
        <w:t>“宁可恒具受，一切世间苦，终不远如来，不睹自在力。 若有诸众生，未发菩提心，一得闻佛名，决定成菩提。 若有智慧人，一念发道心，必成无上尊，慎莫生疑惑。 如来自在力，无量劫难遇，若生一念信，速登无上道。 设于念念中，供养无量佛，未知真实法，不名为供养。 若闻如是法，诸佛从此生，虽经无量苦，不舍菩提行。 一闻大智慧，诸佛所入法，普于法界中，成三世导师。 虽尽未来际，遍游诸佛刹，不求此妙法，终不成菩提。 众生无始来，生死久流转，不了真实法，诸佛故兴世。 诸法不可坏，亦无能坏者，自在大光明，普示于世间。”</w:t>
      </w:r>
    </w:p>
    <w:p>
      <w:pPr>
        <w:pStyle w:val="BodyText"/>
        <w:spacing w:before="194"/>
        <w:ind w:left="3970" w:right="0" w:firstLine="0"/>
      </w:pPr>
      <w:r>
        <w:rPr>
          <w:color w:val="993300"/>
        </w:rPr>
        <w:t>十回向品第二十五之一</w:t>
      </w:r>
    </w:p>
    <w:p>
      <w:pPr>
        <w:pStyle w:val="BodyText"/>
        <w:spacing w:before="7"/>
        <w:ind w:left="0" w:right="0" w:firstLine="0"/>
        <w:rPr>
          <w:sz w:val="23"/>
        </w:rPr>
      </w:pPr>
    </w:p>
    <w:p>
      <w:pPr>
        <w:pStyle w:val="BodyText"/>
        <w:spacing w:line="362" w:lineRule="auto" w:before="0"/>
      </w:pPr>
      <w:r>
        <w:rPr/>
        <w:t>尔时，金刚幢菩萨承佛神力，入菩萨智光三昧。入是三昧已，十方各过十万佛刹微尘数世界外，有十万佛刹微尘数诸佛，皆同一号，号金刚幢，而现其前，咸称赞言：“善哉！善哉！善男子，乃能入此菩萨智光三昧。善男子，此是十方各十万佛刹微尘数诸佛神力共加于汝，亦是毗卢遮那如来往昔愿力、威神之力，及由汝智慧清净故，诸菩萨善根增胜故，令汝入是三昧而演说 法；为令诸菩萨得清净无畏故，具无碍辩才故，入无碍智地故，住一切智大心故，成就无尽善根故，满足无碍白法故，入于普门法界故，现一切佛神力故，前际念智不断故，得一切佛护持诸根故，以无量门广说众法故，闻悉解了受持不忘故，摄诸菩萨一切善根故，成办出世助道故，不断一切智智故，开发大愿故，解释实义故，了知法界故，令诸菩萨皆悉欢喜故，修一切佛平等善根故，护持一切如来种性故，所谓：演说诸菩萨十回向。佛子，汝当承佛威神之力而演此法，得佛护念故，安住佛家故，增益出世功德故，得陀罗尼光明故，入无障碍佛法故，大光普照法界故， 集无过失净法故，住广大智境界故，得无障碍法光故。”</w:t>
      </w:r>
    </w:p>
    <w:p>
      <w:pPr>
        <w:pStyle w:val="BodyText"/>
        <w:spacing w:line="362" w:lineRule="auto" w:before="2"/>
        <w:jc w:val="both"/>
      </w:pPr>
      <w:r>
        <w:rPr/>
        <w:t>尔时，诸佛即与金刚幢菩萨无量智慧，与无留碍辩，与分别句义善方便，与无碍法光明，与如来平等身，与无量差别净音声，与菩萨不思议善观察三昧，与不可沮坏一切善根回向智，与观察一切法成就巧方便，与一切处说一切法无断辩。何以故？入此三昧善根力故。</w:t>
      </w:r>
    </w:p>
    <w:p>
      <w:pPr>
        <w:pStyle w:val="BodyText"/>
        <w:spacing w:line="362" w:lineRule="auto"/>
      </w:pPr>
      <w:r>
        <w:rPr/>
        <w:t>尔时，诸佛各以右手摩金刚幢菩萨顶。金刚幢菩萨得摩顶已，即从定起，告诸菩萨言：“佛子，菩萨摩诃萨有不可思议大愿充满法界，普能救护一切众生，所谓：修学去、来、现在一切佛</w:t>
      </w:r>
    </w:p>
    <w:p>
      <w:pPr>
        <w:spacing w:after="0" w:line="362" w:lineRule="auto"/>
        <w:sectPr>
          <w:pgSz w:w="12240" w:h="15840"/>
          <w:pgMar w:top="580" w:bottom="280" w:left="920" w:right="980"/>
        </w:sectPr>
      </w:pPr>
    </w:p>
    <w:p>
      <w:pPr>
        <w:pStyle w:val="BodyText"/>
        <w:spacing w:line="362" w:lineRule="auto" w:before="97"/>
        <w:ind w:firstLine="0"/>
      </w:pPr>
      <w:r>
        <w:rPr/>
        <w:pict>
          <v:line style="position:absolute;mso-position-horizontal-relative:page;mso-position-vertical-relative:page;z-index:251696128" from="574.012451pt,28.999025pt" to="574.012451pt,763.392625pt" stroked="true" strokeweight=".80090pt" strokecolor="#000000">
            <v:stroke dashstyle="solid"/>
            <w10:wrap type="none"/>
          </v:line>
        </w:pict>
      </w:r>
      <w:r>
        <w:rPr/>
        <w:pict>
          <v:line style="position:absolute;mso-position-horizontal-relative:page;mso-position-vertical-relative:page;z-index:251697152" from="35.006748pt,28.999025pt" to="35.006748pt,763.392625pt" stroked="true" strokeweight=".80090pt" strokecolor="#000000">
            <v:stroke dashstyle="solid"/>
            <w10:wrap type="none"/>
          </v:line>
        </w:pict>
      </w:r>
      <w:r>
        <w:rPr/>
        <w:t>回向。佛子，菩萨摩诃萨回向有几种？佛子，菩萨摩诃萨回向有十种，三世诸佛咸共演说。何等为十？一者、救护一切众生离众生相回向，二者、不坏回向，三者、等一切诸佛回向，四者、至一切处回向，五者、无尽功德藏回向，六者、入一切平等善根回向，七者、等随顺一切众生回 向，八者、真如相回向，九者、无缚无著解脱回向，十者、入法界无量回向。佛子，是为菩萨摩诃萨十种回向，过去、未来、现在诸佛，已说、当说、今说。</w:t>
      </w:r>
    </w:p>
    <w:p>
      <w:pPr>
        <w:pStyle w:val="BodyText"/>
        <w:ind w:left="590" w:right="0" w:firstLine="0"/>
      </w:pPr>
      <w:r>
        <w:rPr/>
        <w:t>“佛子，云何为菩萨摩诃萨救护一切众生离众生相回向？</w:t>
      </w:r>
    </w:p>
    <w:p>
      <w:pPr>
        <w:pStyle w:val="BodyText"/>
        <w:spacing w:line="362" w:lineRule="auto" w:before="152"/>
        <w:jc w:val="both"/>
      </w:pPr>
      <w:r>
        <w:rPr/>
        <w:t>“佛子，此菩萨摩诃萨行檀波罗蜜，净尸波罗蜜，修羼提波罗蜜，起精进波罗蜜，入禅波罗蜜，住般若波罗蜜，大慈、大悲、大喜、大舍，修如是等无量善根。修善根时，作是念言：‘愿此善根普能饶益一切众生，皆使清净，至于究竟，永离地狱、饿鬼、畜生、阎罗王等无量苦</w:t>
      </w:r>
    </w:p>
    <w:p>
      <w:pPr>
        <w:pStyle w:val="BodyText"/>
        <w:spacing w:line="362" w:lineRule="auto"/>
        <w:ind w:firstLine="0"/>
      </w:pPr>
      <w:r>
        <w:rPr/>
        <w:t>恼。’菩萨摩诃萨种善根时，以己善根如是回向：‘我当为一切众生作舍，令免一切诸苦事故； 为一切众生作护，悉令解脱诸烦恼故；为一切众生作归，皆令得离诸怖畏故；为一切众生作趣， 令得至于一切智故；为一切众生作安，令得究竟安隐处故；为一切众生作明，令得智光灭痴暗 故；为一切众生作炬，破彼一切无明暗故；为一切众生作灯，令住究竟清净处故；为一切众生作导师，引其令入真实法故；为一切众生作大导师，与其无碍大智慧故。’佛子，菩萨摩诃萨以诸善根如是回向，平等饶益一切众生，究竟皆令得一切智。</w:t>
      </w:r>
    </w:p>
    <w:p>
      <w:pPr>
        <w:pStyle w:val="BodyText"/>
        <w:spacing w:line="362" w:lineRule="auto"/>
      </w:pPr>
      <w:r>
        <w:rPr/>
        <w:t>“佛子，菩萨摩诃萨于非亲友守护回向，与其亲友等无差别。何以故？菩萨摩诃萨入一切法平等性故，不于众生而起一念非亲友想。设有众生于菩萨所起怨害心，菩萨亦以慈眼视之，终无恚怒。普为众生作善知识，演说正法，令其修习。譬如大海，一切众毒不能变坏。菩萨亦尔，一切愚蒙、无有智慧、不知恩德、瞋狠顽毒、憍慢自大、其心盲瞽、不识善法，如是等类诸恶众 生，种种逼恼，无能动乱。譬如日天子出现世间，不以生盲不见故，隐而不现；又复不以乾闼婆城、阿修罗手、阎浮提树、崇岩、邃谷、尘雾、烟云，如是等物之所覆障故，隐而不现；亦复不以时节变改故，隐而不现。菩萨摩诃萨亦复如是，有大福德，其心深广，正念观察，无有退屈； 为欲究竟功德智慧，于上胜法心生志欲；法光普照，见一切义；于诸法门，智慧自在；常为利益一切众生而修善法，曾不误起舍众生心；不以众生其性弊恶、邪见、瞋浊、难可调伏，便即弃 舍，不修回向；但以菩萨大愿甲胄而自庄严，救护众生，恒无退转；不以众生不知报恩，退菩萨行，舍菩提道；不以凡愚共同一处，舍离一切如实善根；不以众生数起过恶，难可忍受，而于彼所生疲厌心。何以故？譬如日天子，不但为一事故出现世间。菩萨摩诃萨亦复如是，不但为一众生故，修诸善根，回向阿耨多罗三藐三菩提；普为救护一切众生故而修善根，回向阿耨多罗三藐三菩提。如是不但为净一佛刹故，不但为信一佛故，不但为见一佛故，不但为了一法故，起大智愿，回向阿耨多罗三藐三菩提；为普净一切佛刹故，普信一切诸佛故，普承事供养一切诸佛故， 普解一切佛法故，发起大愿，修诸善根，回向阿耨多罗三藐三菩提。</w:t>
      </w:r>
    </w:p>
    <w:p>
      <w:pPr>
        <w:spacing w:after="0" w:line="362" w:lineRule="auto"/>
        <w:sectPr>
          <w:pgSz w:w="12240" w:h="15840"/>
          <w:pgMar w:top="580" w:bottom="280" w:left="920" w:right="980"/>
        </w:sectPr>
      </w:pPr>
    </w:p>
    <w:p>
      <w:pPr>
        <w:pStyle w:val="BodyText"/>
        <w:spacing w:line="362" w:lineRule="auto" w:before="93"/>
      </w:pPr>
      <w:r>
        <w:rPr/>
        <w:pict>
          <v:line style="position:absolute;mso-position-horizontal-relative:page;mso-position-vertical-relative:page;z-index:251698176" from="574.012451pt,28.999044pt" to="574.012451pt,763.393544pt" stroked="true" strokeweight=".80090pt" strokecolor="#000000">
            <v:stroke dashstyle="solid"/>
            <w10:wrap type="none"/>
          </v:line>
        </w:pict>
      </w:r>
      <w:r>
        <w:rPr/>
        <w:pict>
          <v:line style="position:absolute;mso-position-horizontal-relative:page;mso-position-vertical-relative:page;z-index:251699200" from="35.006748pt,28.999044pt" to="35.006748pt,763.393544pt" stroked="true" strokeweight=".80090pt" strokecolor="#000000">
            <v:stroke dashstyle="solid"/>
            <w10:wrap type="none"/>
          </v:line>
        </w:pict>
      </w:r>
      <w:r>
        <w:rPr/>
        <w:t>“佛子，菩萨摩诃萨以诸佛法而为所缘，起广大心、不退转心，无量劫中修集希有难得心 宝，与一切诸佛悉皆平等。菩萨如是观诸善根，信心清净，大悲坚固，以甚深心、欢喜心、清净心，最胜心、柔软心、慈悲心、怜愍心、摄护心、利益心、安乐心，普为众生真实回向，非但口言。佛子，菩萨摩诃萨以诸善根回向之时，作是念言：‘以我善根，愿一切趣生、一切众生，皆得清净；功德圆满，不可沮坏，无有穷尽；常得尊重，正念不忘；获决定慧，具无量智；身、 口、意业，一切功德，圆满庄严。’又作是念：‘以此善根，令一切众生承事供养一切诸佛，无空过者；于诸佛所，净信不坏；听闻正法，断诸疑惑，忆持不忘，如说修行；于如来所，起恭敬心，身业清净，安住无量广大善根；永离贫穷，七财满足；于诸佛所，常随修学，成就无量胜妙善根，平等悟解，住一切智，以无碍眼等视众生；众相严身，无有玷缺；言音净妙，功德圆满， 诸根调伏，十力成就，善心满足，无所依住。令一切众生普得佛乐，得无量住，住佛所住。’</w:t>
      </w:r>
    </w:p>
    <w:p>
      <w:pPr>
        <w:pStyle w:val="BodyText"/>
        <w:spacing w:line="362" w:lineRule="auto" w:before="2"/>
      </w:pPr>
      <w:r>
        <w:rPr/>
        <w:t>“佛子，菩萨摩诃萨见诸众生，造作恶业，受诸重苦；以是障故，不见佛，不闻法，不识 僧。便作是念：‘我当于彼诸恶道中，代诸众生受种种苦，令其解脱。’菩萨如是受苦毒时，转更精勤，不舍不避、不惊不怖、不退不怯，无有疲厌。何以故？如其所愿，决欲荷负一切众生， 令解脱故。菩萨尔时作是念言：‘一切众生在生老病死诸苦难处，随业流转，邪见无智，丧诸善法，我应救之，令得出离。’又诸众生爱网所缠，痴盖所覆，染著诸有，随逐不舍，入苦笼槛， 作魔业行，福智都尽，常怀疑惑，不见安隐处，不知出离道，在于生死轮转不息，诸苦淤泥恒所没溺。菩萨见已，起大悲心、大饶益心，欲令众生悉得解脱，以一切善根回向，以广大心回向， 如三世菩萨所修回向，如大回向经所说回向，愿诸众生普得清净，究竟成就一切种智。复作是 念：‘我所修行，欲令众生皆悉得成无上智王，不为自身而求解脱，但为救济一切众生，令其咸得一切智心，度生死流，解脱众苦。’复作是念：‘我当普为一切众生备受众苦，令其得出无量生死众苦大壑。我当普为一切众生，于一切世界一切恶趣中，尽未来劫，受一切苦，然常为众生勤修善根。何以故？我宁独受如是众苦，不令众生堕于地狱。我当于彼地狱、畜生、阎罗王等险难之处，以身为质，救赎一切恶道众生，令得解脱。’复作是念：‘我愿保护一切众生终不弃 舍，所言诚实，无有虚妄。何以故？我为救度一切众生发菩提心，不为自身求无上道，亦不为求五欲境界及三有中种种乐故修菩提行。何以故？世间之乐无非是苦。众魔境界，愚人所贪，诸佛所呵，一切苦患因之而起；地狱、饿鬼及以畜生、阎罗王处，忿恚斗讼，更相毁辱。如是诸恶， 皆因贪著五欲所致。耽著五欲，远离诸佛，障碍生天，何况得于阿耨多罗三藐三菩提！’菩萨如是观诸世间贪少欲味受无量苦，终不为彼五欲乐故，求无上菩提，修菩萨行；但为安乐一切众 生，发心修习，成满大愿，断截众生诸苦罥索，令得解脱。</w:t>
      </w:r>
    </w:p>
    <w:p>
      <w:pPr>
        <w:pStyle w:val="BodyText"/>
        <w:spacing w:line="362" w:lineRule="auto" w:before="3"/>
      </w:pPr>
      <w:r>
        <w:rPr/>
        <w:t>“佛子，菩萨摩诃萨复作是念：‘我当以善根如是回向，令一切众生得究竟乐、利益乐、不受乐、寂静乐、无依乐、无动乐、无量乐、不舍不退乐、不灭乐、一切智乐。’复作是念：‘我</w:t>
      </w:r>
    </w:p>
    <w:p>
      <w:pPr>
        <w:spacing w:after="0" w:line="362" w:lineRule="auto"/>
        <w:sectPr>
          <w:pgSz w:w="12240" w:h="15840"/>
          <w:pgMar w:top="580" w:bottom="280" w:left="920" w:right="980"/>
        </w:sectPr>
      </w:pPr>
    </w:p>
    <w:p>
      <w:pPr>
        <w:pStyle w:val="BodyText"/>
        <w:spacing w:line="364" w:lineRule="auto" w:before="93"/>
        <w:ind w:firstLine="0"/>
        <w:jc w:val="both"/>
      </w:pPr>
      <w:r>
        <w:rPr/>
        <w:pict>
          <v:line style="position:absolute;mso-position-horizontal-relative:page;mso-position-vertical-relative:page;z-index:251700224" from="574.012451pt,28.999281pt" to="574.012451pt,763.39288pt" stroked="true" strokeweight=".80090pt" strokecolor="#000000">
            <v:stroke dashstyle="solid"/>
            <w10:wrap type="none"/>
          </v:line>
        </w:pict>
      </w:r>
      <w:r>
        <w:rPr/>
        <w:pict>
          <v:line style="position:absolute;mso-position-horizontal-relative:page;mso-position-vertical-relative:page;z-index:251701248" from="35.006748pt,28.999281pt" to="35.006748pt,763.39288pt" stroked="true" strokeweight=".80090pt" strokecolor="#000000">
            <v:stroke dashstyle="solid"/>
            <w10:wrap type="none"/>
          </v:line>
        </w:pict>
      </w:r>
      <w:r>
        <w:rPr/>
        <w:t>当与一切众生作调御师，作主兵臣，执大智炬，示安隐道，令离险难，以善方便俾知实义；又于生死海，作一切智善巧船师，度诸众生，使到彼岸。’佛子，菩萨摩诃萨以诸善根如是回向，所谓：‘随宜救护一切众生，令出生死，承事供养一切诸佛，得无障碍一切智智，舍离众魔，远恶知识，亲近一切菩萨善友，灭诸过罪，成就净业，具足菩萨广大行愿、无量善根。’</w:t>
      </w:r>
    </w:p>
    <w:p>
      <w:pPr>
        <w:pStyle w:val="BodyText"/>
        <w:spacing w:line="362" w:lineRule="auto" w:before="0"/>
        <w:jc w:val="both"/>
      </w:pPr>
      <w:r>
        <w:rPr/>
        <w:t>“佛子，菩萨摩诃萨以诸善根正回向已，作如是念：‘不以四天下众生多故，多日出现；但一日出，悉能普照一切众生。又诸众生不以自身光明故，知有昼夜，游行观察，兴造诸业；皆由日天子出，成办斯事，然彼日轮但一无二。’菩萨摩诃萨亦复如是，修集善根回向之时，作是念言：‘彼诸众生不能自救，何能救他？唯我一人，志独无侣，修集善根如是回向。所谓：为欲广度一切众生故，普照一切众生故，示导一切众生故，开悟一切众生故，顾复一切众生故，摄受一切众生故，成就一切众生故，令一切众生欢喜故，令一切众生悦乐故，令一切众生断疑故。’佛子，菩萨摩诃萨复作是念：‘我应如日，普照一切，不求恩报。众生有恶，悉能容受，终不以此而舍誓愿；不以一众生恶故，舍一切众生。但勤修习善根回向，普令众生皆得安乐；善根虽少， 普摄众生，以欢喜心广大回向。若有善根，不欲饶益一切众生，不名回向；随一善根，普以众生而为所缘，乃名回向。安置众生于无所著法性回向，见众生自性不动不转回向，于回向无所依、无所取回向，不取善根相回向，不分别业报体性回向，不著五蕴相回向，不坏五蕴相回向，不取业回向，不求报回向，不染著因缘回向，不分别因缘所起回向，不著名称回向，不著处所回向， 不著虚妄法回向，不著众生相、世界相、心意相回向，不起心颠倒、想颠倒、见颠倒回向，不著语言道回向，观一切法真实性回向，观一切众生平等相回向，以法界印印诸善根回向，观诸法离贪欲回向。解一切法无，种植善根亦如是；观诸法无二、无生无灭，回向亦如是。以如是等善根回向，修行清净对治之法，所有善根皆悉随顺出世间法。不作二相，非即业修习一切智，非离业回向一切智，一切智非即是业，然不离业得一切智。以业如光影清净故，报亦如光影清净；报如光影清净故，一切智智亦如光影清净。离我、我所一切动乱思惟分别，如是了知，以诸善根方便回向。’</w:t>
      </w:r>
    </w:p>
    <w:p>
      <w:pPr>
        <w:pStyle w:val="BodyText"/>
        <w:spacing w:line="364" w:lineRule="auto" w:before="0"/>
        <w:jc w:val="both"/>
      </w:pPr>
      <w:r>
        <w:rPr/>
        <w:t>“菩萨如是回向之时，度脱众生，常无休息，不住法相；虽知诸法无业无报，善能出生一切业报而无违诤，如是方便善修回向。菩萨摩诃萨如是回向时，离一切过，诸佛所赞。佛子，是为菩萨摩诃萨第一救护一切众生离众生相回向。”</w:t>
      </w:r>
    </w:p>
    <w:p>
      <w:pPr>
        <w:pStyle w:val="BodyText"/>
        <w:spacing w:line="362" w:lineRule="auto" w:before="0"/>
        <w:jc w:val="both"/>
      </w:pPr>
      <w:r>
        <w:rPr/>
        <w:t>尔时，金刚幢菩萨，观察十方一切众会暨于法界，入深句义，以无量心修习胜行，大悲普覆一切众生，不断三世诸如来种，入一切佛功德法藏，出生一切诸佛法身，善能分别诸众生心，知其所种善根成熟，住于法身而为示现清净色身，承佛神力，即说颂言：</w:t>
      </w:r>
    </w:p>
    <w:p>
      <w:pPr>
        <w:pStyle w:val="BodyText"/>
        <w:spacing w:line="362" w:lineRule="auto" w:before="145"/>
        <w:ind w:left="830" w:right="1818" w:hanging="241"/>
      </w:pPr>
      <w:r>
        <w:rPr/>
        <w:t>“不思议劫修行道，精进坚固心无碍，为欲饶益群生类，常求诸佛功德法。调御世间无等人，修治其意甚明洁，发心普救诸含识，彼能善入回向藏。</w:t>
      </w:r>
    </w:p>
    <w:p>
      <w:pPr>
        <w:spacing w:after="0" w:line="362" w:lineRule="auto"/>
        <w:sectPr>
          <w:pgSz w:w="12240" w:h="15840"/>
          <w:pgMar w:top="580" w:bottom="280" w:left="920" w:right="980"/>
        </w:sectPr>
      </w:pPr>
    </w:p>
    <w:p>
      <w:pPr>
        <w:pStyle w:val="BodyText"/>
        <w:spacing w:line="362" w:lineRule="auto" w:before="93"/>
        <w:ind w:left="830" w:right="1818" w:firstLine="0"/>
        <w:jc w:val="both"/>
      </w:pPr>
      <w:r>
        <w:rPr/>
        <w:pict>
          <v:line style="position:absolute;mso-position-horizontal-relative:page;mso-position-vertical-relative:page;z-index:251702272" from="574.012451pt,29.00042pt" to="574.012451pt,763.394019pt" stroked="true" strokeweight=".80090pt" strokecolor="#000000">
            <v:stroke dashstyle="solid"/>
            <w10:wrap type="none"/>
          </v:line>
        </w:pict>
      </w:r>
      <w:r>
        <w:rPr/>
        <w:pict>
          <v:line style="position:absolute;mso-position-horizontal-relative:page;mso-position-vertical-relative:page;z-index:251703296" from="35.006748pt,29.00042pt" to="35.006748pt,763.394019pt" stroked="true" strokeweight=".80090pt" strokecolor="#000000">
            <v:stroke dashstyle="solid"/>
            <w10:wrap type="none"/>
          </v:line>
        </w:pict>
      </w:r>
      <w:r>
        <w:rPr/>
        <w:t>勇猛精进力具足，智慧聪达意清净，普救一切诸群生，其心堪忍不倾动。心善安住无与等，意常清净大欢悦，如是为物勤修行，譬如大地普容受。不为自身求快乐，但欲救护诸众生，如是发起大悲心，疾得入于无碍地。十方一切诸世界，所有众生皆摄受，为救彼故善住心，如是修学诸回向。修行布施大欣悦，护持净戒无所犯，勇猛精进心不动，回向如来一切智。其心广大无边际，忍力安住不倾动，禅定甚深恒照了，智慧微妙难思议。十方一切世界中，具足修治清净行，如是功德皆回向，为欲安乐诸含识。大士勤修诸善业，无量无边不可数，如是悉以益众生，令住难思无上智。普为一切众生故，不思议劫处地狱，如是曾无厌退心，勇猛决定常回向。不求色声香与味，亦不希求诸妙触，但为救度诸群生，常求无上最胜智。智慧清净如虚空，修习无边大士行，如佛所行诸行法，彼人如是常修学。大士游行诸世界，悉能安隐诸群生，普使一切皆欢喜，修菩萨行无厌足。除灭一切诸心毒，思惟修习最上智，不为自己求安乐，但愿众生得离苦。此人回向得究竟，心常清净离众毒，三世如来所付嘱，住于无上大法城。未曾染著于诸色，受想行识亦如是，其心永出于三有，所有功德尽回向。佛所知见诸众生，尽皆摄取无有余，誓愿皆令得解脱，为彼修行大欢喜。其心念念恒安住，智慧广大无与等，离痴正念常寂然，一切诸业皆清净。彼诸菩萨处于世，不著内外一切法，如风无碍行于空，大士用心亦复然。所有身业皆清净，一切语言无过失，心常归向于如来，能令诸佛悉欢喜。十方无量诸国土，所有佛处皆往诣，于中睹见大悲尊，靡不恭敬而瞻奉。心常清净离诸失，普入世间无所畏，已住如来无上道，复为三有大法池。精勤观察一切法，随顺思惟有非有，如是趣于真实理，得入甚深无诤处。以此修成坚固道，一切众生莫能坏，善能了达诸法性，普于三世无所著。如是回向到彼岸，普使群生离众垢，永离一切诸所依，得入究竟无依处。一切众生语言道，随其种类各差别，菩萨悉能分别说，而心无著无所碍。菩萨如是修回向，功德方便不可说，能令十方世界中，一切诸佛皆称叹。</w:t>
      </w:r>
    </w:p>
    <w:p>
      <w:pPr>
        <w:pStyle w:val="BodyText"/>
        <w:spacing w:line="324" w:lineRule="auto" w:before="182"/>
        <w:ind w:left="3730" w:right="3724" w:firstLine="0"/>
        <w:jc w:val="center"/>
      </w:pPr>
      <w:r>
        <w:rPr>
          <w:color w:val="FF3300"/>
        </w:rPr>
        <w:t>大方广佛华严经卷第二十四</w:t>
      </w:r>
      <w:r>
        <w:rPr>
          <w:color w:val="993300"/>
        </w:rPr>
        <w:t>十回向品第二十五之二</w:t>
      </w:r>
    </w:p>
    <w:p>
      <w:pPr>
        <w:pStyle w:val="BodyText"/>
        <w:spacing w:before="211"/>
        <w:ind w:left="590" w:right="0" w:firstLine="0"/>
      </w:pPr>
      <w:r>
        <w:rPr/>
        <w:t>“佛子，云何为菩萨摩诃萨不坏回向？</w:t>
      </w:r>
    </w:p>
    <w:p>
      <w:pPr>
        <w:pStyle w:val="BodyText"/>
        <w:spacing w:line="362" w:lineRule="auto" w:before="157"/>
      </w:pPr>
      <w:r>
        <w:rPr/>
        <w:t>“佛子，此菩萨摩诃萨于去、来、今诸如来所得不坏信，悉能承事一切佛故；于诸菩萨，乃至初发一念之心求一切智，得不坏信，誓修一切菩萨善根无疲厌故；于一切佛法得不坏信，发深</w:t>
      </w:r>
    </w:p>
    <w:p>
      <w:pPr>
        <w:spacing w:after="0" w:line="362" w:lineRule="auto"/>
        <w:sectPr>
          <w:pgSz w:w="12240" w:h="15840"/>
          <w:pgMar w:top="580" w:bottom="280" w:left="920" w:right="980"/>
        </w:sectPr>
      </w:pPr>
    </w:p>
    <w:p>
      <w:pPr>
        <w:pStyle w:val="BodyText"/>
        <w:spacing w:line="362" w:lineRule="auto" w:before="102"/>
        <w:ind w:firstLine="0"/>
        <w:jc w:val="both"/>
      </w:pPr>
      <w:r>
        <w:rPr/>
        <w:pict>
          <v:line style="position:absolute;mso-position-horizontal-relative:page;mso-position-vertical-relative:page;z-index:251704320" from="574.012451pt,28.99922pt" to="574.012451pt,763.393719pt" stroked="true" strokeweight=".80090pt" strokecolor="#000000">
            <v:stroke dashstyle="solid"/>
            <w10:wrap type="none"/>
          </v:line>
        </w:pict>
      </w:r>
      <w:r>
        <w:rPr/>
        <w:pict>
          <v:line style="position:absolute;mso-position-horizontal-relative:page;mso-position-vertical-relative:page;z-index:251705344" from="35.006748pt,28.99922pt" to="35.006748pt,763.393719pt" stroked="true" strokeweight=".80090pt" strokecolor="#000000">
            <v:stroke dashstyle="solid"/>
            <w10:wrap type="none"/>
          </v:line>
        </w:pict>
      </w:r>
      <w:r>
        <w:rPr/>
        <w:t>志乐故；于一切佛教得不坏信，守护住持故；于一切众生得不坏信，慈眼等观，善根回向，普利益故；于一切白净法得不坏信，普集无边诸善根故；于一切菩萨回向道得不坏信，满足殊胜诸欲解故；于一切菩萨法师得不坏信，于诸菩萨起佛想故；于一切佛自在神通得不坏信，深信诸佛难思议故；于一切菩萨善巧方便行得不坏信，摄取种种无量无数行境界故。</w:t>
      </w:r>
    </w:p>
    <w:p>
      <w:pPr>
        <w:pStyle w:val="BodyText"/>
        <w:spacing w:line="362" w:lineRule="auto" w:before="0"/>
        <w:jc w:val="both"/>
      </w:pPr>
      <w:r>
        <w:rPr/>
        <w:t>“佛子，菩萨摩诃萨如是安住不坏信时，于佛、菩萨、声闻、独觉，若诸佛教，若诸众生， 如是等种种境界中，种诸善根无量无边，令菩提心转更增长；慈悲广大，平等观察，随顺修学诸佛所作，摄取一切清净善根；入真实义，集福德行，行大惠施，修诸功德，等观三世。菩萨摩诃萨以如是等善根功德，回向一切智：‘愿常见诸佛，亲近善友，与诸菩萨同共止住；念一切智， 心无暂舍；受持佛教，勤加守护；教化成熟一切众生，心常回向出世之道，供养瞻侍一切法师； 解了诸法，忆持不忘；修行大愿，悉使满足。’菩萨如是积集善根，成就善根，增长善根，思惟善根，系念善根，分别善根，爱乐善根，修习善根，安住善根。</w:t>
      </w:r>
    </w:p>
    <w:p>
      <w:pPr>
        <w:pStyle w:val="BodyText"/>
        <w:spacing w:line="362" w:lineRule="auto" w:before="0"/>
      </w:pPr>
      <w:r>
        <w:rPr/>
        <w:t>“菩萨摩诃萨如是积集诸善根已，以此善根所得依果修菩萨行，于念念中见无量佛，如其所应，承事供养。以阿僧祇宝、阿僧祇华、阿僧祇鬘、阿僧祇衣、阿僧祇盖、阿僧祇幢、阿僧祇 幡、阿僧祇庄严具、阿僧祇给侍、阿僧祇涂饰地、阿僧祇涂香、阿僧祇末香、阿僧祇和香、阿僧祇烧香、阿僧祇深信、阿僧祇爱乐、阿僧祇净心、阿僧祇尊重、阿僧祇赞叹、阿僧祇礼敬、阿僧祇宝座，阿僧祇华座、阿僧祇香座、阿僧祇鬘座、阿僧祇栴檀座、阿僧祇衣座、阿僧祇金刚座、阿僧祇摩尼座、阿僧祇宝缯座、阿僧祇宝色座、阿僧祇宝经行处、阿僧祇华经行处、阿僧祇香经行处、阿僧祇鬘经行处、阿僧祇衣经行处、阿僧祇宝间错经行处、阿僧祇一切宝缯彩经行处、阿僧祇一切宝多罗树经行处、阿僧祇一切宝栏楯经行处、阿僧祇一切宝铃网弥覆经行处、阿僧祇一切宝宫殿、阿僧祇一切华宫殿、阿僧祇一切香宫殿、阿僧祇一切鬘宫殿、阿僧祇一切栴檀宫殿、阿僧祇一切坚固妙香藏宫殿、阿僧祇一切金刚宫殿、阿僧祇一切摩尼宫殿，皆悉殊妙出过诸天； 阿僧祇诸杂宝树、阿僧祇种种香树、阿僧祇诸宝衣树、阿僧祇诸音乐树、阿僧祇宝庄严具树、阿僧祇妙音声树、阿僧祇无厌宝树、阿僧祇宝缯彩树、阿僧祇宝珰树，阿僧祇一切华香、幢幡、鬘盖所严饰树，如是等树，扶疏荫映，庄严宫殿。其诸宫殿复有阿僧祇轩槛庄严、阿僧祇窗牖庄 严、阿僧祇门闼庄严，阿僧祇楼阁庄严、阿僧祇半月庄严、阿僧祇帐庄严，阿僧祇金网弥覆其 上，阿僧祇香周匝普熏，阿僧祇衣敷布其地。</w:t>
      </w:r>
    </w:p>
    <w:p>
      <w:pPr>
        <w:pStyle w:val="BodyText"/>
        <w:spacing w:line="362" w:lineRule="auto" w:before="0"/>
        <w:jc w:val="both"/>
      </w:pPr>
      <w:r>
        <w:rPr/>
        <w:t>“佛子，菩萨摩诃萨以如是等诸供养具，于无量无数不可说不可说劫，净心尊重、恭敬供养一切诸佛，恒不退转，无有休息；一一如来灭度之后所有舍利，悉亦如是恭敬供养。为令一切众生生净信故，一切众生摄善根故，一切众生离诸苦故，一切众生广大解故，一切众生以大庄严而庄严故，无量庄严而庄严故，诸有所作得究竟故，知诸佛兴难可值故，满足如来无量力故，庄严供养佛塔庙故，住持一切诸佛法故，如是供养现在诸佛，及灭度后所有舍利。其诸供养，于阿僧</w:t>
      </w:r>
    </w:p>
    <w:p>
      <w:pPr>
        <w:spacing w:after="0" w:line="362" w:lineRule="auto"/>
        <w:jc w:val="both"/>
        <w:sectPr>
          <w:pgSz w:w="12240" w:h="15840"/>
          <w:pgMar w:top="580" w:bottom="280" w:left="920" w:right="980"/>
        </w:sectPr>
      </w:pPr>
    </w:p>
    <w:p>
      <w:pPr>
        <w:pStyle w:val="BodyText"/>
        <w:spacing w:line="364" w:lineRule="auto" w:before="95"/>
        <w:ind w:firstLine="0"/>
      </w:pPr>
      <w:r>
        <w:rPr/>
        <w:pict>
          <v:line style="position:absolute;mso-position-horizontal-relative:page;mso-position-vertical-relative:page;z-index:251706368" from="574.012451pt,28.999357pt" to="574.012451pt,763.393856pt" stroked="true" strokeweight=".80090pt" strokecolor="#000000">
            <v:stroke dashstyle="solid"/>
            <w10:wrap type="none"/>
          </v:line>
        </w:pict>
      </w:r>
      <w:r>
        <w:rPr/>
        <w:pict>
          <v:line style="position:absolute;mso-position-horizontal-relative:page;mso-position-vertical-relative:page;z-index:251707392" from="35.006748pt,28.999357pt" to="35.006748pt,763.393856pt" stroked="true" strokeweight=".80090pt" strokecolor="#000000">
            <v:stroke dashstyle="solid"/>
            <w10:wrap type="none"/>
          </v:line>
        </w:pict>
      </w:r>
      <w:r>
        <w:rPr/>
        <w:t>祇劫说不可尽。如是修集无量功德，皆为成熟一切众生，无有退转，无有休息，无有疲厌；无有执著，离诸心想；无有依止，永绝所依；远离于我，及以我所；如实法印，印诸业门；得法无 生，住佛所住；观无生性，印诸境界。诸佛护念发心回向，与诸法性相应回向，入无作法成就所作方便回向，舍离一切诸事想著方便回向，住于无量善巧回向，永出一切诸有回向，修行诸行不住于相善巧回向，普摄一切善根回向，普净一切菩萨诸行广大回向，发无上菩提心回向，与一切善根同住回向，满足最上信解心回向。</w:t>
      </w:r>
    </w:p>
    <w:p>
      <w:pPr>
        <w:pStyle w:val="BodyText"/>
        <w:spacing w:line="290" w:lineRule="exact" w:before="0"/>
        <w:ind w:left="590" w:right="0" w:firstLine="0"/>
      </w:pPr>
      <w:r>
        <w:rPr/>
        <w:t>“佛子，菩萨摩诃萨以诸善根如是回向时，虽随生死而不改变，求一切智未曾退转，在于诸</w:t>
      </w:r>
    </w:p>
    <w:p>
      <w:pPr>
        <w:pStyle w:val="BodyText"/>
        <w:spacing w:line="362" w:lineRule="auto" w:before="157"/>
        <w:ind w:firstLine="0"/>
      </w:pPr>
      <w:r>
        <w:rPr/>
        <w:t>有心无动乱，悉能度脱一切众生，不染有为法，不失无碍智。菩萨行位，因缘无尽；世间诸法， 无能变动；具足清净诸波罗蜜，悉能成就一切智力。菩萨如是离诸痴暗，成菩提心，开示光明， 增长净法，回向胜道，具足众行；以清净意，善能分别；了一切法，悉随心现；知业如幻，业报如像，诸行如化；因缘生法，悉皆如响；菩萨诸行，一切如影；出生无著清净法眼，见于无作广大境界；证寂灭性，了法无二；得法实相，具菩萨行；于一切相，皆无所著；善能修行同事诸 业，于白净法恒无废舍；离一切著，住无著行。菩萨如是善巧思惟，无有迷惑，不违诸法，不坏业因，明见真实，善巧回向；知法自性，以方便力，成就业报，到于彼岸；智慧观察一切诸法， 获神通智诸业善根；无作而行，随心自在。菩萨摩诃萨以诸善根如是回向，为欲度脱一切众生， 不断佛种，永离魔业，见一切智无有边际，信乐不舍离世境界，断诸杂染；亦愿众生得清净智， 入深方便，出生死法，获佛善根，永断一切诸魔事业，以平等印普印诸业，发心趣入一切种智， 成就一切出世间法。</w:t>
      </w:r>
    </w:p>
    <w:p>
      <w:pPr>
        <w:pStyle w:val="BodyText"/>
        <w:spacing w:line="364" w:lineRule="auto" w:before="2"/>
        <w:jc w:val="both"/>
      </w:pPr>
      <w:r>
        <w:rPr/>
        <w:t>“佛子，是为菩萨摩诃萨第二不坏回向。菩萨摩诃萨住此回向时，得见一切无数诸佛，成就无量清净妙法，普于众生得平等心，于一切法无有疑惑；一切诸佛神力所加，降伏众魔，永离其业；成就生贵，满菩提心；得无碍智不由他解，善能开阐一切法义；能随想力入一切刹，普照众生，悉使清净。菩萨摩诃萨以此不坏回向之力，摄诸善根，如是回向。”</w:t>
      </w:r>
    </w:p>
    <w:p>
      <w:pPr>
        <w:pStyle w:val="BodyText"/>
        <w:spacing w:line="296" w:lineRule="exact" w:before="0"/>
        <w:ind w:left="590" w:right="0" w:firstLine="0"/>
      </w:pPr>
      <w:r>
        <w:rPr/>
        <w:t>尔时，金刚幢菩萨承佛神力，观察十方，即说颂言：</w:t>
      </w:r>
    </w:p>
    <w:p>
      <w:pPr>
        <w:pStyle w:val="BodyText"/>
        <w:spacing w:before="10"/>
        <w:ind w:left="0" w:right="0" w:firstLine="0"/>
      </w:pPr>
    </w:p>
    <w:p>
      <w:pPr>
        <w:pStyle w:val="BodyText"/>
        <w:spacing w:line="362" w:lineRule="auto" w:before="0"/>
        <w:ind w:left="830" w:right="1818" w:hanging="241"/>
        <w:jc w:val="both"/>
      </w:pPr>
      <w:r>
        <w:rPr/>
        <w:t>“菩萨已得不坏意，修行一切诸善业，是故能令佛欢喜，智者以此而回向。供养无量无边佛，布施持戒伏诸根，为欲利益诸众生，普使一切皆清净。一切上妙诸香华，无量差别胜衣服，宝盖及以庄严具，供养一切诸如来。如是供养于诸佛，无量无数难思劫，恭敬尊重常欢喜，未曾一念生疲厌。专心想念于诸佛，一切世间大明灯，十方所有诸如来，靡不现前如目睹。不可思议无量劫，种种布施心无厌，百千万亿众劫中，修诸善法悉如是。彼诸如来灭度已，供养舍利无厌足，悉以种种妙庄严，建立难思众塔庙。造立无等最胜形，宝藏净金为庄严，巍巍高大如山王，其数无量百千亿。</w:t>
      </w:r>
    </w:p>
    <w:p>
      <w:pPr>
        <w:spacing w:after="0" w:line="362" w:lineRule="auto"/>
        <w:jc w:val="both"/>
        <w:sectPr>
          <w:pgSz w:w="12240" w:h="15840"/>
          <w:pgMar w:top="580" w:bottom="280" w:left="920" w:right="980"/>
        </w:sectPr>
      </w:pPr>
    </w:p>
    <w:p>
      <w:pPr>
        <w:pStyle w:val="BodyText"/>
        <w:spacing w:line="362" w:lineRule="auto" w:before="94"/>
        <w:ind w:left="830" w:right="1818" w:firstLine="0"/>
        <w:jc w:val="both"/>
      </w:pPr>
      <w:r>
        <w:rPr/>
        <w:pict>
          <v:line style="position:absolute;mso-position-horizontal-relative:page;mso-position-vertical-relative:page;z-index:251708416" from="574.012451pt,28.999596pt" to="574.012451pt,763.392195pt" stroked="true" strokeweight=".80090pt" strokecolor="#000000">
            <v:stroke dashstyle="solid"/>
            <w10:wrap type="none"/>
          </v:line>
        </w:pict>
      </w:r>
      <w:r>
        <w:rPr/>
        <w:pict>
          <v:line style="position:absolute;mso-position-horizontal-relative:page;mso-position-vertical-relative:page;z-index:251709440" from="35.006748pt,28.999596pt" to="35.006748pt,763.392195pt" stroked="true" strokeweight=".80090pt" strokecolor="#000000">
            <v:stroke dashstyle="solid"/>
            <w10:wrap type="none"/>
          </v:line>
        </w:pict>
      </w:r>
      <w:r>
        <w:rPr/>
        <w:t>净心尊重供养已，复生欢喜利益意，不思议劫处世间，救护众生令解脱。了知众生皆妄想，于彼一切无分别，而能善别众生根，普为群生作饶益。菩萨修集诸功德，广大最胜无与比，了达体性悉非有，如是决定皆回向。以最胜智观诸法，其中无有一法生，如是方便修回向，功德无量不可尽。以是方便令心净，悉与一切如来等，此方便力不可尽，是故福报无尽极。发起无上菩提心，一切世间无所依，普至十方诸世界，而于一切无所碍。一切如来出世间，为欲启导众生心，如其心性而观察，毕竟推求不可得。一切诸法无有余，悉入于如无体性，以是净眼而回向，开彼世间生死狱。虽令诸有悉清净，亦不分别于诸有，知诸有性无所有，而令欢喜意清净。于一佛土无所依，一切佛土悉如是，亦不染著有为法，知彼法性无依处。以是修成一切智，以是无上智庄严，以是诸佛皆欢喜，是为菩萨回向业。菩萨专心念诸佛，无上智慧巧方便，如佛一切无所依，愿我修成此功德。专心救护于一切，令其远离众恶业，如是饶益诸群生，系念思惟未曾舍。住于智地守护法，不以余乘取涅槃，唯愿得佛无上道，菩萨如是善回向。不取众生所言说，一切有为虚妄事，虽复不依言语道，亦复不著无言说。十方所有诸如来，了达诸法无有余，虽知一切皆空寂，而不于空起心念。以一庄严严一切，亦不于法生分别，如是开悟诸群生，一切无性无所观。</w:t>
      </w:r>
    </w:p>
    <w:p>
      <w:pPr>
        <w:pStyle w:val="BodyText"/>
        <w:spacing w:before="165"/>
        <w:ind w:left="590" w:right="0" w:firstLine="0"/>
      </w:pPr>
      <w:r>
        <w:rPr/>
        <w:t>“佛子，云何为菩萨摩诃萨等一切佛回向？</w:t>
      </w:r>
    </w:p>
    <w:p>
      <w:pPr>
        <w:pStyle w:val="BodyText"/>
        <w:spacing w:line="362" w:lineRule="auto" w:before="157"/>
        <w:jc w:val="both"/>
      </w:pPr>
      <w:r>
        <w:rPr/>
        <w:t>“佛子，此菩萨摩诃萨随顺修学去、来、现在诸佛世尊回向之道。如是修学回向道时，见一切色乃至触法若美若恶，不生爱憎，心得自在；无诸过失，广大清净；欢喜悦乐，离诸忧恼；心意柔软，诸根清凉。佛子，菩萨摩诃萨获得如是安乐之时，复更发心回向诸佛，作如是念：‘愿以我今所种善根，令诸佛乐转更增胜，所谓：不可思议佛所住乐、无有等比佛三昧乐、不可限量大慈悲乐、一切诸佛解脱之乐、无有边际大神通乐、最极尊重大自在乐、广大究竟无量力乐、离诸知觉寂静之乐、住无碍住恒正定乐、行无二行不变异乐。’</w:t>
      </w:r>
    </w:p>
    <w:p>
      <w:pPr>
        <w:pStyle w:val="BodyText"/>
        <w:spacing w:line="362" w:lineRule="auto"/>
      </w:pPr>
      <w:r>
        <w:rPr/>
        <w:t>“佛子，菩萨摩诃萨以诸善根回向佛已，复以此善根回向菩萨，所谓：‘愿未满者令得圆 满，心未净者令得清净，诸波罗蜜未满足者令得满足。安住金刚菩提之心，于一切智得不退转， 不舍大精进，守护菩提门一切善根；能令众生舍离我慢，发菩提心，所愿成满；安住一切菩萨所住，获得菩萨明利诸根，修习善根，证萨婆若。’</w:t>
      </w:r>
    </w:p>
    <w:p>
      <w:pPr>
        <w:pStyle w:val="BodyText"/>
        <w:spacing w:line="362" w:lineRule="auto"/>
      </w:pPr>
      <w:r>
        <w:rPr/>
        <w:t>“佛子，菩萨摩诃萨以诸善根如是回向菩萨已，复以回向一切众生：‘愿一切众生所有善 根，乃至极少一弹指顷，见佛闻法，恭敬圣僧。彼诸善根皆离障碍，念佛圆满，念法方便，念僧尊重，不离见佛，心得清净，获诸佛法，集无量德，净诸神通，舍法疑念，依教而住。’如为众</w:t>
      </w:r>
    </w:p>
    <w:p>
      <w:pPr>
        <w:spacing w:after="0" w:line="362" w:lineRule="auto"/>
        <w:sectPr>
          <w:pgSz w:w="12240" w:h="15840"/>
          <w:pgMar w:top="580" w:bottom="280" w:left="920" w:right="980"/>
        </w:sectPr>
      </w:pPr>
    </w:p>
    <w:p>
      <w:pPr>
        <w:pStyle w:val="BodyText"/>
        <w:spacing w:line="362" w:lineRule="auto" w:before="95"/>
        <w:ind w:firstLine="0"/>
        <w:jc w:val="both"/>
      </w:pPr>
      <w:r>
        <w:rPr/>
        <w:pict>
          <v:line style="position:absolute;mso-position-horizontal-relative:page;mso-position-vertical-relative:page;z-index:251710464" from="574.012451pt,28.999294pt" to="574.012451pt,763.393793pt" stroked="true" strokeweight=".80090pt" strokecolor="#000000">
            <v:stroke dashstyle="solid"/>
            <w10:wrap type="none"/>
          </v:line>
        </w:pict>
      </w:r>
      <w:r>
        <w:rPr/>
        <w:pict>
          <v:line style="position:absolute;mso-position-horizontal-relative:page;mso-position-vertical-relative:page;z-index:251711488" from="35.006748pt,28.999294pt" to="35.006748pt,763.393793pt" stroked="true" strokeweight=".80090pt" strokecolor="#000000">
            <v:stroke dashstyle="solid"/>
            <w10:wrap type="none"/>
          </v:line>
        </w:pict>
      </w:r>
      <w:r>
        <w:rPr/>
        <w:t>生如是回向，为声闻、辟支佛回向亦复如是。‘又愿一切众生永离地狱、饿鬼、畜生、阎罗王等一切恶处，增长无上菩提之心，专意勤求一切种智，永不毁谤诸佛正法，得佛安乐，身心清净， 证一切智。’</w:t>
      </w:r>
    </w:p>
    <w:p>
      <w:pPr>
        <w:pStyle w:val="BodyText"/>
        <w:spacing w:line="362" w:lineRule="auto" w:before="2"/>
      </w:pPr>
      <w:r>
        <w:rPr/>
        <w:t>“佛子，菩萨摩诃萨所有善根，皆以大愿，发起、正发起，积集、正积集，增长、正增长， 悉令广大具足充满。</w:t>
      </w:r>
    </w:p>
    <w:p>
      <w:pPr>
        <w:pStyle w:val="BodyText"/>
        <w:spacing w:line="362" w:lineRule="auto" w:before="0"/>
      </w:pPr>
      <w:r>
        <w:rPr/>
        <w:t>“佛子，菩萨摩诃萨在家宅中与妻子俱，未曾暂舍菩提之心，正念思惟萨婆若境，自度度 彼，令得究竟；以善方便化己眷属，令入菩萨智，令成熟解脱；虽与同止，心无所著，以本大悲处于居家，以慈心故随顺妻子，于菩萨清净道无所障碍。菩萨摩诃萨虽在居家作诸事业，未曾暂舍一切智心，所谓：若著衣裳、若啖滋味、若服汤药、澡漱涂摩、回旋顾视、行住坐卧、身语意业、若睡若寤。如是一切诸有所作，心常回向萨婆若道，系念思惟，无时舍离。为欲饶益一切众生，安住菩提无量大愿，摄取无数广大善根；勤修诸善，普救一切，永离一切憍慢放逸，决定趣于一切智地，终不发意向于余道；常观一切诸佛菩提，永舍一切诸杂染法，修行一切菩萨所学， 于一切智道无所障碍；住于智地爱乐诵习，以无量智集诸善根，心不恋乐一切世间，亦不染著所行之行，专心受持诸佛教法。菩萨如是处在居家，普摄善根，令其增长，回向诸佛无上菩提。</w:t>
      </w:r>
    </w:p>
    <w:p>
      <w:pPr>
        <w:pStyle w:val="BodyText"/>
        <w:spacing w:line="362" w:lineRule="auto" w:before="2"/>
      </w:pPr>
      <w:r>
        <w:rPr/>
        <w:t>“佛子，菩萨尔时，乃至施与畜生之食一抟一粒，咸作是愿：‘当令此等舍畜生道，利益安乐，究竟解脱，永度苦海，永灭苦受，永除苦蕴，永断苦觉、苦聚、苦行、苦因、苦本及诸苦 处，愿彼众生皆得舍离。’菩萨如是专心系念一切众生，以彼善根而为上首，为其回向一切种 智。菩萨初发菩提之心普摄众生，修诸善根悉以回向，欲令永离生死旷野，得诸如来无碍快乐， 出烦恼海，修佛法道；慈心遍满，悲力广大，普使一切得清净乐；守护善根，亲近佛法；出魔境界，入佛境界；断世间种，植如来种，住于三世平等法中。菩萨摩诃萨如是所有已集、当集、现集善根，悉以回向。复作是念：‘如过去诸佛菩萨所行，恭敬供养一切诸佛，度诸众生令永出 离，勤加修习一切善根，悉以回向而无所著。所谓：不依色，不著受，无倒想，不作行，不取 识，舍离六处；不住世法，乐出世间；知一切法皆如虚空，无所从来，不生不灭，无有真实，无所染著；远离一切诸分别见，不动不转，不失不坏；住于实际，无相离相，唯是一相；如是深入一切法性，常乐习行普门善根，悉见一切诸佛众会。如彼过去一切如来善根回向，我亦如是而为回向；解如是法，证如是法，依如是法，发心修习，不违法相；知所修行，如幻如影，如水中 月，如镜中像，因缘和合之所显现，乃至如来究竟之地。’</w:t>
      </w:r>
    </w:p>
    <w:p>
      <w:pPr>
        <w:pStyle w:val="BodyText"/>
        <w:spacing w:line="362" w:lineRule="auto" w:before="3"/>
      </w:pPr>
      <w:r>
        <w:rPr/>
        <w:t>“佛子，菩萨摩诃萨复作是念：‘如过去诸佛修菩萨行时，以诸善根如是回向；未来、现 在，悉亦如是。我今亦应如彼诸佛，如是发心，以诸善根而为回向：第一回向、胜回向、最胜回向、上回向、无上回向、无等回向、无等等回向、无比回向、无对回向、尊回向、妙回向、平等回向、正直回向、大功德回向、广大回向、善回向、清净回向、离恶回向、不随恶回向。’菩萨</w:t>
      </w:r>
    </w:p>
    <w:p>
      <w:pPr>
        <w:spacing w:after="0" w:line="362" w:lineRule="auto"/>
        <w:sectPr>
          <w:pgSz w:w="12240" w:h="15840"/>
          <w:pgMar w:top="580" w:bottom="280" w:left="920" w:right="980"/>
        </w:sectPr>
      </w:pPr>
    </w:p>
    <w:p>
      <w:pPr>
        <w:pStyle w:val="BodyText"/>
        <w:spacing w:line="362" w:lineRule="auto" w:before="97"/>
        <w:ind w:firstLine="0"/>
      </w:pPr>
      <w:r>
        <w:rPr/>
        <w:pict>
          <v:line style="position:absolute;mso-position-horizontal-relative:page;mso-position-vertical-relative:page;z-index:251712512" from="574.012451pt,28.999533pt" to="574.012451pt,763.394032pt" stroked="true" strokeweight=".80090pt" strokecolor="#000000">
            <v:stroke dashstyle="solid"/>
            <w10:wrap type="none"/>
          </v:line>
        </w:pict>
      </w:r>
      <w:r>
        <w:rPr/>
        <w:pict>
          <v:line style="position:absolute;mso-position-horizontal-relative:page;mso-position-vertical-relative:page;z-index:251713536" from="35.006748pt,28.999533pt" to="35.006748pt,763.394032pt" stroked="true" strokeweight=".80090pt" strokecolor="#000000">
            <v:stroke dashstyle="solid"/>
            <w10:wrap type="none"/>
          </v:line>
        </w:pict>
      </w:r>
      <w:r>
        <w:rPr/>
        <w:t>如是以诸善根正回向已，成就清净身、语、意业，住菩萨住，无诸过失；修习善业，离身、语 恶，心无瑕秽；修一切智，住广大心，知一切法无有所作；住出世法，世法不染；分别了知无量诸业，成就回向善巧方便，永拔一切取著根本。</w:t>
      </w:r>
    </w:p>
    <w:p>
      <w:pPr>
        <w:pStyle w:val="BodyText"/>
        <w:spacing w:line="362" w:lineRule="auto"/>
        <w:jc w:val="both"/>
      </w:pPr>
      <w:r>
        <w:rPr/>
        <w:t>“佛子，是为菩萨摩诃萨第三等一切佛回向。菩萨摩诃萨住此回向，深入一切诸如来业，趣向如来胜妙功德；入深清净智慧境界，不离一切诸菩萨业，善能分别巧妙方便；入深法界，善知菩萨修行次第；入佛种性，以巧方便分别了知无量无边一切诸法；虽复现身于世中生，而于世法心无所著。”</w:t>
      </w:r>
    </w:p>
    <w:p>
      <w:pPr>
        <w:pStyle w:val="BodyText"/>
        <w:spacing w:before="0"/>
        <w:ind w:left="590" w:right="0" w:firstLine="0"/>
      </w:pPr>
      <w:r>
        <w:rPr/>
        <w:t>尔时，金刚幢菩萨承佛神力，普观十方，即说颂言：</w:t>
      </w:r>
    </w:p>
    <w:p>
      <w:pPr>
        <w:pStyle w:val="BodyText"/>
        <w:spacing w:before="10"/>
        <w:ind w:left="0" w:right="0" w:firstLine="0"/>
      </w:pPr>
    </w:p>
    <w:p>
      <w:pPr>
        <w:pStyle w:val="BodyText"/>
        <w:spacing w:line="362" w:lineRule="auto" w:before="0"/>
        <w:ind w:left="830" w:right="1818" w:hanging="241"/>
        <w:jc w:val="both"/>
      </w:pPr>
      <w:r>
        <w:rPr/>
        <w:t>“彼诸菩萨摩诃萨，修过去佛回向法，亦学未来现在世，一切导师之所行。于诸境界得安乐，诸佛如来所称赞，广大光明清净眼，悉以回向大聪哲。菩萨身根种种乐，眼耳鼻舌亦复然，如是无量上妙乐，悉以回向诸最胜。一切世间众善法，及诸如来所成就，于彼悉摄无有余，尽以随喜益众生。世间随喜无量种，今此回向为众生，人中师子所有乐，愿使群萌悉圆满。一切国土诸如来，凡所知见种种乐，愿令众生皆悉得，而为照世大明灯。菩萨所得胜妙乐，悉以回向诸群生，虽为群生故回向，而于回向无所著。菩萨修行此回向，兴起无量大悲心，如佛所修回向德，愿我修行悉成满。如诸最胜所成就，一切智乘微妙乐，及我在世之所行，诸菩萨行无量乐， 示入众趣安隐乐，恒守诸根寂静乐，悉以回向诸群生，普使修成无上智。非身语意即是业，亦不离此而别有，但以方便灭痴冥，如是修成无上智。菩萨所修诸行业，积集无量胜功德，随顺如来生佛家，寂然不乱正回向。十方一切诸世界，所有众生咸摄受，悉以善根回向彼，愿令具足安隐乐。不为自身求利益，欲令一切悉安乐，未曾暂起戏论心，但观诸法空无我。十方无量诸最胜，所见一切真佛子，悉以善根回向彼，愿使速成无上觉。一切世间含识类，等心摄取无有余，以我所行诸善业，令彼众生速成佛。无量无边诸大愿，无上导师所演说，愿诸佛子皆清净，随其心乐悉成满。普观十方诸世界，悉以功德施于彼，愿令皆具妙庄严，菩萨如是学回向。心不称量诸二法，但恒了达法无二，诸法若二若不二，于中毕竟无所著。十方一切诸世间，悉是众生想分别，于想非想无所得，如是了达于诸想。彼诸菩萨身净已，则意清净无瑕秽，语业已净无诸过，当知意净无所著。一心正念过去佛，亦忆未来诸导师，及以现在天人尊，悉学于其所说法。三世一切诸如来，智慧明达心无碍，为欲利益众生故，回向菩提集众业。</w:t>
      </w:r>
    </w:p>
    <w:p>
      <w:pPr>
        <w:spacing w:after="0" w:line="362" w:lineRule="auto"/>
        <w:jc w:val="both"/>
        <w:sectPr>
          <w:pgSz w:w="12240" w:h="15840"/>
          <w:pgMar w:top="580" w:bottom="280" w:left="920" w:right="980"/>
        </w:sectPr>
      </w:pPr>
    </w:p>
    <w:p>
      <w:pPr>
        <w:pStyle w:val="BodyText"/>
        <w:spacing w:before="96"/>
        <w:ind w:left="830" w:right="0" w:firstLine="0"/>
      </w:pPr>
      <w:r>
        <w:rPr/>
        <w:pict>
          <v:line style="position:absolute;mso-position-horizontal-relative:page;mso-position-vertical-relative:page;z-index:251714560" from="574.012451pt,28.998451pt" to="574.012451pt,763.39295pt" stroked="true" strokeweight=".80090pt" strokecolor="#000000">
            <v:stroke dashstyle="solid"/>
            <w10:wrap type="none"/>
          </v:line>
        </w:pict>
      </w:r>
      <w:r>
        <w:rPr/>
        <w:pict>
          <v:line style="position:absolute;mso-position-horizontal-relative:page;mso-position-vertical-relative:page;z-index:251715584" from="35.006748pt,28.998451pt" to="35.006748pt,763.39295pt" stroked="true" strokeweight=".80090pt" strokecolor="#000000">
            <v:stroke dashstyle="solid"/>
            <w10:wrap type="none"/>
          </v:line>
        </w:pict>
      </w:r>
      <w:r>
        <w:rPr/>
        <w:t>彼第一慧广大慧，不虚妄慧无倒慧，平等实慧清净慧，最胜慧者如是说。</w:t>
      </w:r>
    </w:p>
    <w:p>
      <w:pPr>
        <w:pStyle w:val="BodyText"/>
        <w:spacing w:before="11"/>
        <w:ind w:left="0" w:right="0" w:firstLine="0"/>
      </w:pPr>
    </w:p>
    <w:p>
      <w:pPr>
        <w:pStyle w:val="BodyText"/>
        <w:spacing w:before="0"/>
        <w:ind w:left="590" w:right="0" w:firstLine="0"/>
      </w:pPr>
      <w:r>
        <w:rPr/>
        <w:t>“佛子，云何为菩萨摩诃萨至一切处回向？</w:t>
      </w:r>
    </w:p>
    <w:p>
      <w:pPr>
        <w:pStyle w:val="BodyText"/>
        <w:spacing w:line="362" w:lineRule="auto" w:before="157"/>
        <w:jc w:val="both"/>
      </w:pPr>
      <w:r>
        <w:rPr/>
        <w:t>“佛子，此菩萨摩诃萨修习一切诸善根时，作是念言：‘愿此善根功德之力至一切处。譬如实际，无处不至，至一切物，至一切世间，至一切众生，至一切国土，至一切法，至一切虚空， 至一切三世，至一切有为无为，至一切语言音声。愿此善根亦复如是，遍至一切诸如来所，供养三世一切诸佛；过去诸佛所愿悉满，未来诸佛具足庄严，现在诸佛及其国土道场，众会遍满一切虚空法界。愿以信解大威力故，广大智慧无障碍故，一切善根悉回向故，以如诸天诸供养具而为供养，充满无量无边世界。’</w:t>
      </w:r>
    </w:p>
    <w:p>
      <w:pPr>
        <w:pStyle w:val="BodyText"/>
        <w:spacing w:line="362" w:lineRule="auto" w:before="2"/>
      </w:pPr>
      <w:r>
        <w:rPr/>
        <w:t>“佛子，菩萨摩诃萨复作是念：‘诸佛世尊普遍一切虚空法界，种种业所起，十方不可说一切世界种世界、不可说佛国土佛境界种种世界、无量世界、无分齐世界、转世界、侧世界、仰世界、覆世界，如是一切诸世界中，现住于寿，示现种种神通变化。彼有菩萨以胜解力，为诸众生堪受化者，于彼一切诸世界中，现为如来出兴于世，以至一切处智；普遍开示如来无量自在神 力，法身遍往无有差别，平等普入一切法界；如来藏身不生不灭，善巧方便普现世间，证法实性超一切故，得不退转无碍力故，生于如来无障碍见、广大威德种性中故。’</w:t>
      </w:r>
    </w:p>
    <w:p>
      <w:pPr>
        <w:pStyle w:val="BodyText"/>
        <w:spacing w:line="362" w:lineRule="auto"/>
      </w:pPr>
      <w:r>
        <w:rPr/>
        <w:t>“佛子，菩萨摩诃萨以其所种一切善根愿，于如是诸如来所，以众妙华，及众妙香、鬘盖、幢幡、衣服、灯烛，及余一切诸庄严具以为供养；若佛形像，若佛塔庙，悉亦如是。以此善根如是回向，所谓：不乱回向、一心回向、自意回向、尊敬回向、不动回向、无住回向、无依回向、无众生心回向、无躁竞心回向、寂静心回向。复作是念：‘尽法界、虚空界，去、来、现在一切劫中，诸佛世尊得一切智、成菩提道，无量名字各各差别，于种种时现成正觉，悉皆住寿尽未来际，一一各以法界庄严而严其身，道场众会周遍法界，一切国土随时出兴而作佛事。如是一切诸佛如来，我以善根普皆回向，愿以无数香盖、无数香幢、无数香幡、无数香帐、无数香网、无数香像、无数香光、无数香焰、无数香云、无数香座、无数香经行地、无数香所住处、无数香世 界、无数香山、无数香海、无数香河、无数香树、无数香衣服、无数香莲华、无数香宫殿，无量华盖，广说乃至无量华宫殿；无边鬘盖，广说乃至无边鬘宫殿；无等涂香盖，广说乃至无等涂香宫殿；不可数末香盖，广说乃至不可数末香宫殿；不可称衣盖，广说乃至不可称衣宫殿；不可思宝盖，广说乃至不可思宝宫殿；不可量灯光明盖，广说乃至不可量灯光明宫殿；不可说庄严具 盖，广说乃至不可说庄严具宫殿；不可说不可说摩尼宝盖、不可说不可说摩尼宝幢，如是摩尼宝幡、摩尼宝帐、摩尼宝网、摩尼宝像、摩尼宝光、摩尼宝焰、摩尼宝云、摩尼宝座、摩尼宝经行地、摩尼宝所住处、摩尼宝刹、摩尼宝山、摩尼宝海、摩尼宝河、摩尼宝树、摩尼宝衣服、摩尼宝莲华、摩尼宝宫殿，皆不可说不可说。如是一一诸境界中，各有无数栏楯、无数宫殿、无数楼阁、无数门闼、无数半月、无数却敌、无数窗牖、无数清净宝、无数庄严具，以如是等诸供养</w:t>
      </w:r>
    </w:p>
    <w:p>
      <w:pPr>
        <w:spacing w:after="0" w:line="362" w:lineRule="auto"/>
        <w:sectPr>
          <w:pgSz w:w="12240" w:h="15840"/>
          <w:pgMar w:top="580" w:bottom="280" w:left="920" w:right="980"/>
        </w:sectPr>
      </w:pPr>
    </w:p>
    <w:p>
      <w:pPr>
        <w:pStyle w:val="BodyText"/>
        <w:spacing w:line="362" w:lineRule="auto" w:before="97"/>
        <w:ind w:firstLine="0"/>
      </w:pPr>
      <w:r>
        <w:rPr/>
        <w:pict>
          <v:line style="position:absolute;mso-position-horizontal-relative:page;mso-position-vertical-relative:page;z-index:251716608" from="574.012451pt,28.999908pt" to="574.012451pt,763.392508pt" stroked="true" strokeweight=".80090pt" strokecolor="#000000">
            <v:stroke dashstyle="solid"/>
            <w10:wrap type="none"/>
          </v:line>
        </w:pict>
      </w:r>
      <w:r>
        <w:rPr/>
        <w:pict>
          <v:line style="position:absolute;mso-position-horizontal-relative:page;mso-position-vertical-relative:page;z-index:251717632" from="35.006748pt,28.999908pt" to="35.006748pt,763.392508pt" stroked="true" strokeweight=".80090pt" strokecolor="#000000">
            <v:stroke dashstyle="solid"/>
            <w10:wrap type="none"/>
          </v:line>
        </w:pict>
      </w:r>
      <w:r>
        <w:rPr/>
        <w:t>物，恭敬供养如上所说诸佛世尊。愿令一切世间皆得清净，一切众生咸得出离，住十力地，于一切法中得无碍法明。令一切众生具足善根，悉得调伏，其心无量，等虚空界，往一切刹而无所 至，入一切土施诸善法，常得见佛，植诸善根，成就大乘，不著诸法，具足众善，立无量行，普入无边一切法界，成就诸佛神通之力，得于如来一切智智。譬如无我，普摄诸法。我诸善根亦复如是，普摄一切诸佛如来，咸悉供养无有余故；普摄一切无量诸法，悉能悟入无障碍故；普摄一切诸菩萨众，究竟皆与同善根故；普摄一切诸菩萨行，以本愿力皆圆满故；普摄一切菩萨法明， 了达诸法皆无碍故；普摄诸佛大神通力，成就无量诸善根故；普摄诸佛力、无所畏，发无量心满一切故；普摄菩萨三昧辩才陀罗尼门，善能照了无二法故；普摄诸佛善巧方便，示现如来大神力故；普摄三世一切诸佛降生成道、转正法轮、调伏众生、入般涅槃，恭敬供养悉周遍故；普摄十方一切世界，严净佛刹咸究竟故；普摄一切诸广大劫，于中出现修菩萨行无断绝故；普摄一切所有趣生，悉于其中现受生故；普摄一切诸众生界，具足普贤菩萨行故；普摄一切诸惑习气，悉以方便令清净故；普摄一切众生诸根，无量差别咸了知故；普摄一切众生解欲，令离杂染得清净 故；普摄一切化众生行，随其所应为现身故；普摄一切应众生道，悉入一切众生界故；普摄一切如来智性，护持一切诸佛教故。’</w:t>
      </w:r>
    </w:p>
    <w:p>
      <w:pPr>
        <w:pStyle w:val="BodyText"/>
        <w:spacing w:line="362" w:lineRule="auto" w:before="4"/>
      </w:pPr>
      <w:r>
        <w:rPr/>
        <w:t>“佛子，菩萨摩诃萨以诸善根如是回向时，用无所得而为方便，不于业中分别报，不于报中分别业；虽无分别而普入法界，虽无所作而恒住善根，虽无所起而勤修胜法；不信诸法而能深 入，不有于法而悉知见，若作不作皆不可得；知诸法性恒不自在，虽悉见诸法而无所见，普知一切而无所知。菩萨如是了达境界，知一切法因缘为本，见于一切诸佛法身，至一切法离染实际， 解了世间皆如变化，明达众生唯是一法、无有二性，不舍业境善巧方便；于有为界示无为法，而不灭坏有为之相；于无为界示有为法，而不分别无为之相。菩萨如是观一切法毕竟寂灭，成就一切清净善根，而起救护众生之心，智慧明达一切法海，常乐修行离愚痴法，已具成就出世功德， 不更修学世间之法，得净智眼离诸痴翳，以善方便修回向道。</w:t>
      </w:r>
    </w:p>
    <w:p>
      <w:pPr>
        <w:pStyle w:val="BodyText"/>
        <w:spacing w:line="362" w:lineRule="auto" w:before="2"/>
        <w:jc w:val="both"/>
      </w:pPr>
      <w:r>
        <w:rPr/>
        <w:t>“佛子，菩萨摩诃萨以诸善根如是回向，称可一切诸佛之心，严净一切诸佛国土，教化成就一切众生，具足受持一切佛法；作一切众生最上福田，为一切商人智慧导师，作一切世间清净日轮；一一善根充遍法界，悉能救护一切众生，皆令清净具足功德。</w:t>
      </w:r>
    </w:p>
    <w:p>
      <w:pPr>
        <w:pStyle w:val="BodyText"/>
        <w:spacing w:line="362" w:lineRule="auto" w:before="0"/>
        <w:jc w:val="both"/>
      </w:pPr>
      <w:r>
        <w:rPr/>
        <w:t>“佛子，菩萨摩诃萨如是回向时，能护持一切佛种，能成熟一切众生，能严净一切国土，能不坏一切诸业，能了知一切诸法，能等观诸法无二，能遍往十方世界，能了达离欲实际，能成就清净信解，能具足明利诸根。</w:t>
      </w:r>
    </w:p>
    <w:p>
      <w:pPr>
        <w:pStyle w:val="BodyText"/>
        <w:spacing w:line="362" w:lineRule="auto"/>
        <w:jc w:val="both"/>
      </w:pPr>
      <w:r>
        <w:rPr/>
        <w:t>“佛子，是为菩萨摩诃萨第四至一切处回向。菩萨摩诃萨住此回向时，得至一切处身业，普能应现一切世界故；得至一切处语业，于一切世界中演说法故；得至一切处意业，受持一切佛所说法故；得至一切处神足通，随众生心悉往应故；得至一切处随证智，普能了达一切法故；得至</w:t>
      </w:r>
    </w:p>
    <w:p>
      <w:pPr>
        <w:spacing w:after="0" w:line="362" w:lineRule="auto"/>
        <w:jc w:val="both"/>
        <w:sectPr>
          <w:pgSz w:w="12240" w:h="15840"/>
          <w:pgMar w:top="580" w:bottom="280" w:left="920" w:right="980"/>
        </w:sectPr>
      </w:pPr>
    </w:p>
    <w:p>
      <w:pPr>
        <w:pStyle w:val="BodyText"/>
        <w:spacing w:line="362" w:lineRule="auto" w:before="99"/>
        <w:ind w:firstLine="0"/>
        <w:jc w:val="both"/>
      </w:pPr>
      <w:r>
        <w:rPr/>
        <w:pict>
          <v:line style="position:absolute;mso-position-horizontal-relative:page;mso-position-vertical-relative:page;z-index:251718656" from="574.012451pt,28.998388pt" to="574.012451pt,763.392888pt" stroked="true" strokeweight=".80090pt" strokecolor="#000000">
            <v:stroke dashstyle="solid"/>
            <w10:wrap type="none"/>
          </v:line>
        </w:pict>
      </w:r>
      <w:r>
        <w:rPr/>
        <w:pict>
          <v:line style="position:absolute;mso-position-horizontal-relative:page;mso-position-vertical-relative:page;z-index:251719680" from="35.006748pt,28.998388pt" to="35.006748pt,763.392888pt" stroked="true" strokeweight=".80090pt" strokecolor="#000000">
            <v:stroke dashstyle="solid"/>
            <w10:wrap type="none"/>
          </v:line>
        </w:pict>
      </w:r>
      <w:r>
        <w:rPr/>
        <w:t>一切处总持辩才，随众生心令欢喜故；得至一切处入法界，于一毛孔中普入一切世界故；得至一切处遍入身，于一众生身普入一切众生身故；得至一切处普见劫，一一劫中常见一切诸如来故； 得至一切处普见念，一一念中一切诸佛悉现前故。佛子，菩萨摩诃萨得至一切处回向，能以善根如是回向。”</w:t>
      </w:r>
    </w:p>
    <w:p>
      <w:pPr>
        <w:pStyle w:val="BodyText"/>
        <w:ind w:left="590" w:right="0" w:firstLine="0"/>
      </w:pPr>
      <w:r>
        <w:rPr/>
        <w:t>尔时，金刚幢菩萨承佛威力，普观十方而说颂言：</w:t>
      </w:r>
    </w:p>
    <w:p>
      <w:pPr>
        <w:pStyle w:val="BodyText"/>
        <w:spacing w:before="9"/>
        <w:ind w:left="0" w:right="0" w:firstLine="0"/>
      </w:pPr>
    </w:p>
    <w:p>
      <w:pPr>
        <w:pStyle w:val="BodyText"/>
        <w:spacing w:line="362" w:lineRule="auto" w:before="0"/>
        <w:ind w:left="830" w:right="1818" w:hanging="241"/>
        <w:jc w:val="both"/>
      </w:pPr>
      <w:r>
        <w:rPr/>
        <w:t>“内外一切诸世间，菩萨悉皆无所著，不舍饶益众生业，大士修行如是智。十方所有诸国土，一切无依无所住，不取活命等众法，亦不妄起诸分别。普摄十方世界中，一切众生无有余，观其体性无所有，至一切处善回向。普摄有为无为法，不于其中起妄念，如于世间法亦然，照世灯明如是觉。菩萨所修诸业行，上中下品各差别，悉以善根回向彼，十方一切诸如来。菩萨回向到彼岸，随如来学悉成就，恒以妙智善思惟，具足人中最胜法。清净善根普回向，利益群迷恒不舍，悉令一切诸众生，得成无上照世灯。未曾分别取众生，亦不妄想念诸法，虽于世间无染著，亦复不舍诸含识。菩萨常乐寂灭法，随顺得至涅槃境，亦不舍离众生道，获如是等微妙智。菩萨未曾分别业，亦不取著诸果报，一切世间从缘生，不离因缘见诸法。深入如是诸境界，不于其中起分别，一切众生调御师，于此明了善回向。</w:t>
      </w:r>
    </w:p>
    <w:p>
      <w:pPr>
        <w:pStyle w:val="BodyText"/>
        <w:spacing w:line="324" w:lineRule="auto" w:before="195"/>
        <w:ind w:left="3730" w:right="3724" w:firstLine="0"/>
        <w:jc w:val="center"/>
      </w:pPr>
      <w:r>
        <w:rPr>
          <w:color w:val="FF3300"/>
        </w:rPr>
        <w:t>大方广佛华严经卷第二十五</w:t>
      </w:r>
      <w:r>
        <w:rPr>
          <w:color w:val="993300"/>
        </w:rPr>
        <w:t>十回向品第二十五之三</w:t>
      </w:r>
    </w:p>
    <w:p>
      <w:pPr>
        <w:pStyle w:val="BodyText"/>
        <w:spacing w:before="195"/>
        <w:ind w:left="590" w:right="0" w:firstLine="0"/>
      </w:pPr>
      <w:r>
        <w:rPr/>
        <w:t>“佛子，云何为菩萨摩诃萨无尽功德藏回向？</w:t>
      </w:r>
    </w:p>
    <w:p>
      <w:pPr>
        <w:pStyle w:val="BodyText"/>
        <w:spacing w:line="362" w:lineRule="auto" w:before="157"/>
        <w:jc w:val="both"/>
      </w:pPr>
      <w:r>
        <w:rPr/>
        <w:t>“佛子，此菩萨摩诃萨以忏除一切诸业重障所起善根；礼敬三世一切诸佛所起善根；劝请一切诸佛说法所起善根；闻佛说法精勤修习，悟不思议广大境界所起善根；于去、来、今，一切诸佛、一切众生所有善根，皆生随喜所起善根；去、来、今世一切诸佛善根无尽，诸菩萨众精勤修习所得善根；三世诸佛成等正觉、转正法轮、调伏众生，菩萨悉知，发随喜心所生善根；三世诸佛从初发心、修菩萨行、成最正觉乃至示现入般涅槃，般涅槃已正法住世乃至灭尽，于如是等皆生随喜所有善根。菩萨如是念不可说诸佛境界及自境界，乃至菩提无障碍境，如是广大无量差别一切善根，凡所积集，凡所信解，凡所随喜，凡所圆满，凡所成就，凡所修行，凡所获得，凡所知觉，凡所摄持，凡所增长，悉以回向庄严一切诸佛国土──如过去世无边际劫，一切世界、一切如来所行之处。所谓：无量无数佛世界种，佛智所知，菩萨所识，大心所受；庄严佛刹，清净业行，所流所引，应众生起；如来神力之所示现，诸佛出世净业所成，普贤菩萨妙行所兴；一切诸佛于中成道，示现种种自在神力。尽未来际，所有如来、应、正等觉，遍法界住，当成佛道，</w:t>
      </w:r>
    </w:p>
    <w:p>
      <w:pPr>
        <w:spacing w:after="0" w:line="362" w:lineRule="auto"/>
        <w:jc w:val="both"/>
        <w:sectPr>
          <w:pgSz w:w="12240" w:h="15840"/>
          <w:pgMar w:top="580" w:bottom="280" w:left="920" w:right="980"/>
        </w:sectPr>
      </w:pPr>
    </w:p>
    <w:p>
      <w:pPr>
        <w:pStyle w:val="BodyText"/>
        <w:spacing w:line="362" w:lineRule="auto" w:before="106"/>
        <w:ind w:firstLine="0"/>
      </w:pPr>
      <w:r>
        <w:rPr/>
        <w:pict>
          <v:line style="position:absolute;mso-position-horizontal-relative:page;mso-position-vertical-relative:page;z-index:251720704" from="574.012451pt,28.999847pt" to="574.012451pt,763.394347pt" stroked="true" strokeweight=".80090pt" strokecolor="#000000">
            <v:stroke dashstyle="solid"/>
            <w10:wrap type="none"/>
          </v:line>
        </w:pict>
      </w:r>
      <w:r>
        <w:rPr/>
        <w:pict>
          <v:line style="position:absolute;mso-position-horizontal-relative:page;mso-position-vertical-relative:page;z-index:251721728" from="35.006748pt,28.999847pt" to="35.006748pt,763.394347pt" stroked="true" strokeweight=".80090pt" strokecolor="#000000">
            <v:stroke dashstyle="solid"/>
            <w10:wrap type="none"/>
          </v:line>
        </w:pict>
      </w:r>
      <w:r>
        <w:rPr/>
        <w:t>当得一切清净庄严功德佛土。尽法界、虚空界，无边无际，无断无尽，皆从如来智慧所生，无量妙宝之所庄严。所谓：一切香庄严、一切华庄严、一切衣庄严、一切功德藏庄严、一切诸佛力庄严、一切佛国土庄严。如来所都不可思议，同行宿缘诸清净众于中止住，未来世中当成正觉。一切诸佛之所成就，非世所睹，菩萨净眼乃能照见。此诸菩萨具大威德，宿植善根，知一切法如幻如化，普行菩萨诸清净业，入不思议自在三昧，善巧方便能作佛事，放佛光明普照世间无有限 极。现在一切诸佛世尊，悉亦如是。庄严世界无量形相、无量光色，悉是功德之所成就──无量香、无量宝、无量树、无数庄严、无数宫殿、无数音声。随顺宿缘诸善知识，示现一切功德庄 严，无有穷尽。所谓：一切香庄严、一切鬘庄严、一切末香庄严、一切宝庄严、一切幡庄严、一切宝缯彩庄严、一切宝栏楯庄严、阿僧祇金网庄严、阿僧祇河庄严、阿僧祇云雨庄严、阿僧祇音乐奏微妙音，如是等无量无数庄严之具，庄严一切──尽法界、虚空界，十方无量种种业起，佛所了知、佛所宣说一切世界──其中所有一切佛土。所谓：庄严佛土、清净佛土、平等佛土、妙好佛土、威德佛土、广大佛土、安乐佛土、不可坏佛土、无尽佛土、无量佛土、无动佛土、无畏佛土、光明佛土、无违逆佛土、可爱乐佛土、普照明佛土、严好佛土、精丽佛土、妙巧佛土、第一佛土、胜佛土、殊胜佛土、最胜佛土、极胜佛土、上佛土、无上佛土、无等佛土、无比佛土、无譬喻佛土。如是过去、未来、现在一切佛土所有庄严，菩萨摩诃萨以己善根发心回向：‘愿以如是去、来、现在一切诸佛所有国土清净庄严，悉以庄严于一世界，如彼一切诸佛国土所有庄 严，皆悉成就，皆悉清净，皆悉聚集，皆悉显现，皆悉严好，皆悉住持。如一世界；如是，尽法界、虚空界，一切世界悉亦如是，三世一切诸佛国土种种庄严皆悉具足。’</w:t>
      </w:r>
    </w:p>
    <w:p>
      <w:pPr>
        <w:pStyle w:val="BodyText"/>
        <w:spacing w:line="362" w:lineRule="auto" w:before="0"/>
        <w:jc w:val="both"/>
      </w:pPr>
      <w:r>
        <w:rPr/>
        <w:t>“佛子，菩萨摩诃萨复以善根如是回向：‘愿我所修一切佛刹，诸大菩萨皆悉充满。其诸菩萨，体性真实，智慧通达，善能分别一切世界及众生界，深入法界及虚空界，舍离愚痴；成就念佛，念法真实不可思议，念僧无量普皆周遍，亦念于舍；法日圆满，智光普照，见无所碍；从无得生生诸佛法，为众胜上善根之主，发生无上菩提之心；住如来力，趣萨婆若，破诸魔业，净众生界，深入法性，永离颠倒，善根大愿皆悉不空。如是菩萨充满其土，生如是处，有如是德，常作佛事，得佛菩提清净光明；具法界智，现神通力，一身充满一切法界；得大智慧，入一切智所行之境，善能分别无量无边法界句义；于一切刹皆无所著，而能普现一切佛土；心如虚空，无有所依，而能分别一切法界，善能入出不可思议甚深三昧；趣萨婆若，住诸佛刹，得诸佛力，开示演说阿僧祇法而无所畏；随顺三世诸佛善根，普照一切如来法界，悉能受持一切佛法；知阿僧祇诸语言法，善能演出不可思议差别音声；入于无上佛自在地，普游十方一切世界而无障碍；行于无诤、无所依法，无所分别，修习增广菩提之心；得善巧智，善知句义，能随次第开示演说。愿令如是诸大菩萨庄严其国，充满分布，随顺安住，熏修、极熏修，纯净、极纯净，恬然宴寂。于一佛刹，随一方所，皆有如是无数、无量、无边、无等、不可数、不可称、不可思、不可量、不</w:t>
      </w:r>
    </w:p>
    <w:p>
      <w:pPr>
        <w:spacing w:after="0" w:line="362" w:lineRule="auto"/>
        <w:jc w:val="both"/>
        <w:sectPr>
          <w:pgSz w:w="12240" w:h="15840"/>
          <w:pgMar w:top="580" w:bottom="280" w:left="920" w:right="980"/>
        </w:sectPr>
      </w:pPr>
    </w:p>
    <w:p>
      <w:pPr>
        <w:pStyle w:val="BodyText"/>
        <w:spacing w:line="367" w:lineRule="auto" w:before="100"/>
        <w:ind w:firstLine="0"/>
      </w:pPr>
      <w:r>
        <w:rPr/>
        <w:pict>
          <v:line style="position:absolute;mso-position-horizontal-relative:page;mso-position-vertical-relative:page;z-index:251722752" from="574.012451pt,28.998865pt" to="574.012451pt,763.391464pt" stroked="true" strokeweight=".80090pt" strokecolor="#000000">
            <v:stroke dashstyle="solid"/>
            <w10:wrap type="none"/>
          </v:line>
        </w:pict>
      </w:r>
      <w:r>
        <w:rPr/>
        <w:pict>
          <v:line style="position:absolute;mso-position-horizontal-relative:page;mso-position-vertical-relative:page;z-index:251723776" from="35.006748pt,28.998865pt" to="35.006748pt,763.391464pt" stroked="true" strokeweight=".80090pt" strokecolor="#000000">
            <v:stroke dashstyle="solid"/>
            <w10:wrap type="none"/>
          </v:line>
        </w:pict>
      </w:r>
      <w:r>
        <w:rPr/>
        <w:t>可说、不可说不可说诸大菩萨周遍充满。如一方所，一切方所亦复如是；如一佛刹，尽虚空遍法界一切佛刹悉亦如是。’</w:t>
      </w:r>
    </w:p>
    <w:p>
      <w:pPr>
        <w:pStyle w:val="BodyText"/>
        <w:spacing w:line="362" w:lineRule="auto" w:before="0"/>
      </w:pPr>
      <w:r>
        <w:rPr/>
        <w:t>“佛子，菩萨摩诃萨以诸善根，方便回向一切佛刹，方便回向一切菩萨，方便回向一切如 来，方便回向一切佛菩提，方便回向一切广大愿，方便回向一切出要道，方便回向净一切众生 界，方便回向于一切世界常见诸佛出兴于世，方便回向常见如来寿命无量，方便回向常见诸佛遍周法界转无障碍不退法轮。佛子，菩萨摩诃萨以诸善根如是回向时，普入一切佛国土故，一切佛刹皆悉清净；普至一切众生界故，一切菩萨皆悉清净；普愿一切诸佛国土佛出兴故，一切法界、一切佛土诸如来身超然出现。佛子，菩萨摩诃萨以如是等无比回向趣萨婆若，其心广大，犹如虚空，无有限量，入不思议，知一切业及以果报皆悉寂灭；心常平等，无有边际，普能遍入一切法界。佛子，菩萨摩诃萨如是回向时，不分别我及以我所，不分别佛及以佛法，不分别刹及以严 净，不分别众生及以调伏，不分别业及业果报，不著于思及思所起；不坏因，不坏果，不取事， 不取法；不谓生死有分别，不谓涅槃恒寂静，不谓如来证佛境界；无有少法，与法同止。佛子， 菩萨摩诃萨如是回向时，以诸善根普施众生，决定成熟，平等教化；无相、无缘、无称量、无虚妄，远离一切分别取著。菩萨摩诃萨如是回向已，得无尽善根，所谓：念三世一切诸佛故，得无尽善根；念一切菩萨故，得无尽善根；净诸佛刹故，得无尽善根；净一切众生界故，得无尽善 根；深入法界故，得无尽善根；修无量心等虚空界故，得无尽善根；深解一切佛境界故，得无尽善根；于菩萨业勤修习故，得无尽善根；了达三世故，得无尽善根。佛子，菩萨摩诃萨以一切善根如是回向时，了一切众生界无有众生，解一切法无有寿命，知一切法无有作者，悟一切法无补伽罗，了一切法无有忿诤，观一切法皆从缘起、无有住处，知一切物皆无所依，了一切刹悉无所住，观一切菩萨行亦无处所，见一切境界悉无所有。佛子，菩萨摩诃萨如是回向时，眼终不见不净佛刹，亦复不见异相众生，无有少法为智所入，亦无少智而入于法，解如来身非如虚空；一切功德无量妙法所圆满故，于一切处令诸众生积集善根悉充足故。</w:t>
      </w:r>
    </w:p>
    <w:p>
      <w:pPr>
        <w:pStyle w:val="BodyText"/>
        <w:spacing w:line="362" w:lineRule="auto" w:before="0"/>
      </w:pPr>
      <w:r>
        <w:rPr/>
        <w:t>“佛子，此菩萨摩诃萨于念念中得不可说不可说十力地，具足一切福德，成就清净善根，为一切众生福田。此菩萨摩诃萨成就如意摩尼功德藏，随有所须，一切乐具悉皆得故；随所游方悉能严净一切国土，随所行处令不可说不可说众生皆悉清净，摄取福德修治诸行故。佛子，菩萨摩诃萨如是回向时，修一切菩萨行，福德殊胜，色相无比；威力光明超诸世间，魔及魔民莫能瞻 对；善根具足，大愿成就；其心弥广，等一切智；于一念中，悉能周遍无量佛刹；智力无量，了达一切诸佛境界，于一切佛得深信解；住无边智菩提心力，广大如法界，究竟如虚空。</w:t>
      </w:r>
    </w:p>
    <w:p>
      <w:pPr>
        <w:pStyle w:val="BodyText"/>
        <w:spacing w:line="362" w:lineRule="auto" w:before="0"/>
        <w:jc w:val="both"/>
      </w:pPr>
      <w:r>
        <w:rPr/>
        <w:t>“佛子，是名菩萨摩诃萨第五无尽功德藏回向。菩萨摩诃萨住此回向，得十种无尽藏。何等为十？所谓：得见佛无尽藏，于一毛孔见阿僧祇诸佛出兴世故；得入法无尽藏，以佛智力观一切法悉入一法故；得忆持无尽藏，受持一切佛所说法无忘失故；得决定慧无尽藏，善知一切佛所说</w:t>
      </w:r>
    </w:p>
    <w:p>
      <w:pPr>
        <w:spacing w:after="0" w:line="362" w:lineRule="auto"/>
        <w:jc w:val="both"/>
        <w:sectPr>
          <w:pgSz w:w="12240" w:h="15840"/>
          <w:pgMar w:top="580" w:bottom="280" w:left="920" w:right="980"/>
        </w:sectPr>
      </w:pPr>
    </w:p>
    <w:p>
      <w:pPr>
        <w:pStyle w:val="BodyText"/>
        <w:spacing w:line="364" w:lineRule="auto" w:before="101"/>
        <w:ind w:firstLine="0"/>
        <w:jc w:val="both"/>
      </w:pPr>
      <w:r>
        <w:rPr/>
        <w:pict>
          <v:line style="position:absolute;mso-position-horizontal-relative:page;mso-position-vertical-relative:page;z-index:251724800" from="574.012451pt,28.999784pt" to="574.012451pt,763.394284pt" stroked="true" strokeweight=".80090pt" strokecolor="#000000">
            <v:stroke dashstyle="solid"/>
            <w10:wrap type="none"/>
          </v:line>
        </w:pict>
      </w:r>
      <w:r>
        <w:rPr/>
        <w:pict>
          <v:line style="position:absolute;mso-position-horizontal-relative:page;mso-position-vertical-relative:page;z-index:251725824" from="35.006748pt,28.999784pt" to="35.006748pt,763.394284pt" stroked="true" strokeweight=".80090pt" strokecolor="#000000">
            <v:stroke dashstyle="solid"/>
            <w10:wrap type="none"/>
          </v:line>
        </w:pict>
      </w:r>
      <w:r>
        <w:rPr/>
        <w:t>法秘密方便故；得解义趣无尽藏，善知诸法理趣分齐故；得无边悟解无尽藏，以如虚空智通达三世一切法故；得福德无尽藏，充满一切诸众生意不可尽故；得勇猛智觉无尽藏，悉能除灭一切众生愚痴翳故；得决定辩才无尽藏，演说一切佛平等法令诸众生悉解了故；得十力无畏无尽藏，具足一切菩萨所行，以离垢缯而系其顶，至无障碍一切智故。是为十。佛子，菩萨摩诃萨以一切善根回向时，得此十种无尽藏。”</w:t>
      </w:r>
    </w:p>
    <w:p>
      <w:pPr>
        <w:pStyle w:val="BodyText"/>
        <w:spacing w:line="293" w:lineRule="exact" w:before="0"/>
        <w:ind w:left="590" w:right="0" w:firstLine="0"/>
      </w:pPr>
      <w:r>
        <w:rPr/>
        <w:t>尔时，金刚幢菩萨普观十方而说颂言：</w:t>
      </w:r>
    </w:p>
    <w:p>
      <w:pPr>
        <w:pStyle w:val="BodyText"/>
        <w:spacing w:before="9"/>
        <w:ind w:left="0" w:right="0" w:firstLine="0"/>
      </w:pPr>
    </w:p>
    <w:p>
      <w:pPr>
        <w:pStyle w:val="BodyText"/>
        <w:spacing w:line="362" w:lineRule="auto" w:before="0"/>
        <w:ind w:left="830" w:right="1818" w:hanging="241"/>
        <w:jc w:val="both"/>
      </w:pPr>
      <w:r>
        <w:rPr/>
        <w:t>“菩萨成就深心力，普于诸法得自在，以其劝请随喜福，无碍方便善回向。三世所有诸如来，严净佛刹遍世间，所有功德靡不具，回向净刹亦如是。三世所有诸佛法，菩萨皆悉谛思惟，以心摄取无有余，如是庄严诸佛刹。尽于三世所有劫，赞一佛刹诸功德，三世诸劫犹可尽，佛刹功德无穷尽。如是一切诸佛刹，菩萨悉见无有余，总以庄严一佛土，一切佛土悉如是。有诸佛子心清净，悉从如来法化生，一切功德庄严心，一切佛刹皆充满。彼诸菩萨悉具足，无量相好庄严身，辩才演说遍世间，譬如大海无穷尽。菩萨安住诸三昧，一切所行皆具足，其心清净无与等，光明普照十方界。如是无余诸佛刹，此诸菩萨皆充满，未曾忆念声闻乘，亦复不求缘觉道。菩萨如是心清净，善根回向诸群生，普欲令其成正道，具足了知诸佛法。十方所有众魔怨，菩萨威力悉摧破，勇猛智慧无能胜，决定修行究竟法。菩萨以此大愿力，所有回向无留碍，入于无尽功德藏，去来现在常无尽。菩萨善观诸行法，了达其性不自在，既知诸法性如是，不妄取业及果报。无有色法无色法，亦无有想无无想，有法无法皆悉无，了知一切无所得。一切诸法因缘生，体性非有亦非无，而于因缘及所起，毕竟于中无取著。一切众生语言处，于中毕竟无所得，了知名相皆分别，明解诸法悉无我。如众生性本寂灭，如是了知一切法，三世所摄无有余，刹及诸业皆平等。以如是智而回向，随其悟解福业生，此诸福相亦如解，岂复于中有可得？ 如是回向心无垢，永不称量诸法性，了达其性皆非性，不住世间亦不出。一切所行众善业，悉以回向诸群生，莫不了达其真性，所有分别皆除遣。所有一切虚妄见，悉皆弃舍无有余，离诸热恼恒清凉，住于解脱无碍地。菩萨不坏一切法，亦不灭坏诸法性，解了诸法犹如响，悉于一切无所著。了知三世诸众生，悉从因缘和合起，亦知心乐及习气，未曾灭坏一切法。了达业性非是业，而亦不违诸法相，又亦不坏业果报，说诸法性从缘起。了知众生无有生，亦无众生可流转，无实众生而可说，但依世俗假宣示。</w:t>
      </w:r>
    </w:p>
    <w:p>
      <w:pPr>
        <w:spacing w:after="0" w:line="362" w:lineRule="auto"/>
        <w:jc w:val="both"/>
        <w:sectPr>
          <w:pgSz w:w="12240" w:h="15840"/>
          <w:pgMar w:top="580" w:bottom="280" w:left="920" w:right="980"/>
        </w:sectPr>
      </w:pPr>
    </w:p>
    <w:p>
      <w:pPr>
        <w:pStyle w:val="BodyText"/>
        <w:spacing w:before="101"/>
        <w:ind w:left="590" w:right="0" w:firstLine="0"/>
      </w:pPr>
      <w:r>
        <w:rPr/>
        <w:pict>
          <v:line style="position:absolute;mso-position-horizontal-relative:page;mso-position-vertical-relative:page;z-index:251726848" from="574.012451pt,28.998802pt" to="574.012451pt,763.393301pt" stroked="true" strokeweight=".80090pt" strokecolor="#000000">
            <v:stroke dashstyle="solid"/>
            <w10:wrap type="none"/>
          </v:line>
        </w:pict>
      </w:r>
      <w:r>
        <w:rPr/>
        <w:pict>
          <v:line style="position:absolute;mso-position-horizontal-relative:page;mso-position-vertical-relative:page;z-index:251727872" from="35.006748pt,28.998802pt" to="35.006748pt,763.393301pt" stroked="true" strokeweight=".80090pt" strokecolor="#000000">
            <v:stroke dashstyle="solid"/>
            <w10:wrap type="none"/>
          </v:line>
        </w:pict>
      </w:r>
      <w:r>
        <w:rPr/>
        <w:t>“佛子，云何为菩萨摩诃萨随顺坚固一切善根回向？</w:t>
      </w:r>
    </w:p>
    <w:p>
      <w:pPr>
        <w:pStyle w:val="BodyText"/>
        <w:spacing w:line="362" w:lineRule="auto" w:before="157"/>
      </w:pPr>
      <w:r>
        <w:rPr/>
        <w:t>“佛子，此菩萨摩诃萨或为帝王临御大国，威德广被，名震天下，凡诸怨敌靡不归顺，发号施令悉依正法，执持一盖溥荫万方，周行率土所向无碍，以离垢缯而系其顶，于法自在，见者咸伏，不刑不罚，感德从化；以四摄法摄诸众生，为转轮王，一切周给。菩萨摩诃萨安住如是自在功德，有大眷属不可沮坏，离众过失，见者无厌，福德庄严，相好圆满，形体肢分均调具足；获那罗延坚固之身，大力成就，无能屈伏；得清净业，离诸业障；具足修行一切布施，或施饮食及诸上味，或施车乘，或施衣服，或施华鬘、杂香、涂香、床座、房舍及所住处、上妙灯烛、病缘汤药、宝器、宝车、调良象马，悉皆严饰，欢喜布施。或有来乞王所处座，若盖若伞、幢幡宝 物、诸庄严具、顶上宝冠、髻中明珠乃至王位，皆无所吝。若见众生在牢狱中，舍诸财宝、妻 子、眷属，乃至以身救彼令脱。若见狱囚将欲被戮，即舍其身以代彼命。或见来乞连肤顶发，欢喜施与亦无所吝。眼、耳、鼻、舌及以牙齿、头顶、手足、血肉、骨髓、心肾、肝肺、大肠、小肠、厚皮、薄皮、手足诸指、连肉爪甲，以欢喜心尽皆施与。或为求请未曾有法，投身而下深大火坑；或为护持如来正法，以身忍受一切苦毒；或为求法乃至一字，悉能遍舍四海之内一切所 有。恒以正法化导群生，令修善行，舍离诸恶。若见众生损败他形，慈心救之，令舍罪业。若见如来成最正觉，称扬赞叹，普使闻知。或施于地，造立僧坊、房舍、殿堂，以为住处；及施僮 仆，供承作役。或以自身施来乞者，或施于佛。为求法故，欢喜踊跃；为众生故，承事供养。或舍王位、城邑、聚落、宫殿、园林、妻子、眷属，随所乞求，悉满其愿。或舍一切资生之物，普设无遮大施之会；其中众生种种福田，或从远来，或从近来，或贤或愚，或好或丑，若男若女， 人与非人，心行不同，所求各异，等皆施与，悉令满足。佛子，菩萨摩诃萨如是施时，发善摄 心，悉以回向，所谓：善摄色，随顺坚固一切善根；善摄受、想、行、识，随顺坚固一切善根； 善摄王位，随顺坚固一切善根；善摄眷属，随顺坚固一切善根；善摄资具，随顺坚固一切善根； 善摄惠施，随顺坚固一切善根。</w:t>
      </w:r>
    </w:p>
    <w:p>
      <w:pPr>
        <w:pStyle w:val="BodyText"/>
        <w:spacing w:line="362" w:lineRule="auto" w:before="5"/>
        <w:jc w:val="both"/>
      </w:pPr>
      <w:r>
        <w:rPr/>
        <w:t>“佛子，菩萨摩诃萨随所施物无量无边，以彼善根如是回向，所谓：‘以上妙食施众生时， 其心清净，于所施物无贪、无著、无所顾吝，具足行施。愿一切众生得智慧食，心无障碍，了知食性，无所贪著，但乐法喜出离之食；智慧充满，以法坚住，摄取善根，法身、智身清净游行； 哀愍众生，为作福田，现受抟食。’是为菩萨摩诃萨布施食时善根回向。</w:t>
      </w:r>
    </w:p>
    <w:p>
      <w:pPr>
        <w:pStyle w:val="BodyText"/>
        <w:spacing w:line="362" w:lineRule="auto" w:before="0"/>
        <w:jc w:val="both"/>
      </w:pPr>
      <w:r>
        <w:rPr/>
        <w:t>“佛子，菩萨摩诃萨若施饮时，以此善根如是回向，所谓：‘愿一切众生饮法味水，精勤修习，具菩萨道；断世渴爱，常求佛智；离欲境界，得法喜乐；从清净法而生其身，常以三昧调摄其心；入智慧海，兴大法云，霔大法雨。’是为菩萨摩诃萨布施饮时善根回向。</w:t>
      </w:r>
    </w:p>
    <w:p>
      <w:pPr>
        <w:pStyle w:val="BodyText"/>
        <w:spacing w:line="362" w:lineRule="auto"/>
      </w:pPr>
      <w:r>
        <w:rPr/>
        <w:t>“佛子，菩萨摩诃萨布施种种清净上味，所谓：辛、酸、咸、淡及以甘、苦。种种诸味润泽具足，能令四大安隐调和，肌体盈满，气力强壮，其心清净常得欢喜；咽咀之时，不欬不逆；诸</w:t>
      </w:r>
    </w:p>
    <w:p>
      <w:pPr>
        <w:spacing w:after="0" w:line="362" w:lineRule="auto"/>
        <w:sectPr>
          <w:pgSz w:w="12240" w:h="15840"/>
          <w:pgMar w:top="580" w:bottom="280" w:left="920" w:right="980"/>
        </w:sectPr>
      </w:pPr>
    </w:p>
    <w:p>
      <w:pPr>
        <w:pStyle w:val="BodyText"/>
        <w:spacing w:before="102"/>
        <w:ind w:right="0" w:firstLine="0"/>
      </w:pPr>
      <w:r>
        <w:rPr/>
        <w:pict>
          <v:line style="position:absolute;mso-position-horizontal-relative:page;mso-position-vertical-relative:page;z-index:251728896" from="574.012451pt,28.997721pt" to="574.012451pt,763.39222pt" stroked="true" strokeweight=".80090pt" strokecolor="#000000">
            <v:stroke dashstyle="solid"/>
            <w10:wrap type="none"/>
          </v:line>
        </w:pict>
      </w:r>
      <w:r>
        <w:rPr/>
        <w:pict>
          <v:line style="position:absolute;mso-position-horizontal-relative:page;mso-position-vertical-relative:page;z-index:251729920" from="35.006748pt,28.997721pt" to="35.006748pt,763.39222pt" stroked="true" strokeweight=".80090pt" strokecolor="#000000">
            <v:stroke dashstyle="solid"/>
            <w10:wrap type="none"/>
          </v:line>
        </w:pict>
      </w:r>
      <w:r>
        <w:rPr/>
        <w:t>根明利，内藏充实；毒不能侵，病不能伤；始终无患，永得安乐。以此善根如是回向，所</w:t>
      </w:r>
    </w:p>
    <w:p>
      <w:pPr>
        <w:pStyle w:val="BodyText"/>
        <w:spacing w:line="362" w:lineRule="auto" w:before="157"/>
        <w:ind w:firstLine="0"/>
        <w:jc w:val="both"/>
      </w:pPr>
      <w:r>
        <w:rPr/>
        <w:t>谓：‘愿一切众生得最上味，甘露充满。愿一切众生得法智味，了知一切诸味业用。愿一切众生得无量法味，了达法界，安住实际大法城中。愿一切众生作大法云，周遍法界普雨法雨，教化调伏一切众生。愿一切众生得胜智味，无上法喜充满身心。愿一切众生得无贪著一切上味，不染世间一切诸味，常勤修习一切佛法。愿一切众生得一法味，了诸佛法悉无差别。愿一切众生得最胜味，乘一切智终无退转。愿一切众生得入诸佛无异法味，悉能分别一切诸根。愿一切众生法味增益，常得满足无碍佛法。’是为菩萨摩诃萨布施味时善根回向，为令一切众生勤修福德，皆悉具足无碍智身故。</w:t>
      </w:r>
    </w:p>
    <w:p>
      <w:pPr>
        <w:pStyle w:val="BodyText"/>
        <w:spacing w:line="362" w:lineRule="auto"/>
      </w:pPr>
      <w:r>
        <w:rPr/>
        <w:t>“佛子，菩萨摩诃萨施车乘时，以诸善根如是回向，所谓：‘愿一切众生皆得具足一切智 乘，乘于大乘、不可坏乘、最胜乘、最上乘、速疾乘、大力乘、福德具足乘、出世间乘、出生无量诸菩萨乘。’是为菩萨摩诃萨施车乘时善根回向。</w:t>
      </w:r>
    </w:p>
    <w:p>
      <w:pPr>
        <w:pStyle w:val="BodyText"/>
        <w:spacing w:line="362" w:lineRule="auto"/>
      </w:pPr>
      <w:r>
        <w:rPr/>
        <w:t>“佛子，菩萨摩诃萨布施衣时，以诸善根如是回向，所谓：‘愿一切众生得惭愧衣以覆其 身，舍离邪道露形恶法，颜色润泽，皮肤细软，成就诸佛第一之乐，得最清净一切种智。’是为菩萨摩诃萨布施衣时善根回向。</w:t>
      </w:r>
    </w:p>
    <w:p>
      <w:pPr>
        <w:pStyle w:val="BodyText"/>
        <w:spacing w:line="362" w:lineRule="auto"/>
      </w:pPr>
      <w:r>
        <w:rPr/>
        <w:t>“佛子，菩萨摩诃萨常以种种名华布施，所谓：微妙香华、种种色华、无量奇妙华、善见 华、可喜乐华、一切时华、天华、人华、世所珍爱华、甚芬馥悦意华。以如是等无量妙华，供养一切现在诸佛，及佛灭后所有塔庙，或以供养说法之人，或以供养比丘僧宝、一切菩萨、诸善知识、声闻、独觉、父母、宗亲，下至自身及余一切贫穷、孤露。布施之时，以诸善根如是回向， 所谓：‘愿一切众生皆得诸佛三昧之华，悉能开敷一切诸法。愿一切众生皆得如佛，见者欢喜， 心无厌足。愿一切众生所见顺惬，心无动乱。愿一切众生具行广大清净之业。愿一切众生常念善友，心无变异。愿一切众生如阿伽陀药，能除一切烦恼众毒。愿一切众生成满大愿，皆悉得为无上智王。愿一切众生智慧日光破愚痴暗。愿一切众生菩提净月增长满足。愿一切众生入大宝洲见善知识，具足成就一切善根。’是为菩萨摩诃萨布施华时善根回向，为令众生皆得清净无碍智 故。</w:t>
      </w:r>
    </w:p>
    <w:p>
      <w:pPr>
        <w:pStyle w:val="BodyText"/>
        <w:spacing w:line="362" w:lineRule="auto" w:before="2"/>
        <w:jc w:val="both"/>
      </w:pPr>
      <w:r>
        <w:rPr/>
        <w:t>“佛子，菩萨摩诃萨布施鬘时，以诸善根如是回向，所谓：‘愿一切众生人所乐见，见者钦叹，见者亲善，见者爱乐，见者渴仰，见者除忧，见者生喜，见者离恶，见者常得亲近于佛，见者清净获一切智。’是为菩萨摩诃萨布施鬘时善根回向。</w:t>
      </w:r>
    </w:p>
    <w:p>
      <w:pPr>
        <w:pStyle w:val="BodyText"/>
        <w:spacing w:line="362" w:lineRule="auto" w:before="0"/>
        <w:jc w:val="both"/>
      </w:pPr>
      <w:r>
        <w:rPr/>
        <w:t>“佛子，菩萨摩诃萨布施香时，以诸善根如是回向：‘愿一切众生具足戒香，得不缺戒、不杂戒、不污戒、无悔戒、离缠戒、无热戒、无犯戒、无边戒、出世戒、菩萨波罗蜜戒。愿一切众生以是戒故，皆得成就诸佛戒身。’是为菩萨摩诃萨布施香时善根回向，为令众生悉得圆满无碍戒蕴故。</w:t>
      </w:r>
    </w:p>
    <w:p>
      <w:pPr>
        <w:spacing w:after="0" w:line="362" w:lineRule="auto"/>
        <w:jc w:val="both"/>
        <w:sectPr>
          <w:pgSz w:w="12240" w:h="15840"/>
          <w:pgMar w:top="580" w:bottom="280" w:left="920" w:right="980"/>
        </w:sectPr>
      </w:pPr>
    </w:p>
    <w:p>
      <w:pPr>
        <w:pStyle w:val="BodyText"/>
        <w:spacing w:line="362" w:lineRule="auto" w:before="103"/>
        <w:jc w:val="both"/>
      </w:pPr>
      <w:r>
        <w:rPr/>
        <w:pict>
          <v:line style="position:absolute;mso-position-horizontal-relative:page;mso-position-vertical-relative:page;z-index:251730944" from="574.012451pt,28.99918pt" to="574.012451pt,763.391779pt" stroked="true" strokeweight=".80090pt" strokecolor="#000000">
            <v:stroke dashstyle="solid"/>
            <w10:wrap type="none"/>
          </v:line>
        </w:pict>
      </w:r>
      <w:r>
        <w:rPr/>
        <w:pict>
          <v:line style="position:absolute;mso-position-horizontal-relative:page;mso-position-vertical-relative:page;z-index:251731968" from="35.006748pt,28.99918pt" to="35.006748pt,763.391779pt" stroked="true" strokeweight=".80090pt" strokecolor="#000000">
            <v:stroke dashstyle="solid"/>
            <w10:wrap type="none"/>
          </v:line>
        </w:pict>
      </w:r>
      <w:r>
        <w:rPr/>
        <w:t>“佛子，菩萨摩诃萨施涂香时，以诸善根如是回向，所谓：‘愿一切众生施香普熏，悉能惠舍一切所有。愿一切众生戒香普熏，得于如来究竟净戒。愿一切众生忍香普熏，离于一切险害之心。愿一切众生精进香普熏，常服大乘精进甲胄。愿一切众生定香普熏，安住诸佛现前三昧。愿一切众生慧香普熏，一念得成无上智王。愿一切众生法香普熏，于无上法得无所畏。愿一切众生德香普熏，成就一切大功德智。愿一切众生菩提香普熏，得佛十力到于彼岸。愿一切众生清净白法妙香普熏，永灭一切不善之法。’是为菩萨摩诃萨施涂香时善根回向。</w:t>
      </w:r>
    </w:p>
    <w:p>
      <w:pPr>
        <w:pStyle w:val="BodyText"/>
        <w:spacing w:line="362" w:lineRule="auto"/>
        <w:jc w:val="both"/>
      </w:pPr>
      <w:r>
        <w:rPr/>
        <w:t>“佛子，菩萨摩诃萨施床座时，以诸善根如是回向，所谓：‘愿一切众生得诸天床座，证大智慧。愿一切众生得贤圣床座，舍凡夫意，住菩提心。愿一切众生得安乐床座，永离一切生死苦恼。愿一切众生得究竟床座，得见诸佛自在神通。愿一切众生得平等床座，恒普熏修一切善法。愿一切众生得最胜床座，具清净业，世无与等。愿一切众生得安隐床座，证真实法，具足究竟。愿一切众生得清净床座，修习如来净智境界。愿一切众生得安住床座，得善知识常随覆护。愿一切众生得师子床座，常如如来右胁而卧。’是为菩萨摩诃萨施床座时善根回向，为令众生修习正念、善护诸根故。</w:t>
      </w:r>
    </w:p>
    <w:p>
      <w:pPr>
        <w:pStyle w:val="BodyText"/>
        <w:spacing w:line="362" w:lineRule="auto"/>
      </w:pPr>
      <w:r>
        <w:rPr/>
        <w:t>“佛子，菩萨摩诃萨施房舍时，以诸善根如是回向，所谓：‘愿一切众生皆得安住清净佛 刹，精勤修习一切功德；安住甚深三昧境界，舍离一切住处执著；了诸住处皆无所有，离诸世间住一切智；摄取一切诸佛所住，住究竟道安乐住处；恒住第一清净善根，终不舍离佛无上住</w:t>
      </w:r>
    </w:p>
    <w:p>
      <w:pPr>
        <w:pStyle w:val="BodyText"/>
        <w:ind w:right="0" w:firstLine="0"/>
      </w:pPr>
      <w:r>
        <w:rPr/>
        <w:t>处。’是为菩萨摩诃萨施房舍时善根回向，为欲利益一切众生，随其所应，思惟救护故。</w:t>
      </w:r>
    </w:p>
    <w:p>
      <w:pPr>
        <w:pStyle w:val="BodyText"/>
        <w:spacing w:line="362" w:lineRule="auto" w:before="157"/>
      </w:pPr>
      <w:r>
        <w:rPr/>
        <w:t>“佛子，菩萨摩诃萨施住处时，以诸善根如是回向，所谓：‘愿一切众生常获善利，其心安乐。愿一切众生依如来住，依大智住，依善智识住，依尊胜住，依善行住，依大慈住，依大悲 住，依六波罗蜜住，依大菩提心住，依一切菩萨道住。’是为菩萨摩诃萨施住处时善根回向，为令一切福德清净故，究竟清净故，智清净故，道清净故，法清净故，戒清净故，志乐清净故，信解清净故，愿清净故，一切神通功德清净故。</w:t>
      </w:r>
    </w:p>
    <w:p>
      <w:pPr>
        <w:pStyle w:val="BodyText"/>
        <w:spacing w:line="362" w:lineRule="auto"/>
      </w:pPr>
      <w:r>
        <w:rPr/>
        <w:t>“佛子，菩萨摩诃萨施诸灯明，所谓：酥灯、油灯、宝灯、摩尼灯、漆灯、火灯、沉水灯、栴檀灯、一切香灯、无量色光灯。施如是等无量灯时，为欲利益一切众生，为欲摄受一切众生， 以此善根如是回向，所谓：‘愿一切众生得无量光，普照一切诸佛正法。愿一切众生得清净光， 照见世间极微细色。愿一切众生得离翳光，了众生界空无所有。愿一切众生得无边光，身出妙光普照一切。愿一切众生得普照光，于诸佛法心无退转。愿一切众生得佛净光，一切刹中悉皆显 现。愿一切众生得无碍光，一光遍照一切法界。愿一切众生得无断光，照诸佛刹光明不断。愿一切众生得智幢光，普照世间。愿一切众生得无量色光，照一切刹示现神力。’菩萨如是施灯明 时，为欲利益一切众生，安乐一切众生故，以此善根随逐众生，以此善根摄受众生，以此善根分布众生，以此善根慈愍众生，以此善根覆育众生，以此善根救护众生，以此善根充满众生，以此</w:t>
      </w:r>
    </w:p>
    <w:p>
      <w:pPr>
        <w:spacing w:after="0" w:line="362" w:lineRule="auto"/>
        <w:sectPr>
          <w:pgSz w:w="12240" w:h="15840"/>
          <w:pgMar w:top="580" w:bottom="280" w:left="920" w:right="980"/>
        </w:sectPr>
      </w:pPr>
    </w:p>
    <w:p>
      <w:pPr>
        <w:pStyle w:val="BodyText"/>
        <w:spacing w:line="362" w:lineRule="auto" w:before="103"/>
        <w:ind w:firstLine="0"/>
      </w:pPr>
      <w:r>
        <w:rPr/>
        <w:pict>
          <v:line style="position:absolute;mso-position-horizontal-relative:page;mso-position-vertical-relative:page;z-index:251732992" from="574.012451pt,28.99766pt" to="574.012451pt,763.392159pt" stroked="true" strokeweight=".80090pt" strokecolor="#000000">
            <v:stroke dashstyle="solid"/>
            <w10:wrap type="none"/>
          </v:line>
        </w:pict>
      </w:r>
      <w:r>
        <w:rPr/>
        <w:pict>
          <v:line style="position:absolute;mso-position-horizontal-relative:page;mso-position-vertical-relative:page;z-index:251734016" from="35.006748pt,28.99766pt" to="35.006748pt,763.392159pt" stroked="true" strokeweight=".80090pt" strokecolor="#000000">
            <v:stroke dashstyle="solid"/>
            <w10:wrap type="none"/>
          </v:line>
        </w:pict>
      </w:r>
      <w:r>
        <w:rPr/>
        <w:t>善根缘念众生，以此善根等益众生，以此善根观察众生。是为菩萨摩诃萨施灯明时善根回向，如是回向无有障碍，普令众生住善根中。</w:t>
      </w:r>
    </w:p>
    <w:p>
      <w:pPr>
        <w:pStyle w:val="BodyText"/>
        <w:spacing w:line="362" w:lineRule="auto"/>
      </w:pPr>
      <w:r>
        <w:rPr/>
        <w:t>“佛子，菩萨摩诃萨施汤药时，以诸善根如是回向，所谓：‘愿一切众生于诸盖缠，究竟得出。愿一切众生永离病身，得如来身。愿一切众生作大良药，灭除一切不善之病。愿一切众生成阿伽陀药，安住菩萨不退转地。愿一切众生成如来药，能拔一切烦恼毒箭。愿一切众生亲近贤 圣，灭诸烦恼，修清净行。愿一切众生作大药王，永除众病，不令重发。愿一切众生作不坏药 树，悉能救疗一切众生。愿一切众生得一切智光，出众病箭。愿一切众生善解世间方药之法，所有疾病为其救疗。’菩萨摩诃萨施汤药时，为令一切众生永离众病故，究竟安隐故，究竟清净 故，如佛无病故，拔除一切病箭故，得无尽坚固身故，得金刚围山所不坏身故，得坚固满足力 故，得圆满不可夺佛乐故，得一切佛自在坚固身故，以诸善根如是回向。</w:t>
      </w:r>
    </w:p>
    <w:p>
      <w:pPr>
        <w:pStyle w:val="BodyText"/>
        <w:spacing w:line="362" w:lineRule="auto"/>
      </w:pPr>
      <w:r>
        <w:rPr/>
        <w:t>“佛子，菩萨摩诃萨悉能惠施一切器物，所谓：黄金器盛满杂宝，白银器盛众妙宝，琉璃器盛种种宝，玻璃器盛满无量宝庄严具，砗磲器盛赤真珠，玛瑙器盛满珊瑚摩尼珠宝，白玉器盛众美食，栴檀器盛天衣服，金刚器盛众妙香。无量无数种种宝器，盛无量无数种种众宝，或施诸 佛，信佛福田不思议故；或施菩萨，知善知识难值遇故；或施圣僧，为令佛法久住世故；或施声闻及辟支佛，于诸圣人生净信故；或施父母，为尊重故；或施师长，为恒诱诲，令依圣教修功德故；或施下劣、贫穷、孤露，大慈大悲爱眼等视诸众生故，专意满足去、来、今世一切菩萨檀波罗蜜故；以一切物普施一切，终不厌舍诸众生故。如是施时，于其施物及以受者，皆无所著。菩萨摩诃萨以如是等种种宝器盛无量宝而布施时，以诸善根如是回向，所谓：‘愿一切众生成等虚空无边藏器，念力广大，悉能受持世、出世间一切经书，无有忘失。愿一切众生成清净器，能悟诸佛甚深正法。愿一切众生成无上宝器，悉能受持三世佛法。愿一切众生成就如来广大法器，以不坏信摄受三世佛菩提法。愿一切众生成就最胜宝庄严器，住大威德菩提之心。愿一切众生成就功德所依处器，于诸如来无量智慧生净信解。愿一切众生成就趣入一切智器，究竟如来无碍解 脱。愿一切众生得尽未来劫菩萨行器，能令众生普皆安住一切智力。愿一切众生成就三世诸佛种性胜功德器，一切诸佛妙音所说悉能受持。愿一切众生成就容纳尽法界、虚空界、一切世界一切如来众会道场器，为大丈夫赞说之首，劝请诸佛转正法轮。’是为菩萨摩诃萨布施器时善根回 向，为欲普令一切众生皆得圆满普贤菩萨行愿器故。</w:t>
      </w:r>
    </w:p>
    <w:p>
      <w:pPr>
        <w:pStyle w:val="BodyText"/>
        <w:spacing w:line="324" w:lineRule="auto" w:before="180"/>
        <w:ind w:left="3970" w:right="3724" w:hanging="241"/>
      </w:pPr>
      <w:r>
        <w:rPr>
          <w:color w:val="FF3300"/>
        </w:rPr>
        <w:t>大方广佛华严经卷第二十六</w:t>
      </w:r>
      <w:r>
        <w:rPr>
          <w:color w:val="993300"/>
        </w:rPr>
        <w:t>十回向品第二十五之四</w:t>
      </w:r>
    </w:p>
    <w:p>
      <w:pPr>
        <w:pStyle w:val="BodyText"/>
        <w:spacing w:line="362" w:lineRule="auto" w:before="210"/>
      </w:pPr>
      <w:r>
        <w:rPr/>
        <w:t>“佛子，菩萨摩诃萨以种种车，众宝严饰，奉施诸佛及诸菩萨、师长、善友、声闻、缘觉， 如是无量种种福田，乃至贫穷、孤露之者。此诸人众，或从远来，或从近来，或承菩萨名闻故 来，或是菩萨因缘故来，或闻菩萨往昔所发施愿故来，或是菩萨心愿请来。菩萨是时，或施宝</w:t>
      </w:r>
    </w:p>
    <w:p>
      <w:pPr>
        <w:spacing w:after="0" w:line="362" w:lineRule="auto"/>
        <w:sectPr>
          <w:pgSz w:w="12240" w:h="15840"/>
          <w:pgMar w:top="580" w:bottom="280" w:left="920" w:right="980"/>
        </w:sectPr>
      </w:pPr>
    </w:p>
    <w:p>
      <w:pPr>
        <w:pStyle w:val="BodyText"/>
        <w:spacing w:line="362" w:lineRule="auto" w:before="104"/>
        <w:ind w:firstLine="0"/>
      </w:pPr>
      <w:r>
        <w:rPr/>
        <w:pict>
          <v:line style="position:absolute;mso-position-horizontal-relative:page;mso-position-vertical-relative:page;z-index:251735040" from="574.012451pt,28.999117pt" to="574.012451pt,763.393616pt" stroked="true" strokeweight=".80090pt" strokecolor="#000000">
            <v:stroke dashstyle="solid"/>
            <w10:wrap type="none"/>
          </v:line>
        </w:pict>
      </w:r>
      <w:r>
        <w:rPr/>
        <w:pict>
          <v:line style="position:absolute;mso-position-horizontal-relative:page;mso-position-vertical-relative:page;z-index:251736064" from="35.006748pt,28.999117pt" to="35.006748pt,763.393616pt" stroked="true" strokeweight=".80090pt" strokecolor="#000000">
            <v:stroke dashstyle="solid"/>
            <w10:wrap type="none"/>
          </v:line>
        </w:pict>
      </w:r>
      <w:r>
        <w:rPr/>
        <w:t>车，或施金车，悉妙庄严，铃网覆上，宝带垂下；或施上妙琉璃之车，无量珍奇以为严饰；或复施与白银之车，覆以金网，驾以骏马；或复施与无量杂宝所庄严车，覆以宝网，驾以香象；或复施与栴檀之车，妙宝为轮，杂宝为盖，宝师子座敷置严好，百千婇女列坐其上，十万丈夫牵御而行；或复施与玻璃宝车，众杂妙宝以为严饰，端正女人充满其中，宝帐覆上，幢幡侍侧；或复施与玛瑙藏车，饰以众宝，熏诸杂香，种种妙华散布庄严，百千婇女持宝璎珞，驾驭均调，涉险能安；或复施与坚固香车，众宝为轮，庄严巨丽，宝帐覆上，宝网垂下，种种宝衣敷布其中，清净好香流芬外彻，其香美妙称悦人心，无量诸天翼从而行，载以众宝随时给施；或复施与光明宝 车，种种诸宝妙色映彻，众妙宝网罗覆其上，杂宝璎珞周匝垂下，散以末香内外芬洁，所爱男女悉载其上。</w:t>
      </w:r>
    </w:p>
    <w:p>
      <w:pPr>
        <w:pStyle w:val="BodyText"/>
        <w:spacing w:line="362" w:lineRule="auto" w:before="2"/>
      </w:pPr>
      <w:r>
        <w:rPr/>
        <w:t>“佛子，菩萨摩诃萨以如是等众妙宝车奉施佛时，以此善根如是回向，所谓：‘愿一切众生悉解供养最上福田，深信施佛，得无量报。愿一切众生一心向佛，常遇无量清净福田。愿一切众生于诸如来无所吝惜，具足成就大舍之心。愿一切众生于诸佛所修行施行，离二乘愿，逮得如来无碍解脱一切智智。愿一切众生于诸佛所行无尽施，入佛无量功德智慧。愿一切众生入佛胜智， 得成清净无上智王。愿一切众生得佛遍至无碍神通，随所欲往，靡不自在。愿一切众生深入大 乘，获无量智，安住不动。愿一切众生皆能出生一切智法，为诸天人最上福田。愿一切众生于诸佛所无嫌恨心，勤种善根，乐求佛智。愿一切众生任运能往一切佛刹，一刹那中普周法界而无懈倦。愿一切众生逮得菩萨自在神通，分身遍满等虚空界一切佛所亲近供养。愿一切众生得无比 身，遍往十方而无厌倦。愿一切众生得广大身，飞行迅疾，随意所往，终无懈退。愿一切众生得佛究竟自在威力，一刹那中尽虚空界，悉现诸佛神通变化。愿一切众生修安乐行，随顺一切诸菩萨道。愿一切众生得速疾行，究竟十力智慧神通。愿一切众生普入法界十方国土，悉尽边际等无差别。愿一切众生行普贤行无有退转，到于彼岸成一切智。愿一切众生升于无比智慧之乘，随顺法性见如实理。’是为菩萨摩诃萨以众宝车奉施现在一切诸佛及佛灭后所有塔庙善根回向，为令众生得于如来究竟出离无碍乘故。</w:t>
      </w:r>
    </w:p>
    <w:p>
      <w:pPr>
        <w:pStyle w:val="BodyText"/>
        <w:spacing w:line="362" w:lineRule="auto" w:before="2"/>
        <w:jc w:val="both"/>
      </w:pPr>
      <w:r>
        <w:rPr/>
        <w:t>“佛子，菩萨摩诃萨以众宝车施菩萨等善知识时，以诸善根如是回向，所谓：‘愿一切众生心常忆持善知识教，专勤守护，令不忘失。愿一切众生与善知识同一义利，普摄一切与共善根。愿一切众生近善知识，尊重供养，悉舍所有，顺可其心。愿一切众生得善志欲，随逐善友，未尝舍离。愿一切众生常得值遇诸善知识，专意承奉，不违其教。愿一切众生乐善知识，常不舍离， 无间无杂，亦无误失。愿一切众生能以其身施善知识，随其教命靡有违逆。愿一切众生为善知识之所摄受，修习大慈，远离诸恶。愿一切众生随善知识听闻诸佛所说正法。愿一切众生与善知识同一善根清净业果，与诸菩萨同一行愿究竟十力。愿一切众生悉能受持善知识法，逮得一切三昧境界智慧神通。愿一切众生悉能受持一切正法，修习诸行到于彼岸。愿一切众生乘于大乘无所障</w:t>
      </w:r>
    </w:p>
    <w:p>
      <w:pPr>
        <w:spacing w:after="0" w:line="362" w:lineRule="auto"/>
        <w:jc w:val="both"/>
        <w:sectPr>
          <w:pgSz w:w="12240" w:h="15840"/>
          <w:pgMar w:top="580" w:bottom="280" w:left="920" w:right="980"/>
        </w:sectPr>
      </w:pPr>
    </w:p>
    <w:p>
      <w:pPr>
        <w:pStyle w:val="BodyText"/>
        <w:spacing w:line="362" w:lineRule="auto" w:before="104"/>
        <w:ind w:firstLine="0"/>
      </w:pPr>
      <w:r>
        <w:rPr/>
        <w:pict>
          <v:line style="position:absolute;mso-position-horizontal-relative:page;mso-position-vertical-relative:page;z-index:251737088" from="574.012451pt,28.998135pt" to="574.012451pt,763.390734pt" stroked="true" strokeweight=".80090pt" strokecolor="#000000">
            <v:stroke dashstyle="solid"/>
            <w10:wrap type="none"/>
          </v:line>
        </w:pict>
      </w:r>
      <w:r>
        <w:rPr/>
        <w:pict>
          <v:line style="position:absolute;mso-position-horizontal-relative:page;mso-position-vertical-relative:page;z-index:251738112" from="35.006748pt,28.998135pt" to="35.006748pt,763.390734pt" stroked="true" strokeweight=".80090pt" strokecolor="#000000">
            <v:stroke dashstyle="solid"/>
            <w10:wrap type="none"/>
          </v:line>
        </w:pict>
      </w:r>
      <w:r>
        <w:rPr/>
        <w:t>碍，究竟成就一切智道。愿一切众生悉得上于一切智乘，至安隐处无有退转。愿一切众生知如实行，随其所闻一切佛法，皆得究竟，永无忘失。愿一切众生普为诸佛之所摄受，得无碍智，究竟诸法。愿一切众生得无退失自在神通，所欲往诣，一念皆到。愿一切众生往来自在，广行化导， 令住大乘。愿一切众生所行不空，载以智乘到究竟位。愿一切众生得无碍乘，以无碍智至一切 处。’是为菩萨摩诃萨施善知识种种车时善根回向，为令众生功德具足与佛菩萨等无异故。</w:t>
      </w:r>
    </w:p>
    <w:p>
      <w:pPr>
        <w:pStyle w:val="BodyText"/>
        <w:spacing w:line="362" w:lineRule="auto"/>
        <w:jc w:val="both"/>
      </w:pPr>
      <w:r>
        <w:rPr/>
        <w:t>“佛子，菩萨摩诃萨以众宝车布施僧时，起学一切施心、智善了心、净功德心、随顺舍心、僧宝难遇心、深信僧宝心、摄持正教心，住胜志乐，得未曾有，为大施会，出生无量广大功德， 深信佛教不可沮坏。以诸善根如是回向，所谓：‘愿一切众生普入佛法，忆持不忘。愿一切众生离凡愚法，入贤圣处。愿一切众生速入圣位，能以佛法次第开诱。愿一切众生举世宗重，言必信用。愿一切众生善入一切诸法平等，了知法界自性无二。愿一切众生从于如来智境而生，诸调顺人所共围绕。愿一切众生住离染法，灭除一切烦恼尘垢。愿一切众生皆得成就无上僧宝，离凡夫地，入贤圣众。愿一切众生勤修善法，得无碍智，具圣功德。愿一切众生得智慧心，不著三世， 于诸众中自在如王。愿一切众生乘智慧乘，转正法轮。愿一切众生具足神通，一念能往不可说不可说世界。愿一切众生乘虚空身，于诸世间智慧无碍。愿一切众生普入一切虚空法界诸佛众会， 成就第一波罗蜜行。愿一切众生得轻举身殊胜智慧，悉能遍入一切佛刹。愿一切众生获无边际善巧神足，于一切刹普现其身。愿一切众生得于一切无所依身，以神通力如影普现。愿一切众生得不思议自在神力，随应可化，即现其前，教化调伏。愿一切众生得入法界无碍方便，一念遍游十方国土。’是为菩萨摩诃萨施僧宝车善根回向，为令众生普乘清净无上智乘，于一切世间转无碍法智慧轮故。</w:t>
      </w:r>
    </w:p>
    <w:p>
      <w:pPr>
        <w:pStyle w:val="BodyText"/>
        <w:spacing w:line="362" w:lineRule="auto" w:before="3"/>
        <w:jc w:val="both"/>
      </w:pPr>
      <w:r>
        <w:rPr/>
        <w:t>“佛子，菩萨摩诃萨以众宝车布施声闻、独觉之时，起如是心，所谓：福田心、尊敬心、功德海心、能出生功德智慧心、从如来功德势力所生心、百千亿那由他劫修习心、能于不可说劫修菩萨行心、解脱一切魔系缚心、摧灭一切魔军众心、慧光照了无上法心。以此施车所有善根如是回向，所谓：‘愿一切众生为世所信第一福田，具足无上檀波罗蜜。愿一切众生离无益语，常乐独处，心无二念。愿一切众生成最第一清净福田，摄诸众生令修福业。愿一切众生成智慧渊，能与众生无量无数善根果报。愿一切众生住无碍行，满足清净第一福田。愿一切众生住无诤法，了一切法皆无所作、无性为性。愿一切众生常得亲近最上福田，具足修成无量福德。愿一切众生能现无量自在神通，以净福田摄诸含识。愿一切众生具足无尽功德福田，能与众生如来十力第一乘果。愿一切众生为能办果真实福田，成一切智，无尽福聚。愿一切众生得灭罪法，悉能受持所未曾闻佛法句义。愿一切众生常勤听受一切佛法，闻悉解悟，无空过者。愿一切众生听闻佛法通达究竟，如其所闻，随顺演说。愿一切众生于如来教信解修行，舍离一切九十六种外道邪见。愿一切众生常见贤圣，增长一切最胜善根。愿一切众生心常信乐智行之士，与诸圣哲同止共欢。愿一</w:t>
      </w:r>
    </w:p>
    <w:p>
      <w:pPr>
        <w:spacing w:after="0" w:line="362" w:lineRule="auto"/>
        <w:jc w:val="both"/>
        <w:sectPr>
          <w:pgSz w:w="12240" w:h="15840"/>
          <w:pgMar w:top="580" w:bottom="280" w:left="920" w:right="980"/>
        </w:sectPr>
      </w:pPr>
    </w:p>
    <w:p>
      <w:pPr>
        <w:pStyle w:val="BodyText"/>
        <w:spacing w:line="362" w:lineRule="auto" w:before="105"/>
        <w:ind w:firstLine="0"/>
        <w:jc w:val="both"/>
      </w:pPr>
      <w:r>
        <w:rPr/>
        <w:pict>
          <v:line style="position:absolute;mso-position-horizontal-relative:page;mso-position-vertical-relative:page;z-index:251739136" from="574.012451pt,28.999054pt" to="574.012451pt,763.393553pt" stroked="true" strokeweight=".80090pt" strokecolor="#000000">
            <v:stroke dashstyle="solid"/>
            <w10:wrap type="none"/>
          </v:line>
        </w:pict>
      </w:r>
      <w:r>
        <w:rPr/>
        <w:pict>
          <v:line style="position:absolute;mso-position-horizontal-relative:page;mso-position-vertical-relative:page;z-index:251740160" from="35.006748pt,28.999054pt" to="35.006748pt,763.393553pt" stroked="true" strokeweight=".80090pt" strokecolor="#000000">
            <v:stroke dashstyle="solid"/>
            <w10:wrap type="none"/>
          </v:line>
        </w:pict>
      </w:r>
      <w:r>
        <w:rPr/>
        <w:t>切众生听闻佛名悉不唐捐，随其所闻，咸得目见。愿一切众生善分别知诸佛正教，悉能守护持佛法者。愿一切众生常乐听闻一切佛法，受持读诵，开示照了。愿一切众生信解佛教如实功德，悉舍所有，恭敬供养。’是为菩萨摩诃萨施声闻、独觉种种车时善根回向，为令众生皆得成就清净第一智慧神通，精进修行无有懈怠，获一切智、力、无畏故。</w:t>
      </w:r>
    </w:p>
    <w:p>
      <w:pPr>
        <w:pStyle w:val="BodyText"/>
        <w:spacing w:line="362" w:lineRule="auto"/>
      </w:pPr>
      <w:r>
        <w:rPr/>
        <w:t>“佛子，菩萨摩诃萨以众宝车施诸福田乃至贫穷孤独者时，随其所求，一切悉舍，心生欢 喜，无有厌倦，仍向彼人自悔责言：‘我应往就供养供给，不应劳汝远来疲顿。’言已拜跪，问讯起居，凡有所须，一切施与；或时施彼摩尼宝车，以阎浮提第一女宝充满其上；或复施与金庄严车，人间女宝充满其上；或复施与妙琉璃车，内宫妓女充满其上；或施种种奇妙宝车，童女充满，如天婇女；或施无数宝庄严车，宝女满中，柔明辩慧；或施所乘妙栴檀车，或复施与玻璃宝车，悉载宝女，充满其上，颜容端正，色相无比，袨服庄严，见者欣悦；或复施与玛瑙宝车，灌顶王子身载其上；或时施与坚固香车，所有男女悉载其中；或施一切宝庄严车，载以难舍亲善眷属。</w:t>
      </w:r>
    </w:p>
    <w:p>
      <w:pPr>
        <w:pStyle w:val="BodyText"/>
        <w:spacing w:line="362" w:lineRule="auto" w:before="2"/>
      </w:pPr>
      <w:r>
        <w:rPr/>
        <w:t>“佛子，菩萨摩诃萨以如是等无量宝车，随其所求，恭敬施与，皆令遂愿，欢喜满足。以此善根如是回向，所谓：‘愿一切众生乘不退转无障碍轮广大之乘，诣不可思议菩提树下。愿一切众生乘清净因大法智乘，尽未来劫，修菩萨行永不退转。愿一切众生乘一切法无所有乘，永离一切分别执著，而常修习一切智道。愿一切众生乘无谄诳正直之乘，往诸佛刹，自在无碍。愿一切众生随顺安住一切智乘，以诸佛法共相娱乐。愿一切众生皆乘菩萨清净行乘，具足菩萨十出离道及三昧乐。愿一切众生乘四轮乘，所谓住好国土、依止善人、集胜福德、发大誓愿，以此成满一切菩萨清净梵行。愿一切众生得普照十方法光明乘，修学一切如来智力。愿一切众生乘佛法乘， 到一切法究竟彼岸。愿一切众生载众福善难思法乘，普示十方安隐正道。愿一切众生乘大施乘， 舍悭吝垢。愿一切众生乘净戒乘，持等法界无边净戒。愿一切众生乘忍辱乘，常于众生离瞋浊 心。愿一切众生乘大精进不退转乘，坚修胜行，趣菩提道。愿一切众生乘禅定乘，速至道场，证菩提智。愿一切众生乘于智慧巧方便乘，化身充满一切法界、诸佛境界。愿一切众生乘法王乘， 成就无畏，恒普惠施一切智法。愿一切众生乘无所著智慧之乘，悉能遍入一切十方，于真法性而无所动。愿一切众生乘于一切诸佛法乘，示现受生遍十方刹，而不失坏大乘之道。愿一切众生乘一切智最上宝乘，满足普贤菩萨行愿而无厌倦。’是为菩萨摩诃萨以众宝车施诸福田乃至贫穷、孤露之人善根回向，为令众生具无量智，欢喜踊跃，究竟皆得一切智乘故。</w:t>
      </w:r>
    </w:p>
    <w:p>
      <w:pPr>
        <w:pStyle w:val="BodyText"/>
        <w:spacing w:line="362" w:lineRule="auto" w:before="2"/>
      </w:pPr>
      <w:r>
        <w:rPr/>
        <w:t>“佛子，菩萨摩诃萨布施象宝，其性调顺，七支具足，年齿盛壮，六牙清净，口色红赤犹如莲华，形体鲜白譬如雪山，金幢为饰，宝网罗覆，种种妙宝庄严其鼻，见者欣玩无有厌足，超步万里曾不疲倦；或复施与调良马宝，诸相具足犹如天马，妙宝月轮以为光饰，真金铃网罗覆其 上，行步平正，乘者安隐，随意所往迅疾如风，游历四洲自在无碍。菩萨以此象宝、马宝，或奉</w:t>
      </w:r>
    </w:p>
    <w:p>
      <w:pPr>
        <w:spacing w:after="0" w:line="362" w:lineRule="auto"/>
        <w:sectPr>
          <w:pgSz w:w="12240" w:h="15840"/>
          <w:pgMar w:top="580" w:bottom="280" w:left="920" w:right="980"/>
        </w:sectPr>
      </w:pPr>
    </w:p>
    <w:p>
      <w:pPr>
        <w:pStyle w:val="BodyText"/>
        <w:spacing w:line="362" w:lineRule="auto" w:before="106"/>
        <w:ind w:firstLine="0"/>
        <w:jc w:val="both"/>
      </w:pPr>
      <w:r>
        <w:rPr/>
        <w:pict>
          <v:line style="position:absolute;mso-position-horizontal-relative:page;mso-position-vertical-relative:page;z-index:251741184" from="574.012451pt,28.998074pt" to="574.012451pt,763.392573pt" stroked="true" strokeweight=".80090pt" strokecolor="#000000">
            <v:stroke dashstyle="solid"/>
            <w10:wrap type="none"/>
          </v:line>
        </w:pict>
      </w:r>
      <w:r>
        <w:rPr/>
        <w:pict>
          <v:line style="position:absolute;mso-position-horizontal-relative:page;mso-position-vertical-relative:page;z-index:251742208" from="35.006748pt,28.998074pt" to="35.006748pt,763.392573pt" stroked="true" strokeweight=".80090pt" strokecolor="#000000">
            <v:stroke dashstyle="solid"/>
            <w10:wrap type="none"/>
          </v:line>
        </w:pict>
      </w:r>
      <w:r>
        <w:rPr/>
        <w:t>养父母及善知识，或给施贫乏苦恼众生，其心旷然，不生悔吝，但倍增欣庆，益加悲愍，修菩萨德，净菩萨心。以此善根如是回向，所谓：‘愿一切众生住调顺乘，增长一切菩萨功德。愿一切众生得善巧乘，能随出生一切佛法。愿一切众生得信解乘，普照如来无碍智力。愿一切众生得发趣乘，能普发兴一切大愿。愿一切众生具足平等波罗蜜乘，成满一切平等善根。愿一切众生成就宝乘，生诸佛法无上智宝。愿一切众生成就菩萨行庄严乘，开敷菩萨诸三昧华。愿一切众生得无边速疾乘，于无数劫净菩萨心，精勤思惟，了达诸法。愿一切众生成就最胜调顺大乘，以善方便具菩萨地。愿一切众生成最高广坚固大乘，普能运载一切众生，皆得至于一切智位。’是为菩萨摩诃萨施象、马时善根回向，为令众生皆得乘于无碍智乘，圆满究竟至佛乘故。</w:t>
      </w:r>
    </w:p>
    <w:p>
      <w:pPr>
        <w:pStyle w:val="BodyText"/>
        <w:spacing w:line="362" w:lineRule="auto"/>
        <w:jc w:val="both"/>
      </w:pPr>
      <w:r>
        <w:rPr/>
        <w:t>“佛子，菩萨摩诃萨布施座时，或施所处师子之座。其座高广殊特妙好，琉璃为足，金缕所成，柔软衣服以敷其上；建以宝幢，熏诸妙香，无量杂宝庄严之具以为庄校；金网覆上，宝铎风摇，出妙音声；奇珍万计周匝填饰，一切臣民所共瞻仰。灌顶大王独居其上，宣布法化，万邦遵奉。其王复以妙宝严身，所谓：普光明宝、帝青宝、大帝青宝、胜藏摩尼宝，明净如日，清凉犹月，周匝繁布譬如众星，上妙庄严第一无比；海殊妙宝、海坚固幢宝，奇文异表，种种庄严，于大众中最尊最胜。阎浮檀金离垢宝缯以冠其首，享灌顶位，王阎浮提，具足无量大威德力；以慈为主，伏诸怨敌，教令所行，靡不承顺。时，转轮王以如是等百千万亿无量无数宝庄严座，施于如来第一福田，及诸菩萨、真善知识、贤圣僧宝、说法之师、父母、宗亲、声闻、独觉，及以发趣菩萨乘者，或如来塔，乃至一切贫穷孤露，随其所须，悉皆施与。以此善根如是回向，所</w:t>
      </w:r>
    </w:p>
    <w:p>
      <w:pPr>
        <w:pStyle w:val="BodyText"/>
        <w:spacing w:line="362" w:lineRule="auto" w:before="2"/>
        <w:ind w:firstLine="0"/>
      </w:pPr>
      <w:r>
        <w:rPr/>
        <w:t>谓：‘愿一切众生坐菩提座，悉能觉悟诸佛正法。愿一切众生处自在座，得法自在，诸金刚山所不能坏，能悉摧伏一切魔军。愿一切众生得佛自在师子之座，一切众生之所瞻仰。愿一切众生得不可说不可说种种殊妙宝庄严座，于法自在，化导众生。愿一切众生得三种世间最殊胜座，广大善根之所严饰。愿一切众生得周遍不可说不可说世界座，阿僧祇劫叹之无尽。愿一切众生得大深密福德之座，其身充满一切法界。愿一切众生得不思议种种宝座，随其本愿所念众生，广开法 施。愿一切众生得善妙座，现不可说诸佛神通。愿一切众生得一切宝座、一切香座、一切华座、一切衣座、一切鬘座、一切摩尼座、一切琉璃等不思议种种宝座、无量不可说世界座、一切世间庄严清净座、一切金刚座，示现如来威德自在，成最正觉。’是为菩萨摩诃萨施宝座时善根回 向，为令众生获离世间大菩提座，自然觉悟一切佛法故。</w:t>
      </w:r>
    </w:p>
    <w:p>
      <w:pPr>
        <w:pStyle w:val="BodyText"/>
        <w:spacing w:line="362" w:lineRule="auto" w:before="2"/>
        <w:jc w:val="both"/>
      </w:pPr>
      <w:r>
        <w:rPr/>
        <w:t>“佛子，菩萨摩诃萨施诸宝盖。此盖殊特，尊贵所用，种种大宝而为庄严，百千亿那由他上妙盖中最为第一；众宝为竿，妙网覆上，宝绳金铃周匝垂下，摩尼璎珞次第悬布，微风吹动，妙音克谐；珠玉宝藏种种充满，无量奇珍悉以严饰，栴檀、沉水妙香普熏，阎浮檀金光明清净。如是无量百千亿那由他阿僧祇众妙宝物具足庄严，以清净心奉施于佛，及佛灭后所有塔庙，或为法故施诸菩萨及善知识、名闻法师，或施父母，或施僧宝，或复奉施一切佛法，或施种种众生福</w:t>
      </w:r>
    </w:p>
    <w:p>
      <w:pPr>
        <w:spacing w:after="0" w:line="362" w:lineRule="auto"/>
        <w:jc w:val="both"/>
        <w:sectPr>
          <w:pgSz w:w="12240" w:h="15840"/>
          <w:pgMar w:top="580" w:bottom="280" w:left="920" w:right="980"/>
        </w:sectPr>
      </w:pPr>
    </w:p>
    <w:p>
      <w:pPr>
        <w:pStyle w:val="BodyText"/>
        <w:spacing w:line="362" w:lineRule="auto" w:before="106"/>
        <w:ind w:firstLine="0"/>
      </w:pPr>
      <w:r>
        <w:rPr/>
        <w:pict>
          <v:line style="position:absolute;mso-position-horizontal-relative:page;mso-position-vertical-relative:page;z-index:251743232" from="574.012451pt,28.99943pt" to="574.012451pt,763.393929pt" stroked="true" strokeweight=".80090pt" strokecolor="#000000">
            <v:stroke dashstyle="solid"/>
            <w10:wrap type="none"/>
          </v:line>
        </w:pict>
      </w:r>
      <w:r>
        <w:rPr/>
        <w:pict>
          <v:line style="position:absolute;mso-position-horizontal-relative:page;mso-position-vertical-relative:page;z-index:251744256" from="35.006748pt,28.99943pt" to="35.006748pt,763.393929pt" stroked="true" strokeweight=".80090pt" strokecolor="#000000">
            <v:stroke dashstyle="solid"/>
            <w10:wrap type="none"/>
          </v:line>
        </w:pict>
      </w:r>
      <w:r>
        <w:rPr/>
        <w:t>田，或施师僧及诸尊宿，或施初发菩提之心乃至一切贫穷孤露，随有求者，悉皆施与。以此善根如是回向，所谓：‘愿一切众生勤修善根以覆其身，常为诸佛之所庇荫。愿一切众生功德智慧以为其盖，永离世间一切烦恼。愿一切众生覆以善法，除灭世间尘垢热恼。愿一切众生得智慧藏， 令众乐见，心无厌足。愿一切众生以寂静白法而自覆荫，皆得究竟不坏佛法。愿一切众生善覆其身，究竟如来清净法身。愿一切众生作周遍盖，十力智慧遍覆世间。愿一切众生得妙智慧，出过三世无所染著。愿一切众生得应供盖，成胜福田，受一切供。愿一切众生得最上盖，获无上智， 自然觉悟。’是为菩萨摩诃萨布施盖时善根回向，为令一切众生得自在盖，能持一切诸善法故； 为令一切众生能以一盖，普覆一切虚空法界一切刹土，示现诸佛自在神通无退转故；为令一切众生能以一盖，庄严十方一切世界，供养佛故；为令一切众生以妙幢幡及诸宝盖，供养一切诸如来故；为令一切众生得普庄严盖，遍覆一切诸佛国土尽无余故；为令一切众生得广大盖，普盖众 生，皆令于佛生信解故；为令一切众生以不可说众妙宝盖，供养一佛，于不可说一一佛所皆如是故；为令一切众生得佛菩提高广之盖，普覆一切诸如来故；为令一切众生得一切摩尼宝庄严盖、一切宝璎珞庄严盖、一切坚固香庄严盖、种种宝清净庄严盖、无量宝清净庄严盖、广大宝清净庄严盖，宝网弥覆，宝铃垂下，随风摇动，出微妙音，普覆法界、虚空界、一切世界诸佛身故；为令一切众生得无障无碍智庄严盖，普覆一切诸如来故；又欲令一切众生得第一智慧故；又欲令一切众生得佛功德庄严故；又欲令一切众生于佛功德生清净欲愿心故；又欲令一切众生得无量无边自在心宝故；又欲令一切众生满足诸法自在智故；又欲令一切众生以诸善根普覆一切故；又欲令一切众生成就最胜智慧盖故；又欲令一切众生成就十力普遍盖故；又欲令一切众生能以一盖弥覆法界诸佛刹故；又欲令一切众生于法自在为法王故；又欲令一切众生得大威德自在心故；又欲令一切众生得广大智恒无绝故；又欲令一切众生得无量功德普覆一切皆究竟故；又欲令一切众生以诸功德盖其心故；又欲令一切众生以平等心覆众生故；又欲令一切众生得大智慧平等盖故；又欲令一切众生具大回向巧方便故；又欲令一切众生获胜欲乐清净心故；又欲令一切众生得善欲乐清净意故；又欲令一切众生得大回向普覆一切诸众生故。</w:t>
      </w:r>
    </w:p>
    <w:p>
      <w:pPr>
        <w:pStyle w:val="BodyText"/>
        <w:spacing w:line="362" w:lineRule="auto" w:before="5"/>
      </w:pPr>
      <w:r>
        <w:rPr/>
        <w:t>“佛子，菩萨摩诃萨或施种种上妙幢幡。众宝为竿，宝缯为幡，种种杂彩以为其幢；宝网垂覆，光色遍满；宝铎微摇，音节相和；奇特妙宝形如半月，阎浮檀金光逾皦日，悉置幢上；随诸世界业果所现，种种妙物以为严饰。如是无数千万亿那由他诸妙幢幡，接影连辉递相间发，光明严洁周遍大地，充满十方虚空法界一切佛刹。菩萨摩诃萨净心信解，以如是等无量幢幡，或施现在一切诸佛及佛灭后所有塔庙，或施法宝，或施僧宝，或施菩萨、诸善知识，或施声闻及辟支 佛，或施大众，或施别人；诸来求者，普皆施与。以此善根如是回向，所谓：‘愿一切众生皆能建立一切善根福德幢幡，不可毁坏。愿一切众生建一切法自在幢幡，尊重爱乐，勤加守护。愿一切众生常以宝缯书写正法，护持诸佛菩萨法藏。愿一切众生建高显幢，燃智慧灯普照世间。愿一</w:t>
      </w:r>
    </w:p>
    <w:p>
      <w:pPr>
        <w:spacing w:after="0" w:line="362" w:lineRule="auto"/>
        <w:sectPr>
          <w:pgSz w:w="12240" w:h="15840"/>
          <w:pgMar w:top="580" w:bottom="280" w:left="920" w:right="980"/>
        </w:sectPr>
      </w:pPr>
    </w:p>
    <w:p>
      <w:pPr>
        <w:pStyle w:val="BodyText"/>
        <w:spacing w:line="362" w:lineRule="auto" w:before="107"/>
        <w:ind w:firstLine="0"/>
        <w:jc w:val="both"/>
      </w:pPr>
      <w:r>
        <w:rPr/>
        <w:pict>
          <v:line style="position:absolute;mso-position-horizontal-relative:page;mso-position-vertical-relative:page;z-index:251745280" from="574.012451pt,28.998449pt" to="574.012451pt,763.391049pt" stroked="true" strokeweight=".80090pt" strokecolor="#000000">
            <v:stroke dashstyle="solid"/>
            <w10:wrap type="none"/>
          </v:line>
        </w:pict>
      </w:r>
      <w:r>
        <w:rPr/>
        <w:pict>
          <v:line style="position:absolute;mso-position-horizontal-relative:page;mso-position-vertical-relative:page;z-index:251746304" from="35.006748pt,28.998449pt" to="35.006748pt,763.391049pt" stroked="true" strokeweight=".80090pt" strokecolor="#000000">
            <v:stroke dashstyle="solid"/>
            <w10:wrap type="none"/>
          </v:line>
        </w:pict>
      </w:r>
      <w:r>
        <w:rPr/>
        <w:t>切众生立坚固幢，悉能摧殄一切魔业。愿一切众生建智力幢，一切诸魔所不能坏。愿一切众生得大智慧那罗延幢，摧灭一切世间慢幢。愿一切众生得智慧日大光明幢，以智日光普照法界。愿一切众生具足无量宝庄严幢，充满十方一切世界供养诸佛。愿一切众生得如来幢，摧灭一切九十六种外道邪见。’是为菩萨摩诃萨施幢幡时善根回向，为令一切众生得甚深高广菩萨行幢及诸菩萨神通行幢清净道故。</w:t>
      </w:r>
    </w:p>
    <w:p>
      <w:pPr>
        <w:pStyle w:val="BodyText"/>
        <w:spacing w:line="362" w:lineRule="auto"/>
      </w:pPr>
      <w:r>
        <w:rPr/>
        <w:t>“佛子，菩萨摩诃萨开众宝藏，以百千亿那由他诸妙珍宝，给施无数一切众生，随意与之， 心无吝惜。以诸善根如是回向，所谓：‘愿一切众生常见佛宝，舍离愚痴，修行正念。愿一切众生皆得具足法宝光明，护持一切诸佛法藏。愿一切众生能悉摄受一切僧宝，周给供养，恒无厌 足。愿一切众生得一切智无上心宝，净菩提心，无有退转。愿一切众生得智慧宝，普入诸法，心无疑惑。愿一切众生具足菩萨诸功德宝，开示演说无量智慧。愿一切众生得于无量妙功德宝，修成正觉十力智慧。愿一切众生得妙三昧十六智宝，究竟成满广大智慧。愿一切众生成就第一福田之宝，悟入如来无上智慧。愿一切众生得成第一无上宝主，以无尽辩开演诸法。’是为菩萨摩诃萨施众宝时善根回向，为令一切众生皆得成满第一智宝、如来无碍净眼宝故。</w:t>
      </w:r>
    </w:p>
    <w:p>
      <w:pPr>
        <w:pStyle w:val="BodyText"/>
        <w:spacing w:line="362" w:lineRule="auto" w:before="2"/>
        <w:jc w:val="both"/>
      </w:pPr>
      <w:r>
        <w:rPr/>
        <w:t>“佛子，菩萨摩诃萨或以种种妙庄严具而为布施，所谓：一切身庄严具，令身净妙，靡不称可。菩萨摩诃萨等观一切世间众生，犹如一子，欲令皆得身净庄严，成就世间最上安乐、佛智慧乐，安住佛法，利益众生。以如是等百千亿那由他种种殊妙宝庄严具，勤行布施。行布施时，以诸善根如是回向，所谓：‘愿一切众生成就无上妙庄严具，以诸清净功德智慧庄严人天。愿一切众生得清净庄严相，以净福德庄严其身。愿一切众生得上妙庄严相，以百福相庄严其身。愿一切众生得不杂乱庄严相，以一切相庄严其身。愿一切众生得善净语言庄严相，具足种种无尽辩才。愿一切众生得一切功德声庄严相，其音清净，闻者喜悦。愿一切众生得可爱乐诸佛语言庄严相， 令诸众生闻法欢喜修清净行。愿一切众生得心庄严相，入深禅定，普见诸佛。愿一切众生得总持庄严相，照明一切诸佛正法。愿一切众生得智慧庄严相，以佛智慧庄严其心。’是为菩萨摩诃萨惠施一切庄严具时善根回向，为令众生具足一切无量佛法，功德智慧圆满庄严，永离一切憍慢放逸故。</w:t>
      </w:r>
    </w:p>
    <w:p>
      <w:pPr>
        <w:pStyle w:val="BodyText"/>
        <w:spacing w:line="362" w:lineRule="auto" w:before="2"/>
      </w:pPr>
      <w:r>
        <w:rPr/>
        <w:t>“佛子，菩萨摩诃萨以受灌顶自在王位摩尼宝冠及髻中珠，普施众生，心无吝惜，常勤修 习，为大施主，修学施慧，增长舍根，智慧善巧，其心广大，给施一切。以彼善根如是回向，所谓：‘愿一切众生得诸佛法之所灌顶，成一切智。愿一切众生具足顶髻，得第一智，到于彼岸。愿一切众生以妙智宝普摄众生，皆令究竟功德之顶。愿一切众生皆得成就智慧宝顶，堪受世间之所礼敬。愿一切众生以智慧冠庄严其首，为一切法自在之王。愿一切众生智慧明珠系其顶上，一切世间无能见者。愿一切众生皆悉堪受世间顶礼，成就慧顶，照明佛法。愿一切众生首冠十力庄严之冠，智慧宝海清净具足。愿一切众生至大地顶，得一切智，究竟十力，破欲界顶诸魔眷属。</w:t>
      </w:r>
    </w:p>
    <w:p>
      <w:pPr>
        <w:spacing w:after="0" w:line="362" w:lineRule="auto"/>
        <w:sectPr>
          <w:pgSz w:w="12240" w:h="15840"/>
          <w:pgMar w:top="580" w:bottom="280" w:left="920" w:right="980"/>
        </w:sectPr>
      </w:pPr>
    </w:p>
    <w:p>
      <w:pPr>
        <w:pStyle w:val="BodyText"/>
        <w:spacing w:line="362" w:lineRule="auto" w:before="108"/>
        <w:ind w:firstLine="0"/>
      </w:pPr>
      <w:r>
        <w:rPr/>
        <w:pict>
          <v:line style="position:absolute;mso-position-horizontal-relative:page;mso-position-vertical-relative:page;z-index:251747328" from="574.012451pt,28.999369pt" to="574.012451pt,763.391968pt" stroked="true" strokeweight=".80090pt" strokecolor="#000000">
            <v:stroke dashstyle="solid"/>
            <w10:wrap type="none"/>
          </v:line>
        </w:pict>
      </w:r>
      <w:r>
        <w:rPr/>
        <w:pict>
          <v:line style="position:absolute;mso-position-horizontal-relative:page;mso-position-vertical-relative:page;z-index:251748352" from="35.006748pt,28.999369pt" to="35.006748pt,763.391968pt" stroked="true" strokeweight=".80090pt" strokecolor="#000000">
            <v:stroke dashstyle="solid"/>
            <w10:wrap type="none"/>
          </v:line>
        </w:pict>
      </w:r>
      <w:r>
        <w:rPr/>
        <w:t>愿诸众生得成第一无上顶王，获一切智光明之顶，无能映夺。’是为菩萨摩诃萨施宝冠时善根回向，为令众生得第一智最清净处智慧摩尼妙宝冠故。</w:t>
      </w:r>
    </w:p>
    <w:p>
      <w:pPr>
        <w:pStyle w:val="BodyText"/>
        <w:spacing w:line="362" w:lineRule="auto" w:before="0"/>
      </w:pPr>
      <w:r>
        <w:rPr/>
        <w:t>“佛子，菩萨摩诃萨见有众生处在牢狱黑暗之处，杻械、枷锁检系其身，起坐不安，众苦竞集，无有亲识，无归无救，裸露、饥羸，酸剧难忍。菩萨见已，舍其所有一切财宝、妻子、眷属及以自身，于牢狱中救彼众生，如大悲菩萨、妙眼王菩萨；既救度已，随其所须，普皆给施，除其苦患，令得安隐；然后施以无上法宝，令舍放逸，安住善根，于佛教中，心无退转。佛子，菩萨摩诃萨于牢狱中救众生时，以诸善根如是回向，所谓：‘愿一切众生究竟解脱贪爱缠缚。愿一切众生断生死流，升智慧岸。愿一切众生除灭愚痴，生长智慧，解脱一切烦恼缠缚。愿一切众生灭三界缚，得一切智，究竟出离。愿一切众生永断一切烦恼结缚，到无烦恼、无障碍地智慧彼 岸。愿一切众生离诸动念、思惟、分别，入于平等不动智地。愿一切众生脱诸欲缚，永离世间一切贪欲，于三界中无所染著。愿一切众生得胜志乐，常蒙诸佛为说法门。愿一切众生得无著、无缚解脱心，广大如法界，究竟如虚空。愿一切众生得菩萨神通，一切世界调伏众生，令离世间， 住于大乘。’是为菩萨摩诃萨救度牢狱苦众生时善根回向，为令众生普入如来智慧地故。</w:t>
      </w:r>
    </w:p>
    <w:p>
      <w:pPr>
        <w:pStyle w:val="BodyText"/>
        <w:spacing w:line="362" w:lineRule="auto" w:before="2"/>
        <w:jc w:val="both"/>
      </w:pPr>
      <w:r>
        <w:rPr/>
        <w:t>“佛子，菩萨摩诃萨见有狱囚五处被缚，受诸苦毒；防卫驱逼，将之死地，欲断其命，舍阎浮提一切乐具，亲戚、朋友悉将永诀，置高砧上以刀屠割，或用木枪竖贯其体，衣缠油沃以火焚烧，如是等苦种种逼迫。菩萨见已，自舍其身而代受之；如阿逸多菩萨、殊胜行王菩萨及余无量诸大菩萨，为众生故，自舍身命，受诸苦毒。菩萨尔时语主者言：‘我愿舍身以代彼命，如此等苦可以与我。如治彼人，随意皆作；设过彼苦阿僧祇倍，我亦当受，令其解脱。我若见彼将被杀害，不舍身命救赎其苦，则不名为住菩萨心。何以故？我为救护一切众生，发一切智菩提心</w:t>
      </w:r>
    </w:p>
    <w:p>
      <w:pPr>
        <w:pStyle w:val="BodyText"/>
        <w:spacing w:line="362" w:lineRule="auto"/>
        <w:ind w:firstLine="0"/>
      </w:pPr>
      <w:r>
        <w:rPr/>
        <w:t>故。’佛子，菩萨摩诃萨自舍身命救众生时，以诸善根如是回向，所谓：‘愿一切众生得无断尽究竟身命，永离一切灾横逼恼。愿一切众生依诸佛住，受一切智，具足十力，菩提记莂。愿一切众生普救含识，令无怖畏，永出恶道。愿一切众生得一切命，入于不死智慧境界。愿一切众生永离怨敌，无诸厄难，常为诸佛、善友所摄。愿一切众生舍离一切刀剑兵仗、诸恶苦具，修行种种清净善业。愿一切众生离诸怖畏，菩提树下摧伏魔军。愿一切众生离大众怖，于无上法心净无 畏，能为最上大师子吼。愿一切众生得无障碍师子智慧，于诸世间修行正业。愿一切众生到无畏处，常念救护诸苦众生。’是为菩萨摩诃萨自舍身命救彼临刑诸狱囚时善根回向，为令众生离生死苦，得于如来上妙乐故。</w:t>
      </w:r>
    </w:p>
    <w:p>
      <w:pPr>
        <w:pStyle w:val="BodyText"/>
        <w:spacing w:line="324" w:lineRule="auto" w:before="178"/>
        <w:ind w:left="3970" w:right="3724" w:hanging="241"/>
      </w:pPr>
      <w:r>
        <w:rPr>
          <w:color w:val="FF3300"/>
        </w:rPr>
        <w:t>大方广佛华严经卷第二十七</w:t>
      </w:r>
      <w:r>
        <w:rPr>
          <w:color w:val="993300"/>
        </w:rPr>
        <w:t>十回向品第二十五之五</w:t>
      </w:r>
    </w:p>
    <w:p>
      <w:pPr>
        <w:pStyle w:val="BodyText"/>
        <w:spacing w:line="362" w:lineRule="auto" w:before="211"/>
      </w:pPr>
      <w:r>
        <w:rPr/>
        <w:t>“佛子，菩萨摩诃萨布施乞者连肤顶髻，如宝髻王菩萨、胜妙身菩萨，及余无量诸菩萨等。菩萨是时见乞者来，心生欢喜而语之言：‘汝今若须连肤顶髻，可就我取。我此顶髻，阎浮提中</w:t>
      </w:r>
    </w:p>
    <w:p>
      <w:pPr>
        <w:spacing w:after="0" w:line="362" w:lineRule="auto"/>
        <w:sectPr>
          <w:pgSz w:w="12240" w:h="15840"/>
          <w:pgMar w:top="580" w:bottom="280" w:left="920" w:right="980"/>
        </w:sectPr>
      </w:pPr>
    </w:p>
    <w:p>
      <w:pPr>
        <w:pStyle w:val="BodyText"/>
        <w:spacing w:line="362" w:lineRule="auto" w:before="103"/>
        <w:ind w:firstLine="0"/>
      </w:pPr>
      <w:r>
        <w:rPr/>
        <w:pict>
          <v:line style="position:absolute;mso-position-horizontal-relative:page;mso-position-vertical-relative:page;z-index:251749376" from="574.012451pt,28.997578pt" to="574.012451pt,763.392077pt" stroked="true" strokeweight=".80090pt" strokecolor="#000000">
            <v:stroke dashstyle="solid"/>
            <w10:wrap type="none"/>
          </v:line>
        </w:pict>
      </w:r>
      <w:r>
        <w:rPr/>
        <w:pict>
          <v:line style="position:absolute;mso-position-horizontal-relative:page;mso-position-vertical-relative:page;z-index:251750400" from="35.006748pt,28.997578pt" to="35.006748pt,763.392077pt" stroked="true" strokeweight=".80090pt" strokecolor="#000000">
            <v:stroke dashstyle="solid"/>
            <w10:wrap type="none"/>
          </v:line>
        </w:pict>
      </w:r>
      <w:r>
        <w:rPr/>
        <w:t>最为第一。’作是语时，心无动乱，不念余业，舍离世间，志求寂静，究竟清净，精勤质直，向一切智；便执利刀割其头上连肤顶髻，右膝著地，合十指掌，一心施与；正念三世一切诸佛菩萨所行，发大欢喜，增上志乐；于诸法中意善开解，不取于苦，了知苦受无相无生，诸受互起，无有常住：‘是故我应同去、来、今一切菩萨修行大舍，发深信乐，求一切智无有退转，不由他教善知识力。’菩萨摩诃萨作是施时，以诸善根如是回向，所谓：‘愿一切众生得无见顶，成就菩萨如塔之髻。愿一切众生得绀青发、金刚发、细软发，能灭众生一切烦恼。愿一切众生得润泽 发、密致发、不侵鬓额发。愿一切众生得柔软发、尽于鬓额而生发。愿一切众生得如卍字发、螺文右旋发。愿一切众生得佛相发，永离一切烦恼结习。愿一切众生得光明发，其光普照十方世 界。愿一切众生得无乱发、如如来发，净妙无杂。愿一切众生得成应供顶塔之发，令其见者如见佛发。愿一切众生皆得如来无染著发，永离一切暗翳尘垢。’是为菩萨摩诃萨施连肤髻时善根回向，为令众生其心寂静，皆得圆满诸陀罗尼，究竟如来一切种智、十种力故。</w:t>
      </w:r>
    </w:p>
    <w:p>
      <w:pPr>
        <w:pStyle w:val="BodyText"/>
        <w:spacing w:line="362" w:lineRule="auto" w:before="2"/>
      </w:pPr>
      <w:r>
        <w:rPr/>
        <w:t>“佛子，菩萨摩诃萨以眼布施诸来乞者，如欢喜行菩萨、月光王菩萨，及余无量诸菩萨等所行惠施。菩萨摩诃萨布施眼时，起清净施眼心，起清净智眼心，起依止法光明心，起现观无上佛道心，发回向广大智慧心，发与三世菩萨平等舍施心，发于无碍眼起不坏净信心，于其乞者起欢喜摄受心；为究竟一切神通故，为生佛眼故，为增广大菩提心故，为修习大慈悲故，为制伏六根故，于如是法而生其心。佛子，菩萨摩诃萨布施眼时，于其乞者心生爱乐，为设施会，增长法 力；舍离世间爱见放逸，除断欲缚，修习菩提；随彼所求，心安不动，不违其意，皆令满足，而常随顺无二舍行。以此善根如是回向，所谓：‘愿一切众生得最胜眼，示导一切。愿一切众生得无碍眼，开广智藏。愿一切众生得净肉眼，光明鉴彻，无能蔽者。愿一切众生得净天眼，悉见众生生死业果。愿一切众生得净法眼，能随顺入如来境界。愿一切众生得智慧眼，舍离一切分别取著。愿一切众生具足佛眼，悉能觉悟一切诸法。愿一切众生成就普眼，尽诸境界无所障碍。愿一切众生成就清净离痴翳眼，了众生界空无所有。愿一切众生具足清净无障碍眼，皆得究竟如来十力。’是为菩萨摩诃萨布施眼时善根回向，为令众生得一切智清净眼故。</w:t>
      </w:r>
    </w:p>
    <w:p>
      <w:pPr>
        <w:pStyle w:val="BodyText"/>
        <w:spacing w:line="362" w:lineRule="auto" w:before="2"/>
      </w:pPr>
      <w:r>
        <w:rPr/>
        <w:t>“佛子，菩萨摩诃萨能以耳、鼻施诸乞者，如胜行王菩萨、无怨胜菩萨，及余无量诸菩萨 等。布施之时，亲附乞者，专心修习诸菩萨行；具佛种性，生如来家，念诸菩萨所修施行，常勤发起诸佛菩提，清净诸根功德智慧；观察三有，无一坚固。愿常得见诸佛菩萨，随顺忆念一切佛法；知身虚妄空无所有，无所贪惜。菩萨如是施耳、鼻时，心常寂静，调伏诸根；勉济众生险恶诸难，生长一切智慧功德；入大施海，了达法义，具修诸道；依智慧行，得法自在，以不坚身易坚固身。佛子，菩萨摩诃萨布施耳时，以诸善根如是回向，所谓：‘愿一切众生得无碍耳，普闻一切说法之音。愿一切众生得无障耳，悉能解了一切音声。愿一切众生得如来耳，一切聪达无所壅滞。愿一切众生得清净耳，不因耳处生分别心。愿一切众生得无聋聩耳，令蒙昧识毕竟不生。</w:t>
      </w:r>
    </w:p>
    <w:p>
      <w:pPr>
        <w:spacing w:after="0" w:line="362" w:lineRule="auto"/>
        <w:sectPr>
          <w:pgSz w:w="12240" w:h="15840"/>
          <w:pgMar w:top="580" w:bottom="280" w:left="920" w:right="980"/>
        </w:sectPr>
      </w:pPr>
    </w:p>
    <w:p>
      <w:pPr>
        <w:pStyle w:val="BodyText"/>
        <w:spacing w:line="362" w:lineRule="auto" w:before="111"/>
        <w:ind w:firstLine="0"/>
        <w:jc w:val="both"/>
      </w:pPr>
      <w:r>
        <w:rPr/>
        <w:pict>
          <v:line style="position:absolute;mso-position-horizontal-relative:page;mso-position-vertical-relative:page;z-index:251751424" from="574.012451pt,28.998472pt" to="574.012451pt,763.392971pt" stroked="true" strokeweight=".80090pt" strokecolor="#000000">
            <v:stroke dashstyle="solid"/>
            <w10:wrap type="none"/>
          </v:line>
        </w:pict>
      </w:r>
      <w:r>
        <w:rPr/>
        <w:pict>
          <v:line style="position:absolute;mso-position-horizontal-relative:page;mso-position-vertical-relative:page;z-index:251752448" from="35.006748pt,28.998472pt" to="35.006748pt,763.392971pt" stroked="true" strokeweight=".80090pt" strokecolor="#000000">
            <v:stroke dashstyle="solid"/>
            <w10:wrap type="none"/>
          </v:line>
        </w:pict>
      </w:r>
      <w:r>
        <w:rPr/>
        <w:t>愿一切众生得遍法界耳，悉知一切诸佛法音。愿一切众生得无碍耳，开悟一切无障碍法。愿一切众生得无坏耳，善知诸论，无能坏者。愿一切众生得普闻耳，广大清净，为诸耳王。愿一切众生具足天耳及以佛耳。’是为菩萨摩诃萨布施耳时善根回向，为令众生皆悉获得清净耳故。佛子， 菩萨摩诃萨布施鼻时，如是回向，所谓：‘愿一切众生得隆直鼻，得随好鼻，得善相鼻，得可爱乐鼻，得净妙鼻，得随顺鼻，得高显鼻，得伏怨鼻，得善见鼻，得如来鼻。愿一切众生得离恚怒面，得一切法面，得无障碍面，得善见面，得随顺面，得清净面，得离过失面，得如来圆满面， 得遍一切处面，得无量美好面。’是为菩萨摩诃萨布施鼻时善根回向，为令众生究竟得入诸佛法故，为令众生究竟摄受诸佛法故，为令众生究竟了知诸佛法故，为令众生究竟住持诸佛法故，为令众生究竟常见诸如来故，为令众生皆悉证得佛法门故，为令众生究竟成就无能坏心故，为令众生皆能照了诸佛正法故，为令众生普悉严净诸佛国土故，为令众生皆得如来大威力身故。是为菩萨摩诃萨施耳、鼻时善根回向。</w:t>
      </w:r>
    </w:p>
    <w:p>
      <w:pPr>
        <w:pStyle w:val="BodyText"/>
        <w:spacing w:line="362" w:lineRule="auto" w:before="3"/>
      </w:pPr>
      <w:r>
        <w:rPr/>
        <w:t>“佛子，菩萨摩诃萨安住坚固自在地中，能以牙齿施诸众生，犹如往昔华齿王菩萨、六牙象王菩萨，及余无量诸菩萨等。菩萨摩诃萨施牙齿时，其心清净，希有难得如优昙华，所谓：无尽心施、大信心施、步步成就无量舍心施、调伏诸根心施、一切悉舍心施、一切智愿心施、安乐众生心施、大施、极施、胜施、最胜施、辍身要用无所嫌恨心施。菩萨尔时，以诸善根如是回向， 所谓：‘愿一切众生得铦白牙齿，成最胜塔，受天人供。愿一切众生得齐平牙齿，如佛相好，无有疏缺。愿一切众生得调伏心，善趣菩萨波罗蜜行。愿一切众生口善清净，牙齿鲜白，分明显 现。愿一切众生得可忆念庄严牙齿，其口清净，无可恶相。愿一切众生牙齿成就具满四十，常出种种希有妙香。愿一切众生意善调伏，牙齿鲜洁如白莲华，文理回旋卍字成就。愿一切众生口唇鲜净，牙齿洁白，放无量光周遍照耀。愿一切众生牙齿坚利，食无完粒，无所味著，为上福田。愿一切众生于牙齿间常放光明，授诸菩萨第一记莂。’是为菩萨摩诃萨施牙齿时善根回向，为令众生具一切智，于诸法中智慧清净故。</w:t>
      </w:r>
    </w:p>
    <w:p>
      <w:pPr>
        <w:pStyle w:val="BodyText"/>
        <w:spacing w:line="362" w:lineRule="auto" w:before="2"/>
      </w:pPr>
      <w:r>
        <w:rPr/>
        <w:t>“佛子，菩萨摩诃萨若有人来从乞舌时，于乞者所，以慈悲心软语、爱语，犹如往昔端正面王菩萨、不退转菩萨，及余无量诸菩萨等。佛子，菩萨摩诃萨于诸趣中而受生时，有无量百千亿那由他众生而来乞舌。菩萨尔时，安置其人在师子座，以无恚心、无害心、无恨心、大威德心、从佛种性所生心、住于菩萨所住心、常不浊乱心、住大势力心、于身无著心、于语无著心，两膝著地，开口出舌，以示乞者；慈心软语而告之言：‘我今此身，普皆属汝。可取我舌，随意所 用；令汝所愿，皆得满足。’菩萨尔时，以诸善根如是回向，所谓：‘愿一切众生得周普舌，悉能宣示诸语言法。愿一切众生得覆面舌，所言无二，皆悉真实。愿一切众生得普覆一切佛国土 舌，示现诸佛自在神通。愿一切众生得软薄舌，恒受美妙清净上味。愿一切众生得辩才舌，能断一切世间疑网。愿一切众生得光明舌，能放无数万亿光明。愿一切众生得决定舌，辩说诸法无有</w:t>
      </w:r>
    </w:p>
    <w:p>
      <w:pPr>
        <w:spacing w:after="0" w:line="362" w:lineRule="auto"/>
        <w:sectPr>
          <w:pgSz w:w="12240" w:h="15840"/>
          <w:pgMar w:top="580" w:bottom="280" w:left="920" w:right="980"/>
        </w:sectPr>
      </w:pPr>
    </w:p>
    <w:p>
      <w:pPr>
        <w:pStyle w:val="BodyText"/>
        <w:spacing w:line="362" w:lineRule="auto" w:before="100"/>
        <w:ind w:firstLine="0"/>
      </w:pPr>
      <w:r>
        <w:rPr/>
        <w:pict>
          <v:line style="position:absolute;mso-position-horizontal-relative:page;mso-position-vertical-relative:page;z-index:251753472" from="574.012451pt,28.999218pt" to="574.012451pt,763.393717pt" stroked="true" strokeweight=".80090pt" strokecolor="#000000">
            <v:stroke dashstyle="solid"/>
            <w10:wrap type="none"/>
          </v:line>
        </w:pict>
      </w:r>
      <w:r>
        <w:rPr/>
        <w:pict>
          <v:line style="position:absolute;mso-position-horizontal-relative:page;mso-position-vertical-relative:page;z-index:251754496" from="35.006748pt,28.999218pt" to="35.006748pt,763.393717pt" stroked="true" strokeweight=".80090pt" strokecolor="#000000">
            <v:stroke dashstyle="solid"/>
            <w10:wrap type="none"/>
          </v:line>
        </w:pict>
      </w:r>
      <w:r>
        <w:rPr/>
        <w:t>穷尽。愿一切众生得普调伏舌，善能开示一切秘要，所有言说皆令信受。愿一切众生得普通达 舌，善入一切语言大海。愿一切众生得善说一切诸法门舌，于言语智悉到彼岸。’是为菩萨摩诃萨布施舌时善根回向，为令众生皆得圆满无碍智故。</w:t>
      </w:r>
    </w:p>
    <w:p>
      <w:pPr>
        <w:pStyle w:val="BodyText"/>
        <w:spacing w:line="362" w:lineRule="auto" w:before="0"/>
        <w:jc w:val="both"/>
      </w:pPr>
      <w:r>
        <w:rPr/>
        <w:t>“佛子，菩萨摩诃萨以头布施诸来乞者，如最胜智菩萨，及大丈夫迦尸国王等诸大菩萨所行布施；为欲成就入一切法最胜智首，为欲成就证大菩提救众生首，为欲具足见一切法最第一首， 为得正见清净智首，为欲成就无障碍首，为欲证得第一地首，为求世间最胜智首，欲成三界无能见顶净智慧首，为得示现普到十方智慧王首，为欲满足一切诸法无能破坏自在之首。佛子，菩萨摩诃萨安住是法，精勤修习，则为已入诸佛种性，学佛行施；于诸佛所，生清净信，增长善根； 令诸乞者，皆得喜足；其心清净，庆悦无量；心净信解，照明佛法；发菩提意，安住舍心；诸根悦豫，功德增长；生善乐欲，常好修行广大施行。菩萨尔时，以诸善根如是回向，所谓：‘愿一切众生得如来头，得无见顶；于一切处无能映蔽，于诸佛刹最为上首；其发右旋，光净润泽，卍字严饰，世所希有；具足佛首，成就智首，一切世间最第一首，为具足首，为清净首，为坐道场圆满智首。’是为菩萨摩诃萨布施头时善根回向，为令众生得最胜法，成于无上大智慧故。</w:t>
      </w:r>
    </w:p>
    <w:p>
      <w:pPr>
        <w:pStyle w:val="BodyText"/>
        <w:spacing w:line="362" w:lineRule="auto" w:before="2"/>
      </w:pPr>
      <w:r>
        <w:rPr/>
        <w:t>“佛子，菩萨摩诃萨以其手、足施诸众生，如常精进菩萨、无忧王菩萨，及余无量诸菩萨 等。于诸趣中种种生处布施手、足，以信为手，起饶益行；往返周旋，勤修正法，愿得宝手以手为施；所行不空，具菩萨道，常舒其手拟将广惠；安步游行，勇猛无怯，以净信力具精进行，除灭恶道，成就菩提。佛子，菩萨摩诃萨如是施时，以无量无边广大之心，开净法门，入诸佛海； 成就施手，周给十方。愿力任持一切智道，住于究竟离垢之心；法身、智身无断无坏，一切魔业不能倾动；依善知识坚固其心，同诸菩萨修行施度。佛子，菩萨摩诃萨为诸众生求一切智，施 手、足时，以诸善根如是回向，所谓：‘愿一切众生具神通力，皆得宝手；得宝手已，各相尊 敬，生福田想，以种种宝更相供养；又以众宝供养诸佛，兴妙宝云遍诸佛土，令诸众生互起慈 心，不相恼害；游诸佛刹，安住无畏，自然具足究竟神通。又令皆得宝手、华手、香手、衣手、盖手、华鬘手、末香手、庄严具手、无边手、无量手、普手；得是手已，以神通力常勤往诣一切佛土，能以一手遍摩一切诸佛世界，以自在手持诸众生，得妙相手放无量光，能以一手普覆众 生，成于如来手指网缦赤铜爪相。’菩萨尔时，以大愿手普覆众生：‘愿一切众生志常乐求无上菩提，出生一切功德大海，见来乞者欢喜无厌，入佛法海同佛善根。’是为菩萨摩诃萨施手、足时善根回向。</w:t>
      </w:r>
    </w:p>
    <w:p>
      <w:pPr>
        <w:pStyle w:val="BodyText"/>
        <w:spacing w:line="362" w:lineRule="auto" w:before="3"/>
        <w:jc w:val="both"/>
      </w:pPr>
      <w:r>
        <w:rPr/>
        <w:t>“佛子，菩萨摩诃萨坏身出血布施众生，如法业菩萨、善意王菩萨，及余无量诸菩萨等。于诸趣中施身血时，起成就一切智心，起欣仰大菩提心，起乐修菩萨行心，起不取苦受心，起乐见乞者心，起不嫌来乞心，起趣向一切菩萨道心，起守护一切菩萨舍心，起增广菩萨善施心，起不退转心、不休息心、无恋己心。以诸善根如是回向，所谓：‘愿一切众生皆得成就法身、智身。</w:t>
      </w:r>
    </w:p>
    <w:p>
      <w:pPr>
        <w:spacing w:after="0" w:line="362" w:lineRule="auto"/>
        <w:jc w:val="both"/>
        <w:sectPr>
          <w:pgSz w:w="12240" w:h="15840"/>
          <w:pgMar w:top="580" w:bottom="280" w:left="920" w:right="980"/>
        </w:sectPr>
      </w:pPr>
    </w:p>
    <w:p>
      <w:pPr>
        <w:pStyle w:val="BodyText"/>
        <w:spacing w:line="362" w:lineRule="auto" w:before="108"/>
        <w:ind w:firstLine="0"/>
      </w:pPr>
      <w:r>
        <w:rPr/>
        <w:pict>
          <v:line style="position:absolute;mso-position-horizontal-relative:page;mso-position-vertical-relative:page;z-index:251755520" from="574.012451pt,28.997673pt" to="574.012451pt,763.392172pt" stroked="true" strokeweight=".80090pt" strokecolor="#000000">
            <v:stroke dashstyle="solid"/>
            <w10:wrap type="none"/>
          </v:line>
        </w:pict>
      </w:r>
      <w:r>
        <w:rPr/>
        <w:pict>
          <v:line style="position:absolute;mso-position-horizontal-relative:page;mso-position-vertical-relative:page;z-index:251756544" from="35.006748pt,28.997673pt" to="35.006748pt,763.392172pt" stroked="true" strokeweight=".80090pt" strokecolor="#000000">
            <v:stroke dashstyle="solid"/>
            <w10:wrap type="none"/>
          </v:line>
        </w:pict>
      </w:r>
      <w:r>
        <w:rPr/>
        <w:t>愿一切众生得无劳倦身，犹如金刚。愿一切众生得不可坏身，无能伤害。愿一切众生得如变化 身，普现世间无有尽极。愿一切众生得可爱乐身，净妙坚固。愿一切众生得法界生身，同于如来无所依止。愿一切众生得如妙宝光明之身，一切世人无能映蔽。愿一切众生得智藏身，于不死界而得自在。愿一切众生得宝海身，见皆获益，无空过者。愿一切众生得虚空身，世间恼患无能染著。’是为菩萨摩诃萨施身血时，以大乘心、清净心、广大心、欣悦心、庆幸心、欢喜心、增上心、安乐心、无浊心善根回向。</w:t>
      </w:r>
    </w:p>
    <w:p>
      <w:pPr>
        <w:pStyle w:val="BodyText"/>
        <w:spacing w:before="2"/>
        <w:ind w:left="590" w:right="0" w:firstLine="0"/>
      </w:pPr>
      <w:r>
        <w:rPr/>
        <w:t>“佛子，菩萨摩诃萨见有乞求其身髓肉，欢喜软语，谓乞者言：‘我身髓肉，随意取</w:t>
      </w:r>
    </w:p>
    <w:p>
      <w:pPr>
        <w:pStyle w:val="BodyText"/>
        <w:spacing w:line="362" w:lineRule="auto" w:before="157"/>
        <w:ind w:firstLine="0"/>
      </w:pPr>
      <w:r>
        <w:rPr/>
        <w:t>用。’如饶益菩萨、一切施王菩萨，及余无量诸菩萨等。于诸趣中种种生处，以其髓肉施乞者 时，欢喜广大，施心增长；同诸菩萨修习善根，离世尘垢，得深志乐；以身普施，心无有尽；具足无量广大善根，摄受一切妙功德宝，如菩萨法受行无厌；心常爱乐布施功德，一切周给，心无有悔；审观诸法从缘无体，不贪施业及业果报；随所会遇，平等施与。佛子，菩萨摩诃萨如是施时，一切诸佛皆悉现前，想之如父得护念故；一切众生皆悉现前，普令安住清净法故；一切世界皆悉现前，严净一切佛国土故；一切众生皆悉现前，以大悲心普救护故；一切佛道皆悉现前，乐观如来十种力故；去、来、现在一切菩萨皆悉现前，同共圆满诸善根故；一切无畏皆悉现前，能作最上师子吼故；一切三世皆悉现前，得平等智，普观察故；一切世间皆悉现前，发广大愿，尽未来劫修菩提故；一切菩萨无疲厌行皆悉现前，发无数量广大心故。佛子，菩萨摩诃萨施髓肉 时，以此善根如是回向，所谓：‘愿一切众生得金刚身，不可沮坏。愿一切众生得坚密身，恒无缺减。愿一切众生得意生身，犹如佛身，庄严清净。愿一切众生得百福相身，三十二相而自庄 严。愿一切众生得八十种好妙庄严身，具足十力，不可断坏。愿一切众生得如来身，究竟清净， 不可限量。愿一切众生得坚固身，一切魔怨所不能坏。愿一切众生得一相身，与三世佛同一身 相。愿一切众生得无碍身，以净法身遍虚空界。愿一切众生得菩提藏身，普能容纳一切世</w:t>
      </w:r>
    </w:p>
    <w:p>
      <w:pPr>
        <w:pStyle w:val="BodyText"/>
        <w:spacing w:before="2"/>
        <w:ind w:right="0" w:firstLine="0"/>
      </w:pPr>
      <w:r>
        <w:rPr/>
        <w:t>间。’是为菩萨摩诃萨求一切智施髓肉时善根回向，为令众生皆得如来究竟清净无量身故。</w:t>
      </w:r>
    </w:p>
    <w:p>
      <w:pPr>
        <w:pStyle w:val="BodyText"/>
        <w:spacing w:line="362" w:lineRule="auto" w:before="157"/>
        <w:jc w:val="both"/>
      </w:pPr>
      <w:r>
        <w:rPr/>
        <w:t>“佛子，菩萨摩诃萨以心布施诸来乞者，如无悔厌菩萨、无碍王菩萨，及余无量诸大菩萨。以其自心施乞者时，学自在施心，修一切施心，习行檀波罗蜜心，成就檀波罗蜜心，学一切菩萨布施心、一切悉舍无尽心、一切悉施惯习心、荷负一切菩萨施行心、正念一切诸佛现前心、供养一切诸来乞者无断绝心。菩萨摩诃萨如是施时，其心清净，为度一切诸众生故，为得十力菩提处故，为依大愿而修行故，为欲安住菩萨道故，为欲成就一切智故，为不舍离本誓愿故。以诸善根如是回向，所谓：‘愿一切众生得金刚藏心，一切金刚围山等所不能坏。愿一切众生得卍相庄严金刚界心，得无能动摇心，得不可恐怖心，得利益世间常无尽心，得大勇猛幢智慧藏心，得如那罗延坚固幢心，得如众生海不可尽心，得那罗延藏无能坏心，得灭诸魔业、魔军众心，得无所畏心，得大威德心，得常精进心，得大勇猛心，得不惊惧心，得被金刚甲胄心，得诸菩萨最上心，</w:t>
      </w:r>
    </w:p>
    <w:p>
      <w:pPr>
        <w:spacing w:after="0" w:line="362" w:lineRule="auto"/>
        <w:jc w:val="both"/>
        <w:sectPr>
          <w:pgSz w:w="12240" w:h="15840"/>
          <w:pgMar w:top="580" w:bottom="280" w:left="920" w:right="980"/>
        </w:sectPr>
      </w:pPr>
    </w:p>
    <w:p>
      <w:pPr>
        <w:pStyle w:val="BodyText"/>
        <w:spacing w:line="362" w:lineRule="auto" w:before="117"/>
        <w:ind w:right="617" w:firstLine="0"/>
      </w:pPr>
      <w:r>
        <w:rPr/>
        <w:pict>
          <v:line style="position:absolute;mso-position-horizontal-relative:page;mso-position-vertical-relative:page;z-index:251757568" from="574.012451pt,28.998568pt" to="574.012451pt,763.393067pt" stroked="true" strokeweight=".80090pt" strokecolor="#000000">
            <v:stroke dashstyle="solid"/>
            <w10:wrap type="none"/>
          </v:line>
        </w:pict>
      </w:r>
      <w:r>
        <w:rPr/>
        <w:pict>
          <v:line style="position:absolute;mso-position-horizontal-relative:page;mso-position-vertical-relative:page;z-index:251758592" from="35.006748pt,28.998568pt" to="35.006748pt,763.393067pt" stroked="true" strokeweight=".80090pt" strokecolor="#000000">
            <v:stroke dashstyle="solid"/>
            <w10:wrap type="none"/>
          </v:line>
        </w:pict>
      </w:r>
      <w:r>
        <w:rPr/>
        <w:t>得成就佛法菩提光明心，得菩提树下坐安住一切诸佛正法离诸迷惑成一切智心，得成就十力心。’是为菩萨摩诃萨布施心时善根回向，为令众生不染世间，具足如来十力心故。</w:t>
      </w:r>
    </w:p>
    <w:p>
      <w:pPr>
        <w:pStyle w:val="BodyText"/>
        <w:spacing w:line="362" w:lineRule="auto" w:before="0"/>
        <w:jc w:val="both"/>
      </w:pPr>
      <w:r>
        <w:rPr/>
        <w:t>“佛子，菩萨摩诃萨若有乞求肠、肾、肝、肺，悉皆施与，如善施菩萨、降魔自在王菩萨， 及余无量诸大菩萨。行此施时，见乞者来，其心欢喜，以爱眼观；为求菩提，随其所须，悉皆施与，心不中悔。观察此身无有坚固：‘我应施彼，取坚固身。’复念此身寻即败坏，见者生厌， 狐、狼、饿狗之所啖食；此身无常，会当弃舍，为他所食，无所觉知。佛子，菩萨摩诃萨作是观时，知身无常、秽污之极，于法解悟生大欢喜，敬心谛视彼来乞者，如善知识而来护想，随所乞求无不惠施，以不坚身易坚固身。佛子，菩萨摩诃萨如是施时，所有善根悉以回向：‘愿一切众生得智藏身，内外清净。愿一切众生得福藏身，能普任持一切智愿。愿一切众生得上妙身，内蕴妙香，外发光明。愿一切众生得腹不现身，上下端直，肢节相称。愿一切众生得智慧身，以佛法味充悦滋长。愿一切众生得无尽身，修习安住甚深法性。愿一切众生得陀罗尼清净藏身，以妙辩才显示诸法。愿一切众生得清净身，若身若心内外俱净。愿一切众生得如来智深观行身，智慧充满，雨大法雨。愿一切众生得内寂身，外为众生作智幢王，放大光明普照一切。’是为菩萨摩诃萨施肠、肾、肝、肺善根回向，为令众生内外清净，皆得安住无碍智故。</w:t>
      </w:r>
    </w:p>
    <w:p>
      <w:pPr>
        <w:pStyle w:val="BodyText"/>
        <w:spacing w:line="362" w:lineRule="auto" w:before="3"/>
        <w:jc w:val="both"/>
      </w:pPr>
      <w:r>
        <w:rPr/>
        <w:t>“佛子，菩萨摩诃萨布施乞者肢节诸骨，如法藏菩萨、光明王菩萨，及余无量诸大菩萨。施其身分肢节骨时，见乞者来，生爱乐心、欢喜心、净信心、安乐心、勇猛心、慈心、无碍心、清净心、随所乞求皆施与心。菩萨摩诃萨施身骨时，以诸善根如是回向，所谓：‘愿一切众生得如化身，不复更受骨肉血身。愿一切众生得金刚身，不可破坏，无能胜者。愿一切众生得一切智圆满法身，于无缚、无著、无系界生。愿一切众生得智力身，诸根圆满，不断不坏。愿一切众生得法力身，智力自在，到于彼岸。愿一切众生得坚固身，其身贞实，常无散坏。愿一切众生得随应身，教化调伏一切众生。愿一切众生得智熏身，具那罗延肢节大力。愿一切众生得坚固相续不断绝身，永离一切疲极劳倦。愿一切众生得大力安住身，悉能具足精进大力。愿一切众生得遍世间平等法身，住于无量最上智处。愿一切众生得福德力身，见者蒙益，远离众恶。愿一切众生得无依处身，皆得具足无依著智。愿一切众生得佛摄受身，常为一切诸佛加护。愿一切众生得普饶益诸众生身，悉能遍入一切诸道。愿一切众生得普现身，普能照现一切佛法。愿一切众生得具足精进身，专念勤修大乘智行。愿一切众生得离我慢贡高清净身，智常安住，无所动乱。愿一切众生得坚固行身，成就大乘一切智业。愿一切众生得佛家身，永离世间一切生死。’是为菩萨摩诃萨施身骨时善根回向，为令众生得一切智永清净故。</w:t>
      </w:r>
    </w:p>
    <w:p>
      <w:pPr>
        <w:pStyle w:val="BodyText"/>
        <w:spacing w:line="362" w:lineRule="auto" w:before="2"/>
        <w:jc w:val="both"/>
      </w:pPr>
      <w:r>
        <w:rPr/>
        <w:t>“佛子，菩萨摩诃萨见有人来，手执利刀，乞其身皮；心生欢喜，诸根悦豫，譬如有人惠以重恩，逢迎引纳，敷座令坐，曲躬恭敬而作是念：‘此来乞者甚为难遇，斯欲满我一切智愿，故来求索饶益于我。’欢喜和颜而语之言：‘我今此身一切皆舍，所须皮者，随意取用。’犹如往</w:t>
      </w:r>
    </w:p>
    <w:p>
      <w:pPr>
        <w:spacing w:after="0" w:line="362" w:lineRule="auto"/>
        <w:jc w:val="both"/>
        <w:sectPr>
          <w:pgSz w:w="12240" w:h="15840"/>
          <w:pgMar w:top="580" w:bottom="280" w:left="920" w:right="980"/>
        </w:sectPr>
      </w:pPr>
    </w:p>
    <w:p>
      <w:pPr>
        <w:pStyle w:val="BodyText"/>
        <w:spacing w:line="362" w:lineRule="auto" w:before="105"/>
        <w:ind w:firstLine="0"/>
      </w:pPr>
      <w:r>
        <w:rPr/>
        <w:pict>
          <v:line style="position:absolute;mso-position-horizontal-relative:page;mso-position-vertical-relative:page;z-index:251759616" from="574.012451pt,28.999313pt" to="574.012451pt,763.393813pt" stroked="true" strokeweight=".80090pt" strokecolor="#000000">
            <v:stroke dashstyle="solid"/>
            <w10:wrap type="none"/>
          </v:line>
        </w:pict>
      </w:r>
      <w:r>
        <w:rPr/>
        <w:pict>
          <v:line style="position:absolute;mso-position-horizontal-relative:page;mso-position-vertical-relative:page;z-index:251760640" from="35.006748pt,28.999313pt" to="35.006748pt,763.393813pt" stroked="true" strokeweight=".80090pt" strokecolor="#000000">
            <v:stroke dashstyle="solid"/>
            <w10:wrap type="none"/>
          </v:line>
        </w:pict>
      </w:r>
      <w:r>
        <w:rPr/>
        <w:t>昔清净藏菩萨、金胁鹿王菩萨，及余无量诸大菩萨，等无有异。菩萨尔时，以诸善根如是回向， 所谓：‘愿一切众生得微细皮，犹如如来色相清净，见者无厌。愿一切众生得不坏皮，犹如金 刚，无能坏者。愿一切众生得金色皮，如阎浮檀上妙真金，清净明洁。愿一切众生得无量色皮， 随其心乐，现清净色。愿一切众生得净妙色皮，具足沙门善软清净如来色相。愿一切众生得第一色皮，自性清净，色相无比。愿一切众生成就如来清净色皮，以诸相好而自庄严。愿一切众生得妙色皮，放大光明普照一切。愿一切众生得明网皮，如世高幢，放不可说圆满光明。愿一切众生得润泽色皮，一切色相悉皆清净。’是为菩萨摩诃萨施身皮时善根回向，为令众生皆得一切严净佛刹，具足如来大功德故。</w:t>
      </w:r>
    </w:p>
    <w:p>
      <w:pPr>
        <w:pStyle w:val="BodyText"/>
        <w:spacing w:line="362" w:lineRule="auto" w:before="2"/>
      </w:pPr>
      <w:r>
        <w:rPr/>
        <w:t>“佛子，菩萨摩诃萨以手足指施诸乞者，如坚精进菩萨、阎浮提自在王菩萨，及余无量诸大菩萨。菩萨尔时，颜貌和悦，其心安善，无有颠倒，乘于大乘，不求美欲，不尚名闻，但发菩萨广大之意，远离悭嫉一切诸垢，专向如来无上妙法。佛子，菩萨摩诃萨如是施时，摄诸善根，悉以回向：‘愿一切众生得纤长指，与佛无异。愿一切众生得[月+庸]圆指，上下相称。愿一切众生得赤铜甲指，其甲隆起，清净鉴彻。愿一切众生得一切智胜丈夫指，悉能摄持一切诸法。愿一切众生得随好指，具足十力。愿一切众生得大人指，纤[月+庸]齐等。愿一切众生得轮相指，指节圆满，文相右旋。愿一切众生得如莲华卍字旋指，十力业报相好庄严。愿一切众生得光藏指， 放大光明照不可说诸佛世界。愿一切众生得善安布指，善巧分布网缦具足。’是为菩萨摩诃萨布施指时善根回向，为令众生一切皆得心清净故。</w:t>
      </w:r>
    </w:p>
    <w:p>
      <w:pPr>
        <w:pStyle w:val="BodyText"/>
        <w:spacing w:before="2"/>
        <w:ind w:left="590" w:right="0" w:firstLine="0"/>
      </w:pPr>
      <w:r>
        <w:rPr/>
        <w:t>“佛子，菩萨摩诃萨请求法时，若有人言：‘汝能施我连肉爪甲，当与汝法。’菩萨答</w:t>
      </w:r>
    </w:p>
    <w:p>
      <w:pPr>
        <w:pStyle w:val="BodyText"/>
        <w:spacing w:line="362" w:lineRule="auto" w:before="157"/>
        <w:ind w:firstLine="0"/>
      </w:pPr>
      <w:r>
        <w:rPr/>
        <w:t>言：‘但与我法，连肉爪甲，随意取用。’如求法自在王菩萨、无尽菩萨，及余无量诸大菩萨， 为求法故，欲以正法，开示演说，饶益众生，一切皆令得满足故，舍连肉爪甲与诸乞者。菩萨尔时，以此善根如是回向，所谓：‘愿一切众生皆得诸佛赤铜相爪。愿一切众生得润泽爪，随好庄严。愿一切众生得光净爪，鉴彻第一。愿一切众生得一切智爪，具大人相。愿一切众生得无比 爪，于诸世间无所染著。愿一切众生得妙庄严爪，光明普照一切世间。愿一切众生得不坏爪，清净无缺。愿一切众生得入一切佛法方便相爪，广大智慧皆悉清净。愿一切众生得善生爪，菩萨业果无不净妙。愿一切众生得一切智大导师爪，放无量色妙光明藏。’是为菩萨摩诃萨为求法故施连肉爪甲时善根回向，为令众生具足诸佛一切智爪无碍力故。</w:t>
      </w:r>
    </w:p>
    <w:p>
      <w:pPr>
        <w:pStyle w:val="BodyText"/>
        <w:spacing w:line="362" w:lineRule="auto"/>
        <w:jc w:val="both"/>
      </w:pPr>
      <w:r>
        <w:rPr/>
        <w:t>“佛子，菩萨摩诃萨求佛法藏，恭敬尊重，生难得想。有能说者来语之言：‘若能投身七仞火坑，当施汝法。’菩萨闻已，欢喜踊跃，作是思惟：‘我为法故，尚应久住阿鼻狱等一切恶趣受无量苦，何况才入人间火坑即得闻法？奇哉！正法甚为易得，不受地狱无量楚毒，但入火坑即便得闻。但为我说，我入火坑。’如求善法王菩萨、金刚思惟菩萨，为求法故，入火坑中。菩萨尔时，以此善根如是回向，所谓：‘愿一切众生住佛所住一切智法，永不退转无上菩提。愿一切</w:t>
      </w:r>
    </w:p>
    <w:p>
      <w:pPr>
        <w:spacing w:after="0" w:line="362" w:lineRule="auto"/>
        <w:jc w:val="both"/>
        <w:sectPr>
          <w:pgSz w:w="12240" w:h="15840"/>
          <w:pgMar w:top="580" w:bottom="280" w:left="920" w:right="980"/>
        </w:sectPr>
      </w:pPr>
    </w:p>
    <w:p>
      <w:pPr>
        <w:pStyle w:val="BodyText"/>
        <w:spacing w:line="362" w:lineRule="auto" w:before="114"/>
        <w:ind w:firstLine="0"/>
      </w:pPr>
      <w:r>
        <w:rPr/>
        <w:pict>
          <v:line style="position:absolute;mso-position-horizontal-relative:page;mso-position-vertical-relative:page;z-index:251761664" from="574.012451pt,28.997768pt" to="574.012451pt,763.388368pt" stroked="true" strokeweight=".80090pt" strokecolor="#000000">
            <v:stroke dashstyle="solid"/>
            <w10:wrap type="none"/>
          </v:line>
        </w:pict>
      </w:r>
      <w:r>
        <w:rPr/>
        <w:pict>
          <v:line style="position:absolute;mso-position-horizontal-relative:page;mso-position-vertical-relative:page;z-index:251762688" from="35.006748pt,28.997768pt" to="35.006748pt,763.388368pt" stroked="true" strokeweight=".80090pt" strokecolor="#000000">
            <v:stroke dashstyle="solid"/>
            <w10:wrap type="none"/>
          </v:line>
        </w:pict>
      </w:r>
      <w:r>
        <w:rPr/>
        <w:t>众生离诸险难，受佛安乐。愿一切众生得无畏心，离诸恐怖。愿一切众生常乐求法，具足喜乐， 众法庄严。愿一切众生离诸恶趣，灭除一切三毒炽火。愿一切众生常得安乐，具足如来胜妙乐 事。愿一切众生得菩萨心，永离一切贪、恚、痴火。愿一切众生悉得菩萨诸三昧乐，普见诸佛， 心大欢喜。愿一切众生善说正法，于法究竟，常无忘失。愿一切众生具足菩萨神通妙乐，究竟安住一切种智。’是为菩萨摩诃萨为求正法投火坑时善根回向，为令众生离障碍业，皆得具足智慧火故。</w:t>
      </w:r>
    </w:p>
    <w:p>
      <w:pPr>
        <w:pStyle w:val="BodyText"/>
        <w:spacing w:line="362" w:lineRule="auto"/>
        <w:jc w:val="both"/>
      </w:pPr>
      <w:r>
        <w:rPr/>
        <w:t>“佛子，菩萨摩诃萨为求正法，分别演说，开菩萨道，示菩提路，趣无上智，勤修十力，广示一切智心，获无碍智法，令众生清净住菩萨境界，勤修大智护佛菩提时，以身具受无量苦恼。如求善法菩萨、勇猛王菩萨，及余无量诸大菩萨，为求法故，受无量苦，乃至摄取诽谤正法、恶业所覆、魔业所持极大恶人；彼所应受一切苦恼，以求法故，悉皆为受。以此善根如是回向，所谓：‘愿一切众生永离一切苦恼逼迫，成就安乐自在神通。愿一切众生永离诸苦，得一切乐。愿一切众生永灭苦蕴，得照现身，恒受安乐。愿一切众生超出苦狱，成就智行。愿一切众生见安隐道，离诸恶趣。愿一切众生得法喜乐，永断众苦。愿一切众生永拔众苦，互相慈爱，无损害心。愿一切众生得诸佛乐，离生死苦。愿一切众生成就清净无比安乐，一切苦恼无能损害。愿一切众生得一切胜乐，究竟具足佛无碍乐。’是为菩萨摩诃萨为求法故受众苦时善根回向，为欲救护一切众生，令离险难，住一切智无所障碍解脱处故。</w:t>
      </w:r>
    </w:p>
    <w:p>
      <w:pPr>
        <w:pStyle w:val="BodyText"/>
        <w:spacing w:line="362" w:lineRule="auto" w:before="2"/>
      </w:pPr>
      <w:r>
        <w:rPr/>
        <w:t>“佛子，菩萨摩诃萨处于王位求正法时，乃至但为一文、一字、一句、一义生难得想，能悉罄舍海内所有若近若远国土、城邑、人民、库藏、园池、屋宅、树林、华果，乃至一切珍奇妙 物、宫殿楼阁、妻子眷属，及以王位，悉能舍之；于不坚中求坚固法，为欲利益一切众生，勤求诸佛无碍解脱究竟清净一切智道。如大势德菩萨、胜德王菩萨，及余无量诸大菩萨，勤求正法， 乃至极少，为于一字，五体投地；正念三世一切佛法，爱乐修习；永不贪著名闻利养，舍诸世间自在王位，求佛自在法王之位；于世间乐心无所著，以出世法长养其心；永离世间一切戏论，住于诸佛无戏论法。菩萨尔时，以诸善根如是回向，所谓：‘愿一切众生常乐惠施，一切悉舍。愿一切众生能舍所有，心无中悔。愿一切众生常求正法，不惜身命、资生之具。愿一切众生悉得法利，能断一切众生疑惑。愿一切众生得善法欲，心常喜乐诸佛正法。愿一切众生为求佛法，能舍身命及以王位，大心修习无上菩提。愿一切众生尊重正法，常深爱乐，不惜身命。愿一切众生护持诸佛甚难得法，常勤修习。愿一切众生皆得诸佛菩提光明，成菩提行，不由他悟。愿一切众生常能观察一切佛法，拔除疑箭，心得安隐。’是为菩萨摩诃萨为求正法舍国城时善根回向，为令众生知见圆满，常得住于安隐道故。</w:t>
      </w:r>
    </w:p>
    <w:p>
      <w:pPr>
        <w:pStyle w:val="BodyText"/>
        <w:spacing w:line="362" w:lineRule="auto" w:before="3"/>
      </w:pPr>
      <w:r>
        <w:rPr/>
        <w:t>“佛子，菩萨摩诃萨作大国王，于法自在，普行教命，令除杀业；阎浮提内城邑聚落一切屠杀，皆令禁断；无足、二足、四足、多足，种种生类，普施无畏无欺夺心，广修一切菩萨诸行，</w:t>
      </w:r>
    </w:p>
    <w:p>
      <w:pPr>
        <w:spacing w:after="0" w:line="362" w:lineRule="auto"/>
        <w:sectPr>
          <w:pgSz w:w="12240" w:h="15840"/>
          <w:pgMar w:top="580" w:bottom="280" w:left="920" w:right="980"/>
        </w:sectPr>
      </w:pPr>
    </w:p>
    <w:p>
      <w:pPr>
        <w:pStyle w:val="BodyText"/>
        <w:spacing w:line="362" w:lineRule="auto" w:before="122"/>
        <w:ind w:firstLine="0"/>
        <w:jc w:val="both"/>
      </w:pPr>
      <w:r>
        <w:rPr/>
        <w:pict>
          <v:line style="position:absolute;mso-position-horizontal-relative:page;mso-position-vertical-relative:page;z-index:251763712" from="574.012451pt,28.998663pt" to="574.012451pt,763.393162pt" stroked="true" strokeweight=".80090pt" strokecolor="#000000">
            <v:stroke dashstyle="solid"/>
            <w10:wrap type="none"/>
          </v:line>
        </w:pict>
      </w:r>
      <w:r>
        <w:rPr/>
        <w:pict>
          <v:line style="position:absolute;mso-position-horizontal-relative:page;mso-position-vertical-relative:page;z-index:251764736" from="35.006748pt,28.998663pt" to="35.006748pt,763.393162pt" stroked="true" strokeweight=".80090pt" strokecolor="#000000">
            <v:stroke dashstyle="solid"/>
            <w10:wrap type="none"/>
          </v:line>
        </w:pict>
      </w:r>
      <w:r>
        <w:rPr/>
        <w:t>仁慈莅物，不行侵恼，发妙宝心，安隐众生；于诸佛所立深志乐，常自安住三种净戒，亦令众生如是安住。菩萨摩诃萨令诸众生住于五戒，永断杀业。以此善根如是回向，所谓：‘愿一切众生发菩萨心，具足智慧，永保寿命，无有终尽。愿一切众生住无量劫，供一切佛，恭敬勤修，更增寿命。愿一切众生具足修行，离老死法，一切灾毒不害其命。愿一切众生具足成就无病恼身，寿命自在，能随意住。愿一切众生得无尽命，穷未来劫住菩萨行，教化调伏一切众生。愿一切众生为寿命门，十力善根于中增长。愿一切众生善根具足，得无尽命，成满大愿。愿一切众生悉见诸佛供养承事，住无尽寿，修习善根。愿一切众生于如来处善学所学，得圣法喜无尽寿命。愿一切众生得不老不病，常住命根，勇猛精进，入佛智慧。’是为菩萨摩诃萨住三聚净戒永断杀业善根回向，为令众生得佛十力圆满智故。</w:t>
      </w:r>
    </w:p>
    <w:p>
      <w:pPr>
        <w:pStyle w:val="BodyText"/>
        <w:spacing w:line="362" w:lineRule="auto" w:before="2"/>
      </w:pPr>
      <w:r>
        <w:rPr/>
        <w:t>“佛子，菩萨摩诃萨见有众生心怀残忍，损诸人畜所有男形，令身缺减，受诸楚毒；见是事已，起大慈悲而哀救之，令阎浮提一切人民皆舍此业。菩萨尔时，语其人言：‘汝何所为作是恶业？我有库藏百千万亿，一切乐具悉皆充满，随汝所须尽当相给。汝之所作，众罪由生，我今劝汝莫作是事。汝所作业不如道理，设有所获，于何可用？损他益己，终无是处。如此恶行、诸不善法，一切如来所不称叹。’作是语已，即以所有一切乐具尽皆施与。复以善语为说妙法，令其欢悦，所谓：示寂静法，令其信受，灭除不善，修行净业，互起慈心，不相损害。彼人闻已，永舍罪恶。菩萨尔时，以此善根如是回向，所谓：‘愿一切众生具丈夫形，成就如来马阴藏相。愿一切众生具男子形，发勇猛心修诸梵行。愿一切众生具勇猛力，恒为主导，住无碍智，永不退 转。愿一切众生皆得具足大丈夫身，永离欲心，无所染著。愿一切众生悉得成就善男子法，智慧增长，诸佛所叹。愿一切众生普得具于大人之力，常能修习十力善根。愿一切众生永不失坏男子之形，常修福智未曾有法。愿一切众生于五欲中无著无缚，心得解脱，厌离三有，住菩萨行。愿一切众生成就第一智慧丈夫，一切宗信，伏从其化。愿一切众生具足菩萨丈夫智慧，不久当成无上大雄。’是为菩萨摩诃萨禁绝一切毁败男形善根回向，为令众生具丈夫形，皆能守护诸善丈 夫，生贤圣家，智慧具足，常勤修习丈夫胜行，有丈夫用，巧能显示七丈夫道，具足诸佛善丈夫种、丈夫正教、丈夫勇猛、丈夫精进、丈夫智慧、丈夫清净，普令众生究竟皆得。</w:t>
      </w:r>
    </w:p>
    <w:p>
      <w:pPr>
        <w:pStyle w:val="BodyText"/>
        <w:spacing w:line="324" w:lineRule="auto" w:before="179"/>
        <w:ind w:left="3970" w:right="3724" w:hanging="241"/>
      </w:pPr>
      <w:r>
        <w:rPr>
          <w:color w:val="FF3300"/>
        </w:rPr>
        <w:t>大方广佛华严经卷第二十八</w:t>
      </w:r>
      <w:r>
        <w:rPr>
          <w:color w:val="993300"/>
        </w:rPr>
        <w:t>十回向品第二十五之六</w:t>
      </w:r>
    </w:p>
    <w:p>
      <w:pPr>
        <w:pStyle w:val="BodyText"/>
        <w:spacing w:line="362" w:lineRule="auto" w:before="211"/>
      </w:pPr>
      <w:r>
        <w:rPr/>
        <w:t>“佛子，菩萨摩诃萨若见如来出兴于世开演正法，以大音声普告一切：‘如来出世！如来出世！’令诸众生得闻佛名，舍离一切我慢、戏论；复更劝导，令速见佛，令忆念佛，令归向佛， 令攀缘佛，令观察佛，令赞叹佛；复为广说佛难值遇，千万亿劫时乃一出。众生由此得见于佛， 生清净信，踊跃欢喜，尊重供养；复于佛所闻诸佛名，转更值遇无数诸佛，植诸善本，修习增 长。尔时，无数百千万亿那由他众生，因见佛故，皆得清净究竟调伏。彼诸众生于菩萨所，皆生</w:t>
      </w:r>
    </w:p>
    <w:p>
      <w:pPr>
        <w:spacing w:after="0" w:line="362" w:lineRule="auto"/>
        <w:sectPr>
          <w:pgSz w:w="12240" w:h="15840"/>
          <w:pgMar w:top="580" w:bottom="280" w:left="920" w:right="980"/>
        </w:sectPr>
      </w:pPr>
    </w:p>
    <w:p>
      <w:pPr>
        <w:pStyle w:val="BodyText"/>
        <w:spacing w:line="362" w:lineRule="auto" w:before="111"/>
        <w:ind w:firstLine="0"/>
      </w:pPr>
      <w:r>
        <w:rPr/>
        <w:pict>
          <v:line style="position:absolute;mso-position-horizontal-relative:page;mso-position-vertical-relative:page;z-index:251765760" from="574.012451pt,28.999409pt" to="574.012451pt,763.393908pt" stroked="true" strokeweight=".80090pt" strokecolor="#000000">
            <v:stroke dashstyle="solid"/>
            <w10:wrap type="none"/>
          </v:line>
        </w:pict>
      </w:r>
      <w:r>
        <w:rPr/>
        <w:pict>
          <v:line style="position:absolute;mso-position-horizontal-relative:page;mso-position-vertical-relative:page;z-index:251766784" from="35.006748pt,28.999409pt" to="35.006748pt,763.393908pt" stroked="true" strokeweight=".80090pt" strokecolor="#000000">
            <v:stroke dashstyle="solid"/>
            <w10:wrap type="none"/>
          </v:line>
        </w:pict>
      </w:r>
      <w:r>
        <w:rPr/>
        <w:t>最上善知识想；因菩萨故，成就佛法，以无数劫所种善根，普于世间施作佛事。佛子，菩萨摩诃萨开示众生令见佛时，以诸善根如是回向，所谓：‘愿一切众生不待劝诱，自往见佛，承事供 养，皆令欢喜。愿一切众生常乐见佛，心无废舍。愿一切众生常勤修习广大智慧，受持一切诸佛法藏。愿一切众生随所闻声皆悟佛法，于无量劫修菩萨行。愿一切众生安住正念，恒以智眼见佛出兴。愿一切众生不念异业，常忆见佛，勤修十力。愿一切众生于一切处常见诸佛，了达如来遍虚空界。愿一切众生皆得具足佛自在身，普于十方成道说法。愿一切众生遇善知识，常闻佛法， 于诸如来得不坏信。愿一切众生悉能称叹诸佛出兴，令其见者普得清净。’是为菩萨摩诃萨叹佛出世善根回向，为令众生见一切佛供养承事，于无上法究竟清净故。</w:t>
      </w:r>
    </w:p>
    <w:p>
      <w:pPr>
        <w:pStyle w:val="BodyText"/>
        <w:spacing w:line="362" w:lineRule="auto"/>
      </w:pPr>
      <w:r>
        <w:rPr/>
        <w:t>“佛子，菩萨摩诃萨舍于大地，或施诸佛，造立精舍；或施菩萨及善知识，随意所用；或施众僧，以为住处；或施父母，或施别人、声闻、独觉种种福田，乃至一切贫穷、孤露及余四众， 随意悉与，令无所乏；或施造立如来塔庙。于如是等诸处之中，悉为办具资生什物，令随意用， 无所恐惧。菩萨摩诃萨随何方所布施地时，以诸善根如是回向，所谓：‘愿一切众生具足清净一切智地，悉到普贤众行彼岸。愿一切众生得总持地，正念受持一切佛法。愿一切众生得住持力， 常能守护一切佛教。愿一切众生得如地心，于诸众生意常清净，无有恶念。愿一切众生持诸佛 种，成就菩萨诸地次第，无有断绝。愿一切众生普为一切作安隐处，悉令调伏，住清净道。愿一切众生同诸如来利益世间，普使勤修安住佛力。愿一切众生普为世间之所爱乐，悉令安住无上佛乐。愿一切众生获善方便，住佛诸力、无畏法中。愿一切众生得如地智，自在修行一切佛</w:t>
      </w:r>
    </w:p>
    <w:p>
      <w:pPr>
        <w:pStyle w:val="BodyText"/>
        <w:spacing w:before="2"/>
        <w:ind w:right="0" w:firstLine="0"/>
      </w:pPr>
      <w:r>
        <w:rPr/>
        <w:t>法。’是为菩萨摩诃萨施大地时善根回向，为令众生皆得究竟一切如来清净地故。</w:t>
      </w:r>
    </w:p>
    <w:p>
      <w:pPr>
        <w:pStyle w:val="BodyText"/>
        <w:spacing w:line="362" w:lineRule="auto" w:before="157"/>
      </w:pPr>
      <w:r>
        <w:rPr/>
        <w:t>“佛子，菩萨摩诃萨布施僮仆，供养一切诸佛、菩萨、真善知识，或施僧宝，或奉父母尊胜福田；或复给施病苦众生，令无缺乏，以存其命；或复施与贫穷、孤露，及余一切无瞻侍者；或为守护如来塔庙，或为书持诸佛正法，以百千亿那由他仆使，随时给施。其诸仆使皆聪慧善巧， 性自调顺，常勤精进，无有懈惰，具质直心、安乐心、利益心、仁慈心、恭恪心、无怨恨心、无仇敌心，能随受者方俗所宜，于彼彼中作诸利益；又皆从菩萨净业所感，才能、技艺、工巧、算数靡不通达，善能供侍悦可其心。菩萨尔时，以诸善根如是回向，所谓：‘愿一切众生得调顺 心，一切佛所修习善根。愿一切众生随顺供养一切诸佛，于佛所说悉能听受。愿一切众生得佛摄受，常观如来，更无余念。愿一切众生不坏佛种，勤修一切顺佛善根。愿一切众生常勤供养一切诸佛，无空过时。愿一切众生摄持一切诸佛妙义，言词清净，游行无畏。愿一切众生常乐见佛， 心无厌足，于诸佛所不惜身命。愿一切众生得见诸佛，心无染著，离世所依。愿一切众生但归于佛，永离一切邪归依处。愿一切众生随顺佛道，心常乐观无上佛法。’是为菩萨摩诃萨施仆使时善根回向，为令众生远离尘垢，净治佛地，能现如来自在身故。</w:t>
      </w:r>
    </w:p>
    <w:p>
      <w:pPr>
        <w:pStyle w:val="BodyText"/>
        <w:spacing w:before="3"/>
        <w:ind w:left="590" w:right="0" w:firstLine="0"/>
      </w:pPr>
      <w:r>
        <w:rPr/>
        <w:t>“佛子，菩萨摩诃萨以身布施诸来乞者，布施之时，生谦下心，生如地心，生忍受众苦无变</w:t>
      </w:r>
    </w:p>
    <w:p>
      <w:pPr>
        <w:spacing w:after="0"/>
        <w:sectPr>
          <w:pgSz w:w="12240" w:h="15840"/>
          <w:pgMar w:top="580" w:bottom="280" w:left="920" w:right="980"/>
        </w:sectPr>
      </w:pPr>
    </w:p>
    <w:p>
      <w:pPr>
        <w:pStyle w:val="BodyText"/>
        <w:spacing w:line="362" w:lineRule="auto" w:before="119"/>
        <w:ind w:firstLine="0"/>
      </w:pPr>
      <w:r>
        <w:rPr/>
        <w:pict>
          <v:line style="position:absolute;mso-position-horizontal-relative:page;mso-position-vertical-relative:page;z-index:251767808" from="574.012451pt,28.997864pt" to="574.012451pt,763.392363pt" stroked="true" strokeweight=".80090pt" strokecolor="#000000">
            <v:stroke dashstyle="solid"/>
            <w10:wrap type="none"/>
          </v:line>
        </w:pict>
      </w:r>
      <w:r>
        <w:rPr/>
        <w:pict>
          <v:line style="position:absolute;mso-position-horizontal-relative:page;mso-position-vertical-relative:page;z-index:251768832" from="35.006748pt,28.997864pt" to="35.006748pt,763.392363pt" stroked="true" strokeweight=".80090pt" strokecolor="#000000">
            <v:stroke dashstyle="solid"/>
            <w10:wrap type="none"/>
          </v:line>
        </w:pict>
      </w:r>
      <w:r>
        <w:rPr/>
        <w:t>动心，生给侍众生不疲厌心，生于诸众生犹如慈母所有众善悉回与心，生于诸愚险极恶众生种种侵陵皆宽宥心，安住善根，精勤给事。菩萨尔时，悉以善根如是回向，所谓：‘愿一切众生随其所须常无缺乏，修菩萨行恒不间断，不舍一切菩萨义利，善住菩萨所行之道，了达菩萨平等法 性，得在如来种族之数，住真实语，持菩萨行，令诸世间得净佛法，深心信解，证法究竟；令诸众生出生清净增上善根，住大功德，具一切智。又以此善根，令一切众生常得供养一切诸佛，解一切法，受持读诵不忘、不失、不坏、不散，心善调伏，不调令调，以寂静法而调习之。令彼众生于诸佛所住如是事。又以此善根，令一切众生作第一塔，应受世间种种供养；令一切众生成最上福田，得佛智慧，开悟一切；令一切众生作最上受者，普能饶益一切众生；令一切众生成最上福利，能使具足一切善根；令一切众生成第一好施处，能使获得无量福报；令一切众生于三界中皆得出离；令一切众生作第一导师，能为世间示如实道；令一切众生得妙总持，具持一切诸佛正法；令一切众生证得无量第一法界，具足虚空无碍正道。’是为菩萨摩诃萨施自己身善根回向， 为令众生皆得应供无量智身故。</w:t>
      </w:r>
    </w:p>
    <w:p>
      <w:pPr>
        <w:pStyle w:val="BodyText"/>
        <w:spacing w:line="362" w:lineRule="auto" w:before="3"/>
      </w:pPr>
      <w:r>
        <w:rPr/>
        <w:t>“佛子，菩萨摩诃萨闻法喜悦，生净信心，能以其身供养诸佛，欣乐信解无上法宝，于诸佛所生父母想；读诵受持无碍道法，普入无数那由他法、大智慧宝、诸善根门；心常忆念无量诸 佛，入佛境界，深达义理；能以如来微密梵音，兴佛法云，雨佛法雨，勇猛自在；能分别说一切智人第一之地，具足成就萨婆若乘，以无量百千亿那由他大法成满诸根。佛子，菩萨摩诃萨于诸佛所闻如是法，欢喜无量，安住正法；自断疑惑，亦令他断；心恒怡畅，功德成满；善根具足， 意恒相续；利益众生，心常不匮；获最胜智，成金刚藏；亲近诸佛，净诸佛刹，常勤供养一切如来。菩萨尔时，以诸善根如是回向，所谓：‘愿一切众生皆得圆满最胜之身，一切诸佛之所摄 受。愿一切众生常近诸佛，依诸佛住，恒得觐仰，未曾远离。愿一切众生皆得清净不坏之身，具足一切功德智慧。愿一切众生常勤供养一切诸佛，行无所得究竟梵行。愿一切众生得无我身，离我、我所。愿一切众生悉能分身遍十方刹，犹如影现而无来往。愿一切众生得自在身，普往十方无我无受。愿一切众生从佛身生，处在如来无上身家。愿一切众生得法力身，忍辱大力无能坏 者。愿一切众生得无比身，成就如来清净法身。愿一切众生成就出世功德之身，生无所得清净法界。’是为菩萨摩诃萨以身供佛善根回向，为令众生永住三世诸佛家故。</w:t>
      </w:r>
    </w:p>
    <w:p>
      <w:pPr>
        <w:pStyle w:val="BodyText"/>
        <w:spacing w:line="362" w:lineRule="auto" w:before="2"/>
      </w:pPr>
      <w:r>
        <w:rPr/>
        <w:t>“佛子，菩萨摩诃萨以身布施一切众生，为欲普令成就善根，忆念善根，菩萨摩诃萨自愿其身为大明灯，普能照耀一切众生；为众乐具，普能摄受一切众生；为妙法藏，普能任持一切众 生；为净光明，普能开晓一切众生；为世光影，普令众生常得睹见；为善根因缘，普令众生常得值遇；为真善知识，令一切众生悉蒙教诱；为平坦道，令一切众生皆得履践；为无有上具足安 乐，令一切众生离苦清净；为明净日，普作世间平等利益。菩萨尔时，以诸善根如是回向，所 谓：‘愿一切众生常亲近佛，入佛智地。愿一切众生得随顺智，住无上觉。愿一切众生常处佛</w:t>
      </w:r>
    </w:p>
    <w:p>
      <w:pPr>
        <w:spacing w:after="0" w:line="362" w:lineRule="auto"/>
        <w:sectPr>
          <w:pgSz w:w="12240" w:h="15840"/>
          <w:pgMar w:top="580" w:bottom="280" w:left="920" w:right="980"/>
        </w:sectPr>
      </w:pPr>
    </w:p>
    <w:p>
      <w:pPr>
        <w:pStyle w:val="BodyText"/>
        <w:spacing w:line="362" w:lineRule="auto" w:before="108"/>
        <w:ind w:firstLine="0"/>
        <w:jc w:val="both"/>
      </w:pPr>
      <w:r>
        <w:rPr/>
        <w:pict>
          <v:line style="position:absolute;mso-position-horizontal-relative:page;mso-position-vertical-relative:page;z-index:251769856" from="574.012451pt,28.99861pt" to="574.012451pt,763.393109pt" stroked="true" strokeweight=".80090pt" strokecolor="#000000">
            <v:stroke dashstyle="solid"/>
            <w10:wrap type="none"/>
          </v:line>
        </w:pict>
      </w:r>
      <w:r>
        <w:rPr/>
        <w:pict>
          <v:line style="position:absolute;mso-position-horizontal-relative:page;mso-position-vertical-relative:page;z-index:251770880" from="35.006748pt,28.99861pt" to="35.006748pt,763.393109pt" stroked="true" strokeweight=".80090pt" strokecolor="#000000">
            <v:stroke dashstyle="solid"/>
            <w10:wrap type="none"/>
          </v:line>
        </w:pict>
      </w:r>
      <w:r>
        <w:rPr/>
        <w:t>会，意善调伏。愿一切众生所行有则，具佛威仪。愿一切众生悉得涅槃，深解法义。愿一切众生具知足行，生如来家。愿一切众生舍无明欲，住佛志乐。愿一切众生生胜善根，坐菩提树。愿一切众生杀烦恼贼，离怨害心。愿一切众生具足护持一切佛法。’是为菩萨摩诃萨以身布施一切众生善根回向，为欲利益一切众生，令得无上安隐处故。</w:t>
      </w:r>
    </w:p>
    <w:p>
      <w:pPr>
        <w:pStyle w:val="BodyText"/>
        <w:spacing w:line="362" w:lineRule="auto"/>
      </w:pPr>
      <w:r>
        <w:rPr/>
        <w:t>“佛子，菩萨摩诃萨自以其身给侍诸佛，于诸佛所念报重恩如父母想，于诸如来起深信乐； 以清净心，护佛菩提，住诸佛法；离世间想，生如来家；随顺诸佛，离魔境界；了达一切诸佛所行，成就一切诸佛法器。菩萨尔时，以此善根如是回向，所谓：‘愿一切众生得清净心，一切智宝而自庄严。愿一切众生住善调伏，远离一切诸不善业。愿一切众生得不可坏坚固眷属，普能摄受诸佛正法。愿一切众生为佛弟子，到于菩萨灌顶之地。愿一切众生常为诸佛之所摄受，永离一切不善之法。愿一切众生随顺诸佛，修行菩萨最胜之法。愿一切众生入佛境界，悉皆得授一切智记。愿一切众生与诸如来皆悉平等，一切佛法无不自在。愿一切众生悉为诸佛之所摄受，常能修行无取著业。愿一切众生常为诸佛第一侍者，一切佛所修智慧行。’是为菩萨摩诃萨给侍诸佛善根回向，为欲证得诸佛菩提，为欲救护一切众生，为欲出离一切三界，为欲成就无损恼心，为得无量广大菩提，为欲成就照佛法智，为欲常蒙诸佛摄受，为得诸佛之所护持，为欲信解一切佛 法，为欲成就与三世佛平等善根，为欲圆满无悔恨心，证得一切诸佛法故。</w:t>
      </w:r>
    </w:p>
    <w:p>
      <w:pPr>
        <w:pStyle w:val="BodyText"/>
        <w:spacing w:line="362" w:lineRule="auto" w:before="2"/>
      </w:pPr>
      <w:r>
        <w:rPr/>
        <w:t>“佛子，菩萨摩诃萨布施国土一切诸物，乃至王位悉亦能舍；于诸世事，心得自在，无系无缚、无所恋著；远离恶业，饶益众生；不著业果，不乐世法，不复贪染诸有生处；虽住世间，非此处生；心不执著蕴、界、处法，于内外法心无依住；常不忘失诸菩萨行，未曾远离诸善知识； 持诸菩萨广大行愿，常乐承事一切善友。菩萨尔时，以此善根如是回向，所谓：‘愿一切众生为大法王，于法自在，到于彼岸。愿一切众生成佛法王，摧灭一切烦恼怨贼。愿一切众生住佛王 位，得如来智，开演佛法。愿一切众生住佛境界，能转无上自在法轮。愿一切众生生如来家，于法自在，护持佛种，永使不绝。愿一切众生开示无量法王正法，成就无边诸大菩萨。愿一切众生住净法界，为大法王，现佛出兴，相继不断。愿一切众生于诸世界作智慧王，化导群生无时暂 舍。愿一切众生普为法界、虚空界等诸世界中一切众生作法施主，使其咸得住于大乘。愿一切众生得成具足众善之王，与三世佛善根齐等。’是为菩萨摩诃萨布施王位善根回向，为欲令彼一切众生，究竟住于安隐处故。</w:t>
      </w:r>
    </w:p>
    <w:p>
      <w:pPr>
        <w:pStyle w:val="BodyText"/>
        <w:spacing w:line="362" w:lineRule="auto" w:before="2"/>
      </w:pPr>
      <w:r>
        <w:rPr/>
        <w:t>“佛子，菩萨摩诃萨见有人来乞王京都、严丽大城及以关防所有输税，尽皆施与，心无吝 惜；专向菩提发大誓愿，住于大慈，行于大悲，志意欢悦，利益众生；以广大智解了深法，安住诸佛平等法性；发心为求一切智故，于自在法起深乐故，于自在智求证得故，净修一切诸功德 故，住于坚固广大智故，广集一切诸善根故，修行一切佛法愿故，自然觉悟大智法故，安住菩提心无退故，修习一切菩萨行愿、一切种智尽究竟故，而行布施。以此善根如是回向，所谓：‘愿</w:t>
      </w:r>
    </w:p>
    <w:p>
      <w:pPr>
        <w:spacing w:after="0" w:line="362" w:lineRule="auto"/>
        <w:sectPr>
          <w:pgSz w:w="12240" w:h="15840"/>
          <w:pgMar w:top="580" w:bottom="280" w:left="920" w:right="980"/>
        </w:sectPr>
      </w:pPr>
    </w:p>
    <w:p>
      <w:pPr>
        <w:pStyle w:val="BodyText"/>
        <w:spacing w:line="362" w:lineRule="auto" w:before="116"/>
        <w:ind w:firstLine="0"/>
        <w:jc w:val="both"/>
      </w:pPr>
      <w:r>
        <w:rPr/>
        <w:pict>
          <v:line style="position:absolute;mso-position-horizontal-relative:page;mso-position-vertical-relative:page;z-index:251771904" from="574.012451pt,28.997065pt" to="574.012451pt,763.391564pt" stroked="true" strokeweight=".80090pt" strokecolor="#000000">
            <v:stroke dashstyle="solid"/>
            <w10:wrap type="none"/>
          </v:line>
        </w:pict>
      </w:r>
      <w:r>
        <w:rPr/>
        <w:pict>
          <v:line style="position:absolute;mso-position-horizontal-relative:page;mso-position-vertical-relative:page;z-index:251772928" from="35.006748pt,28.997065pt" to="35.006748pt,763.391564pt" stroked="true" strokeweight=".80090pt" strokecolor="#000000">
            <v:stroke dashstyle="solid"/>
            <w10:wrap type="none"/>
          </v:line>
        </w:pict>
      </w:r>
      <w:r>
        <w:rPr/>
        <w:t>一切众生悉能严净无量刹土，奉施诸佛以为住处。愿一切众生常乐居止阿兰若处，寂静不动。愿一切众生永不依止王都聚落，心乐寂静，永得究竟。愿一切众生永不乐著一切世间，于世语言常乐远离。愿一切众生得离贪心，施诸所有，心无中悔。愿一切众生得出离心，舍诸家业。愿一切众生得无吝心，常行惠施。愿一切众生得不著心，离居家法。愿一切众生得离众苦，除灭一切灾横怖畏。愿一切众生严净十方一切世界，奉施诸佛。’是为菩萨摩诃萨布施王都善根回向，为令众生悉能严净诸佛刹故。</w:t>
      </w:r>
    </w:p>
    <w:p>
      <w:pPr>
        <w:pStyle w:val="BodyText"/>
        <w:spacing w:line="362" w:lineRule="auto" w:before="2"/>
      </w:pPr>
      <w:r>
        <w:rPr/>
        <w:t>“佛子，菩萨摩诃萨所有一切内宫眷属、妓侍众女，皆颜貌端正、才能具足，谈笑歌舞悉皆巧妙，种种衣服、种种华香而以严身，见者欢喜，情无厌足。如是宝女百千万亿那由他数，皆由菩萨善业所生，随意自在，敬顺无失；尽以布施诸来乞者，而于其中无爱乐心、无顾恋心、无耽著心、无系缚心、无执取心、无贪染心、无分别心、无随逐心、无取相心、无乐欲心。菩萨尔 时，观诸善根，为欲令一切众生咸得出离故回向，得佛法喜故回向，于不坚固中而得坚固故回 向，得金刚智不可坏心故回向，入佛道场故回向，到于彼岸故回向，得无上菩提心故回向，能以智慧了达诸法故回向，出生一切善根故回向，入三世诸佛家故回向。佛子，菩萨摩诃萨住如是 法，生如来家；增长诸佛清净胜因，出生最胜一切智道；深入菩萨广大智业，灭除一切世间垢 恼，常能供施功德福田；为诸众生宣说妙法，善巧安立，令其修习诸清净行，常勤摄取一切善 根。菩萨尔时，以诸善根如是回向，所谓：‘愿一切众生常得无量三昧眷属，菩萨胜定相续不 断。愿一切众生常乐见佛，悉入诸佛庄严三昧。愿一切众生成就菩萨不思议定，自在游戏无量神通。愿一切众生入如实定，得不坏心。愿一切众生尽获菩萨甚深三昧，于诸禅定而得自在。愿一切众生得解脱心，成就一切三昧眷属。愿一切众生种种三昧皆得善巧，悉能摄取诸三昧相。愿一切众生得胜智三昧，普能学习诸三昧门。愿一切众生得无碍三昧，入深禅定终不退失。愿一切众生得无著三昧，心恒正受，不取二法。’是为菩萨摩诃萨布施一切内宫眷属时善根回向，为欲令一切众生皆得不坏清净眷属故；为欲令一切众生皆得菩萨眷属故；为欲令一切众生悉得满足佛法故；为欲令一切众生满足一切智力故；为欲令一切众生证于无上智慧故；为欲令一切众生得于随顺眷属故；为欲令一切众生得同志行人共居故；为欲令一切众生具足一切福智故；为欲令一切众生成就清净善根故；为欲令一切众生得善和眷属故；为欲令一切众生成就如来清净法身故；为欲令一切众生成就次第如理辩才，善说诸佛无尽法藏故；为欲令一切众生永舍一切世俗善根，同修出世清净善根故；为欲令一切众生净业圆满，成就一切清净法故；为欲令一切众生一切佛法皆悉现前，以法光明普严净故。</w:t>
      </w:r>
    </w:p>
    <w:p>
      <w:pPr>
        <w:pStyle w:val="BodyText"/>
        <w:spacing w:line="362" w:lineRule="auto" w:before="4"/>
        <w:jc w:val="both"/>
      </w:pPr>
      <w:r>
        <w:rPr/>
        <w:t>“佛子，菩萨摩诃萨能以所爱妻子布施，犹如往昔须达拏太子、现庄严王菩萨，及余无量诸菩萨等。菩萨尔时，乘萨婆若心，行一切施，净修菩萨布施之道。其心清净，无有中悔，罄舍所珍，求一切智；令诸众生净深志乐，成菩提行，观菩萨道，念佛菩提，住佛种性。菩萨摩诃萨成</w:t>
      </w:r>
    </w:p>
    <w:p>
      <w:pPr>
        <w:spacing w:after="0" w:line="362" w:lineRule="auto"/>
        <w:jc w:val="both"/>
        <w:sectPr>
          <w:pgSz w:w="12240" w:h="15840"/>
          <w:pgMar w:top="580" w:bottom="280" w:left="920" w:right="980"/>
        </w:sectPr>
      </w:pPr>
    </w:p>
    <w:p>
      <w:pPr>
        <w:pStyle w:val="BodyText"/>
        <w:spacing w:line="362" w:lineRule="auto" w:before="125"/>
        <w:ind w:firstLine="0"/>
      </w:pPr>
      <w:r>
        <w:rPr/>
        <w:pict>
          <v:line style="position:absolute;mso-position-horizontal-relative:page;mso-position-vertical-relative:page;z-index:251773952" from="574.012451pt,29.000397pt" to="574.012451pt,763.394896pt" stroked="true" strokeweight=".80090pt" strokecolor="#000000">
            <v:stroke dashstyle="solid"/>
            <w10:wrap type="none"/>
          </v:line>
        </w:pict>
      </w:r>
      <w:r>
        <w:rPr/>
        <w:pict>
          <v:line style="position:absolute;mso-position-horizontal-relative:page;mso-position-vertical-relative:page;z-index:251774976" from="35.006748pt,29.000397pt" to="35.006748pt,763.394896pt" stroked="true" strokeweight=".80090pt" strokecolor="#000000">
            <v:stroke dashstyle="solid"/>
            <w10:wrap type="none"/>
          </v:line>
        </w:pict>
      </w:r>
      <w:r>
        <w:rPr/>
        <w:t>办如是布施心已，决定志求如来之身；自观己身，系属一切，不得自在；又以其身普摄众生，犹如宝洲给施一切，未满足者令其满足。菩萨如是护念众生，欲令自身作第一塔，普使一切皆生欢喜；欲于世间生平等心；欲为众生作清凉池；欲与众生一切安乐；欲为众生作大施主；智慧自 在，了知菩萨所行之行，而能如是大誓庄严；趣一切智，愿成无上智慧福田；普念众生，常随守护，而能成办自身利益；智慧光明普照于世，常勤忆念菩萨施心，恒乐观察如来境界。佛子，菩萨摩诃萨以无缚无著解脱心布施妻子所集善根，如是回向，所谓：‘愿一切众生住佛菩提，起变化身，周遍法界转不退轮。愿一切众生得无著身，愿力周行一切佛刹。愿一切众生舍爱憎心，断贪恚结。愿一切众生为诸佛子，随佛所行。愿一切众生于诸佛所，生自己心，不可沮坏。愿一切众生常为佛子，从法化生。愿一切众生得究竟处，成就如来自在智慧。愿一切众生证佛菩提，永离烦恼。愿一切众生能具演说佛菩提道，常乐修行无上法施。愿一切众生得正定心，不为一切诸缘所坏。愿一切众生坐菩提树，成最正觉，开示无量从法化生诸善男女。’是为菩萨摩诃萨布施妻子善根回向，为令众生皆悉证得无碍解脱无著智故。</w:t>
      </w:r>
    </w:p>
    <w:p>
      <w:pPr>
        <w:pStyle w:val="BodyText"/>
        <w:spacing w:line="362" w:lineRule="auto" w:before="2"/>
        <w:jc w:val="both"/>
      </w:pPr>
      <w:r>
        <w:rPr/>
        <w:t>“佛子，菩萨摩诃萨庄严舍宅及诸资具，随有乞求，一切施与，行布施法；于家无著，远离一切居家觉观，厌恶家业、资生之具，不贪不味，心无系著；知家易坏，心恒厌舍，都于其中无所爱乐；但欲出家修菩萨行，以诸佛法而自庄严；一切悉舍，心无中悔，常为诸佛之所赞叹；舍宅、财物，随处所有，悉以惠施，心无恋著；见有乞求，心生喜庆。菩萨尔时，以此善根如是回向，所谓：‘愿一切众生舍离妻子，成就出家第一之乐。愿一切众生解脱家缚，入于非家，诸佛法中修行梵行。愿一切众生舍离悭垢，乐一切施，心无退转。愿一切众生永离家法，少欲知足， 无所藏积。愿一切众生出世俗家，住如来家。愿一切众生得无碍法，灭除一切障碍之道。愿一切众生离家属爱，虽现居家，心无所著。愿一切众生善能化诱，不离家法，说佛智慧。愿一切众生身现在家，心常随顺佛智而住。愿一切众生在居家地，住于佛地，普令无量无边众生发欢喜</w:t>
      </w:r>
    </w:p>
    <w:p>
      <w:pPr>
        <w:pStyle w:val="BodyText"/>
        <w:spacing w:before="2"/>
        <w:ind w:right="0" w:firstLine="0"/>
      </w:pPr>
      <w:r>
        <w:rPr/>
        <w:t>心。’是为菩萨摩诃萨布施舍宅时善根回向，为令众生成就菩萨种种行愿神通智故。</w:t>
      </w:r>
    </w:p>
    <w:p>
      <w:pPr>
        <w:pStyle w:val="BodyText"/>
        <w:spacing w:line="362" w:lineRule="auto" w:before="157"/>
      </w:pPr>
      <w:r>
        <w:rPr/>
        <w:t>“佛子，菩萨摩诃萨布施种种园林、台榭、游戏快乐庄严之处，作是念言：‘我当为一切众生作好园林，我当为一切众生示现法乐，我当施一切众生欢喜之意，我当示一切众生无边喜乐， 我当为一切众生开净法门，我当令一切众生发欢喜心，我当令一切众生得佛菩提，我当令一切众生成满大愿，我当于一切众生犹如慈父，我当令一切众生智慧观察，我当施一切众生资生之具， 我当于一切众生犹如慈母，生长一切善根大愿。’佛子，菩萨摩诃萨如是修行诸善根时，于恶众生不生疲厌，亦不误起弃舍之心。设满世间一切众生悉不知恩，菩萨于彼，初无嫌恨，不生一念求反报心，但欲灭其无量苦恼；于诸世间，心如虚空，无所染著，普观诸法真实之相；发大誓 愿，灭众生苦，永不厌舍大乘志愿；灭一切见，修诸菩萨平等行愿。佛子，菩萨摩诃萨如是观察已，摄诸善根，悉以回向，所谓：‘愿一切众生念念滋生无量善法，成就无上园林之心。愿一切</w:t>
      </w:r>
    </w:p>
    <w:p>
      <w:pPr>
        <w:spacing w:after="0" w:line="362" w:lineRule="auto"/>
        <w:sectPr>
          <w:pgSz w:w="12240" w:h="15840"/>
          <w:pgMar w:top="580" w:bottom="280" w:left="920" w:right="980"/>
        </w:sectPr>
      </w:pPr>
    </w:p>
    <w:p>
      <w:pPr>
        <w:pStyle w:val="BodyText"/>
        <w:spacing w:line="362" w:lineRule="auto" w:before="113"/>
        <w:ind w:firstLine="0"/>
        <w:jc w:val="both"/>
      </w:pPr>
      <w:r>
        <w:rPr/>
        <w:pict>
          <v:line style="position:absolute;mso-position-horizontal-relative:page;mso-position-vertical-relative:page;z-index:251776000" from="574.012451pt,28.998705pt" to="574.012451pt,763.389304pt" stroked="true" strokeweight=".80090pt" strokecolor="#000000">
            <v:stroke dashstyle="solid"/>
            <w10:wrap type="none"/>
          </v:line>
        </w:pict>
      </w:r>
      <w:r>
        <w:rPr/>
        <w:pict>
          <v:line style="position:absolute;mso-position-horizontal-relative:page;mso-position-vertical-relative:page;z-index:251777024" from="35.006748pt,28.998705pt" to="35.006748pt,763.389304pt" stroked="true" strokeweight=".80090pt" strokecolor="#000000">
            <v:stroke dashstyle="solid"/>
            <w10:wrap type="none"/>
          </v:line>
        </w:pict>
      </w:r>
      <w:r>
        <w:rPr/>
        <w:t>众生得不动法，见一切佛皆令欢喜。愿一切众生乐法园苑，得诸佛刹园苑妙乐。愿一切众生得净妙心，常见如来神足园林。愿一切众生得佛戏乐，常善游戏智慧境界。愿一切众生得游戏乐，普诣佛刹道场众会。愿一切众生成就菩萨解脱游戏，尽未来劫，行菩萨行，心无疲倦。愿一切众生见一切佛充满法界，发广大心，住佛园林。愿一切众生悉能遍往一切佛刹，一一刹中供养诸佛。愿一切众生得善欲心，清净庄严一切佛刹。’是为菩萨摩诃萨布施一切园林、台榭善根回向，为令众生见一切佛，游戏一切佛园林故。</w:t>
      </w:r>
    </w:p>
    <w:p>
      <w:pPr>
        <w:pStyle w:val="BodyText"/>
        <w:spacing w:line="362" w:lineRule="auto" w:before="2"/>
      </w:pPr>
      <w:r>
        <w:rPr/>
        <w:t>“佛子，菩萨摩诃萨作百千亿那由他无量无数广大施会，一切清净，诸佛印可，终不损恼于一众生；普令众生远离众恶，净三业道，成就智慧；开置无量百千亿那由他阿僧祇清净境界，积集无量百千亿那由他阿僧祇资生妙物，发甚难得菩提之心，行无限施，令诸众生住清净道，初、中、后善，生净信解；随百千亿无量众生心之所乐，悉令欢喜，以大慈悲救护一切，承事供养三世诸佛；为欲成就一切佛种，修行布施，心无中悔，增长信根，成满胜行，念念增进檀波罗蜜。菩萨尔时，以诸善根如是回向，所谓：‘愿一切众生发大乘心，悉得成就摩诃衍施。愿一切众生皆悉能行大会施、尽施、善施、最胜施、无上施、最无上施、无等等施、超诸世间施、一切诸佛所称叹施。愿一切众生作第一施主，于诸恶趣勉济众生，皆令得入无碍智道，修平等愿如实善 根，得无差别证自境智。愿一切众生安住寂静诸禅定智，入不死道，究竟一切神通智慧，勇猛精进，具足诸地，庄严佛法，到于彼岸，永不退转。愿一切众生设大施会，终不疲厌，给济众生， 无有休息，究竟无上一切种智。愿一切众生恒勤种植一切善根，到于无量功德彼岸。愿一切众生常蒙诸佛之所称叹，普为世间作大施主，功德具足，充满法界，遍照十方，施无上乐。愿一切众生设大施会，广集善根，等摄众生，到于彼岸。愿一切众生成最胜施，普令众生住第一乘。愿一切众生为应时施，永离非时，大施究竟。愿一切众生成就善施，到佛丈夫大施彼岸。愿一切众生究竟常行大庄严施，尽以一切诸佛为师，悉皆亲近，兴大供养。愿一切众生住清净施，集等法界无量福德，到于彼岸。愿一切众生于诸世间为大施主，誓度群品，住如来地。’是为菩萨摩诃萨设大施会善根回向，为令众生行无上施、究竟佛施、成就善施、不可坏施、供诸佛施、无恚恨 施、救众生施、成一切智施、常见诸佛施、善精进施、成就一切菩萨功德诸佛智慧广大施故。</w:t>
      </w:r>
    </w:p>
    <w:p>
      <w:pPr>
        <w:pStyle w:val="BodyText"/>
        <w:spacing w:line="362" w:lineRule="auto" w:before="3"/>
      </w:pPr>
      <w:r>
        <w:rPr/>
        <w:t>“佛子，菩萨摩诃萨布施一切资生之物，心无贪惜，不求果报；于世富乐无所希望，离妄想心，善思惟法；为欲利益一切众生，审观一切诸法实性；随诸众生种种不同，所用所求各各差 别，成办无量资生之具，所有严饰悉皆妙好；行无边施，行一切施，尽内外施；行此施时，增志乐力，获大功德，成就心宝；常能守护一切众生，皆令发生殊胜志愿，初未曾有求反报心；所有善根等三世佛，悉以圆满一切种智。佛子，菩萨摩诃萨以此布施所有善根回向众生：‘愿一切众生清净调伏。愿一切众生灭除烦恼，严净一切诸佛刹土。愿一切众生以清净心，于一念中周遍法界。愿一切众生智慧充满虚空法界。愿一切众生得一切智，普入三世调伏众生，于一切时常转清</w:t>
      </w:r>
    </w:p>
    <w:p>
      <w:pPr>
        <w:spacing w:after="0" w:line="362" w:lineRule="auto"/>
        <w:sectPr>
          <w:pgSz w:w="12240" w:h="15840"/>
          <w:pgMar w:top="580" w:bottom="280" w:left="920" w:right="980"/>
        </w:sectPr>
      </w:pPr>
    </w:p>
    <w:p>
      <w:pPr>
        <w:pStyle w:val="BodyText"/>
        <w:spacing w:line="362" w:lineRule="auto" w:before="122"/>
        <w:ind w:firstLine="0"/>
      </w:pPr>
      <w:r>
        <w:rPr/>
        <w:pict>
          <v:line style="position:absolute;mso-position-horizontal-relative:page;mso-position-vertical-relative:page;z-index:251778048" from="574.012451pt,28.99716pt" to="574.012451pt,763.391659pt" stroked="true" strokeweight=".80090pt" strokecolor="#000000">
            <v:stroke dashstyle="solid"/>
            <w10:wrap type="none"/>
          </v:line>
        </w:pict>
      </w:r>
      <w:r>
        <w:rPr/>
        <w:pict>
          <v:line style="position:absolute;mso-position-horizontal-relative:page;mso-position-vertical-relative:page;z-index:251779072" from="35.006748pt,28.99716pt" to="35.006748pt,763.391659pt" stroked="true" strokeweight=".80090pt" strokecolor="#000000">
            <v:stroke dashstyle="solid"/>
            <w10:wrap type="none"/>
          </v:line>
        </w:pict>
      </w:r>
      <w:r>
        <w:rPr/>
        <w:t>净不退法轮。愿一切众生具一切智，善能示现神通方便，饶益众生。愿一切众生悉能悟入诸佛菩提，尽未来劫，于十方世界，常说正法，曾无休息，令诸众生普得闻知。愿一切众生于无量劫修菩萨行，悉得圆满。愿一切众生于一切世界若染、若净、若小、若大、若粗、若细、若覆、若 仰，或一庄严，或种种庄严所可演说，在世界数诸世界中，修菩萨行靡不周遍。愿一切众生于念念中常作三世一切佛事，教化众生向一切智。’</w:t>
      </w:r>
    </w:p>
    <w:p>
      <w:pPr>
        <w:pStyle w:val="BodyText"/>
        <w:spacing w:line="362" w:lineRule="auto"/>
      </w:pPr>
      <w:r>
        <w:rPr/>
        <w:t>“佛子，菩萨摩诃萨随诸众生一切所须，以如是等阿僧祇物而为给施；为令佛法相续不断， 大悲普救一切众生；安住大慈，修菩萨行；于佛教诲终无违犯，以巧方便修行众善，不断一切诸佛种性；随求悉与而无患厌，一切悉舍未曾中悔，常勤回向一切智道。时，十方国土种种形类、种种趣生、种种福田，皆来集会，至菩萨所，种种求索。菩萨见已，普皆摄受；心生欢喜，如见善友；大悲哀愍，思满其愿；舍心增长，无有休息，亦不疲厌；随其所求，悉令满足，离贫穷 苦。时，诸乞者心大欣庆，转更称传，赞扬其德，美声遐布，悉来归往。菩萨见已，欢喜无量； 假使百千亿那由他劫受帝释乐，无数劫受夜摩天乐，无量劫受兜率陀天乐，无边劫受善变化天 乐，无等劫受他化自在天乐，不可数劫受梵王乐，不可称劫受转轮王王三千乐，不可思劫受遍净天乐，不可说劫受净居天乐，悉不能及。菩萨摩诃萨见乞者来，欢喜爱乐，欣庆踊跃，信心增 长，志乐清净，诸根调顺，信解成满，乃至增进诸佛菩提。佛子，菩萨摩诃萨以此善根，为欲利益一切众生故回向，为欲安乐一切众生故回向，为令一切众生得大义利故回向，为令一切众生悉得清净故回向，为令一切众生悉求菩提故回向，为令一切众生悉得平等故回向，为令一切众生悉得贤善心故回向，为令一切众生悉入摩诃衍故回向，为令一切众生悉得贤善智慧故回向，为令一切众生悉具普贤菩萨行愿满十力乘现成正觉故回向。</w:t>
      </w:r>
    </w:p>
    <w:p>
      <w:pPr>
        <w:pStyle w:val="BodyText"/>
        <w:spacing w:line="362" w:lineRule="auto" w:before="3"/>
      </w:pPr>
      <w:r>
        <w:rPr/>
        <w:t>“佛子，菩萨摩诃萨以诸善根如是回向时，身、口、意业皆悉解脱，无著无系，无众生想， 无命者想，无补伽罗想，无人想，无童子想，无生者想，无作者想，无受者想，无有想，无无 想，无今世、后世想，无死此生彼想，无常想，无无常想，无三有想，无无三有想，非想非非 想。如是，非缚回向，非缚解回向；非业回向，非业报回向；非分别回向，非无分别回向；非思回向，非思已回向；非心回向，非无心回向。佛子，菩萨摩诃萨如是回向时，不著内，不著外； 不著能缘，不著所缘；不著因，不著果；不著法，不著非法；不著思，不著非思；不著色，不著色生，不著色灭；不著受、想、行、识，不著受、想、行、识生，不著受、想、行、识灭。佛 子，菩萨摩诃萨若能于此诸法不著，则不缚色，不缚色生，不缚色灭；不缚受、想、行、识，不缚受、想、行、识生，不缚受、想、行、识灭。若能于此诸法不缚，则亦于诸法不解。何以故？ 无有少法，若现生、若已生、若当生；无法可取，无法可著。一切诸法自相如是，无有自性，自性相离，非一、非二，非多、非无量，非小、非大，非狭、非广，非深、非浅，非寂静、非戏 论，非处、非非处，非法、非非法，非体、非非体，非有、非非有。菩萨如是观察诸法，则为非</w:t>
      </w:r>
    </w:p>
    <w:p>
      <w:pPr>
        <w:spacing w:after="0" w:line="362" w:lineRule="auto"/>
        <w:sectPr>
          <w:pgSz w:w="12240" w:h="15840"/>
          <w:pgMar w:top="580" w:bottom="280" w:left="920" w:right="980"/>
        </w:sectPr>
      </w:pPr>
    </w:p>
    <w:p>
      <w:pPr>
        <w:pStyle w:val="BodyText"/>
        <w:spacing w:line="362" w:lineRule="auto" w:before="110"/>
        <w:ind w:firstLine="0"/>
        <w:jc w:val="both"/>
      </w:pPr>
      <w:r>
        <w:rPr/>
        <w:pict>
          <v:line style="position:absolute;mso-position-horizontal-relative:page;mso-position-vertical-relative:page;z-index:251780096" from="574.012451pt,29.000345pt" to="574.012451pt,763.394844pt" stroked="true" strokeweight=".80090pt" strokecolor="#000000">
            <v:stroke dashstyle="solid"/>
            <w10:wrap type="none"/>
          </v:line>
        </w:pict>
      </w:r>
      <w:r>
        <w:rPr/>
        <w:pict>
          <v:line style="position:absolute;mso-position-horizontal-relative:page;mso-position-vertical-relative:page;z-index:251781120" from="35.006748pt,29.000345pt" to="35.006748pt,763.394844pt" stroked="true" strokeweight=".80090pt" strokecolor="#000000">
            <v:stroke dashstyle="solid"/>
            <w10:wrap type="none"/>
          </v:line>
        </w:pict>
      </w:r>
      <w:r>
        <w:rPr/>
        <w:t>法；于言语中随世建立，非法为法；不断诸业道，不舍菩萨行，求一切智终无退转；了知一切业缘如梦，音声如响，众生如影，诸法如幻，而亦不坏因缘业力；了知诸业其用广大，解一切法皆无所作，行无作道未尝暂废。</w:t>
      </w:r>
    </w:p>
    <w:p>
      <w:pPr>
        <w:pStyle w:val="BodyText"/>
        <w:spacing w:line="362" w:lineRule="auto"/>
        <w:jc w:val="both"/>
      </w:pPr>
      <w:r>
        <w:rPr/>
        <w:t>“佛子，此菩萨摩诃萨住一切智，若处、非处，普皆回向一切智性；于一切处皆悉回向，无有退转。以何义故说名回向？永度世间至于彼岸，故名回向；永出诸蕴至于彼岸，故名回向；度言语道至于彼岸，故名回向；离种种想至于彼岸，故名回向；永断身见至于彼岸，故名回向；永离依处至于彼岸，故名回向；永绝所作至于彼岸，故名回向；永出诸有至于彼岸，故名回向；永舍诸取至于彼岸，故名回向；永出世法至于彼岸，故名回向。佛子，菩萨摩诃萨如是回向时，则为随顺佛住，随顺法住，随顺智住，随顺菩提住，随顺义住，随顺回向住，随顺境界住，随顺行住，随顺真实住，随顺清净住。佛子，菩萨摩诃萨如是回向，则为了达一切诸法，则为承事一切诸佛；无有一佛而不承事，无有一法而不供养；无有一法而可灭坏，无有一法而可乖违；无有一物而可贪著，无有一法而可厌离；不见内外一切诸法，有少灭坏，违因缘道；法力具足，无有休息。</w:t>
      </w:r>
    </w:p>
    <w:p>
      <w:pPr>
        <w:pStyle w:val="BodyText"/>
        <w:spacing w:line="362" w:lineRule="auto" w:before="2"/>
        <w:jc w:val="both"/>
      </w:pPr>
      <w:r>
        <w:rPr/>
        <w:t>“佛子，是为菩萨摩诃萨第六随顺坚固一切善根回向。菩萨摩诃萨住此回向时，常为诸佛之所护念，坚固不退，入深法性，修一切智；随顺法义，随顺法性，随顺一切坚固善根，随顺一切圆满大愿；具足随顺坚固之法，一切金刚所不能坏，于诸法中而得自在。”</w:t>
      </w:r>
    </w:p>
    <w:p>
      <w:pPr>
        <w:pStyle w:val="BodyText"/>
        <w:spacing w:line="362" w:lineRule="auto"/>
        <w:jc w:val="both"/>
      </w:pPr>
      <w:r>
        <w:rPr/>
        <w:t>尔时，金刚幢菩萨观察十方、观察众会、观察法界已，入于字句甚深之义，修习无量广大之心，以大悲心普覆世间，长去、来、今佛种性心，入于一切诸佛功德，成就诸佛自在力身，观诸众生心之所乐，随其善根所可成熟，依法性身为现色身，承佛神力而说颂言：</w:t>
      </w:r>
    </w:p>
    <w:p>
      <w:pPr>
        <w:pStyle w:val="BodyText"/>
        <w:spacing w:line="362" w:lineRule="auto" w:before="160"/>
        <w:ind w:left="830" w:right="1818" w:hanging="241"/>
        <w:jc w:val="both"/>
      </w:pPr>
      <w:r>
        <w:rPr/>
        <w:t>“菩萨现身作国王，于世位中最无等，福德威光胜一切，普为群萌兴利益。其心清净无染著，于世自在咸尊敬，弘宣正法以训人，普使众生获安隐。现生贵族升王位，常依正教转法轮，禀性仁慈无毒虐，十方敬仰皆从化。智慧分别常明了，色相才能皆具足，临驭率土靡不从，摧伏魔军悉令尽。坚持净戒无违犯，决志堪忍不动摇，永愿蠲除忿恚心，常乐修行诸佛法。饮食香鬘及衣服，车骑床褥座与灯，菩萨悉以给济人，并及所余无量种。为利益故而行施，令其开发广大心，于尊胜处及所余，意皆清净生欢喜。菩萨一切皆周给，内外所有悉能舍，必使其心永清净，不令暂尔生狭劣。或施于头或施眼，或施于手或施足，皮肉骨髓及余物，一切皆舍心无吝。菩萨身居大王位，种族豪贵人中尊，开口出舌施群生，其心欢喜无忧恋。以彼施舌诸功德，回向一切诸众生，普愿藉此胜因缘，悉得如来广长舌。或施妻子及王位，或施其身作僮仆，其心清净常欢喜，如是一切无忧悔。</w:t>
      </w:r>
    </w:p>
    <w:p>
      <w:pPr>
        <w:spacing w:after="0" w:line="362" w:lineRule="auto"/>
        <w:jc w:val="both"/>
        <w:sectPr>
          <w:pgSz w:w="12240" w:h="15840"/>
          <w:pgMar w:top="580" w:bottom="280" w:left="920" w:right="980"/>
        </w:sectPr>
      </w:pPr>
    </w:p>
    <w:p>
      <w:pPr>
        <w:pStyle w:val="BodyText"/>
        <w:spacing w:line="362" w:lineRule="auto" w:before="119"/>
        <w:ind w:left="830" w:right="1818" w:firstLine="0"/>
        <w:jc w:val="both"/>
      </w:pPr>
      <w:r>
        <w:rPr/>
        <w:pict>
          <v:line style="position:absolute;mso-position-horizontal-relative:page;mso-position-vertical-relative:page;z-index:251782144" from="574.012451pt,28.9988pt" to="574.012451pt,763.393299pt" stroked="true" strokeweight=".80090pt" strokecolor="#000000">
            <v:stroke dashstyle="solid"/>
            <w10:wrap type="none"/>
          </v:line>
        </w:pict>
      </w:r>
      <w:r>
        <w:rPr/>
        <w:pict>
          <v:line style="position:absolute;mso-position-horizontal-relative:page;mso-position-vertical-relative:page;z-index:251783168" from="35.006748pt,28.9988pt" to="35.006748pt,763.393299pt" stroked="true" strokeweight=".80090pt" strokecolor="#000000">
            <v:stroke dashstyle="solid"/>
            <w10:wrap type="none"/>
          </v:line>
        </w:pict>
      </w:r>
      <w:r>
        <w:rPr/>
        <w:t>随所乐求咸施与，应时给济无疲厌，一切所有皆能散，诸来求者普满足。为闻法故施其身，修诸苦行求菩提，复为众生舍一切，求无上智不退转。以于佛所闻正法，自舍其身充给侍，为欲普救诸群生，发生无量欢喜心。彼见世尊大导师，能以慈心广饶益，是时踊跃生欢喜，听受如来深法味。菩萨所有诸善根，悉以回向诸众生，普皆救护无有余，永使解脱常安乐。菩萨所有诸眷属，色相端严能辩慧，华鬘衣服及涂香，种种庄严皆具足。此诸眷属甚希有，菩萨一切皆能施，专求正觉度群生，如是之心无暂舍。菩萨如是谛思惟，备行种种广大业，悉以回向诸含识，而不生于取著心。菩萨舍彼大王位，及以国土诸城邑，宫殿楼阁与园林，僮仆侍卫皆无吝。彼于无量百千劫，处处周行而施与，因以教导诸群生，悉使超升无上岸。无量品类各差别，十方世界来萃止，菩萨见已心欣庆，随其所乏令满足。如三世佛所回向，菩萨亦修如是业，调御人尊之所行，悉皆随学到彼岸。菩萨观察一切法，谁为能入此法者？云何为入何所入？如是布施心无住。菩萨回向善巧智，菩萨回向方便法，菩萨回向真实义，于其法中无所著。心不分别一切业，亦不染著于业果，知菩提性从缘起，入深法界无违逆。不于身中而有业，亦不依止于心住，智慧了知无业性，以因缘故业不失。心不妄取过去法，亦不贪著未来事，不于现在有所住，了达三世悉空寂。菩萨已到色彼岸，受想行识亦如是，超出世间生死流，其心谦下常清净。谛观五蕴十八界，十二种处及己身，于此一一求菩提，体性毕竟不可得。不取诸法常住相，于断灭相亦不著，法性非有亦非无，业理次第终无尽。不于诸法有所住，不见众生及菩提，十方国土三世中，毕竟求之无可得。若能如是观诸法，则如诸佛之所解，虽求其性不可得，菩萨所行亦不虚。菩萨了法从缘有，不违一切所行道，开示解说诸业迹，欲使众生悉清净。是为智者所行道，一切如来之所说，随顺思惟入正义，自然觉悟成菩提。诸法无生亦无灭，亦复无来无有去，不于此死而生彼，是人解悟诸佛法。了达诸法真实性，而于法性无分别，知法无性无分别，此人善入诸佛智。法性遍在一切处，一切众生及国土，三世悉在无有余，亦无形相而可得。一切诸佛所觉了，悉皆摄取无有余，虽说三世一切法，如是等法悉非有。如诸法性遍一切，菩萨回向亦复然，如是回向诸众生，常于世间无退转。</w:t>
      </w:r>
    </w:p>
    <w:p>
      <w:pPr>
        <w:pStyle w:val="BodyText"/>
        <w:spacing w:line="324" w:lineRule="auto" w:before="182"/>
        <w:ind w:left="3730" w:right="3724" w:firstLine="0"/>
        <w:jc w:val="center"/>
      </w:pPr>
      <w:r>
        <w:rPr>
          <w:color w:val="FF3300"/>
        </w:rPr>
        <w:t>大方广佛华严经卷第二十九</w:t>
      </w:r>
      <w:r>
        <w:rPr>
          <w:color w:val="993300"/>
        </w:rPr>
        <w:t>十回向品第二十五之七</w:t>
      </w:r>
    </w:p>
    <w:p>
      <w:pPr>
        <w:spacing w:after="0" w:line="324" w:lineRule="auto"/>
        <w:jc w:val="center"/>
        <w:sectPr>
          <w:pgSz w:w="12240" w:h="15840"/>
          <w:pgMar w:top="580" w:bottom="280" w:left="920" w:right="980"/>
        </w:sectPr>
      </w:pPr>
    </w:p>
    <w:p>
      <w:pPr>
        <w:pStyle w:val="BodyText"/>
        <w:spacing w:before="127"/>
        <w:ind w:left="590" w:right="0" w:firstLine="0"/>
      </w:pPr>
      <w:r>
        <w:rPr/>
        <w:pict>
          <v:line style="position:absolute;mso-position-horizontal-relative:page;mso-position-vertical-relative:page;z-index:251784192" from="574.012451pt,28.997255pt" to="574.012451pt,763.391755pt" stroked="true" strokeweight=".80090pt" strokecolor="#000000">
            <v:stroke dashstyle="solid"/>
            <w10:wrap type="none"/>
          </v:line>
        </w:pict>
      </w:r>
      <w:r>
        <w:rPr/>
        <w:pict>
          <v:line style="position:absolute;mso-position-horizontal-relative:page;mso-position-vertical-relative:page;z-index:251785216" from="35.006748pt,28.997255pt" to="35.006748pt,763.391755pt" stroked="true" strokeweight=".80090pt" strokecolor="#000000">
            <v:stroke dashstyle="solid"/>
            <w10:wrap type="none"/>
          </v:line>
        </w:pict>
      </w:r>
      <w:r>
        <w:rPr/>
        <w:t>“佛子，云何为菩萨摩诃萨等随顺一切众生回向？</w:t>
      </w:r>
    </w:p>
    <w:p>
      <w:pPr>
        <w:pStyle w:val="BodyText"/>
        <w:spacing w:line="362" w:lineRule="auto" w:before="157"/>
      </w:pPr>
      <w:r>
        <w:rPr/>
        <w:t>“佛子，此菩萨摩诃萨随所积集一切善根，所谓：小善根、大善根、广善根、多善根、无量善根、种种善根、微尘数善根、阿僧祇善根、无边际善根、不可思善根、不可量善根、佛境界善根、法境界善根、僧境界善根、善知识境界善根、一切众生境界善根、方便善巧境界善根、修诸善心境界善根、内境界善根、外境界善根、无边助道法境界善根、勤修一切舍善根、立胜志究竟持净戒善根、一切舍无不受堪忍善根、常精进心无退善根、以大方便入无量三昧善根、以智慧善观察善根、知一切众生心行差别善根、集无边功德善根、勤修习菩萨业行善根、普覆育一切世间善根。佛子，菩萨摩诃萨于此善根修行安住，趣入摄受，积集办具，悟解心净；开示发起时，得堪忍心，闭恶趣门；善摄诸根，威仪具足，远离颠倒，正行圆满；堪为一切诸佛法器，能作众生福德良田；为佛所念，长佛善根，住诸佛愿，行诸佛业，心得自在，等三世佛；趣佛道场，入如来力，具佛色相，超诸世间；不乐生天，不贪富乐，不著诸行；一切善根悉以回向，为诸众生功德之藏；住究竟道，普覆一切，于虚妄道中拔出众生，令其安住一切善法，遍诸境界无断无尽； 开一切智菩提之门，建立智幢，严净大道；普能示现一切世间，令除垢染，心善调伏，生如来 家，净佛种性；功德具足，作大福田，为世所依；安立众生咸令清净，常勤修习一切善根。</w:t>
      </w:r>
    </w:p>
    <w:p>
      <w:pPr>
        <w:pStyle w:val="BodyText"/>
        <w:spacing w:line="362" w:lineRule="auto" w:before="3"/>
        <w:jc w:val="both"/>
      </w:pPr>
      <w:r>
        <w:rPr/>
        <w:t>“佛子，菩萨摩诃萨以净志愿菩提心力修诸善根时，作是念言：‘此诸善根是菩提心之所积集，是菩提心之所思惟，是菩提心之所发起，是菩提心之所志乐，是菩提心之所增益；皆为怜愍一切众生，皆为趣求一切种智，皆为成就如来十力。’作是念时，善根增进，永不退转。</w:t>
      </w:r>
    </w:p>
    <w:p>
      <w:pPr>
        <w:pStyle w:val="BodyText"/>
        <w:spacing w:line="362" w:lineRule="auto"/>
        <w:jc w:val="both"/>
      </w:pPr>
      <w:r>
        <w:rPr/>
        <w:t>“佛子，菩萨摩诃萨复作是念：‘愿我以此善根果报，尽未来劫，修菩萨行，悉以惠施一切众生，悉以回向一切众生，普遍无余。愿令阿僧祇世界珍宝充满，阿僧祇世界衣服充满，阿僧祇世界妙香充满，阿僧祇世界庄严具充满，阿僧祇世界无量摩尼宝充满，阿僧祇世界妙华充满，阿僧祇世界上味充满，阿僧祇世界财货充满，阿僧祇世界床座充满、盖以宝帐、敷以妙衣，阿僧祇世界种种庄严宝冠充满。假使一人，尽未来劫，常来求索，以此等物而惠施之，未曾厌倦而有休息。如于一人，于一切众生悉亦如是。’佛子，菩萨摩诃萨如是施时，无虚伪心，无希望心，无名誉心，无中悔心，无热恼心，但发专求一切智道心、一切悉舍心、哀愍众生心、教化成熟心、皆令安住一切智智心。佛子，菩萨摩诃萨以诸善根如是回向，尽未来劫，常行惠施，住一切智智心。</w:t>
      </w:r>
    </w:p>
    <w:p>
      <w:pPr>
        <w:pStyle w:val="BodyText"/>
        <w:spacing w:line="362" w:lineRule="auto"/>
      </w:pPr>
      <w:r>
        <w:rPr/>
        <w:t>“佛子，菩萨摩诃萨复作是念：‘我为一众生故，欲令阿僧祇世界宝象充满，七支具足，性极调顺，上立金幢，金网弥覆，种种妙宝而为庄严，以用布施。愿令阿僧祇世界宝马充满，如龙马王，种种众宝庄严之具而严饰之，持用布施。愿令阿僧祇世界妓女充满，悉能敷奏种种妙音， 持用布施。愿令阿僧祇世界男女充满，持用布施。愿令阿僧祇世界己身充满，发菩提心而用布 施。愿令阿僧祇世界己头充满，起不放逸心而用布施。愿令阿僧祇世界己眼充满，而用布施。愿</w:t>
      </w:r>
    </w:p>
    <w:p>
      <w:pPr>
        <w:spacing w:after="0" w:line="362" w:lineRule="auto"/>
        <w:sectPr>
          <w:pgSz w:w="12240" w:h="15840"/>
          <w:pgMar w:top="580" w:bottom="280" w:left="920" w:right="980"/>
        </w:sectPr>
      </w:pPr>
    </w:p>
    <w:p>
      <w:pPr>
        <w:pStyle w:val="BodyText"/>
        <w:spacing w:line="362" w:lineRule="auto" w:before="116"/>
        <w:ind w:firstLine="0"/>
        <w:jc w:val="both"/>
      </w:pPr>
      <w:r>
        <w:rPr/>
        <w:pict>
          <v:line style="position:absolute;mso-position-horizontal-relative:page;mso-position-vertical-relative:page;z-index:251786240" from="574.012451pt,29.000441pt" to="574.012451pt,763.39494pt" stroked="true" strokeweight=".80090pt" strokecolor="#000000">
            <v:stroke dashstyle="solid"/>
            <w10:wrap type="none"/>
          </v:line>
        </w:pict>
      </w:r>
      <w:r>
        <w:rPr/>
        <w:pict>
          <v:line style="position:absolute;mso-position-horizontal-relative:page;mso-position-vertical-relative:page;z-index:251787264" from="35.006748pt,29.000441pt" to="35.006748pt,763.39494pt" stroked="true" strokeweight=".80090pt" strokecolor="#000000">
            <v:stroke dashstyle="solid"/>
            <w10:wrap type="none"/>
          </v:line>
        </w:pict>
      </w:r>
      <w:r>
        <w:rPr/>
        <w:t>令阿僧祇世界己身血肉及以骨髓充满其中，心无顾恋，持用布施。愿令阿僧祇世界自在王位充满其中，持用布施。愿令阿僧祇世界奴仆作使充满其中，持用布施。’菩萨摩诃萨以如是等种种诸物，尽未来劫，安住广大一切施心，施一众生；如一众生，尽众生界一切众生皆如是施。</w:t>
      </w:r>
    </w:p>
    <w:p>
      <w:pPr>
        <w:pStyle w:val="BodyText"/>
        <w:spacing w:line="362" w:lineRule="auto"/>
        <w:jc w:val="both"/>
      </w:pPr>
      <w:r>
        <w:rPr/>
        <w:t>“佛子，菩萨摩诃萨于一世界，尽未来劫，修菩萨行，以是等物施一众生，如是给施一切众生，皆令满足；如于一世界，于尽虚空遍法界一切世界中悉亦如是，大悲普覆，终无间息，普加哀愍，随其所须供给供养，不令施行遇缘而息，乃至不于一弹指顷生疲倦心。佛子，菩萨摩诃萨如是施时，生于此心，所谓：无著心、无缚心、解脱心、大力心、甚深心、善摄心、无执心、无寿者心、善调伏心、不散乱心、不妄计心、具种种宝性心、不求果报心、了达一切法心、住大回向心、善决诸义心、令一切众生住无上智心、生大法光明心、入一切智智心。</w:t>
      </w:r>
    </w:p>
    <w:p>
      <w:pPr>
        <w:pStyle w:val="BodyText"/>
        <w:spacing w:line="362" w:lineRule="auto"/>
        <w:jc w:val="both"/>
      </w:pPr>
      <w:r>
        <w:rPr/>
        <w:t>“佛子，菩萨摩诃萨以所集善根，于念念中如是回向，所谓：‘愿一切众生财宝丰足，无所乏少。愿一切众生成就无尽大功德藏。愿一切众生具足一切安隐快乐。愿一切众生增长菩萨摩诃萨业。愿一切众生成满无量第一胜法。愿一切众生得不退转一切智乘。愿一切众生普见十方一切诸佛。愿一切众生永离世间诸惑尘垢。愿一切众生皆得清净平等之心。愿一切众生离诸难处，得一切智。’</w:t>
      </w:r>
    </w:p>
    <w:p>
      <w:pPr>
        <w:pStyle w:val="BodyText"/>
        <w:spacing w:line="362" w:lineRule="auto"/>
      </w:pPr>
      <w:r>
        <w:rPr/>
        <w:t>“佛子，菩萨摩诃萨如是回向时，发欢喜心；为令一切众生得利益安乐故；为令一切众生得平等心故；为令一切众生住能舍心故；为令一切众生住一切施心故；为令一切众生住欢喜施心 故；为令一切众生住永离贫穷施心故；为令一切众生住一切财宝施心故；为令一切众生住无数财宝施心故；为令一切众生住普施、无量施、一切施心故；为令一切众生住尽未来劫无断施心故； 为令一切众生住一切悉舍无悔无恼施心故；为令一切众生住悉舍一切资生之物施心故；为令一切众生住随顺施心故；为令一切众生住摄取施心故；为令一切众生住广大施心故；为令一切众生住舍无量庄严具供养施心故；为令一切众生住无著施心故；为令一切众生住平等施心故；为令一切众生住如金刚极大力施心故；为令一切众生住如日光明施心故；为令一切众生住摄如来智施心 故；为令一切众生善根眷属具足故；为令一切众生善根智慧常现在前故；为令一切众生得不可坏净心圆满故；为令一切众生成就最胜清净善根故；为令一切众生于烦恼睡眠中得觉悟故；为令一切众生灭除一切诸疑惑故；为令一切众生得平等智慧净功德故；为令一切众生功德圆满无能坏者故；为令一切众生具足清净不动三昧故；为令一切众生住不可坏一切智智故；为令一切众生成满菩萨无量清净神通行故；为令一切众生修集无著善根故；为令一切众生念去、来、今一切诸佛心清净故；为令一切众生出生清净胜善根故；为令一切众生灭除一切魔所作业障道法故；为令一切众生具足无碍清净平等功德法故；为令一切众生以广大心常念诸佛无懈废故；为令一切众生常近诸佛勤供养故；为令一切众生广开一切诸善根门，普能圆满白净法故；为令一切众生无量心、广大心、最胜心悉清净故；为令一切众生成就清净等施心故；为令一切众生奉持诸佛尸波罗蜜等清</w:t>
      </w:r>
    </w:p>
    <w:p>
      <w:pPr>
        <w:spacing w:after="0" w:line="362" w:lineRule="auto"/>
        <w:sectPr>
          <w:pgSz w:w="12240" w:h="15840"/>
          <w:pgMar w:top="580" w:bottom="280" w:left="920" w:right="980"/>
        </w:sectPr>
      </w:pPr>
    </w:p>
    <w:p>
      <w:pPr>
        <w:pStyle w:val="BodyText"/>
        <w:spacing w:line="362" w:lineRule="auto" w:before="124"/>
        <w:ind w:firstLine="0"/>
      </w:pPr>
      <w:r>
        <w:rPr/>
        <w:pict>
          <v:line style="position:absolute;mso-position-horizontal-relative:page;mso-position-vertical-relative:page;z-index:251788288" from="574.012451pt,28.998896pt" to="574.012451pt,763.393395pt" stroked="true" strokeweight=".80090pt" strokecolor="#000000">
            <v:stroke dashstyle="solid"/>
            <w10:wrap type="none"/>
          </v:line>
        </w:pict>
      </w:r>
      <w:r>
        <w:rPr/>
        <w:pict>
          <v:line style="position:absolute;mso-position-horizontal-relative:page;mso-position-vertical-relative:page;z-index:251789312" from="35.006748pt,28.998896pt" to="35.006748pt,763.393395pt" stroked="true" strokeweight=".80090pt" strokecolor="#000000">
            <v:stroke dashstyle="solid"/>
            <w10:wrap type="none"/>
          </v:line>
        </w:pict>
      </w:r>
      <w:r>
        <w:rPr/>
        <w:t>净故；为令一切众生得大堪忍波罗蜜故；为令一切众生住精进波罗蜜常无懈故；为令一切众生住无量定，能起种种神通智故；为令一切众生得知一切法无体性般若波罗蜜故；为令一切众生圆满无边净法界故；为令一切众生成满一切神通清净善根故；为令一切众生住平等行，积集善法悉圆满故；为令一切众生善入一切诸佛境界悉周遍故；为令一切众生身、口、意业普清净故；为令一切众生善业果报普清净故；为令一切众生了达诸法普清净故；为令一切众生了达实义普清净故； 为令一切众生修诸胜行普清净故；为令一切众生成就一切菩萨大愿普清净故；为令一切众生证得一切功德智慧普清净故；为令一切众生成就一切同体善根，回向出生一切智乘普圆满故；为令一切众生严净一切诸佛国土普圆满故；为令一切众生见一切佛而无所著普圆满故；为令一切众生具诸相好，功德庄严普圆满故；为令一切众生得六十种音声，发言诚谛，皆可信受，百千种法而以庄严，如来无碍功德妙音悉圆满故；为令一切众生成就十力庄严无碍平等心故；为令一切众生得一切佛无尽法明，一切辩才普圆满故；为令一切众生得无上无畏人中之雄师子吼故；为令一切众生得一切智，转不退转无尽法轮故；为令一切众生了一切法，开示演说普圆满故；为令一切众生以时修习清净善法普圆满故；为令一切众生成就导师无上法宝等清净故；为令一切众生于一庄 严、无量庄严、大庄严、诸佛庄严普圆满故；为令一切众生等入三世所有境界悉周遍故；为令一切众生悉能往诣一切佛刹，听受正法无不遍故；为令一切众生智慧利益为世所宗与佛等故；为令一切众生以一切智知一切法普圆满故；为令一切众生行不动业，得无碍果普圆满故；为令一切众生所有诸根咸得神通，能知一切众生根故；为令一切众生得无差别平等智慧，于一相法普清净 故；为令一切众生与理无违，一切善根悉具足故；为令一切众生于一切菩萨自在神通悉明达故； 为令一切众生得一切佛无尽功德，若福若智悉平等故；为令一切众生发菩提心，解一切法平等一相无遗缺故；为令一切众生了达正法，为世最上福德田故；为令一切众生成就平等清净大悲，为诸施者大力田故；为令一切众生坚固第一无能沮坏故；为令一切众生见必蒙益无能摧伏故；为令一切众生成满最胜平等心故；为令一切众生善能了达一切诸法得大无畏故；为令一切众生放一光明普照十方一切世界故；为令一切众生普修一切菩萨精进行无懈退故；为令一切众生以一行愿普满一切诸行愿故；为令一切众生以一妙音普使闻者皆得解故；为令一切众生悉能具足一切菩萨清净心故；为令一切众生普得值遇诸善知识咸承事故；为令一切众生修菩萨行，调伏众生不休息 故；为令一切众生以妙辩才具一切音，随机广演无断尽故；为令一切众生能以一心知一切心，以一切善根等回向故；为令一切众生常乐积集一切善根，安立众生于净智故；为令一切众生得一切智、福德智慧、清净身故；为令一切众生善知一切众生善根，观察回向普成就故；为令一切众生得一切智，成等正觉普圆满故；为令一切众生得具足神通智，于一处出兴，一切诸处皆出兴故； 为令一切众生得普庄严智，严净一众会，一切众会皆严净故；为令一切众生于一佛国土普见一切佛国土故；为令一切众生以一切庄严具、不可说庄严具、无量庄严具、无尽庄严具，庄严一切诸</w:t>
      </w:r>
    </w:p>
    <w:p>
      <w:pPr>
        <w:spacing w:after="0" w:line="362" w:lineRule="auto"/>
        <w:sectPr>
          <w:pgSz w:w="12240" w:h="15840"/>
          <w:pgMar w:top="580" w:bottom="280" w:left="920" w:right="980"/>
        </w:sectPr>
      </w:pPr>
    </w:p>
    <w:p>
      <w:pPr>
        <w:pStyle w:val="BodyText"/>
        <w:spacing w:line="362" w:lineRule="auto" w:before="113"/>
        <w:ind w:firstLine="0"/>
        <w:jc w:val="both"/>
      </w:pPr>
      <w:r>
        <w:rPr/>
        <w:pict>
          <v:line style="position:absolute;mso-position-horizontal-relative:page;mso-position-vertical-relative:page;z-index:251790336" from="574.012451pt,28.997202pt" to="574.012451pt,763.387801pt" stroked="true" strokeweight=".80090pt" strokecolor="#000000">
            <v:stroke dashstyle="solid"/>
            <w10:wrap type="none"/>
          </v:line>
        </w:pict>
      </w:r>
      <w:r>
        <w:rPr/>
        <w:pict>
          <v:line style="position:absolute;mso-position-horizontal-relative:page;mso-position-vertical-relative:page;z-index:251791360" from="35.006748pt,28.997202pt" to="35.006748pt,763.387801pt" stroked="true" strokeweight=".80090pt" strokecolor="#000000">
            <v:stroke dashstyle="solid"/>
            <w10:wrap type="none"/>
          </v:line>
        </w:pict>
      </w:r>
      <w:r>
        <w:rPr/>
        <w:t>佛国土普周遍故；为令一切众生于一切法悉能决了甚深义故；为令一切众生得诸如来最上第一自在神通故；为令一切众生得非一非异一切功德自在神通故；为令一切众生具足一切平等善根，普为诸佛灌其顶故；为令一切众生悉得成满清净智身，于诸有中最尊胜故。</w:t>
      </w:r>
    </w:p>
    <w:p>
      <w:pPr>
        <w:pStyle w:val="BodyText"/>
        <w:spacing w:line="362" w:lineRule="auto"/>
        <w:jc w:val="both"/>
      </w:pPr>
      <w:r>
        <w:rPr/>
        <w:t>“佛子，菩萨摩诃萨如是悲愍利益安乐一切众生，咸令清净，远离悭嫉，受胜妙乐，具大威德，生大信解，永离瞋恚及诸翳浊。其心清净，质直柔软，无有谄曲、迷惑、愚痴，行出离行， 坚固不坏平等之心永无退转，白净法力具足成就，无恼无失，善巧回向；常修正行调伏众生，灭除一切诸不善业，修行苦行一切善根；又劝众生令其修习，普为含识具受众苦，以大智眼观诸善根，知其悉以智慧为性，方便回向一切众生。为令一切众生悉得安住一切清净功德处故；为令一切众生悉能摄受一切善根，知诸功德性及义故；为令一切众生普净一切诸善根故；为令一切众生于福田境界中种诸善法心无悔故；为令一切众生普能摄受一切众生，一一皆令趣一切智故；为令一切众生普摄一切所有善根，一一皆与平等回向而相应故。又以诸善根如是回向，所谓：‘愿一切众生究竟安隐，愿一切众生究竟清净，愿一切众生究竟安乐，愿一切众生究竟解脱，愿一切众生究竟平等，愿一切众生究竟了达，愿一切众生究竟安住诸白净法，愿一切众生得无碍眼，愿一切众生善调其心，愿一切众生具足十力调伏众生。’</w:t>
      </w:r>
    </w:p>
    <w:p>
      <w:pPr>
        <w:pStyle w:val="BodyText"/>
        <w:spacing w:line="362" w:lineRule="auto" w:before="2"/>
        <w:jc w:val="both"/>
      </w:pPr>
      <w:r>
        <w:rPr/>
        <w:t>“佛子，菩萨摩诃萨如是回向时，不著业，不著报，不著身，不著物，不著刹，不著方，不著众生，不著无众生，不著一切法，不著无一切法。佛子，菩萨摩诃萨如是回向时，以此善根普施世间：‘愿一切众生成满佛智，得清净心，智慧明了，内心寂静，外缘不动，增长成就三世佛种。’</w:t>
      </w:r>
    </w:p>
    <w:p>
      <w:pPr>
        <w:pStyle w:val="BodyText"/>
        <w:spacing w:line="362" w:lineRule="auto" w:before="0"/>
      </w:pPr>
      <w:r>
        <w:rPr/>
        <w:t>“佛子，菩萨摩诃萨修行如是回向之时，超出一切，无能过者，一切世间所有言词悉共称赞亦不可尽；普修一切菩萨诸行，悉能往诣一切佛土，普见诸佛无所障碍；又能普见一切世界菩萨所行，以善方便，为诸众生分别诸法甚深句义，得陀罗尼演说妙法，尽未来劫无有断绝；为众生故，念念于不可说不可说世界，犹如影像，普现其身，供养诸佛；念念严净不可说不可说诸佛国土，悉令周遍，修行严净佛刹智慧而无厌足；念念令不可说不可说百千亿那由他众生，清净成 就，平等满足；于彼一切诸国土中，勤修一切诸波罗蜜，摄取众生，成就净业；得无碍耳，于不可说不可说诸佛世界，一一如来所转法轮，听闻受持，精勤修习，不生一念舍离之心；住无所 得、无依止、无作、无著菩萨神通，于一刹那一弹指顷，分身普诣不可说诸佛世界，与诸菩萨等同一见。</w:t>
      </w:r>
    </w:p>
    <w:p>
      <w:pPr>
        <w:pStyle w:val="BodyText"/>
        <w:spacing w:line="362" w:lineRule="auto" w:before="2"/>
        <w:jc w:val="both"/>
      </w:pPr>
      <w:r>
        <w:rPr/>
        <w:t>“佛子，菩萨摩诃萨如是修习菩萨行时，尚能成满无量不可说不可说清净功德，忆念称赞所不能尽，况复得成无上菩提，一切佛刹平等清净，一切众生平等清净，一切身平等清净，一切根平等清净，一切业果平等清净，一切众会道场平等清净，一切圆满行平等清净，一切法方便智平等清净，一切如来诸愿回向平等清净，一切诸佛神通境界平等清净。</w:t>
      </w:r>
    </w:p>
    <w:p>
      <w:pPr>
        <w:spacing w:after="0" w:line="362" w:lineRule="auto"/>
        <w:jc w:val="both"/>
        <w:sectPr>
          <w:pgSz w:w="12240" w:h="15840"/>
          <w:pgMar w:top="580" w:bottom="280" w:left="920" w:right="980"/>
        </w:sectPr>
      </w:pPr>
    </w:p>
    <w:p>
      <w:pPr>
        <w:pStyle w:val="BodyText"/>
        <w:spacing w:line="362" w:lineRule="auto" w:before="121"/>
        <w:jc w:val="both"/>
      </w:pPr>
      <w:r>
        <w:rPr/>
        <w:pict>
          <v:line style="position:absolute;mso-position-horizontal-relative:page;mso-position-vertical-relative:page;z-index:251792384" from="574.012451pt,28.995657pt" to="574.012451pt,763.390156pt" stroked="true" strokeweight=".80090pt" strokecolor="#000000">
            <v:stroke dashstyle="solid"/>
            <w10:wrap type="none"/>
          </v:line>
        </w:pict>
      </w:r>
      <w:r>
        <w:rPr/>
        <w:pict>
          <v:line style="position:absolute;mso-position-horizontal-relative:page;mso-position-vertical-relative:page;z-index:251793408" from="35.006748pt,28.995657pt" to="35.006748pt,763.390156pt" stroked="true" strokeweight=".80090pt" strokecolor="#000000">
            <v:stroke dashstyle="solid"/>
            <w10:wrap type="none"/>
          </v:line>
        </w:pict>
      </w:r>
      <w:r>
        <w:rPr/>
        <w:t>“佛子，菩萨摩诃萨如是回向时，得一切功德清净欢喜法门，无量功德圆满庄严。如是回向时，众生不违一切刹，刹不违一切众生；刹众生不违业，业不违刹众生；思不违心，心不违思； 思、心不违境界，境界不违思、心；业不违报，报不违业；业不违业道，业道不违业；法性不违相，法相不违性；法生不违性，法性不违生；刹平等不违众生平等，众生平等不违刹平等；一切众生平等不违一切法平等，一切法平等不违一切众生平等；离欲际平等不违一切众生安住平等， 一切众生安住平等不违离欲际平等；过去不违未来，未来不违过去；过去、未来不违现在，现在不违过去、未来；世平等不违佛平等，佛平等不违世平等；菩萨行不违一切智，一切智不违菩萨行。</w:t>
      </w:r>
    </w:p>
    <w:p>
      <w:pPr>
        <w:pStyle w:val="BodyText"/>
        <w:spacing w:line="362" w:lineRule="auto" w:before="2"/>
      </w:pPr>
      <w:r>
        <w:rPr/>
        <w:t>“佛子，菩萨摩诃萨如是回向时，得业平等，得报平等，得身平等，得方便平等，得愿平 等，得一切众生平等，得一切刹平等，得一切行平等，得一切智平等，得三世诸佛平等；得承事一切诸佛，得供养一切菩萨，得种一切善根，得满一切大愿，得教化一切众生，得了知一切业， 得承事供养一切善知识，得入一切清净众会道场，得通达一切正教，得成满一切白法。</w:t>
      </w:r>
    </w:p>
    <w:p>
      <w:pPr>
        <w:pStyle w:val="BodyText"/>
        <w:spacing w:line="362" w:lineRule="auto"/>
      </w:pPr>
      <w:r>
        <w:rPr/>
        <w:t>“佛子，是为菩萨摩诃萨第七等随顺一切众生回向。菩萨摩诃萨成就此回向，则能摧灭一切魔怨，拔诸欲刺，得出离乐，住无二性，具大威德，救护众生，为功德王；神足无碍，往一切 刹，入寂灭处；具一切身，成菩萨行，于诸行愿心得自在，分别了知一切诸法，悉能遍生一切佛刹；得无碍耳，闻一切刹所有音声；得净慧眼，见一切佛未尝暂舍；于一切境界，成就善根，心无高下；于一切法，得无所得。菩萨摩诃萨以一切善根，等随顺一切众生，如是回向。”</w:t>
      </w:r>
    </w:p>
    <w:p>
      <w:pPr>
        <w:pStyle w:val="BodyText"/>
        <w:ind w:left="590" w:right="0" w:firstLine="0"/>
      </w:pPr>
      <w:r>
        <w:rPr/>
        <w:t>尔时，金刚幢菩萨承佛神力，普观十方而说颂言：</w:t>
      </w:r>
    </w:p>
    <w:p>
      <w:pPr>
        <w:pStyle w:val="BodyText"/>
        <w:spacing w:before="9"/>
        <w:ind w:left="0" w:right="0" w:firstLine="0"/>
      </w:pPr>
    </w:p>
    <w:p>
      <w:pPr>
        <w:pStyle w:val="BodyText"/>
        <w:spacing w:line="362" w:lineRule="auto"/>
        <w:ind w:left="590" w:right="1818" w:firstLine="0"/>
      </w:pPr>
      <w:r>
        <w:rPr/>
        <w:t>“菩萨所作诸功德，微妙广大甚深远，乃至一念而修行，悉能回向无边际。菩萨所有资生具，种种丰盈无限亿，香象宝马以驾车，衣服珍财悉殊妙。 或以头目并手足，或持身肉及骨髓，悉遍十方无量刹，普施一切令充遍。 无量劫中所修习，一切功德尽回向，为欲救度诸群生，其心毕竟不退转。 菩萨为度众生故，常修最胜回向业，普令三界得安乐，悉使当成无上果。 菩萨普兴平等愿，随其所集清净业，悉以回施诸群生，如是大誓终无舍。 菩萨愿力无限碍，一切世间咸摄受，如是回向诸群生，未曾暂起分别心。 普愿众生智明了，布施持戒悉清净，精进修行不懈废，如是大誓无休息。 菩萨回向到彼岸，普开清净妙法门，智慧同于两足尊，分别实义得究竟。 菩萨言词已通达，种种智慧亦如是，说法如理无障碍，而于其中心不著。 常于诸法不作二，亦复不作于不二，于二不二并皆离，知其悉是语言道。 知诸世间悉平等，莫非心语一切业，众生幻化无有实，所有果报从兹起。 一切世间之所有，种种果报各不同，莫不皆由业力成，若灭于业彼皆尽。</w:t>
      </w:r>
    </w:p>
    <w:p>
      <w:pPr>
        <w:spacing w:after="0" w:line="362" w:lineRule="auto"/>
        <w:sectPr>
          <w:pgSz w:w="12240" w:h="15840"/>
          <w:pgMar w:top="580" w:bottom="280" w:left="920" w:right="980"/>
        </w:sectPr>
      </w:pPr>
    </w:p>
    <w:p>
      <w:pPr>
        <w:pStyle w:val="BodyText"/>
        <w:spacing w:line="362" w:lineRule="auto" w:before="130"/>
        <w:ind w:left="590" w:right="2059" w:firstLine="0"/>
        <w:jc w:val="both"/>
      </w:pPr>
      <w:r>
        <w:rPr/>
        <w:pict>
          <v:line style="position:absolute;mso-position-horizontal-relative:page;mso-position-vertical-relative:page;z-index:251794432" from="574.012451pt,28.998991pt" to="574.012451pt,763.39349pt" stroked="true" strokeweight=".80090pt" strokecolor="#000000">
            <v:stroke dashstyle="solid"/>
            <w10:wrap type="none"/>
          </v:line>
        </w:pict>
      </w:r>
      <w:r>
        <w:rPr/>
        <w:pict>
          <v:line style="position:absolute;mso-position-horizontal-relative:page;mso-position-vertical-relative:page;z-index:251795456" from="35.006748pt,28.998991pt" to="35.006748pt,763.39349pt" stroked="true" strokeweight=".80090pt" strokecolor="#000000">
            <v:stroke dashstyle="solid"/>
            <w10:wrap type="none"/>
          </v:line>
        </w:pict>
      </w:r>
      <w:r>
        <w:rPr/>
        <w:t>菩萨观察诸世间，身口意业悉平等，亦令众生住平等，犹如无等大圣尊。菩萨善业悉回向，普令众生色清净，福德方便皆具足，同于无上调御士。菩萨利益诸群生，功德大海尽回向，愿使威光特超世，得成勇猛大力身。凡所修习诸功德，愿使世间普清净，诸佛清净无伦匹，众生清净亦如是。菩萨于义得善巧，能知诸佛最胜法，以众善业等回向，愿令庶品同如来。菩萨了知诸法空，一切世间无所有，无有造作及作者，众生业报亦不失。诸法寂灭非寂灭，远离此二分别心，知诸分别是世见，入于正位分别尽。如是真实诸佛子，从于如来法化生，彼能如是善回向，世间疑惑悉除灭。</w:t>
      </w:r>
    </w:p>
    <w:p>
      <w:pPr>
        <w:pStyle w:val="BodyText"/>
        <w:spacing w:line="324" w:lineRule="auto" w:before="178"/>
        <w:ind w:left="3850" w:right="3844" w:firstLine="0"/>
        <w:jc w:val="center"/>
      </w:pPr>
      <w:r>
        <w:rPr>
          <w:color w:val="FF3300"/>
        </w:rPr>
        <w:t>大方广佛华严经卷第三十</w:t>
      </w:r>
      <w:r>
        <w:rPr>
          <w:color w:val="993300"/>
        </w:rPr>
        <w:t>十回向品第二十五之八</w:t>
      </w:r>
    </w:p>
    <w:p>
      <w:pPr>
        <w:pStyle w:val="BodyText"/>
        <w:spacing w:before="211"/>
        <w:ind w:left="590" w:right="0" w:firstLine="0"/>
      </w:pPr>
      <w:r>
        <w:rPr/>
        <w:t>“佛子，何者是菩萨摩诃萨真如相回向？</w:t>
      </w:r>
    </w:p>
    <w:p>
      <w:pPr>
        <w:pStyle w:val="BodyText"/>
        <w:spacing w:line="362" w:lineRule="auto" w:before="157"/>
      </w:pPr>
      <w:r>
        <w:rPr/>
        <w:t>“佛子，此菩萨摩诃萨正念明了，其心坚住，远离迷惑；专意修行，深心不动；成不坏业， 趣一切智，终不退转；志求大乘，勇猛无畏；植诸德本，普安世间；生胜善根，修白净法；大悲增长，心宝成就；常念诸佛，护持正法；于菩萨道信乐坚固，成就无量净妙善根，勤修一切功德智慧；为调御师，生众善法，以智方便而为回向。菩萨尔时，慧眼普观，所有善根无量无边。其诸善根修习之时，若求缘、若办具、若治净、若趣入、若专励、若起行、若明达、若精审、若开示，如是一切有种种门、种种境、种种相、种种事、种种分、种种行、种种名字、种种分别、种种出生、种种修习，其中所有一切善根，悉是趣向十力乘心之所建立，皆悉回向一切种智，唯一无二。以诸善根如是回向，所谓：‘愿得圆满无碍身业，修菩萨行。愿得清净无碍口业，修菩萨行。愿得成就无碍意业，安住大乘。愿得圆满无障碍心，净修一切诸菩萨行。愿起无量广大施 心，周给无边一切众生。愿于诸法心得自在，演大法明，无能障蔽。愿得明达一切智处，发菩提心，普照世间。愿常正念三世诸佛，谛想如来常现在前。愿住圆满增上志乐，远离一切诸魔怨 敌。愿得安住佛十力智，普摄众生无有休息。愿得三昧游诸世界，而于世间无所染著。愿住诸世界无有疲厌，教化众生恒不休息。愿起无量思慧方便，成就菩萨不思议道。愿得诸方不迷惑智， 悉能分别一切世间。愿得自在神通智力，于一念中悉能严净一切国土。愿得普入诸法自性，见一切世间悉皆清净。愿得生起无差别智，于一刹中入一切刹。愿以一切刹庄严之事显示一切，教化无量无边众生。愿于一佛刹中示无边法界，一切佛刹悉亦如是。愿得自在大神通智，普能往诣一切佛土。’</w:t>
      </w:r>
    </w:p>
    <w:p>
      <w:pPr>
        <w:pStyle w:val="BodyText"/>
        <w:spacing w:line="362" w:lineRule="auto" w:before="3"/>
      </w:pPr>
      <w:r>
        <w:rPr/>
        <w:t>“佛子，菩萨摩诃萨以诸善根，愿得庄严一切佛国，愿得周遍一切世界，愿得成就智慧观 察。如为己身如是回向，如是而为一切众生，所谓：‘愿一切众生永离一切地狱、畜生、阎罗王趣。愿一切众生除灭一切障碍之业。愿一切众生得周普心平等智慧。愿一切众生于怨于亲等心摄</w:t>
      </w:r>
    </w:p>
    <w:p>
      <w:pPr>
        <w:spacing w:after="0" w:line="362" w:lineRule="auto"/>
        <w:sectPr>
          <w:pgSz w:w="12240" w:h="15840"/>
          <w:pgMar w:top="580" w:bottom="280" w:left="920" w:right="980"/>
        </w:sectPr>
      </w:pPr>
    </w:p>
    <w:p>
      <w:pPr>
        <w:pStyle w:val="BodyText"/>
        <w:spacing w:line="362" w:lineRule="auto" w:before="118"/>
        <w:ind w:firstLine="0"/>
        <w:jc w:val="both"/>
      </w:pPr>
      <w:r>
        <w:rPr/>
        <w:pict>
          <v:line style="position:absolute;mso-position-horizontal-relative:page;mso-position-vertical-relative:page;z-index:251796480" from="574.012451pt,28.997297pt" to="574.012451pt,763.391797pt" stroked="true" strokeweight=".80090pt" strokecolor="#000000">
            <v:stroke dashstyle="solid"/>
            <w10:wrap type="none"/>
          </v:line>
        </w:pict>
      </w:r>
      <w:r>
        <w:rPr/>
        <w:pict>
          <v:line style="position:absolute;mso-position-horizontal-relative:page;mso-position-vertical-relative:page;z-index:251797504" from="35.006748pt,28.997297pt" to="35.006748pt,763.391797pt" stroked="true" strokeweight=".80090pt" strokecolor="#000000">
            <v:stroke dashstyle="solid"/>
            <w10:wrap type="none"/>
          </v:line>
        </w:pict>
      </w:r>
      <w:r>
        <w:rPr/>
        <w:t>受，皆令安乐，智慧清净。愿一切众生智慧圆满，净光普照。愿一切众生思慧成满，了真实义。愿一切众生以净志乐，趣求菩提，获无量智。愿一切众生普能显示安隐住处。’佛子，菩萨摩诃萨恒以善心如是回向，为令一切众生遇清凉云，霔法雨故；为令一切众生常值福田，胜境界故； 为令一切众生皆能善入菩提心藏，自护持故；为令一切众生离诸盖、缠，善安住故；为令一切众生皆获无碍神通智故；为令一切众生得自在身，普示现故；为令一切众生成就最胜一切种智，普兴利益无空过故；为令一切众生普摄群品，令清净故；为令一切众生皆能究竟一切智故；为令一切众生心不动摇，无障碍故。</w:t>
      </w:r>
    </w:p>
    <w:p>
      <w:pPr>
        <w:pStyle w:val="BodyText"/>
        <w:spacing w:line="362" w:lineRule="auto" w:before="2"/>
      </w:pPr>
      <w:r>
        <w:rPr/>
        <w:t>“佛子，菩萨摩诃萨见可爱乐国土、园林、草木、华果、名香、上服、珍宝、财物、诸庄严具，或见可乐村邑、聚落，或见帝王威德自在，或见住处离诸喧杂。见是事已，以方便智精勤修习，出生无量胜妙功德，为诸众生勤求善法，心无放逸，广集众善；犹如大海，以无尽善普覆一切，为众善法所依之处，以诸善根方便回向而无分别；开示无量种种善根，智常观察一切众生， 心恒忆念善根境界，以等真如平等善根回向众生，无有休息。菩萨尔时，以诸善根如是回向，所谓：‘愿一切众生得诸如来可爱乐见，见法真性平等平等，无所取著，圆满清净。愿一切众生见诸如来甚可爱乐，圆满供养。愿一切众生往生一切无诸烦恼、甚可爱乐清净佛刹。愿一切众生得见诸佛可爱乐法。愿一切众生常乐护持一切菩萨可爱乐行。愿一切众生得善知识可爱乐眼，见无所碍。愿一切众生常见一切可爱乐物，无有违逆。愿一切众生证得一切可爱乐法而勤护持。愿一切众生于一切佛可乐法中得净光明。愿一切众生修诸菩萨一切能舍可爱乐心。愿一切众生得无所畏能说一切可爱乐法。愿一切众生得诸菩萨极可爱乐甚深三昧。愿一切众生得诸菩萨甚可爱乐陀罗尼门。愿一切众生得诸菩萨甚可爱乐善观察智。愿一切众生能现菩萨甚可爱乐自在神通。愿一切众生能于诸佛大众会中说可爱乐甚深妙法。愿一切众生能以方便开示演说甚可爱乐差别之句。愿一切众生常能发起甚可爱乐平等大悲。愿一切众生念念发起甚可爱乐大菩提心，常令诸根欢喜悦豫。愿一切众生能入一切甚可爱乐诸如来家。愿一切众生得可爱乐能调伏行，调伏众生无有休息。愿一切众生得诸菩萨甚可爱乐无尽辩才演说诸法。愿一切众生于不可说不可说劫，住于一切可乐世界，教化众生，心无厌倦。愿一切众生以无量方便，普能悟入甚可爱乐诸佛法门。愿一切众生得可爱乐无碍方便，知一切法无有根本。愿一切众生得可爱乐离贪欲际，知一切法毕竟无 二，断一切障。愿一切众生得可爱乐离贪欲际，知一切法平等真实。愿一切众生具足成满一切菩萨甚可爱乐无戏论法。愿一切众生得金刚藏精进之心，成可爱乐一切智道。愿一切众生具可爱乐无碍善根，摧伏一切烦恼怨敌。愿一切众生得可爱乐一切智门，普于世间现成正觉。’</w:t>
      </w:r>
    </w:p>
    <w:p>
      <w:pPr>
        <w:pStyle w:val="BodyText"/>
        <w:spacing w:line="362" w:lineRule="auto" w:before="4"/>
      </w:pPr>
      <w:r>
        <w:rPr/>
        <w:t>“佛子，菩萨摩诃萨修习如是诸善根时，得智慧明，为善知识之所摄受，如来慧日明照其 心，永灭痴冥；勤修正法，入诸智业，善学智地，流布善根，充满法界，以智回向；尽诸菩萨善根源底，以智深入大方便海，成就无量广大善根。</w:t>
      </w:r>
    </w:p>
    <w:p>
      <w:pPr>
        <w:spacing w:after="0" w:line="362" w:lineRule="auto"/>
        <w:sectPr>
          <w:pgSz w:w="12240" w:h="15840"/>
          <w:pgMar w:top="580" w:bottom="280" w:left="920" w:right="980"/>
        </w:sectPr>
      </w:pPr>
    </w:p>
    <w:p>
      <w:pPr>
        <w:pStyle w:val="BodyText"/>
        <w:spacing w:line="362" w:lineRule="auto" w:before="127"/>
      </w:pPr>
      <w:r>
        <w:rPr/>
        <w:pict>
          <v:line style="position:absolute;mso-position-horizontal-relative:page;mso-position-vertical-relative:page;z-index:251798528" from="574.012451pt,28.995752pt" to="574.012451pt,763.390252pt" stroked="true" strokeweight=".80090pt" strokecolor="#000000">
            <v:stroke dashstyle="solid"/>
            <w10:wrap type="none"/>
          </v:line>
        </w:pict>
      </w:r>
      <w:r>
        <w:rPr/>
        <w:pict>
          <v:line style="position:absolute;mso-position-horizontal-relative:page;mso-position-vertical-relative:page;z-index:251799552" from="35.006748pt,28.995752pt" to="35.006748pt,763.390252pt" stroked="true" strokeweight=".80090pt" strokecolor="#000000">
            <v:stroke dashstyle="solid"/>
            <w10:wrap type="none"/>
          </v:line>
        </w:pict>
      </w:r>
      <w:r>
        <w:rPr/>
        <w:t>“佛子，菩萨摩诃萨以此善根如是回向，所谓：‘不著世间，不取众生；其心清净，无所依止；正念诸法，离分别见；不舍一切佛自在慧，不违三世一切诸佛正回向门；随顺一切平等正 法，不坏如来真实之相，等观三世无众生相；善顺佛道，善说于法，深了其义，入最胜地，悟真实法，智慧圆满，信乐坚固；虽善修正业而知业性空，了一切法皆如幻化，知一切法无有自性； 观一切义及种种行，随世言说而无所著；除灭一切执著因缘，知如实理，观诸法性皆悉寂灭，了一切法同一实相，知诸法相不相违背；与诸菩萨而共同止，修行其道，善摄众生，入去、来、今一切菩萨回向之门；于诸佛法心无惊怖，以无量心令诸众生普得清净；于十方世界不起执取我、我所心，于诸世间无所分别；于一切境界不生染著，勤修一切出世间法；于诸世间无取无依，于深妙道正见牢固，离诸妄见，了真实法。譬如真如，遍一切处，无有边际；善根回向亦复如是， 遍一切处，无有边际。譬如真如，真实为性；善根回向亦复如是，了一切法真实为性。譬如真 如，恒守本性，无有改变；善根回向亦复如是，守其本性，始终不改。譬如真如，以一切法无性为性；善根回向亦复如是，了一切法无性为性。譬如真如，无相为相；善根回向亦复如是，了一切法无相为相。譬如真如，若有得者，终无退转；善根回向亦复如是，若有得者，于诸佛法，永不退转。譬如真如，一切诸佛之所行处；善根回向亦复如是，一切如来所行之处。譬如真如，离境界相而为境界；善根回向亦复如是，离境界相而为三世一切诸佛圆满境界。譬如真如，能有安立；善根回向亦复如是，悉能安立一切众生。譬如真如，性常随顺；善根回向亦复如是，尽未来劫，随顺不断。譬如真如，无能测量；善根回向亦复如是，等虚空界，尽众生心，无能测量。譬如真如，充满一切；善根回向亦复如是，一刹那中普周法界。譬如真如，常住无尽；善根回向亦复如是，究竟无尽。譬如真如，无有比对；善根回向亦复如是，普能圆满一切佛法，无有比对。譬如真如，体性坚固；善根回向亦复如是，体性坚固，非诸惑恼之所能沮。譬如真如，不可破 坏；善根回向亦复如是，一切众生不能损坏。譬如真如，照明为体；善根回向亦复如是，以普照明而为其性。譬如真如，无所不在；善根回向亦复如是，于一切处悉无不在。譬如真如，遍一切时；善根回向亦复如是，遍一切时。譬如真如，性常清净；善根回向亦复如是，住于世间而体清净。譬如真如，于法无碍；善根回向亦复如是，周行一切而无所碍。譬如真如，为众法眼；善根回向亦复如是，能为一切众生作眼。譬如真如，性无劳倦；善根回向亦复如是，修行一切菩萨诸行恒无劳倦。譬如真如，体性甚深；善根回向亦复如是，其性甚深。譬如真如，无有一物；善根回向亦复如是，了知其性无有一物。譬如真如，性非出现；善根回向亦复如是，其体微妙，难可得见。譬如真如，离众垢翳；善根回向亦复如是，慧眼清净，离诸痴翳。譬如真如，性无与等； 善根回向亦复如是，成就一切诸菩萨行最上无等。譬如真如，体性寂静；善根回向亦复如是，善能随顺寂静之法。譬如真如，无有根本；善根回向亦复如是，能入一切无根本法。譬如真如，体性无边；善根回向亦复如是，净诸众生，其数无边。譬如真如，体性无著；善根回向亦复如是，</w:t>
      </w:r>
    </w:p>
    <w:p>
      <w:pPr>
        <w:spacing w:after="0" w:line="362" w:lineRule="auto"/>
        <w:sectPr>
          <w:pgSz w:w="12240" w:h="15840"/>
          <w:pgMar w:top="580" w:bottom="280" w:left="920" w:right="980"/>
        </w:sectPr>
      </w:pPr>
    </w:p>
    <w:p>
      <w:pPr>
        <w:pStyle w:val="BodyText"/>
        <w:spacing w:line="362" w:lineRule="auto" w:before="115"/>
        <w:ind w:firstLine="0"/>
      </w:pPr>
      <w:r>
        <w:rPr/>
        <w:pict>
          <v:line style="position:absolute;mso-position-horizontal-relative:page;mso-position-vertical-relative:page;z-index:251800576" from="574.012451pt,28.998938pt" to="574.012451pt,763.393437pt" stroked="true" strokeweight=".80090pt" strokecolor="#000000">
            <v:stroke dashstyle="solid"/>
            <w10:wrap type="none"/>
          </v:line>
        </w:pict>
      </w:r>
      <w:r>
        <w:rPr/>
        <w:pict>
          <v:line style="position:absolute;mso-position-horizontal-relative:page;mso-position-vertical-relative:page;z-index:251801600" from="35.006748pt,28.998938pt" to="35.006748pt,763.393437pt" stroked="true" strokeweight=".80090pt" strokecolor="#000000">
            <v:stroke dashstyle="solid"/>
            <w10:wrap type="none"/>
          </v:line>
        </w:pict>
      </w:r>
      <w:r>
        <w:rPr/>
        <w:t>毕竟远离一切诸著。譬如真如，无有障碍；善根回向亦复如是，除灭一切世间障碍。譬如真如， 非世所行；善根回向亦复如是，非诸世间之所能行。譬如真如，体性无住；善根回向亦复如是， 一切生死皆非所住。譬如真如，性无所作；善根回向亦复如是，一切所作悉皆舍离。譬如真如， 体性安住；善根回向亦复如是，安住真实。譬如真如，与一切法而共相应；善根回向亦复如是， 与诸菩萨听闻修习而共相应。譬如真如，一切法中，性常平等；善根回向亦复如是，于诸世间修平等行。譬如真如，不离诸法；善根回向亦复如是，尽未来际不舍世间。譬如真如，一切法中， 毕竟无尽；善根回向亦复如是，于诸众生回向无尽。譬如真如，与一切法无有相违；善根回向亦复如是，不违三世一切佛法。譬如真如，普摄诸法；善根回向亦复如是，尽摄一切众生善根。譬如真如，与一切法同其体性；善根回向亦复如是，与三世佛同一体性。譬如真如，与一切法不相舍离；善根回向亦复如是，摄持一切世、出世法。譬如真如，无能映蔽；善根回向亦复如是，一切世间无能映蔽。譬如真如，不可动摇；善根回向亦复如是，一切魔业无能动摇。譬如真如，性无垢浊；善根回向亦复如是，修菩萨行无有垢浊。譬如真如，无有变易；善根回向亦复如是，愍念众生，心无变易。譬如真如，不可穷尽；善根回向亦复如是，非诸世法所能穷尽。譬如真如， 性常觉悟；善根回向亦复如是，普能觉悟一切诸法。譬如真如，不可失坏；善根回向亦复如是， 于诸众生起胜志愿，永不失坏。譬如真如，能大照明；善根回向亦复如是，以大智光照诸世间。譬如真如，不可言说；善根回向亦复如是，一切言语所不可说。譬如真如，持诸世间；善根回向亦复如是，能持一切菩萨诸行。譬如真如，随世言说；善根回向亦复如是，随顺一切智慧言说。譬如真如，遍一切法；善根回向亦复如是，遍于十方一切佛刹，现大神通，成等正觉。譬如真 如，无有分别；善根回向亦复如是，于诸世间，无所分别。譬如真如，遍一切身；善根回向亦复如是，遍十方刹无量身中。譬如真如，体性无生；善根回向亦复如是，方便示生而无所生。譬如真如，无所不在；善根回向亦复如是，十方三世诸佛土中，普现神通而无不在。譬如真如，遍在于夜；善根回向亦复如是，于一切夜，放大光明，施作佛事。譬如真如，遍在于昼；善根回向亦复如是，悉令一切在昼众生，见佛神变，演不退轮，离垢清净，无空过者。譬如真如，遍在半月及以一月；善根回向亦复如是，于诸世间次第时节，得善方便，于一念中知一切时。譬如真如， 遍在年岁；善根回向亦复如是，住无量劫明了成熟，一切诸根皆令圆满。譬如真如，遍成坏劫； 善根回向亦复如是，住一切劫清净无染，教化众生咸令清净。譬如真如，尽未来际；善根回向亦复如是，尽未来际，修诸菩萨清净妙行，成满大愿无有退转。譬如真如，遍住三世；善根回向亦复如是，令诸众生于一刹那见三世佛，未曾一念而有舍离。譬如真如，遍一切处；善根回向亦复如是，超出三界，周遍一切，悉得自在。譬如真如，住有无法；善根回向亦复如是，了达一切有无之法毕竟清净。譬如真如，体性清净；善根回向亦复如是，能以方便集助道法，净治一切诸菩萨行。譬如真如，体性明洁；善根回向亦复如是，令诸菩萨悉得三昧明洁之心。譬如真如，体性</w:t>
      </w:r>
    </w:p>
    <w:p>
      <w:pPr>
        <w:spacing w:after="0" w:line="362" w:lineRule="auto"/>
        <w:sectPr>
          <w:pgSz w:w="12240" w:h="15840"/>
          <w:pgMar w:top="580" w:bottom="280" w:left="920" w:right="980"/>
        </w:sectPr>
      </w:pPr>
    </w:p>
    <w:p>
      <w:pPr>
        <w:pStyle w:val="BodyText"/>
        <w:spacing w:line="362" w:lineRule="auto" w:before="124"/>
        <w:ind w:firstLine="0"/>
      </w:pPr>
      <w:r>
        <w:rPr/>
        <w:pict>
          <v:line style="position:absolute;mso-position-horizontal-relative:page;mso-position-vertical-relative:page;z-index:251802624" from="574.012451pt,28.997393pt" to="574.012451pt,763.391892pt" stroked="true" strokeweight=".80090pt" strokecolor="#000000">
            <v:stroke dashstyle="solid"/>
            <w10:wrap type="none"/>
          </v:line>
        </w:pict>
      </w:r>
      <w:r>
        <w:rPr/>
        <w:pict>
          <v:line style="position:absolute;mso-position-horizontal-relative:page;mso-position-vertical-relative:page;z-index:251803648" from="35.006748pt,28.997393pt" to="35.006748pt,763.391892pt" stroked="true" strokeweight=".80090pt" strokecolor="#000000">
            <v:stroke dashstyle="solid"/>
            <w10:wrap type="none"/>
          </v:line>
        </w:pict>
      </w:r>
      <w:r>
        <w:rPr/>
        <w:t>无垢；善根回向亦复如是，远离诸垢，满足一切诸清净意。譬如真如，无我、我所；善根回向亦复如是，以无我、我所清净之心，充满十方诸佛国土。譬如真如，体性平等；善根回向亦复如 是，获得平等一切智智，照了诸法，离诸痴翳。譬如真如，超诸数量；善根回向亦复如是，与超数量一切智乘大力法藏而同止住，兴遍十方一切世界广大法云。譬如真如，平等安住；善根回向亦复如是，发生一切诸菩萨行，平等住于一切智道。譬如真如，遍住一切诸众生界；善根回向亦复如是，满足无碍一切种智，于众生界悉现在前。譬如真如，无有分别，普住一切音声智中；善根回向亦复如是，具足一切诸言音智，能普示现种种言音，开示众生。譬如真如，永离世间；善根回向亦复如是，普使众生永出世间。譬如真如，体性广大；善根回向亦复如是，悉能受持去、来、今世广大佛法，恒不忘失，勤修一切菩萨诸行。譬如真如，无有间息；善根回向亦复如是， 为欲安处一切众生于大智地，于一切劫修菩萨行无有间息。譬如真如，体性宽广，遍一切法；善根回向亦复如是，净念无碍，普摄一切宽广法门。譬如真如，遍摄群品；善根回向亦复如是，证得无量品类之智，修诸菩萨真实妙行。譬如真如，无所取著；善根回向亦复如是，于一切法皆无所取，除灭一切世间取著，普令清净。譬如真如，体性不动；善根回向亦复如是，安住普贤圆满行愿，毕竟不动。譬如真如，是佛境界；善根回向亦复如是，令诸众生满足一切大智境界，灭烦恼境悉令清净。譬如真如，无能制伏；善根回向亦复如是，不为一切众魔事业、外道邪论之所制伏。譬如真如，非是可修，非不可修；善根回向亦复如是，舍离一切妄想取著，于修、不修无所分别。譬如真如，无有退舍；善根回向亦复如是，常见诸佛，发菩提心，大誓庄严，永无退舍。譬如真如，普摄一切世间言音；善根回向亦复如是，能得一切差别言音神通智慧，普发一切种种言词。譬如真如，于一切法无所希求；善根回向亦复如是，令诸众生乘普贤乘而得出离，于一切法无所贪求。譬如真如，住一切地；善根回向亦复如是，令一切众生舍世间地，住智慧地，以普贤行而自庄严。譬如真如，无有断绝；善根回向亦复如是，于一切法得无所畏，随其类音，处处演说，无有断绝。譬如真如，舍离诸漏；善根回向亦复如是，令一切众生成就法智，了达于法， 圆满菩提无漏功德。譬如真如，无有少法而能坏乱，令其少分非是觉悟；善根回向亦复如是，普令开悟一切诸法，其心无量遍周法界。譬如真如，过去非始，未来非末，现在非异；善根回向亦复如是，为一切众生新新恒起菩提心愿，普使清净，永离生死。譬如真如，于三世中无所分别； 善根回向亦复如是，现在念念心常觉悟，过去、未来皆悉清净。譬如真如，成就一切诸佛菩萨； 善根回向亦复如是，发起一切大愿方便，成就诸佛广大智慧。譬如真如，究竟清净，不与一切诸烦恼俱；善根回向亦复如是，能灭一切众生烦恼，圆满一切清净智慧。’</w:t>
      </w:r>
    </w:p>
    <w:p>
      <w:pPr>
        <w:pStyle w:val="BodyText"/>
        <w:spacing w:line="362" w:lineRule="auto" w:before="6"/>
      </w:pPr>
      <w:r>
        <w:rPr/>
        <w:t>“佛子，菩萨摩诃萨如是回向时，得一切佛刹平等，普严净一切世界故；得一切众生平等， 普为转无碍法轮故；得一切菩萨平等，普出生一切智愿故；得一切诸佛平等，观察诸佛体无二 故；得一切法平等，普知诸法性无易故；得一切世间平等，以方便智善解一切语言道故；得一切</w:t>
      </w:r>
    </w:p>
    <w:p>
      <w:pPr>
        <w:spacing w:after="0" w:line="362" w:lineRule="auto"/>
        <w:sectPr>
          <w:pgSz w:w="12240" w:h="15840"/>
          <w:pgMar w:top="580" w:bottom="280" w:left="920" w:right="980"/>
        </w:sectPr>
      </w:pPr>
    </w:p>
    <w:p>
      <w:pPr>
        <w:pStyle w:val="BodyText"/>
        <w:spacing w:line="362" w:lineRule="auto" w:before="132"/>
        <w:ind w:firstLine="0"/>
        <w:jc w:val="right"/>
      </w:pPr>
      <w:r>
        <w:rPr/>
        <w:pict>
          <v:line style="position:absolute;mso-position-horizontal-relative:page;mso-position-vertical-relative:page;z-index:251804672" from="574.012451pt,28.995848pt" to="574.012451pt,763.386447pt" stroked="true" strokeweight=".80090pt" strokecolor="#000000">
            <v:stroke dashstyle="solid"/>
            <w10:wrap type="none"/>
          </v:line>
        </w:pict>
      </w:r>
      <w:r>
        <w:rPr/>
        <w:pict>
          <v:line style="position:absolute;mso-position-horizontal-relative:page;mso-position-vertical-relative:page;z-index:251805696" from="35.006748pt,28.995848pt" to="35.006748pt,763.386447pt" stroked="true" strokeweight=".80090pt" strokecolor="#000000">
            <v:stroke dashstyle="solid"/>
            <w10:wrap type="none"/>
          </v:line>
        </w:pict>
      </w:r>
      <w:r>
        <w:rPr/>
        <w:t>菩萨行平等，随种种善根尽回向故；得一切时平等，勤修佛事，于一切时无断绝故；得一切业果平等，于世、出世所有善根皆无染著，咸究竟故；得一切佛自在神通平等，随顺世间现佛事故。 “佛子，是为菩萨摩诃萨第八真如相回向。菩萨摩诃萨住此回向，证得无量清净法门，能为</w:t>
      </w:r>
    </w:p>
    <w:p>
      <w:pPr>
        <w:pStyle w:val="BodyText"/>
        <w:spacing w:line="362" w:lineRule="auto"/>
        <w:ind w:firstLine="0"/>
        <w:jc w:val="both"/>
      </w:pPr>
      <w:r>
        <w:rPr/>
        <w:t>如来大师子吼，自在无畏；以善方便，教化成就无量菩萨，于一切时未曾休息；得佛无量圆满之身，一身充遍一切世界；得佛无量圆满音声，一音开悟一切众生；得佛无量圆满之力，一毛孔中普能容纳一切国土；得佛无量圆满神通，置诸众生于一尘中；得佛无量圆满解脱，于一众生身示现一切诸佛境界，成等正觉；得佛无量圆满三昧，一三昧中普能示现一切三昧；得佛无量圆满辩才，说一句法，穷未来际而不可尽，悉除一切众生疑惑；得佛无量圆满众生，具佛十力，尽众生界示成正觉。佛子，是为菩萨摩诃萨以一切善根顺真如相回向。”</w:t>
      </w:r>
    </w:p>
    <w:p>
      <w:pPr>
        <w:pStyle w:val="BodyText"/>
        <w:ind w:left="590" w:right="0" w:firstLine="0"/>
      </w:pPr>
      <w:r>
        <w:rPr/>
        <w:t>尔时，金刚幢菩萨承佛威力，普观十方而说颂言：</w:t>
      </w:r>
    </w:p>
    <w:p>
      <w:pPr>
        <w:pStyle w:val="BodyText"/>
        <w:spacing w:before="10"/>
        <w:ind w:left="0" w:right="0" w:firstLine="0"/>
      </w:pPr>
    </w:p>
    <w:p>
      <w:pPr>
        <w:pStyle w:val="BodyText"/>
        <w:spacing w:line="362" w:lineRule="auto" w:before="0"/>
        <w:ind w:left="830" w:right="1818" w:hanging="241"/>
        <w:jc w:val="both"/>
      </w:pPr>
      <w:r>
        <w:rPr/>
        <w:t>“菩萨志乐常安住，正念坚固离痴惑，其心善软恒清凉，积集无边功德行。菩萨谦顺无违逆，所有志愿悉清净，已得智慧大光明，善能照了一切业。菩萨思惟业广大，种种差别甚希有，决意修行无退转，以此饶益诸群生。诸业差别无量种，菩萨一切勤修习，随顺众生不违意，普令心净生欢喜。已升调御人尊地，离诸热恼心无碍，于法于义悉善知，为利群生转勤习。菩萨所修众善行，无量无数种种别，于彼一切分别知，为利群生故回向。以妙智慧恒观察，究竟广大真实理，断诸有处悉无余，如彼真如善回向。譬如真如遍一切，如是普摄诸世间，菩萨以此心回向，悉令众生无所著。菩萨愿力遍一切，譬如真如无不在，若见不见念悉周，悉以功德而回向。夜中随住昼亦住，半月一月亦随住，若年若劫悉住中，真如如是行亦然。所有三世及刹土，一切众生与诸法，悉住其中无所住，以如是行而回向。譬如真如本自性，菩萨如是发大心，真如所在无不在，以如是行而回向。譬如真如本自性，其中未曾有一法，不得自性是真性，以如是业而回向。如真如相业亦尔，如真如性业亦尔，如真如性本真实，业亦如是同真如。譬如真如无边际，业亦如是无有边，而于其中无缚著，是故此业得清净。如是聪慧真佛子，志愿坚固不动摇，以其智力善通达，入于诸佛方便藏。觉悟法王真实法，于中无著亦无缚，如是自在心无碍，未曾见有一法起。如来法身所作业，一切世间如彼相，说诸法相皆无相，知如是相是知法。菩萨住是不思议，于中思议不可尽，入此不可思议处，思与非思皆寂灭。如是思惟诸法性，了达一切业差别，所有我执皆除灭，住于功德无能动。菩萨一切业果报，悉为无尽智所印，如是无尽自性尽，是故无尽方便灭。</w:t>
      </w:r>
    </w:p>
    <w:p>
      <w:pPr>
        <w:spacing w:after="0" w:line="362" w:lineRule="auto"/>
        <w:jc w:val="both"/>
        <w:sectPr>
          <w:pgSz w:w="12240" w:h="15840"/>
          <w:pgMar w:top="580" w:bottom="280" w:left="920" w:right="980"/>
        </w:sectPr>
      </w:pPr>
    </w:p>
    <w:p>
      <w:pPr>
        <w:pStyle w:val="BodyText"/>
        <w:spacing w:line="362" w:lineRule="auto" w:before="121"/>
        <w:ind w:left="830" w:right="1818" w:firstLine="0"/>
        <w:jc w:val="both"/>
      </w:pPr>
      <w:r>
        <w:rPr/>
        <w:pict>
          <v:group style="position:absolute;margin-left:34.6063pt;margin-top:28.999033pt;width:539.85pt;height:302pt;mso-position-horizontal-relative:page;mso-position-vertical-relative:page;z-index:-252322816" coordorigin="692,580" coordsize="10797,6040">
            <v:line style="position:absolute" from="11480,580" to="11480,6147" stroked="true" strokeweight=".80090pt" strokecolor="#000000">
              <v:stroke dashstyle="solid"/>
            </v:line>
            <v:line style="position:absolute" from="700,580" to="700,6147" stroked="true" strokeweight=".80090pt" strokecolor="#000000">
              <v:stroke dashstyle="solid"/>
            </v:line>
            <v:rect style="position:absolute;left:692;top:6147;width:10797;height:465" filled="true" fillcolor="#ff9933" stroked="false">
              <v:fill type="solid"/>
            </v:rect>
            <v:rect style="position:absolute;left:700;top:6163;width:10781;height:449" filled="false" stroked="true" strokeweight=".80090pt" strokecolor="#000000">
              <v:stroke dashstyle="solid"/>
            </v:rect>
            <v:shape style="position:absolute;left:1252;top:4961;width:65;height:481" coordorigin="1253,4962" coordsize="65,481" path="m1317,5410l1315,5399,1309,5388,1299,5381,1285,5378,1271,5381,1261,5388,1255,5399,1253,5410,1255,5422,1261,5432,1271,5440,1285,5442,1299,5440,1309,5432,1315,5422,1317,5410m1317,4994l1315,4982,1309,4972,1299,4965,1285,4962,1271,4965,1261,4972,1255,4982,1253,4994,1255,5006,1261,5016,1271,5023,1285,5026,1299,5023,1309,5016,1315,5006,1317,4994e" filled="true" fillcolor="#000000" stroked="false">
              <v:path arrowok="t"/>
              <v:fill type="solid"/>
            </v:shape>
            <w10:wrap type="none"/>
          </v:group>
        </w:pict>
      </w:r>
      <w:r>
        <w:rPr/>
        <w:t>菩萨观心不在外，亦复不得在于内，知其心性无所有，我法皆离永寂灭。彼诸佛子如是知，一切法性常空寂，无有一法能造作，同于诸佛悟无我。了知一切诸世间，悉与真如性相等，见是不可思议相，是则能知无相法。若能住是甚深法，常乐修行菩萨行，为欲利益诸群生，大誓庄严无退转。是则超过于世间，不起生死妄分别，了达其心如幻化，勤修众行度群生。菩萨正念观世间，一切皆从业缘得，为欲救度修诸行，普摄三界无遗者。了知众生种种异，悉是想行所分别，于此观察悉明了，而不坏于诸法性。智者了知诸佛法，以如是行而回向，哀愍一切诸众生，令于实法正思惟。</w:t>
      </w:r>
    </w:p>
    <w:p>
      <w:pPr>
        <w:pStyle w:val="BodyText"/>
        <w:spacing w:before="2"/>
        <w:ind w:left="0" w:right="0" w:firstLine="0"/>
        <w:rPr>
          <w:sz w:val="26"/>
        </w:rPr>
      </w:pPr>
    </w:p>
    <w:p>
      <w:pPr>
        <w:pStyle w:val="BodyText"/>
        <w:spacing w:line="324" w:lineRule="auto" w:before="67"/>
        <w:ind w:left="533" w:right="674" w:firstLine="0"/>
      </w:pPr>
      <w:hyperlink r:id="rId5">
        <w:r>
          <w:rPr>
            <w:color w:val="878787"/>
          </w:rPr>
          <w:t>上一部：乾隆大藏经·大乘华严部·大方广佛华严经八十卷（第十一卷～第二十卷）</w:t>
        </w:r>
      </w:hyperlink>
      <w:hyperlink r:id="rId6">
        <w:r>
          <w:rPr>
            <w:color w:val="878787"/>
          </w:rPr>
          <w:t> 下一部：乾隆大藏经·大乘华严部·大方广佛华严经八十卷（第三十一卷～第四十卷）</w:t>
        </w:r>
      </w:hyperlink>
    </w:p>
    <w:p>
      <w:pPr>
        <w:pStyle w:val="BodyText"/>
        <w:spacing w:before="0"/>
        <w:ind w:left="0" w:right="0" w:firstLine="0"/>
      </w:pPr>
    </w:p>
    <w:p>
      <w:pPr>
        <w:pStyle w:val="BodyText"/>
        <w:spacing w:before="2"/>
        <w:ind w:left="0" w:right="0" w:firstLine="0"/>
        <w:rPr>
          <w:sz w:val="21"/>
        </w:rPr>
      </w:pPr>
    </w:p>
    <w:p>
      <w:pPr>
        <w:pStyle w:val="BodyText"/>
        <w:ind w:left="2511" w:right="2508" w:firstLine="0"/>
        <w:jc w:val="center"/>
      </w:pPr>
      <w:r>
        <w:rPr>
          <w:color w:val="DDDDDD"/>
        </w:rPr>
        <w:t>乾隆大藏经·大乘华严部·大方广佛华严经八十卷</w:t>
      </w:r>
    </w:p>
    <w:sectPr>
      <w:pgSz w:w="12240" w:h="15840"/>
      <w:pgMar w:top="580" w:bottom="280" w:left="920" w:right="9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597"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0">
    <w:multiLevelType w:val="hybridMultilevel"/>
    <w:lvl w:ilvl="0">
      <w:start w:val="0"/>
      <w:numFmt w:val="bullet"/>
      <w:lvlText w:val="·"/>
      <w:lvlJc w:val="left"/>
      <w:pPr>
        <w:ind w:left="418"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694" w:hanging="369"/>
      </w:pPr>
      <w:rPr>
        <w:rFonts w:hint="default"/>
        <w:lang w:val="zh-CN" w:eastAsia="zh-CN" w:bidi="zh-CN"/>
      </w:rPr>
    </w:lvl>
    <w:lvl w:ilvl="2">
      <w:start w:val="0"/>
      <w:numFmt w:val="bullet"/>
      <w:lvlText w:val="•"/>
      <w:lvlJc w:val="left"/>
      <w:pPr>
        <w:ind w:left="968" w:hanging="369"/>
      </w:pPr>
      <w:rPr>
        <w:rFonts w:hint="default"/>
        <w:lang w:val="zh-CN" w:eastAsia="zh-CN" w:bidi="zh-CN"/>
      </w:rPr>
    </w:lvl>
    <w:lvl w:ilvl="3">
      <w:start w:val="0"/>
      <w:numFmt w:val="bullet"/>
      <w:lvlText w:val="•"/>
      <w:lvlJc w:val="left"/>
      <w:pPr>
        <w:ind w:left="1242" w:hanging="369"/>
      </w:pPr>
      <w:rPr>
        <w:rFonts w:hint="default"/>
        <w:lang w:val="zh-CN" w:eastAsia="zh-CN" w:bidi="zh-CN"/>
      </w:rPr>
    </w:lvl>
    <w:lvl w:ilvl="4">
      <w:start w:val="0"/>
      <w:numFmt w:val="bullet"/>
      <w:lvlText w:val="•"/>
      <w:lvlJc w:val="left"/>
      <w:pPr>
        <w:ind w:left="1516" w:hanging="369"/>
      </w:pPr>
      <w:rPr>
        <w:rFonts w:hint="default"/>
        <w:lang w:val="zh-CN" w:eastAsia="zh-CN" w:bidi="zh-CN"/>
      </w:rPr>
    </w:lvl>
    <w:lvl w:ilvl="5">
      <w:start w:val="0"/>
      <w:numFmt w:val="bullet"/>
      <w:lvlText w:val="•"/>
      <w:lvlJc w:val="left"/>
      <w:pPr>
        <w:ind w:left="1791" w:hanging="369"/>
      </w:pPr>
      <w:rPr>
        <w:rFonts w:hint="default"/>
        <w:lang w:val="zh-CN" w:eastAsia="zh-CN" w:bidi="zh-CN"/>
      </w:rPr>
    </w:lvl>
    <w:lvl w:ilvl="6">
      <w:start w:val="0"/>
      <w:numFmt w:val="bullet"/>
      <w:lvlText w:val="•"/>
      <w:lvlJc w:val="left"/>
      <w:pPr>
        <w:ind w:left="2065" w:hanging="369"/>
      </w:pPr>
      <w:rPr>
        <w:rFonts w:hint="default"/>
        <w:lang w:val="zh-CN" w:eastAsia="zh-CN" w:bidi="zh-CN"/>
      </w:rPr>
    </w:lvl>
    <w:lvl w:ilvl="7">
      <w:start w:val="0"/>
      <w:numFmt w:val="bullet"/>
      <w:lvlText w:val="•"/>
      <w:lvlJc w:val="left"/>
      <w:pPr>
        <w:ind w:left="2339" w:hanging="369"/>
      </w:pPr>
      <w:rPr>
        <w:rFonts w:hint="default"/>
        <w:lang w:val="zh-CN" w:eastAsia="zh-CN" w:bidi="zh-CN"/>
      </w:rPr>
    </w:lvl>
    <w:lvl w:ilvl="8">
      <w:start w:val="0"/>
      <w:numFmt w:val="bullet"/>
      <w:lvlText w:val="•"/>
      <w:lvlJc w:val="left"/>
      <w:pPr>
        <w:ind w:left="2613"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
      <w:ind w:left="109" w:right="137" w:firstLine="48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084-02.htm" TargetMode="External"/><Relationship Id="rId6" Type="http://schemas.openxmlformats.org/officeDocument/2006/relationships/hyperlink" Target="http://qldzj.com/htmljw/0084-0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2019-12-06T06:40:06Z</dcterms:created>
  <dcterms:modified xsi:type="dcterms:W3CDTF">2019-12-06T06:40:06Z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