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129" w:val="left" w:leader="none"/>
        </w:tabs>
        <w:spacing w:line="290" w:lineRule="exact" w:before="44"/>
        <w:ind w:right="0"/>
      </w:pPr>
      <w:r>
        <w:rPr>
          <w:color w:val="DDDDDD"/>
        </w:rPr>
        <w:t>大乘华严部·第</w:t>
      </w:r>
      <w:r>
        <w:rPr>
          <w:color w:val="DDDDDD"/>
          <w:spacing w:val="8"/>
        </w:rPr>
        <w:t>0084</w:t>
      </w:r>
      <w:r>
        <w:rPr>
          <w:color w:val="DDDDDD"/>
        </w:rPr>
        <w:t>部</w:t>
        <w:tab/>
      </w:r>
      <w:r>
        <w:rPr>
          <w:color w:val="EDFFFF"/>
        </w:rPr>
        <w:t>大方广佛华严经八十卷（第三十一卷</w:t>
      </w:r>
      <w:r>
        <w:rPr>
          <w:color w:val="EDFFFF"/>
          <w:spacing w:val="-16"/>
        </w:rPr>
        <w:t>～</w:t>
      </w:r>
    </w:p>
    <w:p>
      <w:pPr>
        <w:pStyle w:val="BodyText"/>
        <w:spacing w:line="290" w:lineRule="exact" w:before="0"/>
        <w:ind w:left="4570" w:right="0"/>
      </w:pPr>
      <w:r>
        <w:rPr>
          <w:color w:val="EDFFFF"/>
        </w:rPr>
        <w:t>第四十卷）</w:t>
      </w:r>
    </w:p>
    <w:p>
      <w:pPr>
        <w:pStyle w:val="BodyText"/>
        <w:spacing w:line="290" w:lineRule="exact" w:before="44"/>
        <w:ind w:left="0" w:right="105"/>
        <w:jc w:val="right"/>
      </w:pPr>
      <w:r>
        <w:rPr/>
        <w:br w:type="column"/>
      </w:r>
      <w:r>
        <w:rPr>
          <w:color w:val="DDDDDD"/>
        </w:rPr>
        <w:t>唐于阗国三藏沙门实叉难陀</w:t>
      </w:r>
    </w:p>
    <w:p>
      <w:pPr>
        <w:pStyle w:val="BodyText"/>
        <w:spacing w:line="290" w:lineRule="exact" w:before="0"/>
        <w:ind w:left="0" w:right="105"/>
        <w:jc w:val="right"/>
      </w:pPr>
      <w:r>
        <w:rPr>
          <w:color w:val="DDDDDD"/>
        </w:rPr>
        <w:t>译</w:t>
      </w:r>
    </w:p>
    <w:p>
      <w:pPr>
        <w:spacing w:after="0" w:line="290" w:lineRule="exact"/>
        <w:jc w:val="right"/>
        <w:sectPr>
          <w:type w:val="continuous"/>
          <w:pgSz w:w="12240" w:h="15840"/>
          <w:pgMar w:top="760" w:bottom="280" w:left="920" w:right="980"/>
          <w:cols w:num="2" w:equalWidth="0">
            <w:col w:w="7214" w:space="40"/>
            <w:col w:w="3086"/>
          </w:cols>
        </w:sectPr>
      </w:pPr>
    </w:p>
    <w:p>
      <w:pPr>
        <w:pStyle w:val="BodyText"/>
        <w:spacing w:before="7"/>
        <w:ind w:left="0" w:right="0"/>
        <w:rPr>
          <w:sz w:val="9"/>
        </w:rPr>
      </w:pPr>
    </w:p>
    <w:p>
      <w:pPr>
        <w:spacing w:after="0"/>
        <w:rPr>
          <w:sz w:val="9"/>
        </w:rPr>
        <w:sectPr>
          <w:type w:val="continuous"/>
          <w:pgSz w:w="12240" w:h="15840"/>
          <w:pgMar w:top="760" w:bottom="280" w:left="920" w:right="980"/>
        </w:sectPr>
      </w:pPr>
    </w:p>
    <w:p>
      <w:pPr>
        <w:pStyle w:val="ListParagraph"/>
        <w:numPr>
          <w:ilvl w:val="0"/>
          <w:numId w:val="1"/>
        </w:numPr>
        <w:tabs>
          <w:tab w:pos="694" w:val="left" w:leader="none"/>
        </w:tabs>
        <w:spacing w:line="508" w:lineRule="auto" w:before="67" w:after="0"/>
        <w:ind w:left="325" w:right="38" w:firstLine="0"/>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r>
        <w:rPr>
          <w:color w:val="FF3300"/>
          <w:sz w:val="24"/>
        </w:rPr>
        <w:t>大方广佛华严经卷第三十一</w:t>
      </w:r>
      <w:r>
        <w:rPr>
          <w:color w:val="FF3300"/>
          <w:spacing w:val="-2"/>
          <w:sz w:val="24"/>
        </w:rPr>
        <w:t>大方广佛华严经卷第三十二大方广佛华严经卷第三十三大方广佛华严经卷第三十四大方广佛华严经卷第三十五大方广佛华严经卷第三十六大方广佛华严经卷第三十七大方广佛华严经卷第三十八大方广佛华严经卷第三十九</w:t>
      </w:r>
      <w:r>
        <w:rPr>
          <w:color w:val="FF3300"/>
          <w:sz w:val="24"/>
        </w:rPr>
        <w:t>大方广佛华严经卷第四十</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spacing w:line="213" w:lineRule="auto" w:before="103"/>
        <w:ind w:left="325" w:right="38"/>
      </w:pPr>
      <w:r>
        <w:rPr>
          <w:color w:val="993300"/>
          <w:spacing w:val="-2"/>
        </w:rPr>
        <w:t>十回向品第二十五</w:t>
      </w:r>
      <w:r>
        <w:rPr>
          <w:color w:val="993300"/>
        </w:rPr>
        <w:t>之九</w:t>
      </w:r>
    </w:p>
    <w:p>
      <w:pPr>
        <w:pStyle w:val="BodyText"/>
        <w:spacing w:line="213" w:lineRule="auto" w:before="110"/>
        <w:ind w:left="325" w:right="38"/>
      </w:pPr>
      <w:r>
        <w:rPr>
          <w:color w:val="993300"/>
          <w:spacing w:val="-2"/>
        </w:rPr>
        <w:t>十回向品第二十五</w:t>
      </w:r>
      <w:r>
        <w:rPr>
          <w:color w:val="993300"/>
        </w:rPr>
        <w:t>之十</w:t>
      </w:r>
    </w:p>
    <w:p>
      <w:pPr>
        <w:pStyle w:val="BodyText"/>
        <w:spacing w:line="213" w:lineRule="auto" w:before="93"/>
        <w:ind w:left="325" w:right="38"/>
      </w:pPr>
      <w:r>
        <w:rPr>
          <w:color w:val="993300"/>
        </w:rPr>
        <w:t>十回向品第二十五之十一</w:t>
      </w:r>
    </w:p>
    <w:p>
      <w:pPr>
        <w:pStyle w:val="BodyText"/>
        <w:spacing w:line="213" w:lineRule="auto" w:before="109"/>
        <w:ind w:left="325" w:right="38"/>
      </w:pPr>
      <w:r>
        <w:rPr>
          <w:color w:val="993300"/>
          <w:spacing w:val="-2"/>
        </w:rPr>
        <w:t>十地品第二十六之</w:t>
      </w:r>
      <w:r>
        <w:rPr>
          <w:color w:val="993300"/>
        </w:rPr>
        <w:t>一</w:t>
      </w:r>
    </w:p>
    <w:p>
      <w:pPr>
        <w:pStyle w:val="BodyText"/>
        <w:spacing w:line="213" w:lineRule="auto" w:before="110"/>
        <w:ind w:left="325" w:right="38"/>
      </w:pPr>
      <w:r>
        <w:rPr>
          <w:color w:val="993300"/>
          <w:spacing w:val="-2"/>
        </w:rPr>
        <w:t>十地品第二十六之</w:t>
      </w:r>
      <w:r>
        <w:rPr>
          <w:color w:val="993300"/>
        </w:rPr>
        <w:t>二</w:t>
      </w:r>
    </w:p>
    <w:p>
      <w:pPr>
        <w:pStyle w:val="BodyText"/>
        <w:spacing w:line="213" w:lineRule="auto" w:before="93"/>
        <w:ind w:left="325" w:right="38"/>
      </w:pPr>
      <w:r>
        <w:rPr>
          <w:color w:val="993300"/>
          <w:spacing w:val="-2"/>
        </w:rPr>
        <w:t>十地品第二十六之</w:t>
      </w:r>
      <w:r>
        <w:rPr>
          <w:color w:val="993300"/>
        </w:rPr>
        <w:t>三</w:t>
      </w:r>
    </w:p>
    <w:p>
      <w:pPr>
        <w:pStyle w:val="BodyText"/>
        <w:spacing w:line="213" w:lineRule="auto" w:before="110"/>
        <w:ind w:left="325" w:right="38"/>
      </w:pPr>
      <w:r>
        <w:rPr>
          <w:color w:val="993300"/>
          <w:spacing w:val="-2"/>
        </w:rPr>
        <w:t>十地品第二十六之</w:t>
      </w:r>
      <w:r>
        <w:rPr>
          <w:color w:val="993300"/>
        </w:rPr>
        <w:t>四</w:t>
      </w:r>
    </w:p>
    <w:p>
      <w:pPr>
        <w:pStyle w:val="BodyText"/>
        <w:spacing w:line="213" w:lineRule="auto" w:before="109"/>
        <w:ind w:left="325" w:right="38"/>
      </w:pPr>
      <w:r>
        <w:rPr>
          <w:color w:val="993300"/>
          <w:spacing w:val="-2"/>
        </w:rPr>
        <w:t>十地品第二十六之</w:t>
      </w:r>
      <w:r>
        <w:rPr>
          <w:color w:val="993300"/>
        </w:rPr>
        <w:t>五</w:t>
      </w:r>
    </w:p>
    <w:p>
      <w:pPr>
        <w:pStyle w:val="BodyText"/>
        <w:spacing w:line="213" w:lineRule="auto" w:before="109"/>
        <w:ind w:left="325" w:right="38"/>
      </w:pPr>
      <w:r>
        <w:rPr>
          <w:color w:val="993300"/>
          <w:spacing w:val="-2"/>
        </w:rPr>
        <w:t>十地品第二十六之</w:t>
      </w:r>
      <w:r>
        <w:rPr>
          <w:color w:val="993300"/>
        </w:rPr>
        <w:t>六</w:t>
      </w:r>
    </w:p>
    <w:p>
      <w:pPr>
        <w:pStyle w:val="BodyText"/>
        <w:spacing w:line="213" w:lineRule="auto" w:before="94"/>
        <w:ind w:left="325" w:right="38"/>
      </w:pPr>
      <w:r>
        <w:rPr>
          <w:color w:val="993300"/>
          <w:spacing w:val="-2"/>
        </w:rPr>
        <w:t>十定品第二十七之</w:t>
      </w:r>
      <w:r>
        <w:rPr>
          <w:color w:val="993300"/>
        </w:rPr>
        <w:t>一</w:t>
      </w:r>
    </w:p>
    <w:p>
      <w:pPr>
        <w:pStyle w:val="BodyText"/>
        <w:spacing w:line="213" w:lineRule="auto" w:before="93"/>
        <w:ind w:left="325" w:right="157"/>
      </w:pPr>
      <w:r>
        <w:rPr/>
        <w:br w:type="column"/>
      </w:r>
      <w:r>
        <w:rPr/>
        <w:t>字体：</w:t>
      </w:r>
      <w:r>
        <w:rPr>
          <w:color w:val="FF3300"/>
        </w:rPr>
        <w:t>大号中号 小号</w:t>
      </w:r>
    </w:p>
    <w:p>
      <w:pPr>
        <w:spacing w:after="0" w:line="213" w:lineRule="auto"/>
        <w:sectPr>
          <w:type w:val="continuous"/>
          <w:pgSz w:w="12240" w:h="15840"/>
          <w:pgMar w:top="760" w:bottom="280" w:left="920" w:right="980"/>
          <w:cols w:num="3" w:equalWidth="0">
            <w:col w:w="3249" w:space="92"/>
            <w:col w:w="2288" w:space="3025"/>
            <w:col w:w="1686"/>
          </w:cols>
        </w:sectPr>
      </w:pPr>
    </w:p>
    <w:p>
      <w:pPr>
        <w:pStyle w:val="BodyText"/>
        <w:spacing w:before="9"/>
        <w:ind w:left="0" w:right="0"/>
        <w:rPr>
          <w:sz w:val="17"/>
        </w:rPr>
      </w:pPr>
      <w:r>
        <w:rPr/>
        <w:pict>
          <v:group style="position:absolute;margin-left:34.6063pt;margin-top:34.6063pt;width:539.85pt;height:728.8pt;mso-position-horizontal-relative:page;mso-position-vertical-relative:page;z-index:-252369920"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305" filled="false" stroked="true" strokeweight=".80090pt" strokecolor="#000000">
              <v:stroke dashstyle="solid"/>
            </v:rect>
            <v:line style="position:absolute" from="11480,8781" to="11480,15268" stroked="true" strokeweight=".80090pt" strokecolor="#000000">
              <v:stroke dashstyle="solid"/>
            </v:line>
            <v:line style="position:absolute" from="700,8781" to="700,15268" stroked="true" strokeweight=".80090pt" strokecolor="#000000">
              <v:stroke dashstyle="solid"/>
            </v:line>
            <w10:wrap type="none"/>
          </v:group>
        </w:pict>
      </w:r>
    </w:p>
    <w:p>
      <w:pPr>
        <w:pStyle w:val="BodyText"/>
        <w:spacing w:line="324" w:lineRule="auto" w:before="67"/>
        <w:ind w:left="3730" w:right="3724"/>
        <w:jc w:val="center"/>
      </w:pPr>
      <w:r>
        <w:rPr>
          <w:color w:val="FF3300"/>
        </w:rPr>
        <w:t>大方广佛华严经卷第三十一</w:t>
      </w:r>
      <w:r>
        <w:rPr>
          <w:color w:val="993300"/>
        </w:rPr>
        <w:t>十回向品第二十五之九</w:t>
      </w:r>
    </w:p>
    <w:p>
      <w:pPr>
        <w:pStyle w:val="BodyText"/>
        <w:spacing w:before="211"/>
        <w:ind w:left="590" w:right="0"/>
      </w:pPr>
      <w:r>
        <w:rPr/>
        <w:t>“佛子，云何为菩萨摩诃萨无著无缚解脱回向？</w:t>
      </w:r>
    </w:p>
    <w:p>
      <w:pPr>
        <w:pStyle w:val="BodyText"/>
        <w:spacing w:line="362" w:lineRule="auto" w:before="157"/>
        <w:ind w:firstLine="480"/>
        <w:jc w:val="both"/>
      </w:pPr>
      <w:r>
        <w:rPr/>
        <w:t>“佛子，是菩萨摩诃萨于一切善根，心生尊重，所谓：于出生死，心生尊重；于摄取一切善根，心生尊重；于希求一切善根，心生尊重；于悔诸过业，心生尊重；于随喜善根，心生尊重； 于礼敬诸佛，心生尊重；于合掌恭敬，心生尊重；于顶礼塔庙，心生尊重；于劝佛说法，心生尊重。于如是等种种善根，皆生尊重，随顺忍可。</w:t>
      </w:r>
    </w:p>
    <w:p>
      <w:pPr>
        <w:pStyle w:val="BodyText"/>
        <w:spacing w:line="362" w:lineRule="auto" w:before="0"/>
        <w:ind w:firstLine="480"/>
        <w:jc w:val="both"/>
      </w:pPr>
      <w:r>
        <w:rPr/>
        <w:t>“佛子，菩萨摩诃萨于彼善根，皆生尊重，随顺忍可时，究竟欣乐，坚固信解；自得安住， 令他安住；勤修无著，自在积集；成胜志乐，住如来境；势力增长，悉得知见。以诸善根如是回向，所谓：‘以无著无缚解脱心，成就普贤身业。以无著无缚解脱心，清净普贤语业。以无著无缚解脱心，圆满普贤意业。以无著无缚解脱心，发起普贤广大精进。以无著无缚解脱心，具足普贤无碍音声陀罗尼门，其声广大，普遍十方。以无著无缚解脱心，具足普贤见一切佛陀罗尼门， 恒见十方一切诸佛。以无著无缚解脱心，成就解了一切音声陀罗尼门，同一切音，说无量法。以</w:t>
      </w:r>
    </w:p>
    <w:p>
      <w:pPr>
        <w:spacing w:after="0" w:line="362" w:lineRule="auto"/>
        <w:jc w:val="both"/>
        <w:sectPr>
          <w:type w:val="continuous"/>
          <w:pgSz w:w="12240" w:h="15840"/>
          <w:pgMar w:top="760" w:bottom="280" w:left="920" w:right="980"/>
        </w:sectPr>
      </w:pPr>
    </w:p>
    <w:p>
      <w:pPr>
        <w:pStyle w:val="BodyText"/>
        <w:spacing w:line="362" w:lineRule="auto" w:before="89"/>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无著无缚解脱心，成就普贤一切劫住陀罗尼门，普于十方修菩萨行。以无著无缚解脱心，成就普贤自在力，于一众生身中，示修一切菩萨行，尽未来劫常无间断；如一众生身，一切众生身悉亦如是。以无著无缚解脱心，成就普贤自在力，普入一切众道场，普现一切诸佛前，修菩萨行。以无著无缚解脱心，成就普贤佛自在力，于一门中示现，经不可说不可说劫，无有穷尽，令一切众生皆得悟入。以无著无缚解脱心，成就普贤佛自在力，于种种门中示现，经不可说不可说劫，无有穷尽，令一切众生皆得悟入，其身普现一切佛前。以无著无缚解脱心，成就普贤自在力，念念中令不可说不可说众生住十力智，心无疲倦。以无著无缚解脱心，成就普贤自在力，于一切众生身中，现一切佛自在神通，令一切众生住普贤行。以无著无缚解脱心，成就普贤自在力，于一一众生语言中，作一切众生语言，令一切众生一一皆住一切智地。以无著无缚解脱心，成就普贤自在力，于一一众生身中，普容纳一切众生身，令皆自谓成就佛身。以无著无缚解脱心，成就普贤自在力，能以一华庄严一切十方世界。以无著无缚解脱心，成就普贤自在力，出大音声，普遍法界，周闻一切诸佛国土，摄受调伏一切众生。以无著无缚解脱心，成就普贤自在力，尽未来际不可说不可说劫，于念念中悉能遍入一切世界，以佛神力，随念庄严。以无著无缚解脱心，成就普贤自在力，尽未来际所住之劫，常能遍入一切世界，示现成佛出兴于世。以无著无缚解脱心，成普贤行，一光普照尽虚空界一切世界。以无著无缚解脱心，成普贤行，得无量智慧，具一切神 通，说种种法。以无著无缚解脱心，成普贤行，入于如来尽一切劫不可测量神通智慧。以无著无缚解脱心，成普贤行，住尽法界诸如来所，以佛神力修习一切诸菩萨行；身、口、意业，曾无懈倦。以无著无缚解脱心，成普贤行，不违于义，不坏于法，言词清净，乐说无尽；教化调伏一切众生，令其当得一切诸佛无上菩提。以无著无缚解脱心，修普贤行，入一法门时，放无量光，照不思议一切法门；如一法门，一切法门皆亦如是通达无碍，究竟当得一切智地。以无著无缚解脱心，住菩萨行，于法自在，到于普贤庄严彼岸；于一一境界，皆以一切智观察悟入，而一切智亦不穷尽。以无著无缚解脱心，始从此生尽未来际住普贤行，常不休息，得一切智，悟不可说不可说真实法，于法究竟，无有迷惑。以无著无缚解脱心，修普贤业，方便自在，得法光明，于诸菩萨所行之行照了无碍。以无著无缚解脱心，修普贤行，得一切方便智，知一切方便，所谓：无量方便、不思议方便、菩萨方便、一切智方便、一切菩萨调伏方便、转无量法轮方便、不可说时方便、说种种法方便、无边际无畏藏方便、说一切法无余方便。以无著无缚解脱心，住普贤行，成就身业，令一切众生见者欢喜，不生诽谤；发菩提心，永不退转，究竟清净。以无著无缚解脱 心，修普贤行，得了一切众生语言清净智，一切言词具足庄严，普应众生，皆令欢喜。以无著无缚解脱心，住普贤行，立殊胜志，具清净心，得广大神通、广大智慧，普诣一切广大世间、广大国土、广大众生所，说一切如来不可说广大法、广大庄严圆满藏。以无著无缚解脱心，成满普贤回向行愿，得一切佛清净身、清净心、清净解，摄佛功德，住佛境界，智印普照，示现菩萨清净</w:t>
      </w:r>
    </w:p>
    <w:p>
      <w:pPr>
        <w:spacing w:after="0" w:line="362" w:lineRule="auto"/>
        <w:sectPr>
          <w:pgSz w:w="12240" w:h="15840"/>
          <w:pgMar w:top="580" w:bottom="280" w:left="920" w:right="980"/>
        </w:sectPr>
      </w:pPr>
    </w:p>
    <w:p>
      <w:pPr>
        <w:pStyle w:val="BodyText"/>
        <w:spacing w:line="362" w:lineRule="auto" w:before="97"/>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之业，善入一切差别句义，示诸佛菩萨广大自在，为一切众生现成正觉。以无著无缚解脱心，勤修普贤诸根行愿，得聪利根、调顺根、一切法自在根、无尽根、勤修一切善根根、一切佛境界平等根、受一切菩萨不退转记大精进根、了知一切佛法金刚界根、一切如来智慧光照金刚焰根、分别一切诸根自在根、安立无量众生于一切智根、无边广大根、一切圆满根、清净无碍根。以无著无缚解脱心，修普贤行，得一切菩萨神力，所谓：无量广大力神力、无量自在智神力、不动其身普现一切佛刹神力、无碍不断自在神力、普摄一切佛刹置于一处神力、一身遍满一切佛刹神力、无碍解脱游戏神力、无所作一念自在神力、住无性无依神力、一毛孔中次第安立不可说世界遍游法界诸佛道场示诸众生皆令得入大智慧门神力。以无著无缚解脱心，入普贤门，生菩萨行，以自在智，于一念顷普入无量诸佛国土，一身容受无量佛刹，获能严净佛国土智，恒以智慧观见无边诸佛国土，永不发起二乘之心。以无著无缚解脱心，修普贤方便行，入智慧境界，生如来家，住菩萨道，具足不可说不可说无量不思议殊胜心，行无量愿未曾休息，了知三世一切法界。以无著无缚解脱心，成就普贤清净法门，于一毛端量处悉包容尽虚空遍法界不可说不可说一切国土，皆使明见；如一毛端量处，遍法界、虚空界一一毛端量处悉亦如是。以无著无缚解脱心，成就普贤深心方便，于一念心中现一众生不可说不可说劫念心，如是乃至现一切众生尔许劫念心。以无著无缚解脱心，入普贤回向，行方便地，于一身中悉能包纳尽法界不可说不可说身，而众生界无所增减；如一身，乃至周遍法界一切身悉亦如是。以无著无缚解脱心，成就普贤大愿方便，舍离一切想倒、心倒、见倒，普入一切诸佛境界；常见诸佛虚空界等清净法身，相好庄严，神力自在； 常以妙音开示演说无碍无断，令其闻者如说受持，于如来身了无所得。以无著无缚解脱心，修普贤行，住菩萨地，于一念中入一切世界，所谓：入仰世界、覆世界、不可说不可说十方网一切处广大世界，以因陀罗网分别方便普分别一切法界，以种种世界入一世界，以不可说不可说无量世界入一世界，以一切法界所安立无量世界入一世界，以一切虚空界所安立无量世界入一世界，而亦不坏安立之相，悉令明见。以无著无缚解脱心，修习普贤菩萨行愿，得佛灌顶，于一念中入方便地，成满安住众行智宝；悉能了知一切诸想，所谓：众生想、法想、刹想、方想、佛想、世 想、业想、行想、界想、解想、根想、时想、持想、烦恼想、清净想、成熟想、见佛想、转法轮想、闻法解了想、调伏想、无量想、出离想、种种地想、无量地想、菩萨了知想、菩萨修习想、菩萨三昧想、菩萨三昧起想、菩萨成想、菩萨坏想、菩萨殁想、菩萨生想、菩萨解脱想、菩萨自在想、菩萨住持想、菩萨境界想、劫成坏想、明想、暗想、昼想、夜想、半月一月一时一岁变异想、去想、来想、住想、坐想、睡想、觉想──如是等想，于一念中悉能了知，而离一切想无所分别；断一切障，无所执著；一切佛智充满其心，一切佛法长其善根，与诸如来等同一身，一切诸佛之所摄取，离垢清净，一切佛法皆随修学到于彼岸。以无著无缚解脱心，为一切众生修普贤行，生大智宝，于一一心中知无量心，随其依止，随其分别，随其种性，随其所作，随其业用，</w:t>
      </w:r>
    </w:p>
    <w:p>
      <w:pPr>
        <w:spacing w:after="0" w:line="362" w:lineRule="auto"/>
        <w:sectPr>
          <w:pgSz w:w="12240" w:h="15840"/>
          <w:pgMar w:top="580" w:bottom="280" w:left="920" w:right="980"/>
        </w:sectPr>
      </w:pPr>
    </w:p>
    <w:p>
      <w:pPr>
        <w:pStyle w:val="BodyText"/>
        <w:spacing w:line="362" w:lineRule="auto" w:before="98"/>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随其相状，随其思觉，种种不同靡不明见。以无著无缚解脱心，成就普贤大愿智宝，于一处中知于无量不可说处；如于一处，于一切处悉亦如是。以无著无缚解脱心，修习普贤行业智地，于一业中能知无量不可说不可说业，其业各以种种缘造，明了知见；如于一业，于一切业悉亦如是。以无著无缚解脱心，修习普贤知诸法智，于一法中知不可说不可说法，于一切法中而知一法；如是诸法，各各差别，无有障碍，无违无著。以无著无缚解脱心，住菩萨行，得具普贤无碍耳根， 于一言音中知不可说不可说言音无量无边种种差别而无所著；如于一言音，于一切言音悉亦如 是。以无著无缚解脱心，修普贤智，起普贤行，住普贤地，于一一法中演说不可说不可说法；其法广大，种种差别教化摄受，不可思议方便相应；于无量时，于一切时，随诸众生所有欲解，随根随时，以佛音声而为说法；以一妙音，令不可说道场众会无量众生皆悉欢喜，一切如来所无量菩萨充满法界；立殊胜志，生广大见，究竟了知一切诸行，住普贤地，随所说法，于念念中悉能证入，一刹那顷增长无量不可说不可说大智慧聚；尽未来劫如是演说，于一切刹修习广大虚空等行，成就圆满。以无著无缚解脱心，修习普贤诸根行门，成大行王，于一一根中悉能了知无量诸根、无量心乐、不思议境界所生妙行。以无著无缚解脱心，住普贤行大回向心，得色甚微细智、身甚微细智、刹甚微细智、劫甚微细智、世甚微细智、方甚微细智、时甚微细智、数甚微细智、业报甚微细智、清净甚微细智──如是等一切甚微细，于一念中悉能了知，而心不恐怖，心不迷惑、不乱、不散、不浊、不劣；其心一缘，心善寂定，心善分别，心善安住。以无著无缚解脱 心，住菩萨智，修普贤行，无有懈倦，能知一切众生趣甚微细、众生死甚微细、众生生甚微细、众生住甚微细、众生处甚微细、众生品类甚微细、众生境界甚微细、众生行甚微细、众生取甚微细、众生攀缘甚微细──如是等一切甚微细，于一念中悉能了知。以无著无缚解脱心，立深志 乐，修普贤行，能知一切菩萨从初发心为一切众生修菩萨行甚微细、菩萨住处甚微细、菩萨神通甚微细、菩萨游行无量佛刹甚微细、菩萨法光明甚微细、菩萨清净眼甚微细、菩萨成就殊胜心甚微细、菩萨往诣一切如来道场众会甚微细、菩萨陀罗尼门智甚微细、菩萨无量无畏地一切辩才藏演说甚微细、菩萨无量三昧相甚微细、菩萨见一切佛三昧智甚微细、菩萨甚深三昧智甚微细、菩萨大庄严三昧智甚微细、菩萨法界三昧智甚微细、菩萨大自在神通三昧智甚微细、菩萨尽未来际广大行住持三昧智甚微细、菩萨出生无量差别三昧智甚微细、菩萨出生一切诸佛前勤修供养恒不舍离三昧智甚微细、菩萨修行一切甚深广博无障无碍三昧智甚微细、菩萨究竟一切智地住持行智地大神通地决定义地离翳三昧智甚微细──如是等一切甚微细，悉能了知。以无著无缚解脱心， 修普贤行，悉知一切菩萨安立智甚微细、菩萨地甚微细、菩萨无量行甚微细、菩萨出生回向甚微细、菩萨得一切佛藏甚微细、菩萨观察智甚微细、菩萨神通愿力甚微细、菩萨演说三昧甚微细、菩萨自在方便甚微细、菩萨印甚微细、菩萨一生补处甚微细、菩萨生兜率天甚微细、菩萨住止天宫甚微细、菩萨严净佛国甚微细、菩萨观察人中甚微细、菩萨放大光明甚微细、菩萨种族殊胜甚</w:t>
      </w:r>
    </w:p>
    <w:p>
      <w:pPr>
        <w:spacing w:after="0" w:line="362" w:lineRule="auto"/>
        <w:sectPr>
          <w:pgSz w:w="12240" w:h="15840"/>
          <w:pgMar w:top="580" w:bottom="280" w:left="920" w:right="980"/>
        </w:sectPr>
      </w:pPr>
    </w:p>
    <w:p>
      <w:pPr>
        <w:pStyle w:val="BodyText"/>
        <w:spacing w:line="362" w:lineRule="auto" w:before="99"/>
        <w:jc w:val="both"/>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微细、菩萨道场众会甚微细、菩萨遍一切世界受生甚微细、菩萨于一身示现一切身命终甚微细、菩萨入母胎甚微细、菩萨住母胎甚微细、菩萨在母胎中自在示现一切法界道场众会甚微细、菩萨在母胎中示现一切佛神力甚微细、菩萨示现诞生事甚微细、菩萨师子游行七步智甚微细、菩萨示处王宫巧方便智甚微细、菩萨出家修调伏行甚微细、菩萨菩提树下坐道场甚微细、菩萨破魔军众成阿耨多罗三藐三菩提甚微细、如来坐菩提座放大光明照十方界甚微细、如来示现无量神变甚微细、如来师子吼大涅槃甚微细、如来调伏一切众生而无所碍甚微细、如来不思议自在力如金刚菩提心甚微细、如来普护念一切世间境界甚微细、如来普于一切世界施作佛事尽未来劫而无休息甚微细、如来无碍神力周遍法界甚微细、如来于尽虚空界一切世界普现成佛调伏众生甚微细、如来于一佛身现无量佛身甚微细、如来于去来今三世中皆处道场自在智甚微细──如是等一切微细悉能了知；成就清净，普能示现一切世间；于念念中增长智慧，圆满不退；善巧方便修菩萨行，无有休息；成就普贤回向之地，具足一切如来功德，永不厌舍菩萨所行，出生菩萨现前境界；无量方便皆悉清净，普欲安隐一切众生；修菩萨行，成就菩萨大威德地，得诸菩萨心之乐欲，获金刚幢回向之门，出生法界诸功德藏，常为诸佛之所护念；入诸菩萨深妙法门，演说一切真实之义， 于法善巧无所违失，起大誓愿不舍众生；于一念中尽知一切心、非心地境界之藏，于非心处示生于心；远离语言，安住智慧，同诸菩萨所行之行，以自在力示成佛道，尽未来际常无休息；一切世间众生劫数，妄想言说之所建立，神通愿力悉能示现。以无著无缚解脱心，修普贤行，得一切众生界甚微细智，所谓：众生界分别甚微细智、众生界言说甚微细智、众生界执著甚微细智、众生界异类甚微细智、众生界同类甚微细智、众生界无量趣甚微细智、众生界不思议种种分别所作甚微细智、众生界无量杂染甚微细智、众生界无量清净甚微细智──如是等一切众生界境界甚微细，于一念中能以智慧皆如实知；广摄众生而为说法，开示种种清净法门，令修菩萨广大智慧； 化身无量，见者欢喜，以智日光照菩萨心，令其开悟智慧自在。以无著无缚解脱心，为一切众生于一切世界修普贤行，得尽虚空界、法界、一切世界甚微细智，所谓：小世界甚微细智、大世界甚微细智、杂染世界甚微细智、清净世界甚微细智、无比世界甚微细智、种种世界甚微细智、广世界甚微细智、狭世界甚微细智、无碍庄严世界甚微细智、遍一切世界佛出现甚微细智、遍一切世界说正法甚微细智、遍一切世界普现身甚微细智、遍一切世界放大光明甚微细智、尽一切世界示现诸佛自在神通甚微细智、尽一切世界以一音声示一切音甚微细智、入一切世界一切佛刹道场众会甚微细智、以一切法界佛刹作一佛刹甚微细智、以一佛刹作一切法界佛刹甚微细智、知一切世界如梦甚微细智、知一切世界如像甚微细智、知一切世界如幻甚微细智；如是了知出生一切菩萨之道，入普贤行智慧神通，具普贤观，修菩萨行，常无休息；得一切佛自在神变，具无碍身， 住无依智，于诸善法无所取著，心之所行悉无所得；于一切处起远离想，于菩萨行起净修想，于一切智无取著想，以诸三昧而自庄严，智慧随顺一切法界。以无著无缚解脱心，入普贤菩萨行</w:t>
      </w:r>
    </w:p>
    <w:p>
      <w:pPr>
        <w:spacing w:after="0" w:line="362" w:lineRule="auto"/>
        <w:jc w:val="both"/>
        <w:sectPr>
          <w:pgSz w:w="12240" w:h="15840"/>
          <w:pgMar w:top="580" w:bottom="280" w:left="920" w:right="980"/>
        </w:sectPr>
      </w:pPr>
    </w:p>
    <w:p>
      <w:pPr>
        <w:pStyle w:val="BodyText"/>
        <w:spacing w:line="362" w:lineRule="auto" w:before="99"/>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门，得无量法界甚微细智、演说一切法界甚微细智、入广大法界甚微细智、分别不思议法界甚微细智、分别一切法界甚微细智、一念遍一切法界甚微细智、普入一切法界甚微细智、知一切法界无所得甚微细智、观一切法界无所碍甚微细智、知一切法界无有生甚微细智、于一切法界现神变甚微细智──如是等一切法界甚微细，以广大智皆如实知；于法自在，示普贤行，令诸众生皆悉满足；不舍于义，不著于法，出生平等无碍之智；知无碍本，不住一切法，不坏诸法性，如实无染，犹若虚空，随顺世间起于言说；开真实义，示寂灭性，于一切境无依、无住、无有分别；明见法界，广大安立，了诸世间及一切法平等无二，离一切著。以无著无缚解脱心，修普贤行，生诸劫甚微细智，所谓：以不可说劫为一念甚微细智、以一念为不可说劫甚微细智、以阿僧祇劫入一劫甚微细智、以一劫入阿僧祇劫甚微细智、以长劫入短劫甚微细智、以短劫入长劫甚微细智、入有佛劫无佛劫甚微细智、知一切劫数甚微细智、知一切劫非劫甚微细智、一念中见三世一切劫甚微细智──如是等一切诸劫甚微细，以如来智，于一念中皆如实知；得诸菩萨圆满行王心、入普贤行心、离一切分别异道戏论心、发大愿无懈息心、普见无量世界网无量诸佛充满心、于诸佛善根诸菩萨行能闻持心、于安慰一切众生广大行闻已不忘心、能于一切劫现佛出世心、于一一世界尽未来际行不动行无休息心、于一切世界中以如来身业充满菩萨身心。以无著无缚解脱心，修普贤行，成不退转，得一切法甚微细智，所谓：甚深法甚微细智、广大法甚微细智、种种法甚微细智、庄严法甚微细智、一切法无有量甚微细智、一切法入一法甚微细智、一法入一切法甚微细智、一切法入非法甚微细智、无法中安立一切法而不相违甚微细智、入一切佛法方便无有余甚微细智──如是等一切世界一切言说所安立法诸微细智，与彼同等，其智无碍，皆如实知；得入无边法界心，于一一法界深心坚住，成无碍行；以一切智充满诸根，入诸佛智，正念方便，成就诸佛广大功德；遍满法界，普入一切诸如来身，现诸菩萨所有身业，随顺一切世界言词，演说于 法；得一切佛神力所加智慧意业，出生无量善巧方便分别诸法萨婆若智。以无著无缚解脱心，修普贤行，出生一切甚微细智，所谓：知一切刹甚微细智、知一切众生甚微细智、知一切法果报甚微细智、知一切众生心甚微细智、知一切说法时甚微细智、知一切法界甚微细智、知一切尽虚空界三世甚微细智、知一切语言道甚微细智、知一切世间行甚微细智、知一切出世行甚微细智，乃至知一切如来道、一切菩萨道、一切众生道甚微细智；修菩萨行，住普贤道，若文若义皆如实 知；生如影智，生如梦智，生如幻智，生如响智，生如化智，生如空智，生寂灭智，生一切法界智，生无所依智，生一切佛法智。’</w:t>
      </w:r>
    </w:p>
    <w:p>
      <w:pPr>
        <w:pStyle w:val="BodyText"/>
        <w:spacing w:line="360" w:lineRule="auto" w:before="6"/>
        <w:ind w:firstLine="480"/>
        <w:jc w:val="both"/>
      </w:pPr>
      <w:r>
        <w:rPr/>
        <w:t>“佛子，菩萨摩诃萨以无著无缚解脱心回向，不分别若世间、若世间法，不分别若菩提、若菩提萨埵，不分别若菩萨行、若出离道，不分别若佛、若一切佛法，不分别若调伏众生、若不调伏众生，不分别若善根、若回向，不分别若自、若他，不分别若施物、若受施者，不分别若菩萨行、若等正觉，不分别若法、若智。</w:t>
      </w:r>
    </w:p>
    <w:p>
      <w:pPr>
        <w:spacing w:after="0" w:line="360" w:lineRule="auto"/>
        <w:jc w:val="both"/>
        <w:sectPr>
          <w:pgSz w:w="12240" w:h="15840"/>
          <w:pgMar w:top="580" w:bottom="280" w:left="920" w:right="980"/>
        </w:sectPr>
      </w:pPr>
    </w:p>
    <w:p>
      <w:pPr>
        <w:pStyle w:val="BodyText"/>
        <w:spacing w:line="362" w:lineRule="auto" w:before="100"/>
        <w:ind w:firstLine="480"/>
        <w:jc w:val="both"/>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佛子，菩萨摩诃萨以彼善根如是回向，所谓：‘心无著无缚解脱，身无著无缚解脱，口无著无缚解脱，业无著无缚解脱，报无著无缚解脱，世间无著无缚解脱，佛刹无著无缚解脱，众生无著无缚解脱，法无著无缚解脱，智无著无缚解脱。’菩萨摩诃萨如是回向时，如三世诸佛为菩萨时所修回向而行回向；学过去诸佛回向，成未来诸佛回向，住现在诸佛回向；安住过去诸佛回向道，不舍未来诸佛回向道，随顺现在诸佛回向道；勤修过去诸佛教，成就未来诸佛教，了知现在诸佛教；满足过去诸佛平等，成就未来诸佛平等，安住现在诸佛平等；行过去诸佛境界，住未来诸佛境界，等现在诸佛境界；得三世一切诸佛善根，具三世一切诸佛种性，住三世一切诸佛所行，顺三世一切诸佛境界。</w:t>
      </w:r>
    </w:p>
    <w:p>
      <w:pPr>
        <w:pStyle w:val="BodyText"/>
        <w:spacing w:line="360" w:lineRule="auto"/>
        <w:ind w:firstLine="480"/>
      </w:pPr>
      <w:r>
        <w:rPr/>
        <w:t>“佛子，是为菩萨摩诃萨第九无著无缚解脱心回向。菩萨摩诃萨住此回向时，一切金刚轮围山所不能坏，于一切众生中色相第一无能及者，悉能摧破诸魔邪业，普现十方一切世界；修菩萨行，为欲开悟一切众生，以善方便说诸佛法；得大智慧，于诸佛法心无迷惑，在在生处若行若 住，常得值遇不坏眷属；三世诸佛所说正法，以清净念悉能受持，尽未来劫修菩萨行，常不休 息，无所依著；普贤行愿增长具足，得一切智施作佛事，成就菩萨自在神通。”</w:t>
      </w:r>
    </w:p>
    <w:p>
      <w:pPr>
        <w:pStyle w:val="BodyText"/>
        <w:spacing w:before="17"/>
        <w:ind w:left="590" w:right="0"/>
      </w:pPr>
      <w:r>
        <w:rPr/>
        <w:t>尔时，金刚幢菩萨承佛神力，普观十方而说颂言：</w:t>
      </w:r>
    </w:p>
    <w:p>
      <w:pPr>
        <w:pStyle w:val="BodyText"/>
        <w:spacing w:before="6"/>
        <w:ind w:left="0" w:right="0"/>
        <w:rPr>
          <w:sz w:val="23"/>
        </w:rPr>
      </w:pPr>
    </w:p>
    <w:p>
      <w:pPr>
        <w:pStyle w:val="BodyText"/>
        <w:spacing w:line="362" w:lineRule="auto" w:before="0"/>
        <w:ind w:left="830" w:right="1818" w:hanging="241"/>
        <w:jc w:val="both"/>
      </w:pPr>
      <w:r>
        <w:rPr/>
        <w:t>“普于十方无等尊，未曾一起轻慢心，随其所修功德业，亦复恭敬生尊重。所修一切诸功德，不为自己及他人，恒以最上信解心，利益众生故回向。未尝暂起高慢心，亦复不生下劣意，如来所有身等业，彼悉请问勤修习。所修种种诸善根，悉为利益诸含识，安住深心广大解，回向人尊功德位。世间所有无量别，种种善巧奇特事，粗细广大及甚深，靡不修行皆了达。世间所有种种身，以身平等入其中，于此修行得了悟，慧门成就无退转。世间国土无量种，微细广大仰覆别，菩萨能以智慧门，一毛孔中无不见。众生心行无有量，能令平等入一心，以智慧门悉开悟，于所修行不退转。众生诸根及欲乐，上中下品各不同，一切甚深难可知，随其本性悉能了。众生所有种种业，上中下品各差别，菩萨深入如来力，以智慧门普明见。不可思议无量劫，能令平等入一念，如是见已遍十方，修行一切清净业。过去未来及现在，了知其相各不同，而亦不违平等理，是则大心明达行。世间众生行不同，或显或隐无量种，菩萨悉知差别相，亦知其相皆无相。十方世界一切佛，所现自在神通力，广大难可得思议，菩萨悉能分别知。一切世界兜率中，自然觉悟人师子，功德广大净无等，如其体相悉能见。或现降神处母胎，无量自在大神变，成佛说法示灭度，普遍世间无暂已。人中师子初生时，一切胜智悉承奉，诸天帝释梵王等，靡不恭敬而瞻侍。</w:t>
      </w:r>
    </w:p>
    <w:p>
      <w:pPr>
        <w:spacing w:after="0" w:line="362" w:lineRule="auto"/>
        <w:jc w:val="both"/>
        <w:sectPr>
          <w:pgSz w:w="12240" w:h="15840"/>
          <w:pgMar w:top="580" w:bottom="280" w:left="920" w:right="980"/>
        </w:sectPr>
      </w:pPr>
    </w:p>
    <w:p>
      <w:pPr>
        <w:pStyle w:val="BodyText"/>
        <w:spacing w:line="362" w:lineRule="auto" w:before="83"/>
        <w:ind w:left="830" w:right="1818"/>
        <w:jc w:val="both"/>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十方一切无有余，无量无边法界中，无始无末无遐迩，示现如来自在力。人中尊导现生已，游行诸方各七步，欲以妙法悟群生，是故如来普观察。见诸众生沉欲海，盲暗愚痴之所覆，人中自在现微笑，念当救彼三有苦。大师子吼出妙音，我为世间第一尊，应燃明净智慧灯，灭彼生死愚痴暗。人师子王出世时，普放无量大光明，令诸恶道皆休息，永灭世间众苦难。或时示现处王宫，或现舍家修学道，为欲饶益众生故，示其如是自在力。如来始坐道场时，一切大地皆动摇，十方世界悉蒙光，六趣众生咸离苦。震动一切魔宫殿，开悟十方众生心，昔曾受化及修行，皆使了知真实义。十方所有诸国土，悉入毛孔无有余，一切毛孔刹无边，于彼普现神通力。一切诸佛所开演，无量方便皆随悟，设诸如来所不说，亦能解了勤修习。遍满三千大千界，一切魔军兴斗诤，所作无量种种恶，无碍智门能悉灭。如来或在诸佛刹，或复现处诸天宫，或在梵宫而现身，菩萨悉见无障碍。佛现无量种种身，转于清净妙法轮，乃至三世一切劫，求其边际不可得。宝座高广最无等，遍满十方无量界，种种妙相而庄严，佛处其上难思议。诸佛子众共围绕，尽于法界悉周遍，开示菩提无量行，一切最胜所由道。诸佛随宜所作业，无量无边等法界，智者能以一方便，一切了知无不尽。诸佛自在神通力，示现一切种种身，或现诸趣无量生，或现婇女众围绕。或于无量诸世界，示现出家成佛道，乃至最后般涅槃，分布其身起塔庙。如是种种无边行，导师演说佛所住，世尊所有大功德，誓愿修行悉令尽。以彼善根回向时，住于如是方便法，如是修习菩提行，其心毕竟无厌怠。如来所有大神通，及以无边胜功德，乃至世间诸智行，一切悉知无不尽。如是一切人中主，随其所有诸境界，于一念中皆了悟，而亦不舍菩提行。诸佛所有微细行，及一切刹种种法，于彼悉能随顺知，究竟回向到彼岸。有数无数一切劫，菩萨了知即一念，于此善入菩提行，常勤修习不退转。十方所有无量刹，或有杂染或清净，及彼一切诸如来，菩萨悉能分别知。于念念中悉明见，不可思议无量劫，如是三世无有余，具足修治菩萨行。于一切心平等入，入一切法亦平等，尽空佛刹斯亦然，彼最胜行悉了知。出生众生及诸法，所有种种诸智慧，菩萨神力亦复然，如是一切无穷尽。诸微细智各差别，菩萨尽摄无有余，同相异相悉善知，如是修行广大行。十方无量诸佛刹，其中众生各无量，趣生族类种种殊，住行力已悉能知。过去未来现在世，所有一切诸导师，若人知此而回向，则与彼佛行平等。</w:t>
      </w:r>
    </w:p>
    <w:p>
      <w:pPr>
        <w:spacing w:after="0" w:line="362" w:lineRule="auto"/>
        <w:jc w:val="both"/>
        <w:sectPr>
          <w:pgSz w:w="12240" w:h="15840"/>
          <w:pgMar w:top="580" w:bottom="280" w:left="920" w:right="980"/>
        </w:sectPr>
      </w:pPr>
    </w:p>
    <w:p>
      <w:pPr>
        <w:pStyle w:val="BodyText"/>
        <w:spacing w:line="362" w:lineRule="auto" w:before="84"/>
        <w:ind w:left="830" w:right="1818"/>
        <w:jc w:val="both"/>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若人能修此回向，则为学佛所行道，当得一切佛功德，及以一切佛智慧。一切世间莫能坏，一切所学皆成就，常能忆念一切佛，常见一切世间灯。菩萨胜行不可量，诸功德法亦如是，已住如来无上行，悉知诸佛自在力。</w:t>
      </w:r>
    </w:p>
    <w:p>
      <w:pPr>
        <w:pStyle w:val="BodyText"/>
        <w:spacing w:line="324" w:lineRule="auto" w:before="178"/>
        <w:ind w:left="3730" w:right="3724"/>
        <w:jc w:val="center"/>
      </w:pPr>
      <w:r>
        <w:rPr>
          <w:color w:val="FF3300"/>
        </w:rPr>
        <w:t>大方广佛华严经卷第三十二</w:t>
      </w:r>
      <w:r>
        <w:rPr>
          <w:color w:val="993300"/>
        </w:rPr>
        <w:t>十回向品第二十五之十</w:t>
      </w:r>
    </w:p>
    <w:p>
      <w:pPr>
        <w:pStyle w:val="BodyText"/>
        <w:spacing w:before="211"/>
        <w:ind w:left="590" w:right="0"/>
      </w:pPr>
      <w:r>
        <w:rPr/>
        <w:t>“佛子，云何为菩萨摩诃萨等法界无量回向？</w:t>
      </w:r>
    </w:p>
    <w:p>
      <w:pPr>
        <w:pStyle w:val="BodyText"/>
        <w:spacing w:line="362" w:lineRule="auto" w:before="157"/>
        <w:ind w:firstLine="480"/>
        <w:jc w:val="both"/>
      </w:pPr>
      <w:r>
        <w:rPr/>
        <w:t>“佛子，此菩萨摩诃萨以离垢缯而系其顶，住法师位，广行法施，起大慈悲安立众生，于菩提心常行饶益无有休息；以菩提心长养善根，为诸众生作调御师，示诸众生一切智道；为诸众生作法藏日，善根光明普照一切；于诸众生其心平等，修诸善行无有休息；心净无染，智慧自在， 不舍一切善根道业；作诸众生大智商主，普令得入安隐正道；为诸众生而作导首，令修一切善根法行；为诸众生作不可坏坚固善友，令其善根增长成就。</w:t>
      </w:r>
    </w:p>
    <w:p>
      <w:pPr>
        <w:pStyle w:val="BodyText"/>
        <w:spacing w:line="362" w:lineRule="auto"/>
        <w:ind w:firstLine="480"/>
        <w:jc w:val="both"/>
      </w:pPr>
      <w:r>
        <w:rPr/>
        <w:t>“佛子，此菩萨摩诃萨以法施为首，发生一切清净白法，摄受趣向一切智心，殊胜愿力究竟坚固；成就增益，具大威德，依善知识，心无谄诳，思惟观察一切智门无边境界。以此善根如是回向：‘愿得修习、成就、增长广大无碍一切境界；愿得于佛正教之中，乃至听闻一句、一偈受持演说；愿得忆念与法界等无量无边一切世界去、来、现在一切诸佛，既忆念已，修菩萨行。又愿以此念佛善根，为一众生于一世界尽未来劫修菩萨行；如于一世界，尽法界、虚空界、一切世界皆亦如是；如为一众生，为一切众生亦复如是。以善方便，一一皆为尽未来劫大誓庄严，终无离佛善知识想，常见诸佛现在其前，无有一佛出兴于世不得亲近。一切诸佛及诸菩萨所赞所说清净梵行，誓愿修行，悉令圆满，所谓：不破梵行、不缺梵行、不杂梵行、无玷梵行、无失梵行、无能蔽梵行、佛所赞梵行、无所依梵行、无所得梵行、增益菩萨清净梵行、三世诸佛所行梵行、无碍梵行、无著梵行、无诤梵行、无灭梵行、安住梵行、无比梵行、无动梵行、无乱梵行、无恚梵行。’</w:t>
      </w:r>
    </w:p>
    <w:p>
      <w:pPr>
        <w:pStyle w:val="BodyText"/>
        <w:spacing w:line="362" w:lineRule="auto" w:before="2"/>
        <w:ind w:firstLine="480"/>
      </w:pPr>
      <w:r>
        <w:rPr/>
        <w:t>“佛子，菩萨摩诃萨若能为己修行如是清净梵行，则能普为一切众生，令一切众生皆得安 住；令一切众生皆得开晓；令一切众生皆得成就；令一切众生皆得清净；令一切众生皆得无垢； 令一切众生皆得照明；令一切众生离诸尘染；令一切众生无诸障翳；令一切众生离诸热恼；令一切众生离诸缠缚；令一切众生永离诸恶；令一切众生无诸恼害，毕竟清净。何以故？菩萨摩诃萨自于梵行不能清净，不能令他而得清净；自于梵行而有退转，不能令他无有退转；自于梵行而有失坏，不能令他无有失坏；自于梵行而有远离，不能令他常不远离；自于梵行而有懈怠，不能令他不生懈怠；自于梵行不生信解，不能令他心生信解；自于梵行而不安住，不能令他而得安住； 自于梵行而不证入，不能令他心得证入；自于梵行而有放舍，不能令他恒不放舍；自于梵行而有散动，不能令他心不散动。何以故？菩萨摩诃萨住无倒行，说无倒法，所言诚实，如说修行，净</w:t>
      </w:r>
    </w:p>
    <w:p>
      <w:pPr>
        <w:spacing w:after="0" w:line="362" w:lineRule="auto"/>
        <w:sectPr>
          <w:pgSz w:w="12240" w:h="15840"/>
          <w:pgMar w:top="580" w:bottom="280" w:left="920" w:right="980"/>
        </w:sectPr>
      </w:pPr>
    </w:p>
    <w:p>
      <w:pPr>
        <w:pStyle w:val="BodyText"/>
        <w:spacing w:line="362" w:lineRule="auto" w:before="93"/>
        <w:jc w:val="both"/>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身、口、意，离诸杂染，住无碍行，灭一切障。菩萨摩诃萨自得净心，为他演说清净心法；自修和忍，以诸善根调伏其心，令他和忍，以诸善根调伏其心；自离疑悔，亦令他人永离疑悔；自得净信，亦令他得不坏净信；自住正法，亦令众生安住正法。</w:t>
      </w:r>
    </w:p>
    <w:p>
      <w:pPr>
        <w:pStyle w:val="BodyText"/>
        <w:spacing w:line="362" w:lineRule="auto" w:before="0"/>
        <w:ind w:firstLine="480"/>
        <w:jc w:val="both"/>
      </w:pPr>
      <w:r>
        <w:rPr/>
        <w:t>“佛子，菩萨摩诃萨复以法施所生善根如是回向，所谓：‘愿我获得一切诸佛无尽法门，普为众生分别解说，皆令欢喜，心得满足，摧灭一切外道异论。愿我能为一切众生演说三世诸佛法海，于一一法生起、一一法义理、一一法名言、一一法安立、一一法解说、一一法显示、一一法门户、一一法悟入、一一法观察、一一法分位，悉得无边无尽法藏，获无所畏，具四辩才，广为众生分别解说，穷未来际而无有尽。为欲令一切众生立胜志愿，出生无碍、无谬失辩；为欲令一切众生皆生欢喜，为欲令一切众生成就一切净法光明，随其类音，演说无断；为欲令一切众生深信欢喜，住一切智，辨了诸法，俾无迷惑，作是念言：我当普于一切世界，为诸众生精勤修习， 得遍法界无量自在身，得遍法界无量广大心，具等法界无量清净音声，现等法界无量众会道场， 修等法界无量菩萨业，得等法界无量菩萨住，证等法界无量菩萨平等，学等法界无量菩萨法，住等法界无量菩萨行，入等法界无量菩萨回向。’是为菩萨摩诃萨以诸善根而为回向，为令众生悉得成就一切智故。</w:t>
      </w:r>
    </w:p>
    <w:p>
      <w:pPr>
        <w:pStyle w:val="BodyText"/>
        <w:spacing w:line="364" w:lineRule="auto" w:before="0"/>
        <w:ind w:firstLine="480"/>
      </w:pPr>
      <w:r>
        <w:rPr/>
        <w:t>“佛子，菩萨摩诃萨复以善根如是回向，所谓：‘为欲见等法界无量诸佛，调伏等法界无量众生，住持等法界无量佛刹，证等法界无量菩萨智，获等法界无量无所畏，成等法界无量诸菩萨陀罗尼，得等法界无量诸菩萨不思议住，具等法界无量功德，满等法界无量利益众生善根；又愿以此善根故，令我得福德平等、智慧平等、力平等、无畏平等、清净平等、自在平等、正觉平 等、说法平等、义平等、决定平等、一切神通平等，如是等法皆悉圆满。如我所得，愿一切众生亦如是得，如我无异。’</w:t>
      </w:r>
    </w:p>
    <w:p>
      <w:pPr>
        <w:pStyle w:val="BodyText"/>
        <w:spacing w:line="290" w:lineRule="exact" w:before="0"/>
        <w:ind w:left="590" w:right="0"/>
      </w:pPr>
      <w:r>
        <w:rPr/>
        <w:t>“佛子，菩萨摩诃萨复以善根如是回向，所谓：‘如法界无量，善根回向亦复如是，所得智</w:t>
      </w:r>
    </w:p>
    <w:p>
      <w:pPr>
        <w:pStyle w:val="BodyText"/>
        <w:spacing w:line="364" w:lineRule="auto" w:before="152"/>
        <w:jc w:val="both"/>
      </w:pPr>
      <w:r>
        <w:rPr/>
        <w:t>慧终无有量；如法界无边，善根回向亦复如是，见一切佛，无有其边；如法界无限，善根回向亦复如是，诣诸佛刹无有齐限；如法界无际，善根回向亦复如是，于一切世界修菩萨行无有涯际； 如法界无断，善根回向亦复如是，住一切智永不断绝；如法界一性，善根回向亦复如是，与一切众生同一智性；如法界自性清净，善根回向亦复如是，令一切众生究竟清净；如法界随顺，善根回向亦复如是，令一切众生悉皆随顺普贤行愿；如法界庄严，善根回向亦复如是，令一切众生以普贤行而为庄严；如法界不可失坏，善根回向亦复如是，令诸菩萨永不失坏诸清净行。’</w:t>
      </w:r>
    </w:p>
    <w:p>
      <w:pPr>
        <w:pStyle w:val="BodyText"/>
        <w:spacing w:line="290" w:lineRule="exact" w:before="0"/>
        <w:ind w:left="590" w:right="0"/>
      </w:pPr>
      <w:r>
        <w:rPr/>
        <w:t>“佛子，菩萨摩诃萨复以此善根如是回向，所谓：‘愿以此善根，承事一切诸佛菩萨皆令欢</w:t>
      </w:r>
    </w:p>
    <w:p>
      <w:pPr>
        <w:pStyle w:val="BodyText"/>
        <w:spacing w:line="362" w:lineRule="auto" w:before="157"/>
        <w:jc w:val="both"/>
      </w:pPr>
      <w:r>
        <w:rPr/>
        <w:t>喜；愿以此善根，速得趣入一切智性；愿以此善根，遍一切处，修一切智；愿以此善根，令一切众生常得往觐一切诸佛；愿以此善根，令一切众生常见诸佛，能作佛事；愿以此善根，令一切众生恒得见佛，不于佛事生怠慢心；愿以此善根，令一切众生常得见佛，心喜清净，无有退转；愿</w:t>
      </w:r>
    </w:p>
    <w:p>
      <w:pPr>
        <w:spacing w:after="0" w:line="362" w:lineRule="auto"/>
        <w:jc w:val="both"/>
        <w:sectPr>
          <w:pgSz w:w="12240" w:h="15840"/>
          <w:pgMar w:top="580" w:bottom="280" w:left="920" w:right="980"/>
        </w:sectPr>
      </w:pPr>
    </w:p>
    <w:p>
      <w:pPr>
        <w:pStyle w:val="BodyText"/>
        <w:spacing w:line="364" w:lineRule="auto" w:before="86"/>
        <w:jc w:val="both"/>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以此善根，令一切众生常得见佛，心善解了；愿以此善根，令一切众生常得见佛，不生执著；愿以此善根，令一切众生常得见佛，了达无碍；愿以此善根，令一切众生常得见佛，成普贤行；愿以此善根，令一切众生常见诸佛，现在其前，无时暂舍；愿以此善根，令一切众生常见诸佛，出生菩萨无量诸力；愿以此善根，令一切众生常见诸佛，于一切法永不忘失。’</w:t>
      </w:r>
    </w:p>
    <w:p>
      <w:pPr>
        <w:pStyle w:val="BodyText"/>
        <w:spacing w:line="364" w:lineRule="auto" w:before="0"/>
        <w:ind w:firstLine="480"/>
      </w:pPr>
      <w:r>
        <w:rPr/>
        <w:t>“佛子，菩萨摩诃萨又以诸善根如是回向，所谓：‘如法界无起性回向、如法界根本性回 向、如法界自体性回向、如法界无依性回向、如法界无忘失性回向、如法界空无性回向、如法界寂静性回向、如法界无处所性回向、如法界无迁动性回向、如法界无差别性回向。’</w:t>
      </w:r>
    </w:p>
    <w:p>
      <w:pPr>
        <w:pStyle w:val="BodyText"/>
        <w:spacing w:line="362" w:lineRule="auto" w:before="0"/>
        <w:ind w:firstLine="480"/>
      </w:pPr>
      <w:r>
        <w:rPr/>
        <w:t>“佛子，菩萨摩诃萨复以法施所有宣示、所有开悟及因此起一切善根如是回向，所谓：‘愿一切众生成菩萨法师，常为诸佛之所护念；愿一切众生作无上法师，方便安立一切众生于一切 智；愿一切众生作无屈法师，一切问难莫能穷尽；愿一切众生作无碍法师，得一切法无碍光明； 愿一切众生作智藏法师，能善巧说一切佛法；愿一切众生成诸如来自在法师，善能分别如来智 慧；愿一切众生作如眼法师，说如实法，不由他教；愿一切众生作忆持一切佛法法师，如理演 说，不违句义；愿一切众生作修行无相道法师，以诸妙相而自庄严，放无量光，善入诸法；愿一切众生作大身法师，其身普遍一切国土，兴大法云，雨诸佛法；愿一切众生作护法藏法师，建无胜幢，护诸佛法，令正法海无所缺减；愿一切众生作一切法日法师，得佛辩才，巧说诸法；愿一切众生作妙音方便法师，善说无边法界之藏；愿一切众生作到法彼岸法师，以智神通开正法藏； 愿一切众生作安住正法法师，演说如来究竟智慧；愿一切众生作了达诸法法师，能说无量无尽功德；愿一切众生作不诳世间法师，能以方便令入实际；愿一切众生作破诸魔众法师，善能觉知一切魔业；愿一切众生作诸佛所摄受法师，离我、我所摄受之心；愿一切众生作安隐一切世间法 师，成就菩萨说法愿力。’</w:t>
      </w:r>
    </w:p>
    <w:p>
      <w:pPr>
        <w:pStyle w:val="BodyText"/>
        <w:spacing w:line="362" w:lineRule="auto" w:before="0"/>
        <w:ind w:firstLine="480"/>
      </w:pPr>
      <w:r>
        <w:rPr/>
        <w:t>“佛子，菩萨摩诃萨复以诸善根如是回向，所谓：‘不以取著业故回向，不以取著报故回 向，不以取著心故回向，不以取著法故回向，不以取著事故回向，不以取著因故回向，不以取著语言音声故回向，不以取著名句文身故回向，不以取著回向故回向，不以取著利益众生故回</w:t>
      </w:r>
    </w:p>
    <w:p>
      <w:pPr>
        <w:pStyle w:val="BodyText"/>
        <w:spacing w:before="0"/>
        <w:ind w:right="0"/>
      </w:pPr>
      <w:r>
        <w:rPr/>
        <w:t>向。’</w:t>
      </w:r>
    </w:p>
    <w:p>
      <w:pPr>
        <w:pStyle w:val="BodyText"/>
        <w:spacing w:line="362" w:lineRule="auto" w:before="140"/>
        <w:ind w:firstLine="480"/>
      </w:pPr>
      <w:r>
        <w:rPr/>
        <w:t>“佛子，菩萨摩诃萨复以善根如是回向，所谓：‘不为耽著色境界故回向，不为耽著声、 香、味、触、法境界故回向，不为求生天故回向，不为求欲乐故回向，不为著欲境界故回向，不为求眷属故回向，不为求自在故回向，不为求生死乐故回向，不为著生死故回向，不为乐诸有故回向，不为求和合乐故回向，不为求可乐著处故回向，不为怀毒害心故回向，不坏善根故回向， 不依三界故回向，不著诸禅解脱三昧故回向，不住声闻、辟支佛乘故回向。但为教化调伏一切众生故回向；但为成满一切智智故回向；但为得无碍智故回向；但为得无障碍清净善根故回向；但为令一切众生超出生死证大智慧故回向；但为令大菩提心如金刚不可坏故回向；但为成就究竟不</w:t>
      </w:r>
    </w:p>
    <w:p>
      <w:pPr>
        <w:spacing w:after="0" w:line="362" w:lineRule="auto"/>
        <w:sectPr>
          <w:pgSz w:w="12240" w:h="15840"/>
          <w:pgMar w:top="580" w:bottom="280" w:left="920" w:right="980"/>
        </w:sectPr>
      </w:pPr>
    </w:p>
    <w:p>
      <w:pPr>
        <w:pStyle w:val="BodyText"/>
        <w:spacing w:line="364" w:lineRule="auto" w:before="87"/>
        <w:jc w:val="both"/>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死法故回向；但为以无量庄严庄严佛种性，示现一切智自在故回向；但为求菩萨一切法明大神通智故回向；但为于尽法界、虚空界一切佛刹，行普贤行圆满不退，被坚固大愿铠，令一切众生住普贤地故回向；但为尽未来劫度脱众生常无休息，示现一切智地无碍光明恒不断故回向。’</w:t>
      </w:r>
    </w:p>
    <w:p>
      <w:pPr>
        <w:pStyle w:val="BodyText"/>
        <w:spacing w:line="362" w:lineRule="auto" w:before="0"/>
        <w:ind w:firstLine="480"/>
      </w:pPr>
      <w:r>
        <w:rPr/>
        <w:t>“佛子，菩萨摩诃萨以彼善根回向时，以如是心回向，所谓：‘以本性平等心回向，以法性平等心回向，以一切众生无量平等心回向，以无诤平等心回向，以自性无所起平等心回向，以知诸法无乱心回向，以入三世平等心回向，以出生三世诸佛种性心回向，以得不退失神通心回向， 以生成一切智行心回向。又为令一切众生永离一切地狱故回向；为令一切众生不入畜生趣故回 向；为令一切众生不往阎罗王处故回向；为令一切众生除灭一切障道法故回向；为令一切众生满足一切善根故回向；为令一切众生能应时转法轮，令一切欢喜故回向；为令一切众生入十力轮故回向；为令一切众生满足菩萨无边清净法愿故回向；为令一切众生随顺一切善知识教，菩提心器得满足故回向；为令一切众生受持修行甚深佛法，得一切佛智光明故回向；为令一切众生修诸菩萨无障碍行常现前故回向；为令一切众生常见诸佛现其前故回向；为令一切众生清净法光明常现前故回向；为令一切众生无畏大菩提心常现前故回向；为令一切众生菩萨不思议智常现前故回 向；为令一切众生普救护众生，令清净大悲心常现前故回向；为令一切众生以不可说不可说胜妙庄严具庄严一切诸佛刹故回向；为令一切众生摧灭一切众魔斗诤罗网业故回向；为令一切众生于一切佛刹皆无所依修菩萨行故回向；为令一切众生发一切种智心，入一切佛法广大门故回向。’</w:t>
      </w:r>
    </w:p>
    <w:p>
      <w:pPr>
        <w:pStyle w:val="BodyText"/>
        <w:spacing w:line="362" w:lineRule="auto" w:before="0"/>
        <w:ind w:firstLine="480"/>
      </w:pPr>
      <w:r>
        <w:rPr/>
        <w:t>“佛子，菩萨摩诃萨又以此善根，正念清净回向；智慧决定回向；尽知一切佛法方便回向； 为成就无量无碍智故回向；为欲满足清净殊胜心故回向；为一切众生住大慈故回向；为一切众生住大悲故回向；为一切众生住大喜故回向；为一切众生住大舍故回向；为永离二著住胜善根故回向；为思惟观察分别演说一切缘起法故回向；为立大勇猛幢心故回向；为立无能胜幢藏故回向； 为破诸魔众故回向；为得一切法清净无碍心故回向；为修一切菩萨行不退转故回向；为得乐求第一胜法心故回向；为得乐求诸功德法自在清净一切智智心故回向；为满一切愿，除一切诤，得佛自在无碍清净法，为一切众生转不退法轮故回向；为得如来最上殊胜法智慧日，百千光明之所庄严，普照一切法界众生故回向；为欲调伏一切众生，随其所乐常令满足，不舍本愿，尽未来际， 听闻正法，修习大行，得净智慧离垢光明，断除一切憍慢，消灭一切烦恼，裂爱欲网，破愚痴 暗，具足无垢无障碍法故回向；为一切众生，于阿僧祇劫常勤修习一切智行无有退转，一一令得无碍妙慧，示现诸佛自在神通无有休息故回向。</w:t>
      </w:r>
    </w:p>
    <w:p>
      <w:pPr>
        <w:pStyle w:val="BodyText"/>
        <w:spacing w:line="362" w:lineRule="auto" w:before="0"/>
        <w:ind w:firstLine="480"/>
        <w:jc w:val="both"/>
      </w:pPr>
      <w:r>
        <w:rPr/>
        <w:t>“佛子，菩萨摩诃萨以诸善根如是回向时，不应贪著三有、五欲境界。何以故？菩萨摩诃萨应以无贪善根回向，应以无瞋善根回向，应以无痴善根回向，应以不害善根回向，应以离慢善根回向，应以不谄善根回向，应以质直善根回向，应以精勤善根回向，应以修习善根回向。佛子， 菩萨摩诃萨如是回向时得净信心，于菩萨行欢喜忍受，修习清净大菩萨道；具佛种性，得佛智</w:t>
      </w:r>
    </w:p>
    <w:p>
      <w:pPr>
        <w:spacing w:after="0" w:line="362" w:lineRule="auto"/>
        <w:jc w:val="both"/>
        <w:sectPr>
          <w:pgSz w:w="12240" w:h="15840"/>
          <w:pgMar w:top="580" w:bottom="280" w:left="920" w:right="980"/>
        </w:sectPr>
      </w:pPr>
    </w:p>
    <w:p>
      <w:pPr>
        <w:pStyle w:val="BodyText"/>
        <w:spacing w:before="95"/>
        <w:ind w:right="0"/>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慧；舍一切恶，离众魔业；亲近善友，成己大愿；请诸众生，设大施会。</w:t>
      </w:r>
    </w:p>
    <w:p>
      <w:pPr>
        <w:pStyle w:val="BodyText"/>
        <w:spacing w:line="362" w:lineRule="auto" w:before="150"/>
        <w:ind w:firstLine="480"/>
        <w:jc w:val="both"/>
      </w:pPr>
      <w:r>
        <w:rPr/>
        <w:t>“佛子，菩萨摩诃萨复以此法施所生善根如是回向，所谓：‘令一切众生，得净妙音，得柔软音，得天鼓音，得无量无数不思议音，得可爱乐音，得清净音，得周遍一切佛刹音，得百千那由他不可说功德庄严音，得高远音，得广大音，得灭一切散乱音，得充满法界音，得摄取一切众生语言音；得一切众生无边音声智，得一切清净语言音声智，得无量语言音声智，得最自在音入一切音声智；得一切清净庄严音，得一切世间无厌足音，得究竟不系属一切世间音，得欢喜音， 得佛清净语言音，得说一切佛法远离痴翳名称普闻音，得令一切众生得一切法陀罗尼庄严音，得说一切无量种法音，得普至法界无量众会道场音，得普摄持不可思议法金刚句音，得开示一切法音，得能说不可说字句差别智藏音，得演说一切法无所著不断音，得一切法光明照耀音，得能令一切世间清净究竟至于一切智音，得普摄一切法句义音，得神力护持自在无碍音，得到一切世间彼岸智音。又以此善根，令一切众生，得不下劣音，得无怖畏音，得无染著音，得一切众会道场欢喜音，得随顺美妙音，得善说一切佛法音，得断一切众生疑念皆令觉悟音，得具足辩才音，得普觉悟一切众生长夜睡眠音。’</w:t>
      </w:r>
    </w:p>
    <w:p>
      <w:pPr>
        <w:pStyle w:val="BodyText"/>
        <w:spacing w:line="364" w:lineRule="auto" w:before="2"/>
        <w:ind w:firstLine="480"/>
      </w:pPr>
      <w:r>
        <w:rPr/>
        <w:t>“佛子，菩萨摩诃萨复以诸善根如是回向，所谓：‘愿一切众生得离众过恶清净法身，愿一切众生得离众过恶净妙功德，愿一切众生得离众过恶清净妙相，愿一切众生得离众过恶清净业 果，愿一切众生得离众过恶清净一切智心，愿一切众生得离众过恶无量清净菩提心，愿一切众生得离众过恶了知诸根清净方便，愿一切众生得离众过恶清净信解，愿一切众生得离众过恶清净勤修无碍行愿，愿一切众生得离众过恶清净正念、智慧辩才。’</w:t>
      </w:r>
    </w:p>
    <w:p>
      <w:pPr>
        <w:pStyle w:val="BodyText"/>
        <w:spacing w:line="362" w:lineRule="auto" w:before="0"/>
        <w:ind w:firstLine="480"/>
        <w:jc w:val="both"/>
      </w:pPr>
      <w:r>
        <w:rPr/>
        <w:t>“佛子，菩萨摩诃萨复以诸善根，为一切众生如是回向：‘愿得种种清净妙身，所谓：光明身、离浊身、无染身、清净身、极清净身、离尘身、极离尘身、离垢身、可爱乐身、无障碍身。于一切世界现诸业像，于一切世间现言说像，于一切宫殿现安立像。如净明镜，种种色像自然显现，示诸众生大菩提行，示诸众生甚深妙法，示诸众生种种功德，示诸众生修行之道，示诸众生成就之行，示诸众生菩萨行愿，示诸众生于一世界、一切世界佛兴于世，示诸众生一切诸佛神通变化，示诸众生一切菩萨不可思议解脱威力，示诸众生成满普贤菩萨行愿一切智性。’菩萨摩诃萨以如是等微妙净身，方便摄取一切众生，悉令成就清净功德一切智身。</w:t>
      </w:r>
    </w:p>
    <w:p>
      <w:pPr>
        <w:pStyle w:val="BodyText"/>
        <w:spacing w:line="362" w:lineRule="auto" w:before="0"/>
        <w:ind w:firstLine="480"/>
      </w:pPr>
      <w:r>
        <w:rPr/>
        <w:t>“佛子，菩萨摩诃萨复以法施所生善根如是回向：‘愿身随住一切世界修菩萨行，众生见者皆悉不虚，发菩提心永无退转，顺真实义不可倾动；于一切世界，尽未来劫，住菩萨道而无疲 厌；大悲均普，量同法界；知众生根，应时说法，常不休息；于善知识，心常正念，乃至不舍一刹那顷；一切诸佛常现在前，心常正念未曾暂懈，修诸善根无有虚伪；置诸众生于一切智，令不退转；具足一切佛法光明，持大法云，受大法雨，修菩萨行；入一切众生，入一切佛刹，入一切诸法，入一切三世，入一切众生业报智，入一切菩萨善巧方便智，入一切菩萨出生智，入一切菩</w:t>
      </w:r>
    </w:p>
    <w:p>
      <w:pPr>
        <w:spacing w:after="0" w:line="362" w:lineRule="auto"/>
        <w:sectPr>
          <w:pgSz w:w="12240" w:h="15840"/>
          <w:pgMar w:top="580" w:bottom="280" w:left="920" w:right="980"/>
        </w:sectPr>
      </w:pPr>
    </w:p>
    <w:p>
      <w:pPr>
        <w:pStyle w:val="BodyText"/>
        <w:spacing w:before="88"/>
        <w:ind w:right="0"/>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萨清净境界智，入一切佛自在神通，入一切无边法界，于此安住，修菩萨行。’</w:t>
      </w:r>
    </w:p>
    <w:p>
      <w:pPr>
        <w:pStyle w:val="BodyText"/>
        <w:spacing w:before="0"/>
        <w:ind w:left="0" w:right="0"/>
        <w:rPr>
          <w:sz w:val="26"/>
        </w:rPr>
      </w:pPr>
    </w:p>
    <w:p>
      <w:pPr>
        <w:pStyle w:val="BodyText"/>
        <w:spacing w:line="324" w:lineRule="auto" w:before="0"/>
        <w:ind w:left="3850" w:right="3724" w:hanging="121"/>
      </w:pPr>
      <w:r>
        <w:rPr>
          <w:color w:val="FF3300"/>
        </w:rPr>
        <w:t>大方广佛华严经卷第三十三</w:t>
      </w:r>
      <w:r>
        <w:rPr>
          <w:color w:val="993300"/>
        </w:rPr>
        <w:t>十回向品第二十五之十一</w:t>
      </w:r>
    </w:p>
    <w:p>
      <w:pPr>
        <w:pStyle w:val="BodyText"/>
        <w:spacing w:line="362" w:lineRule="auto" w:before="211"/>
        <w:ind w:firstLine="480"/>
      </w:pPr>
      <w:r>
        <w:rPr/>
        <w:t>“佛子，菩萨摩诃萨复以法施所修善根如是回向：‘愿一切佛刹皆悉清净，以不可说不可说庄严具而庄严之。一一佛刹，其量广大，同于法界，纯善无碍，清净光明，诸佛于中现成正觉。一佛刹中清净境界，悉能显现一切佛刹；如一佛刹，一切佛刹亦复如是。其一一刹，悉以等法界无量无边清净妙宝庄严之具而为严饰。所谓：阿僧祇清净宝座，敷众宝衣；阿僧祇宝帐，宝网垂布；阿僧祇宝盖，一切妙宝互相映彻；阿僧祇宝云，普雨众宝；阿僧祇宝华，周遍清净；阿僧祇众宝所成栏、楯、轩、槛，清净庄严；阿僧祇宝铃，常演诸佛微妙音声，周流法界；阿僧祇宝莲华，种种宝色开敷荣曜；阿僧祇宝树，周匝行列，无量妙宝以为华果；阿僧祇宝宫殿，无量菩萨止住其中，阿僧祇宝楼阁，广博崇丽，延袤远近；阿僧祇宝却敌，大宝所成，庄严妙好；阿僧祇宝门闼，妙宝璎珞周匝垂布；阿僧祇宝窗牖，不思议宝清净庄严；阿僧祇宝多罗，形如半月，众宝集成。如是一切，悉以众宝而为严饰，离垢清净，不可思议，无非如来善根所起，具足无数宝藏庄严。复有阿僧祇宝河，流出一切清净善法；阿僧祇宝海，法水盈满；阿僧祇宝芬陀利华，常出妙法芬陀利声；阿僧祇宝须弥山，智慧山王秀出清净；阿僧祇八楞妙宝，宝线贯穿，严净无 比；阿僧祇净光宝，常放无碍大智光明，普照法界；阿僧祇宝铃铎，更相扣击，出妙音声；阿僧祇清净宝，诸菩萨宝具足充满；阿僧祇宝缯彩，处处垂下，色相光洁；阿僧祇妙宝幢，以宝半月而为严饰；阿僧祇宝幡，悉能普雨无量宝幡；阿僧祇宝带，垂布空中，庄严殊妙；阿僧祇宝敷 具，能生种种微细乐触；阿僧祇妙宝旋，示现菩萨一切智眼；阿僧祇宝璎珞，一一璎珞百千菩萨上妙庄严；阿僧祇宝宫殿，超过一切妙绝无比；阿僧祇宝庄严具，金刚摩尼以为严饰；阿僧祇种种妙宝庄严具，常现一切清净妙色；阿僧祇清净宝，殊形异彩，光鉴映彻；阿僧祇宝山，以为垣墙，周匝围绕，清净无碍；阿僧祇宝香，其香普熏一切世界；阿僧祇宝化事，一一化事周遍法 界；阿僧祇宝光明，一一光明现一切光。复有阿僧祇宝光明，清净智光照了诸法。复有阿僧祇无碍宝光明，一一光明周遍法界。有阿僧祇宝处，一切诸宝皆悉具足。阿僧祇宝藏，开示一切正法藏宝。阿僧祇宝幢，如来幢相逈然高出。阿僧祇宝贤，大智贤像，具足清净。阿僧祇宝园，生诸菩萨三昧快乐。阿僧祇宝音，如来妙音，普示世间。阿僧祇宝形，其一一形皆放无量妙法光明。阿僧祇宝相，其一一相悉超众相。阿僧祇宝威仪，见者皆生菩萨喜乐。阿僧祇宝聚，见者皆生智慧宝聚。阿僧祇宝安住，见者皆生善住宝心。阿僧祇宝衣服，其有著者，生诸菩萨无比三昧。阿僧祇宝袈裟，其有著者，才始发心则得善见陀罗尼门。阿僧祇宝修习，其有见者，知一切宝皆是业果，决定清净。阿僧祇宝无碍知见，其有见者，得了一切清净法眼。阿僧祇宝光藏，其有见 者，则得成就大智慧藏。阿僧祇宝座，佛坐其上大师子吼。阿僧祇宝灯，常放清净智慧光明。阿</w:t>
      </w:r>
    </w:p>
    <w:p>
      <w:pPr>
        <w:spacing w:after="0" w:line="362" w:lineRule="auto"/>
        <w:sectPr>
          <w:pgSz w:w="12240" w:h="15840"/>
          <w:pgMar w:top="580" w:bottom="280" w:left="920" w:right="980"/>
        </w:sectPr>
      </w:pPr>
    </w:p>
    <w:p>
      <w:pPr>
        <w:pStyle w:val="BodyText"/>
        <w:spacing w:line="362" w:lineRule="auto" w:before="97"/>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僧祇宝多罗树，次第行列，缭以宝绳，庄严清净。其树复有阿僧祇宝干，从身耸擢，端直圆洁； 阿僧祇宝枝，种种众宝庄严稠密，不思议鸟翔集其中，常吐妙音宣扬正法；阿僧祇宝叶，放大智光，遍一切处；阿僧祇宝华，一一华上，无量菩萨结跏趺坐遍游法界；阿僧祇宝果，见者当得一切智智不退转果。阿僧祇宝聚落，见者舍离世聚落法。阿僧祇宝都邑，无碍众生于中盈满。阿僧祇宝宫殿，王处其中，具足菩萨那罗延身，勇猛坚固，被法甲胄，心无退转。阿僧祇宝舍，入者能除恋舍宅心。阿僧祇宝衣，著者能令解了无著。阿僧祇宝宫殿，出家菩萨充满其中。阿僧祇宝珍玩，见者咸生无量欢喜。阿僧祇宝轮，放不思议智慧光明转不退轮。阿僧祇宝跋陀树，因陀罗网庄严清净。阿僧祇宝地，不思议宝间错庄严。阿僧祇宝吹，其音清亮充满法界。阿僧祇宝鼓， 妙音克谐，穷劫不绝。阿僧祇宝众生，尽能摄持无上法宝。阿僧祇宝身，具足无量功德妙宝。阿僧祇宝口，常演一切妙法宝音。阿僧祇宝心，具清净意大智愿宝。阿僧祇宝念，断诸愚惑，究竟坚固一切智宝。阿僧祇宝明，诵持一切诸佛法宝。阿僧祇宝慧，决了一切诸佛法藏。阿僧祇宝 智，得大圆满一切智宝。阿僧祇宝眼，鉴十力宝，无所障碍。阿僧祇宝耳，听闻无量，尽法界 声，清净无碍。阿僧祇宝鼻，常嗅随顺清净宝香。阿僧祇宝舌，能说无量诸语言法。阿僧祇宝 身，遍游十方而无挂碍。阿僧祇宝意，常勤修习普贤行愿。阿僧祇宝音，净妙音声遍十方界。阿僧祇宝身业，一切所作以智为首。阿僧祇宝语业，常说修行无碍智宝。阿僧祇宝意业，得无障碍广大智宝，究竟圆满。’</w:t>
      </w:r>
    </w:p>
    <w:p>
      <w:pPr>
        <w:pStyle w:val="BodyText"/>
        <w:spacing w:line="364" w:lineRule="auto" w:before="0"/>
        <w:ind w:firstLine="480"/>
      </w:pPr>
      <w:r>
        <w:rPr/>
        <w:t>“佛子，菩萨摩诃萨于彼一切诸佛刹中，于一佛刹、一方、一处、一毛端量，有无量无边不可说数诸大菩萨，皆悉成就清净智慧，充满而住。如一佛刹、一方、一处、一毛端量，如是尽虚空遍法界一一佛刹、一一方、一一处、一一毛端量，悉亦如是。是为菩萨摩诃萨以诸善根而为回向，普愿一切诸佛国土悉具种种妙宝庄严。如宝庄严，如是广说；如是香庄严、华庄严、鬘庄 严、涂香庄严、烧香庄严、末香庄严、衣庄严、盖庄严、幢庄严、幡庄严、摩尼宝庄严，次第乃至过此百倍皆如宝庄严，如是广说。</w:t>
      </w:r>
    </w:p>
    <w:p>
      <w:pPr>
        <w:pStyle w:val="BodyText"/>
        <w:spacing w:line="290" w:lineRule="exact" w:before="0"/>
        <w:ind w:left="590" w:right="0"/>
      </w:pPr>
      <w:r>
        <w:rPr/>
        <w:t>“佛子，菩萨摩诃萨以法施等所集善根，为长养一切善根故回向；为严净一切佛刹故回向；</w:t>
      </w:r>
    </w:p>
    <w:p>
      <w:pPr>
        <w:pStyle w:val="BodyText"/>
        <w:spacing w:line="362" w:lineRule="auto" w:before="152"/>
        <w:jc w:val="both"/>
      </w:pPr>
      <w:r>
        <w:rPr/>
        <w:t>为成就一切众生故回向；为令一切众生皆心净不动故回向；为令一切众生皆入甚深佛法故回向； 为令一切众生皆得无能过清净功德故回向；为令一切众生皆得不可坏清净福力故回向；为令一切众生皆得无尽智力，度诸众生令入佛法故回向；为令一切众生皆得平等无量清净言音故回向；为令一切众生皆得平等无碍眼，成就尽虚空遍法界等智慧故回向；为令一切众生皆得清净念，知前际劫一切世界故回向；为令一切众生皆得无碍大智慧，悉能决了一切法藏故回向；为令一切众生皆得无限量大菩提，周遍法界无所障碍故回向；为令一切众生皆得平等无分别同体善根故回向； 为令一切众生皆得一切功德具足庄严清净身、语、意业故回向；为令一切众生皆得同于普贤行故回向；为令一切众生皆得入一切同体清净佛刹故回向；为令一切众生悉观察一切智，皆趣入圆满</w:t>
      </w:r>
    </w:p>
    <w:p>
      <w:pPr>
        <w:spacing w:after="0" w:line="362" w:lineRule="auto"/>
        <w:jc w:val="both"/>
        <w:sectPr>
          <w:pgSz w:w="12240" w:h="15840"/>
          <w:pgMar w:top="580" w:bottom="280" w:left="920" w:right="980"/>
        </w:sectPr>
      </w:pPr>
    </w:p>
    <w:p>
      <w:pPr>
        <w:pStyle w:val="BodyText"/>
        <w:spacing w:line="364" w:lineRule="auto" w:before="89"/>
        <w:jc w:val="both"/>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故回向；为令一切众生皆得远离不平等善根故回向；为令一切众生皆得平等无异相，深心次第圆满一切智故回向；为令一切众生皆得安住一切白法故回向；为令一切众生皆于一念中证一切智得究竟故回向；为令一切众生皆得成满清净一切智道故回向。</w:t>
      </w:r>
    </w:p>
    <w:p>
      <w:pPr>
        <w:pStyle w:val="BodyText"/>
        <w:spacing w:line="362" w:lineRule="auto" w:before="0"/>
        <w:ind w:firstLine="480"/>
        <w:jc w:val="both"/>
      </w:pPr>
      <w:r>
        <w:rPr/>
        <w:t>“佛子，菩萨摩诃萨以诸善根普为一切众生如是回向已，复以此善根，欲普圆满演说一切清净行法力故回向；欲成就清净行威力，得不可说不可说法海故回向；欲于一一法海，具足无量等法界清净智光明故回向；欲开示演说一切法差别句义故回向；欲成就无边广大一切法光明三昧故回向；欲随顺三世诸佛辩才故回向；欲成就去、来、现在一切佛自在身故回向；为尊重一切佛可爱乐无障碍法故回向；为满足大悲心，救护一切众生常无退转故回向；欲成就不思议差别法、无障碍智心、无垢染诸根清净，普入一切众会道场故回向；欲于一切若覆若仰、若粗若细、若广若狭、小大染净，如是等诸佛国土，常转平等不退法轮故回向；欲于念念中得无所畏、无有穷尽种种辩才妙法光明开示演说故回向；为乐求众善，发心修习，诸根转胜，获一切法大神通智，尽能了知一切诸法故回向；欲于一切众会道场亲近供养，为一切众生演一切法咸令欢喜故回向。</w:t>
      </w:r>
    </w:p>
    <w:p>
      <w:pPr>
        <w:pStyle w:val="BodyText"/>
        <w:spacing w:line="362" w:lineRule="auto" w:before="0"/>
        <w:ind w:firstLine="480"/>
      </w:pPr>
      <w:r>
        <w:rPr/>
        <w:t>“佛子，菩萨摩诃萨又以此善根如是回向，所谓：‘以住法界无量住回向，以住法界无量身业回向，以住法界无量语业回向，以住法界无量意业回向，以住法界无量色平等回向，以住法界无量受、想、行、识平等回向，以住法界无量蕴平等回向，以住法界无量界平等回向，以住法界无量处平等回向，以住法界无量内平等回向，以住法界无量外平等回向，以住法界无量发起平等回向，以住法界无量深心平等回向，以住法界无量方便平等回向，以住法界无量信解平等回向， 以住法界无量诸根平等回向，以住法界无量初、中、后际平等回向，以住法界无量业报平等回 向，以住法界无量染净平等回向，以住法界无量众生平等回向，以住法界无量佛刹平等回向，以住法界无量法平等回向，以住法界无量世间光明平等回向，以住法界无量诸佛菩萨平等回向，以住法界无量菩萨行愿平等回向，以住法界无量菩萨出离平等回向，以住法界无量菩萨教化调伏平等回向，以住法界无量法界无二平等回向，以住法界无量如来众会道场平等回向。’</w:t>
      </w:r>
    </w:p>
    <w:p>
      <w:pPr>
        <w:pStyle w:val="BodyText"/>
        <w:spacing w:line="364" w:lineRule="auto" w:before="0"/>
        <w:ind w:firstLine="480"/>
        <w:jc w:val="both"/>
      </w:pPr>
      <w:r>
        <w:rPr/>
        <w:t>“佛子，菩萨摩诃萨如是回向时，安住法界无量平等清净身，安住法界无量平等清净语，安住法界无量平等清净心，安住法界无量平等诸菩萨清净行愿，安住法界无量平等清净众会道场， 安住法界无量平等为一切菩萨广说诸法清净智，安住法界无量平等能入尽法界一切世界身，安住法界无量平等一切法光明清净无畏；能以一音尽断一切众生疑网，随其根欲皆令欢喜，住于无上一切种智、力、无所畏、自在神通、广大功德、出离法中。</w:t>
      </w:r>
    </w:p>
    <w:p>
      <w:pPr>
        <w:pStyle w:val="BodyText"/>
        <w:spacing w:line="362" w:lineRule="auto" w:before="0"/>
        <w:ind w:firstLine="480"/>
      </w:pPr>
      <w:r>
        <w:rPr/>
        <w:t>“佛子，是为菩萨摩诃萨第十住等法界无量回向。菩萨摩诃萨以法施等一切善根如是回向 时，成满普贤无量无边菩萨行愿，悉能严净尽虚空等法界一切佛刹，令一切众生亦得如是，具足成就无边智慧，了一切法，于念念中见一切佛出兴于世，于念念中见一切佛无量无边自在力，所谓：广大自在力、无著自在力、无碍自在力、不思议自在力、净一切众生自在力、立一切世界自</w:t>
      </w:r>
    </w:p>
    <w:p>
      <w:pPr>
        <w:spacing w:after="0" w:line="362" w:lineRule="auto"/>
        <w:sectPr>
          <w:pgSz w:w="12240" w:h="15840"/>
          <w:pgMar w:top="580" w:bottom="280" w:left="920" w:right="980"/>
        </w:sectPr>
      </w:pPr>
    </w:p>
    <w:p>
      <w:pPr>
        <w:pStyle w:val="BodyText"/>
        <w:spacing w:line="362" w:lineRule="auto" w:before="90"/>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在力、现不可说语言自在力、随时应现自在力、住不退转神通智自在力、演说一切无边法界俾无有余自在力、出生普贤菩萨无边际眼自在力、以无碍耳识闻持无量诸佛正法自在力、一身结跏趺坐周遍十方无量法界于诸众生无所迫隘自在力、以圆满智普入三世无量法自在力。又得无量清 净，所谓：一切众生清净、一切佛刹清净、一切法清净、一切处遍知智清净、遍虚空界无边智清净、得一切差别言音智以种种言音普应众生清净、放无量圆满光普照一切无边世界清净、出生一切三世菩萨行智清净、一念中普入三世一切诸佛众会道场智清净、入无边一切世间令一切众生皆作所应作清净。如是等皆得具足，皆得成就，皆已修治，皆得平等，皆悉现前，皆悉知见，皆悉悟入，皆已观察，皆得清净，到于彼岸。”</w:t>
      </w:r>
    </w:p>
    <w:p>
      <w:pPr>
        <w:pStyle w:val="BodyText"/>
        <w:spacing w:line="362" w:lineRule="auto" w:before="162"/>
        <w:ind w:firstLine="480"/>
        <w:jc w:val="both"/>
      </w:pPr>
      <w:r>
        <w:rPr/>
        <w:t>尔时，佛神力故，十方各百万佛刹微尘数世界六种震动，所谓：动、遍动、等遍动，起、遍起、等遍起，踊、遍踊、等遍踊，震、遍震、等遍震，吼、遍吼、等遍吼，击、遍击、等遍击。佛神力故，法如是故，雨众天华、天鬘、天末香、天诸杂香、天衣服、天珍宝、天庄严具、天摩尼宝、天沉水香、天栴檀香、天上妙盖、天种种幢、天杂色幡、阿僧祇诸天身；无量百千亿不可说天妙法音、不可思议天赞佛音、阿僧祇天欢喜音，咸称善哉；无量阿僧祇百千那由他诸天恭敬礼拜；无数天子常念诸佛，希求如来无量功德，心不舍离；无数天子作众妓乐，歌咏赞叹供养如来；百千阿僧祇诸天放大光明，普照尽虚空遍法界一切佛刹，现无量阿僧祇诸佛境界；如来化身出过诸天，如于此世界兜率陀天宫说如是法，周遍十方一切世界兜率天宫悉亦如是。</w:t>
      </w:r>
    </w:p>
    <w:p>
      <w:pPr>
        <w:pStyle w:val="BodyText"/>
        <w:spacing w:line="362" w:lineRule="auto"/>
        <w:ind w:firstLine="480"/>
        <w:jc w:val="both"/>
      </w:pPr>
      <w:r>
        <w:rPr/>
        <w:t>尔时，复以佛神力故，十方各过百万佛刹微尘数世界外，各有百万佛刹微尘数诸菩萨而来集会，周遍十方，咸作是言：“善哉！善哉！佛子，乃能说此诸大回向。佛子，我等皆同一号，名金刚幢，悉从金刚光世界金刚幢佛所来诣此土。彼诸世界悉以佛神力故而说是法，众会眷属、文辞句义，皆亦如是，不增不减。我等皆承佛神力，从彼土来为汝作证。如我来此众会为汝作证， 十方所有一切世界兜率天宫宝庄严殿诸菩萨众来为作证，亦复如是。”</w:t>
      </w:r>
    </w:p>
    <w:p>
      <w:pPr>
        <w:pStyle w:val="BodyText"/>
        <w:spacing w:line="362" w:lineRule="auto"/>
        <w:ind w:firstLine="480"/>
        <w:jc w:val="both"/>
      </w:pPr>
      <w:r>
        <w:rPr/>
        <w:t>尔时，金刚幢菩萨承佛神力，观察十方一切众会暨于法界已，善知文义，增广大心，大悲普覆一切众生，系心安住三世佛种，善入一切佛功德法，成就诸佛自在之身，观诸众生心之所乐， 及其所种一切善根悉分别知，随顺法身，为现清净妙色之身，即于是时而说颂曰：</w:t>
      </w:r>
    </w:p>
    <w:p>
      <w:pPr>
        <w:pStyle w:val="BodyText"/>
        <w:spacing w:line="362" w:lineRule="auto" w:before="161"/>
        <w:ind w:left="830" w:right="1818" w:hanging="241"/>
        <w:jc w:val="both"/>
      </w:pPr>
      <w:r>
        <w:rPr/>
        <w:t>“菩萨成就法智慧，悟解无边正法门，为法光明调御师，了知无碍真实法。菩萨为法大导师，开示甚深难得法，引导十方无量众，悉令安住正法中。菩萨已饮佛法海，法云普雨十方界，法日出现于世间，阐扬妙法利群生。常为难遇法施主，了知入法巧方便，法光清净照其心，于世说法恒无畏。善修于法自在心，悉能悟入诸法门，成就甚深妙法海，普为众生击法鼓。宣说甚深希有法，以法长养诸功德，具足清净法喜心，示现世间佛法藏。</w:t>
      </w:r>
    </w:p>
    <w:p>
      <w:pPr>
        <w:spacing w:after="0" w:line="362" w:lineRule="auto"/>
        <w:jc w:val="both"/>
        <w:sectPr>
          <w:pgSz w:w="12240" w:h="15840"/>
          <w:pgMar w:top="580" w:bottom="280" w:left="920" w:right="980"/>
        </w:sectPr>
      </w:pPr>
    </w:p>
    <w:p>
      <w:pPr>
        <w:pStyle w:val="BodyText"/>
        <w:spacing w:line="362" w:lineRule="auto" w:before="88"/>
        <w:ind w:left="830" w:right="1818"/>
        <w:jc w:val="both"/>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诸佛法王所灌顶，成就法性智藏身，悉能解了法实相，安住一切众善法。菩萨修行第一施，一切如来所赞喜，所作皆蒙佛忍可，以此成就人中尊。菩萨成就妙法身，亲从诸佛法化生，为利众生作法灯，演说无量最胜法。随所修行妙法施，则亦观察彼善根，所作众善为众生，悉以智慧而回向。所有成佛功德法，悉以回施诸群生，愿令一切皆清净，到佛庄严之彼岸。十方佛刹无有量，悉具无量大庄严，如是庄严不可思，尽以庄严一国土。如来所有清净智，愿令众生皆具足，犹如普贤真佛子，一切功德自庄严。成就广大神通力，往诣世界悉周遍，一切众生无有余，皆使修行菩萨道。诸佛如来所开悟，十方无量诸众生，一切皆令如普贤，具足修行最上行。诸佛菩萨所成就，种种差别诸功德，如是功德无有边，愿使众生悉圆满。菩萨具足自在力，所应学处皆往学，示现一切大神通，普诣十方无量土。菩萨能于一念顷，觐等众生无数佛，又复于一毛端中，尽摄诸法皆明见。世间众生无有量，菩萨悉能分别知，诸佛无量等众生，大心供养咸令尽。种种名香上妙华，众宝衣裳及幡盖，分布法界咸充满，发心普供十方佛。一毛孔中悉明见，不思议数无量佛，一切毛孔皆如是，普礼一切世间灯。举身次第恭敬礼，如是无边诸最胜，亦以言辞普称赞，穷尽未来一切劫。一如来所供养具，其数无量等众生，如是供养一如来，一切如来亦复然。供养赞叹诸如来，尽彼世间一切劫，世间劫数可终尽，菩萨供养无休懈。一切世间种种劫，于尔所劫修诸行，恭敬供养一如来，尽一切劫无厌足。如无量劫供一佛，供一切佛皆如是，亦不分别是劫数，于所供养生疲厌。法界广大无边际，菩萨观察悉明了，以大莲华遍布中，施等众生无量佛。宝华香色皆圆满，清净庄严甚微妙，一切世间无可喻，持以供养人中尊。众生数等无量刹，诸妙宝盖满其中，悉以供养一如来，供一切佛皆如是。涂香无比最殊胜，一切世间未曾有，以此供养天人师，穷尽众生数等劫。末香烧香上妙华，众宝衣服庄严具，如是供养诸最胜，欢喜奉事无厌足。等众生数照世灯，念念成就大菩提，亦以无边偈称述，供养人中调御者。如众生数佛世尊，皆修无上妙供养，如众生数无量劫，如是赞叹无穷尽。如是供养诸佛时，以佛神力皆周遍，悉见十方无量佛，安住普贤菩萨行。过去未来及现在，所有一切诸善根，令我常修普贤行，速得安住普贤地。一切如来所知见，世间无量诸众生，悉愿具足如普贤，为聪慧者所称赞。此是十方诸大士，共所修治回向行，诸佛如来为我说，此回向行最无上。</w:t>
      </w:r>
    </w:p>
    <w:p>
      <w:pPr>
        <w:spacing w:after="0" w:line="362" w:lineRule="auto"/>
        <w:jc w:val="both"/>
        <w:sectPr>
          <w:pgSz w:w="12240" w:h="15840"/>
          <w:pgMar w:top="580" w:bottom="280" w:left="920" w:right="980"/>
        </w:sectPr>
      </w:pPr>
    </w:p>
    <w:p>
      <w:pPr>
        <w:pStyle w:val="BodyText"/>
        <w:spacing w:line="362" w:lineRule="auto" w:before="89"/>
        <w:ind w:left="830" w:right="1578"/>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十方世界无有余，其中一切诸众生，莫不咸令得开觉，悉使常如普贤行。 如其回向行布施，亦复坚持于禁戒，精进长时无退怯，忍辱柔和心不动， 禅定持心常一缘，智慧了境同三昧，去来现在皆通达，世间无有得其边。 菩萨身心及语业，如是所作皆清净，一切修行无有余，悉与普贤菩萨等。 譬如法界无分别，戏论染著皆永尽，亦如涅槃无障碍，心常如是离诸取。 智者所有回向法，诸佛如来已开示，种种善根悉回向，是故能成菩萨道。 佛子善学此回向，无量行愿悉成满，摄取法界尽无余，是故能成善逝力。 若欲成就佛所说，菩萨广大殊胜行，宜应善住此回向，是诸佛子号普贤。 一切众生犹可数，三世心量亦可知，如是普贤诸佛子，功德边际无能测。 一毛度空可得边，众刹为尘可知数，如是大仙诸佛子，所住行愿无能量。”</w:t>
      </w:r>
    </w:p>
    <w:p>
      <w:pPr>
        <w:pStyle w:val="BodyText"/>
        <w:spacing w:line="324" w:lineRule="auto" w:before="180"/>
        <w:ind w:left="4090" w:right="3724" w:hanging="361"/>
      </w:pPr>
      <w:r>
        <w:rPr>
          <w:color w:val="FF3300"/>
        </w:rPr>
        <w:t>大方广佛华严经卷第三十四</w:t>
      </w:r>
      <w:r>
        <w:rPr>
          <w:color w:val="993300"/>
        </w:rPr>
        <w:t>十地品第二十六之一</w:t>
      </w:r>
    </w:p>
    <w:p>
      <w:pPr>
        <w:pStyle w:val="BodyText"/>
        <w:spacing w:line="362" w:lineRule="auto" w:before="211"/>
        <w:ind w:firstLine="480"/>
        <w:jc w:val="right"/>
      </w:pPr>
      <w:r>
        <w:rPr/>
        <w:t>尔时，世尊在他化自在天王宫摩尼宝藏殿，与大菩萨众俱。其诸菩萨皆于阿耨多罗三藐三菩提不退转，悉从他方世界来集；住一切菩萨智所住境，入一切如来智所入处；勤行不息，善能示现种种神通；诸所作事，教化调伏一切众生而不失时；为成菩萨一切大愿，于一切世、一切劫、一切刹，勤修诸行，无暂懈息；具足菩萨福智助道，普益众生而恒不匮；到一切菩萨智慧方便究竟彼岸，示入生死及以涅槃而不废舍；修菩萨行，善入一切菩萨禅定、解脱三昧、三摩钵底、神通明智，诸所施为皆得自在；获一切菩萨自在神力，于一念顷无所动作，悉能往诣一切如来道场众会，为众上首，请佛说法，护持诸佛正法之轮；以广大心供养承事一切诸佛，常勤修习一切菩萨所行事业；其身普现一切世间，其音普及十方法界，心智无碍，普见三世；一切菩萨所有功德悉已修行而得圆满，于不可说劫说不能尽。其名曰：金刚藏菩萨、宝藏菩萨、莲华藏菩萨、德藏菩萨、莲华德藏菩萨、日藏菩萨、苏利耶藏菩萨、无垢月藏菩萨、于一切国土普现庄严藏菩萨、毗卢遮那智藏菩萨、妙德藏菩萨、栴檀德藏菩萨、华德藏菩萨、俱苏摩德藏菩萨、优钵罗德藏菩萨、天德藏菩萨、福德藏菩萨、无碍清净智德藏菩萨、功德藏菩萨、那罗延德藏菩萨、无垢藏菩萨、离垢藏菩萨、种种辩才庄严藏菩萨、大光明网藏菩萨、净威德光明王藏菩萨、金庄严大功德光明王藏菩萨、一切相庄严净德藏菩萨、金刚焰德相庄严藏菩萨、光明焰藏菩萨、星宿王光照藏菩萨、虚空无碍智藏菩萨、妙音无碍藏菩萨、陀罗尼功德持一切众生愿藏菩萨、海庄严藏菩萨、须弥德藏菩萨、净一切功德藏菩萨、如来藏菩萨、佛德藏菩萨、解脱月菩萨。如是等无数无量、无边无等、不可数、不可称、不可思、不可量、不可说诸菩萨摩诃萨众，金刚藏菩萨而为上首。尔时，金刚藏菩萨承佛神力，入菩萨大智慧光明三昧。入是三昧已，即时十方各过十亿佛刹</w:t>
      </w:r>
    </w:p>
    <w:p>
      <w:pPr>
        <w:pStyle w:val="BodyText"/>
        <w:spacing w:before="4"/>
        <w:ind w:left="0"/>
        <w:jc w:val="right"/>
      </w:pPr>
      <w:r>
        <w:rPr/>
        <w:t>微尘数世界外，各有十亿佛刹微尘数诸佛，同名金刚藏，而现其前，作如是言：“善哉！善哉！</w:t>
      </w:r>
    </w:p>
    <w:p>
      <w:pPr>
        <w:spacing w:after="0"/>
        <w:jc w:val="right"/>
        <w:sectPr>
          <w:pgSz w:w="12240" w:h="15840"/>
          <w:pgMar w:top="580" w:bottom="280" w:left="920" w:right="980"/>
        </w:sectPr>
      </w:pPr>
    </w:p>
    <w:p>
      <w:pPr>
        <w:pStyle w:val="BodyText"/>
        <w:spacing w:line="362" w:lineRule="auto" w:before="100"/>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金刚藏，乃能入是菩萨大智慧光明三昧。善男子，此是十方各十亿佛刹微尘数诸佛共加于汝，以毗卢遮那如来、应、正等觉本愿力故，威神力故，亦是汝胜智力故，欲令汝为一切菩萨说不思议诸佛法光明故，所谓：令入智地故，摄一切善根故，善简择一切佛法故，广知诸法故，善能说法故，无分别智清净故，一切世法不染故，出世善根清净故，得不思议智境界故，得一切智人智境界故；又令得菩萨十地始终故，如实说菩萨十地差别相故，缘念一切佛法故，修习分别无漏法 故，善选择观察大智光明巧庄严故，善入决定智门故，随所住处次第显说无所畏故，得无碍辩才光明故，住大辩才地善决定故，忆念菩萨心不忘失故，成熟一切众生界故，能遍至一切处决定开悟故。善男子，汝当辩说此法门差别善巧法，所谓：承佛神力如来智明所加故，净自善根故，普净法界故，普摄众生故，深入法身、智身故，受一切佛灌顶故，得一切世间最高大身故，超一切世间道故，清净出世善根故，满足一切智智故。”</w:t>
      </w:r>
    </w:p>
    <w:p>
      <w:pPr>
        <w:pStyle w:val="BodyText"/>
        <w:spacing w:line="364" w:lineRule="auto" w:before="0"/>
        <w:ind w:firstLine="480"/>
      </w:pPr>
      <w:r>
        <w:rPr/>
        <w:t>尔时，十方诸佛与金刚藏菩萨无能映夺身，与无碍乐说辩，与善分别清净智，与善忆念不忘力，与善决定明了慧，与至一切处开悟智，与成道自在力，与如来无所畏，与一切智人观察分别诸法门辩才智，与一切如来上妙身、语、意具足庄严。何以故？得此三昧法如是故，本愿所起 故，善净深心故，善净智轮故，善积集助道故，善修治所作故，念其无量法器故，知其清净信解故，得无错谬总持故，法界智印善印故。</w:t>
      </w:r>
    </w:p>
    <w:p>
      <w:pPr>
        <w:pStyle w:val="BodyText"/>
        <w:spacing w:line="362" w:lineRule="auto" w:before="0"/>
        <w:ind w:firstLine="480"/>
      </w:pPr>
      <w:r>
        <w:rPr/>
        <w:t>尔时，十方诸佛各伸右手摩金刚藏菩萨顶。摩顶已，金刚藏菩萨从三昧起，普告一切菩萨众言：“诸佛子，诸菩萨愿善决定，无杂不可见，广大如法界，究竟如虚空，尽未来际遍一切佛 刹，救护一切众生，为一切诸佛所护，入过去、未来、现在诸佛智地。佛子，何等为菩萨摩诃萨智地？佛子，菩萨摩诃萨智地有十种，过去、未来、现在诸佛，已说、当说、今说；我亦如是 说。何等为十？一者、欢喜地，二者、离垢地，三者、发光地，四者、焰慧地，五者、难胜地， 六者、现前地，七者、远行地，八者、不动地，九者、善慧地，十者、法云地。佛子，此菩萨十地，三世诸佛已说、当说、今说。佛子，我不见有诸佛国土，其中如来不说此十地者。何以故？ 此是菩萨摩诃萨向菩提最上道，亦是清净法光明门，所谓：分别演说菩萨诸地。佛子，此处不可思议，所谓诸菩萨随证智。”</w:t>
      </w:r>
    </w:p>
    <w:p>
      <w:pPr>
        <w:pStyle w:val="BodyText"/>
        <w:spacing w:line="369" w:lineRule="auto" w:before="0"/>
        <w:ind w:firstLine="480"/>
      </w:pPr>
      <w:r>
        <w:rPr/>
        <w:t>尔时，金刚藏菩萨说此菩萨十地名已，默然而住，不复分别。是时，一切菩萨众闻菩萨十地名，不闻解释，咸生渴仰，作如是念：“何因何缘，金刚藏菩萨唯说菩萨十地名而不解释？”</w:t>
      </w:r>
    </w:p>
    <w:p>
      <w:pPr>
        <w:pStyle w:val="BodyText"/>
        <w:spacing w:line="289" w:lineRule="exact" w:before="0"/>
        <w:ind w:left="590" w:right="0"/>
      </w:pPr>
      <w:r>
        <w:rPr/>
        <w:t>解脱月菩萨知诸大众心之所念，以颂问金刚藏菩萨曰：</w:t>
      </w:r>
    </w:p>
    <w:p>
      <w:pPr>
        <w:pStyle w:val="BodyText"/>
        <w:spacing w:before="4"/>
        <w:ind w:left="0" w:right="0"/>
        <w:rPr>
          <w:sz w:val="23"/>
        </w:rPr>
      </w:pPr>
    </w:p>
    <w:p>
      <w:pPr>
        <w:pStyle w:val="BodyText"/>
        <w:spacing w:line="362" w:lineRule="auto" w:before="0"/>
        <w:ind w:left="830" w:right="3741" w:hanging="241"/>
        <w:jc w:val="both"/>
      </w:pPr>
      <w:r>
        <w:rPr/>
        <w:t>“何故净觉人，念智功德具，说诸上妙地，有力不解释？ 一切咸决定，勇猛无怯弱，何故说地名，而不为开演？ 诸地妙义趣，此众皆欲闻，其心无怯弱，愿为分别说！ 众会悉清净，离懈怠严洁，能坚固不动，具功德智慧。</w:t>
      </w:r>
    </w:p>
    <w:p>
      <w:pPr>
        <w:spacing w:after="0" w:line="362" w:lineRule="auto"/>
        <w:jc w:val="both"/>
        <w:sectPr>
          <w:pgSz w:w="12240" w:h="15840"/>
          <w:pgMar w:top="580" w:bottom="280" w:left="920" w:right="980"/>
        </w:sectPr>
      </w:pPr>
    </w:p>
    <w:p>
      <w:pPr>
        <w:pStyle w:val="BodyText"/>
        <w:spacing w:before="91"/>
        <w:ind w:left="830" w:right="0"/>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相视咸恭敬，一切悉专仰，如蜂念好蜜，如渴思甘露。”</w:t>
      </w:r>
    </w:p>
    <w:p>
      <w:pPr>
        <w:pStyle w:val="BodyText"/>
        <w:spacing w:before="11"/>
        <w:ind w:left="0" w:right="0"/>
      </w:pPr>
    </w:p>
    <w:p>
      <w:pPr>
        <w:pStyle w:val="BodyText"/>
        <w:spacing w:before="0"/>
        <w:ind w:left="590" w:right="0"/>
      </w:pPr>
      <w:r>
        <w:rPr/>
        <w:t>尔时，大智无所畏金刚藏菩萨闻说是已，欲令众会心欢喜故，为诸佛子而说颂言：</w:t>
      </w:r>
    </w:p>
    <w:p>
      <w:pPr>
        <w:pStyle w:val="BodyText"/>
        <w:spacing w:before="0"/>
        <w:ind w:left="0" w:right="0"/>
      </w:pPr>
    </w:p>
    <w:p>
      <w:pPr>
        <w:pStyle w:val="BodyText"/>
        <w:spacing w:before="7"/>
        <w:ind w:left="0" w:right="0"/>
      </w:pPr>
    </w:p>
    <w:p>
      <w:pPr>
        <w:pStyle w:val="BodyText"/>
        <w:spacing w:line="362" w:lineRule="auto" w:before="0"/>
        <w:ind w:left="830" w:right="3500" w:hanging="241"/>
      </w:pPr>
      <w:r>
        <w:rPr/>
        <w:t>“菩萨行地事，最上诸佛本，显示分别说，第一希有难。 微细难可见，离念超心地，出生佛境界，闻者悉迷惑。 持心如金刚，深信佛胜智，知心地无我，能闻此胜法。 如空中彩画，如空中风相，牟尼智如是，分别甚难见。 我念佛智慧，最胜难思议，世间无能受，默然而不说。”</w:t>
      </w:r>
    </w:p>
    <w:p>
      <w:pPr>
        <w:pStyle w:val="BodyText"/>
        <w:spacing w:line="362" w:lineRule="auto" w:before="161"/>
        <w:ind w:firstLine="480"/>
        <w:jc w:val="both"/>
      </w:pPr>
      <w:r>
        <w:rPr/>
        <w:t>尔时，解脱月菩萨闻是说已，白金刚藏菩萨言：“佛子，今此众会皆悉已集，善净深心，善洁思念，善修诸行，善集助道，善能亲近百千亿佛，成就无量功德善根，舍离痴惑，无有垢染， 深心信解，于佛法中不随他教。善哉！佛子，当承佛神力而为演说，此诸菩萨于如是等甚深之处皆能证知。”</w:t>
      </w:r>
    </w:p>
    <w:p>
      <w:pPr>
        <w:pStyle w:val="BodyText"/>
        <w:ind w:left="590" w:right="0"/>
      </w:pPr>
      <w:r>
        <w:rPr/>
        <w:t>尔时，解脱月菩萨欲重宣其义而说颂曰：</w:t>
      </w:r>
    </w:p>
    <w:p>
      <w:pPr>
        <w:pStyle w:val="BodyText"/>
        <w:spacing w:before="9"/>
        <w:ind w:left="0" w:right="0"/>
      </w:pPr>
    </w:p>
    <w:p>
      <w:pPr>
        <w:pStyle w:val="BodyText"/>
        <w:spacing w:line="362" w:lineRule="auto"/>
        <w:ind w:left="830" w:right="3500" w:hanging="241"/>
      </w:pPr>
      <w:r>
        <w:rPr/>
        <w:t>“愿说最安隐，菩萨无上行，分别于诸地，智净成正觉。 此众无诸垢，志解悉明洁，承事无量佛，能知此地义。”</w:t>
      </w:r>
    </w:p>
    <w:p>
      <w:pPr>
        <w:pStyle w:val="BodyText"/>
        <w:spacing w:line="362" w:lineRule="auto" w:before="160"/>
        <w:ind w:firstLine="480"/>
      </w:pPr>
      <w:r>
        <w:rPr/>
        <w:t>尔时，金刚藏菩萨言：“佛子，虽此众集善净思念，舍离愚痴及以疑惑，于甚深法不随他 教；然有其余劣解众生，闻此甚深难思议事，多生疑惑，于长夜中受诸衰恼。我愍此等，是故默然。”</w:t>
      </w:r>
    </w:p>
    <w:p>
      <w:pPr>
        <w:pStyle w:val="BodyText"/>
        <w:ind w:left="590" w:right="0"/>
      </w:pPr>
      <w:r>
        <w:rPr/>
        <w:t>尔时，金刚藏菩萨欲重宣其义而说颂曰：</w:t>
      </w:r>
    </w:p>
    <w:p>
      <w:pPr>
        <w:pStyle w:val="BodyText"/>
        <w:spacing w:before="9"/>
        <w:ind w:left="0" w:right="0"/>
      </w:pPr>
    </w:p>
    <w:p>
      <w:pPr>
        <w:pStyle w:val="BodyText"/>
        <w:spacing w:line="362" w:lineRule="auto" w:before="0"/>
        <w:ind w:left="830" w:right="1578" w:hanging="241"/>
      </w:pPr>
      <w:r>
        <w:rPr/>
        <w:t>“虽此众净广智慧，甚深明利能决择，其心不动如山王，不可倾覆犹大海。 有行未久解未得，随识而行不随智，闻此生疑堕恶道，我愍是等故不说。”</w:t>
      </w:r>
    </w:p>
    <w:p>
      <w:pPr>
        <w:pStyle w:val="BodyText"/>
        <w:spacing w:line="362" w:lineRule="auto" w:before="161"/>
        <w:ind w:firstLine="480"/>
        <w:jc w:val="both"/>
      </w:pPr>
      <w:r>
        <w:rPr/>
        <w:t>尔时，解脱月菩萨重白金刚藏菩萨言：“佛子，愿承佛神力分别说此不思议法，此人当得如来护念而生信受。何以故？说十地时，一切菩萨法应如是，得佛护念。得护念故，于此智地能生勇猛。何以故？此是菩萨最初所行，成就一切诸佛法故。譬如书字、数说，一切皆以字母为本、字母究竟，无有少分离字母者。佛子，一切佛法皆以十地为本，十地究竟修行成就，得一切智。是故，佛子，愿为演说！此人必为如来所护，令其信受。”</w:t>
      </w:r>
    </w:p>
    <w:p>
      <w:pPr>
        <w:pStyle w:val="BodyText"/>
        <w:ind w:left="590" w:right="0"/>
      </w:pPr>
      <w:r>
        <w:rPr/>
        <w:t>尔时，解脱月菩萨欲重宣其义而说颂曰：</w:t>
      </w:r>
    </w:p>
    <w:p>
      <w:pPr>
        <w:pStyle w:val="BodyText"/>
        <w:spacing w:before="0"/>
        <w:ind w:left="0" w:right="0"/>
        <w:rPr>
          <w:sz w:val="26"/>
        </w:rPr>
      </w:pPr>
    </w:p>
    <w:p>
      <w:pPr>
        <w:pStyle w:val="BodyText"/>
        <w:spacing w:line="362" w:lineRule="auto" w:before="0"/>
        <w:ind w:left="830" w:right="1578" w:hanging="241"/>
      </w:pPr>
      <w:r>
        <w:rPr/>
        <w:t>“善哉佛子愿演说，趣入菩提诸地行！十方一切自在尊，莫不护念智根本。 此安住智亦究竟，一切佛法所从生，譬如书数字母摄，如是佛法依于地。”</w:t>
      </w:r>
    </w:p>
    <w:p>
      <w:pPr>
        <w:spacing w:after="0" w:line="362" w:lineRule="auto"/>
        <w:sectPr>
          <w:pgSz w:w="12240" w:h="15840"/>
          <w:pgMar w:top="580" w:bottom="280" w:left="920" w:right="980"/>
        </w:sectPr>
      </w:pPr>
    </w:p>
    <w:p>
      <w:pPr>
        <w:pStyle w:val="BodyText"/>
        <w:spacing w:before="93"/>
        <w:ind w:left="590" w:right="0"/>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尔时，诸大菩萨众一时同声向金刚藏菩萨而说颂言：</w:t>
      </w:r>
    </w:p>
    <w:p>
      <w:pPr>
        <w:pStyle w:val="BodyText"/>
        <w:spacing w:before="10"/>
        <w:ind w:left="0" w:right="0"/>
      </w:pPr>
    </w:p>
    <w:p>
      <w:pPr>
        <w:pStyle w:val="BodyText"/>
        <w:spacing w:line="362" w:lineRule="auto" w:before="0"/>
        <w:ind w:left="830" w:right="3741" w:hanging="241"/>
        <w:jc w:val="both"/>
      </w:pPr>
      <w:r>
        <w:rPr/>
        <w:t>“上妙无垢智，无边分别辩，宣畅深美言，第一义相应。念持清净行，十力集功德，辩才分别义，说此最胜地。定戒集正心，离我慢邪见，此众无疑念，惟愿闻善说！ 如渴思冷水，如饥念美食，如病忆良药，如蜂贪好蜜； 我等亦如是，愿闻甘露法！</w:t>
      </w:r>
    </w:p>
    <w:p>
      <w:pPr>
        <w:pStyle w:val="BodyText"/>
        <w:ind w:left="830" w:right="0"/>
      </w:pPr>
      <w:r>
        <w:rPr/>
        <w:t>善哉广大智，愿说入诸地，成十力无碍，善逝一切行！”</w:t>
      </w:r>
    </w:p>
    <w:p>
      <w:pPr>
        <w:pStyle w:val="BodyText"/>
        <w:spacing w:before="9"/>
        <w:ind w:left="0" w:right="0"/>
      </w:pPr>
    </w:p>
    <w:p>
      <w:pPr>
        <w:pStyle w:val="BodyText"/>
        <w:spacing w:line="362" w:lineRule="auto"/>
        <w:ind w:firstLine="480"/>
        <w:jc w:val="both"/>
      </w:pPr>
      <w:r>
        <w:rPr/>
        <w:t>尔时，世尊从眉间出清净光明，名菩萨力焰明，百千阿僧祇光明以为眷属，普照十方一切世界靡不周遍，三恶道苦皆得休息；又照一切如来众会，显现诸佛不思议力；又照十方一切世界， 一切诸佛所加说法菩萨之身；作是事已，于上虚空中成大光明云网台而住。时，十方诸佛悉亦如是，从眉间出清净光明，其光名号、眷属、作业悉同于此，又亦照此娑婆世界佛及大众，并金刚藏菩萨身、师子座已，于上虚空中成大光明云网台。时光台中，以诸佛威神力故而说颂言：</w:t>
      </w:r>
    </w:p>
    <w:p>
      <w:pPr>
        <w:pStyle w:val="BodyText"/>
        <w:spacing w:line="362" w:lineRule="auto" w:before="161"/>
        <w:ind w:left="830" w:right="1578" w:hanging="241"/>
      </w:pPr>
      <w:r>
        <w:rPr/>
        <w:t>“佛无等等如虚空，十力无量胜功德，人间最胜世中上，释师子法加于彼。 佛子当承诸佛力，开此法王最胜藏，诸地广智胜妙行，以佛威神分别说。 若为善逝力所加，当得法宝入其心，诸地无垢次第满，亦具如来十种力。 虽住海水劫火中，堪受此法必得闻，其有生疑不信者，永不得闻如是义。 应说诸地胜智道，入住展转次修习，从行境界法智生，利益一切众生故。”</w:t>
      </w:r>
    </w:p>
    <w:p>
      <w:pPr>
        <w:pStyle w:val="BodyText"/>
        <w:spacing w:before="161"/>
        <w:ind w:left="590" w:right="0"/>
      </w:pPr>
      <w:r>
        <w:rPr/>
        <w:t>尔时，金刚藏菩萨观察十方，欲令大众增净信故而说颂曰：</w:t>
      </w:r>
    </w:p>
    <w:p>
      <w:pPr>
        <w:pStyle w:val="BodyText"/>
        <w:spacing w:before="9"/>
        <w:ind w:left="0" w:right="0"/>
      </w:pPr>
    </w:p>
    <w:p>
      <w:pPr>
        <w:pStyle w:val="BodyText"/>
        <w:spacing w:line="362" w:lineRule="auto"/>
        <w:ind w:left="830" w:right="3741" w:hanging="241"/>
        <w:jc w:val="both"/>
      </w:pPr>
      <w:r>
        <w:rPr/>
        <w:t>“如来大仙道，微妙难可知，非念离诸念，求见不可得。无生亦无灭，性净恒寂然，离垢聪慧人，彼智所行处。自性本空寂，无二亦无尽，解脱于诸趣，涅槃平等住。非初非中后，非言辞所说，出过于三世，其相如虚空。寂灭佛所行，言说莫能及；地行亦如是，难说难可受。智起佛境界，非念离心道，非蕴界处门，智知意不及。如空中鸟迹，难说难可示；如是十地义，心意不能了。慈悲及愿力，出生入地行，次第圆满心，智行非虑境。是境界难见，可知不可说，佛力故开演，汝等应敬受。如是智入行，亿劫说不尽，我今但略说，真实义无余。一心恭敬待，我承佛力说，胜法微妙音，譬喻字相应。</w:t>
      </w:r>
    </w:p>
    <w:p>
      <w:pPr>
        <w:spacing w:after="0" w:line="362" w:lineRule="auto"/>
        <w:jc w:val="both"/>
        <w:sectPr>
          <w:pgSz w:w="12240" w:h="15840"/>
          <w:pgMar w:top="580" w:bottom="280" w:left="920" w:right="980"/>
        </w:sectPr>
      </w:pPr>
    </w:p>
    <w:p>
      <w:pPr>
        <w:pStyle w:val="BodyText"/>
        <w:spacing w:before="88"/>
        <w:ind w:left="830" w:right="0"/>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无量佛神力，咸来入我身，此处难宣示，我今说少分。</w:t>
      </w:r>
    </w:p>
    <w:p>
      <w:pPr>
        <w:pStyle w:val="BodyText"/>
        <w:spacing w:before="3"/>
        <w:ind w:left="0" w:right="0"/>
        <w:rPr>
          <w:sz w:val="25"/>
        </w:rPr>
      </w:pPr>
    </w:p>
    <w:p>
      <w:pPr>
        <w:pStyle w:val="BodyText"/>
        <w:spacing w:line="362" w:lineRule="auto" w:before="0"/>
        <w:ind w:firstLine="480"/>
      </w:pPr>
      <w:r>
        <w:rPr/>
        <w:t>“佛子，若有众生深种善根，善修诸行，善集助道，善供养诸佛，善集白净法，为善知识， 善摄善清净深心，立广大志，生广大解，慈悲现前，为求佛智故，为得十力故，为得大无畏故， 为得佛平等法故，为救一切世间故，为净大慈悲故，为得十力无余智故，为净一切佛刹无障碍 故，为一念知一切三世故，为转大法轮无所畏故。佛子，菩萨起如是心，以大悲为首，智慧增 上，善巧方便所摄，最上深心所持，如来力无量，善观察分别勇猛力智、力无碍智、现前随顺自然智，能受一切佛法，以智慧教化，广大如法界，究竟如虚空，尽未来际。佛子，菩萨始发如是心，即得超凡夫地，入菩萨位，生如来家，无能说其种族过失，离世间趣，入出世道，得菩萨 法，住菩萨处，入三世平等，于如来种中决定当得无上菩提。菩萨住如是法，名住菩萨欢喜地， 以不动相应故。</w:t>
      </w:r>
    </w:p>
    <w:p>
      <w:pPr>
        <w:pStyle w:val="BodyText"/>
        <w:spacing w:line="362" w:lineRule="auto" w:before="2"/>
        <w:ind w:firstLine="480"/>
      </w:pPr>
      <w:r>
        <w:rPr/>
        <w:t>“佛子，菩萨住欢喜地，成就多欢喜、多净信、多爱乐、多适悦、多欣庆、多踊跃、多勇 猛、多无斗诤、多无恼害、多无瞋恨。佛子，菩萨住此欢喜地，念诸佛故生欢喜，念诸佛法故生欢喜，念诸菩萨故生欢喜，念诸菩萨行故生欢喜，念清净诸波罗蜜故生欢喜，念诸菩萨地殊胜故生欢喜，念菩萨不可坏故生欢喜，念如来教化众生故生欢喜，念能令众生得利益故生欢喜，念入一切如来智方便故生欢喜；复作是念：‘我转离一切世间境界故生欢喜，亲近一切佛故生欢喜， 远离凡夫地故生欢喜，近智慧地故生欢喜，永断一切恶趣故生欢喜，与一切众生作依止处故生欢喜，见一切如来故生欢喜，生佛境界中故生欢喜，入一切菩萨平等性中故生欢喜，远离一切怖畏毛竖等事故生欢喜。’何以故？此菩萨得欢喜地已，所有怖畏悉得远离，所谓：不活畏、恶名 畏、死畏、恶道畏、大众威德畏，如是怖畏皆得永离。何以故？此菩萨离我想故，尚不爱自身， 何况资财，是故无有不活畏；不于他所希求供养，唯专给施一切众生，是故无有恶名畏；远离我见，无有我想，是故无有死畏；自知死已，决定不离诸佛菩萨，是故无有恶道畏；我所志乐，一切世间无与等者，何况有胜！是故无有大众威德畏。菩萨如是远离惊怖毛竖等事。</w:t>
      </w:r>
    </w:p>
    <w:p>
      <w:pPr>
        <w:pStyle w:val="BodyText"/>
        <w:spacing w:line="362" w:lineRule="auto" w:before="2"/>
        <w:ind w:firstLine="480"/>
        <w:jc w:val="both"/>
      </w:pPr>
      <w:r>
        <w:rPr/>
        <w:t>“佛子，此菩萨以大悲为首，广大志乐无能沮坏，转更勤修一切善根而得成就，所谓：信增上故，多净信故，解清净故，信决定故，发生悲愍故，成就大慈故，心无疲懈故，惭愧庄严故， 成就柔和故，敬顺尊重诸佛教法故，日夜修习善根无厌足故，亲近善知识故，常爱乐法故，求多闻无厌足故，如所闻法正观察故，心无依著故，不耽著利养、名闻、恭敬故，不求一切资生之物故，生如宝心无厌足故，求一切智地故，求如来力、无畏、不共佛法故，求诸波罗蜜助道法故， 离诸谄诳故，如说能行故，常护实语故，不污如来家故，不舍菩萨戒故，生一切智心如山王不动故，不舍一切世间事成就出世间道故，集助菩提分法无厌足故，常求上上殊胜道故。佛子，菩萨成就如是净治地法，名为安住菩萨欢喜地。</w:t>
      </w:r>
    </w:p>
    <w:p>
      <w:pPr>
        <w:pStyle w:val="BodyText"/>
        <w:ind w:left="590" w:right="0"/>
      </w:pPr>
      <w:r>
        <w:rPr/>
        <w:t>“佛子，菩萨住此欢喜地，能成就如是大誓愿、如是大勇猛、如是大作用，所谓：‘生广大</w:t>
      </w:r>
    </w:p>
    <w:p>
      <w:pPr>
        <w:spacing w:after="0"/>
        <w:sectPr>
          <w:pgSz w:w="12240" w:h="15840"/>
          <w:pgMar w:top="580" w:bottom="280" w:left="920" w:right="980"/>
        </w:sectPr>
      </w:pPr>
    </w:p>
    <w:p>
      <w:pPr>
        <w:pStyle w:val="BodyText"/>
        <w:spacing w:line="362" w:lineRule="auto" w:before="93"/>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清净决定解，以一切供养之具，恭敬供养一切诸佛，令无有余；广大如法界，究竟如虚空，尽未来际一切劫数无有休息。’又发大愿：‘愿受一切佛法轮，愿摄一切佛菩提，愿护一切诸佛教， 愿持一切诸佛法；广大如法界，究竟如虚空，尽未来际一切劫数无有休息。’又发大愿：‘愿一切世界佛兴于世，从兜率天宫没、入胎、住胎、初生、出家、成道说法、示现涅槃，皆悉往诣， 亲近供养，为众上首，受行正法，于一切处一时而转；广大如法界，究竟如虚空，尽未来际一切劫数无有休息。’又发大愿：‘愿一切菩萨行广大无量，不坏不杂，摄诸波罗蜜，净治诸地，总相、别相、同相、异相、成相、坏相，所有菩萨行皆如实说，教化一切，令其受行，心得增长； 广大如法界，究竟如虚空，尽未来际一切劫数无有休息。’又发大愿：‘愿一切众生界有色、无色、有想、无想、非有想、非无想、卵生、胎生、湿生、化生，三界所系，入于六趣一切生处， 名色所摄，如是等类我皆教化，令入佛法，令永断一切世间趣，令安住一切智智道；广大如法 界，究竟如虚空，尽未来际一切劫数无有休息。’又发大愿：‘愿一切世界广大无量，粗细乱 住、倒住、正住，若入、若行、若去，如帝网差别，十方无量种种不同，智皆明了，现前知见； 广大如法界，究竟如虚空，尽未来际一切劫数无有休息。’又发大愿：‘愿一切国土入一国土， 一国土入一切国土，无量佛土普皆清净，光明众具以为庄严，离一切烦恼，成就清净道，无量智慧众生充满其中，普入广大诸佛境界，随众生心而为示现，皆令欢喜；广大如法界，究竟如虚 空，尽未来际一切劫数无有休息。’又发大愿：‘愿与一切菩萨同一志行，无有怨嫉，集诸善 根，一切菩萨平等一缘，常共集会，不相舍离，随意能现种种佛身，任其自心能知一切如来境界威力智慧，得不退如意神通，游行一切世界，现形一切众会，普入一切生处，成就不思议大乘， 修菩萨行；广大如法界，究竟如虚空，尽未来际一切劫数无有休息。’又发大愿：‘愿乘不退轮行菩萨行，身、语、意业悉不唐捐，若暂见者则必定佛法，暂闻音声则得实智慧，才生净信则永断烦恼，得如大药王树身，得如如意宝身，修行一切菩萨行；广大如法界，究竟如虚空，尽未来际一切劫数无有休息。’又发大愿：‘愿于一切世界成阿耨多罗三藐三菩提不离一毛端处，于一切毛端处皆悉示现初生、出家、诣道场、成正觉、转法轮、入涅槃，得佛境界大智慧力，于念念中随一切众生心示现成佛令得寂灭，以一三菩提知一切法界即涅槃相，以一音说法令一切众生心皆欢喜，示入大涅槃而不断菩萨行，示大智慧地安立一切法，以法智通、神足通、幻通自在变化充满一切法界；广大如法界，究竟如虚空，尽未来际一切劫数无有休息。’</w:t>
      </w:r>
    </w:p>
    <w:p>
      <w:pPr>
        <w:pStyle w:val="BodyText"/>
        <w:spacing w:line="362" w:lineRule="auto" w:before="7"/>
        <w:ind w:firstLine="480"/>
        <w:jc w:val="both"/>
      </w:pPr>
      <w:r>
        <w:rPr/>
        <w:t>“佛子，菩萨住欢喜地，发如是大誓愿、如是大勇猛、如是大作用，以此十愿门为首，满足百万阿僧祇大愿。佛子，此大愿以十尽句而得成就。何等为十？所谓：众生界尽、世界尽、虚空界尽、法界尽、涅槃界尽、佛出现界尽、如来智界尽、心所缘界尽、佛智所入境界界尽、世间转法转智转界尽。‘若众生界尽，我愿乃尽；若世界乃至世间转法转智转界尽，我愿乃尽。而众生界不可尽，乃至世间转法转智转界不可尽故，我此大愿善根无有穷尽。’</w:t>
      </w:r>
    </w:p>
    <w:p>
      <w:pPr>
        <w:spacing w:after="0" w:line="362" w:lineRule="auto"/>
        <w:jc w:val="both"/>
        <w:sectPr>
          <w:pgSz w:w="12240" w:h="15840"/>
          <w:pgMar w:top="580" w:bottom="280" w:left="920" w:right="980"/>
        </w:sectPr>
      </w:pPr>
    </w:p>
    <w:p>
      <w:pPr>
        <w:pStyle w:val="BodyText"/>
        <w:spacing w:line="362" w:lineRule="auto" w:before="95"/>
        <w:ind w:firstLine="480"/>
        <w:jc w:val="both"/>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“佛子，菩萨发如是大愿已，则得利益心、柔软心、随顺心、寂静心、调伏心、寂灭心、谦下心、润泽心、不动心、不浊心。成净信者，有信功用：能信如来本行所入，信成就诸波罗蜜， 信入诸胜地，信成就力，信具足无所畏，信生长不可坏不共佛法，信不思议佛法，信出生无中边佛境界，信随入如来无量境界，信成就果。举要言之，信一切菩萨行，乃至如来智地说力故。</w:t>
      </w:r>
    </w:p>
    <w:p>
      <w:pPr>
        <w:pStyle w:val="BodyText"/>
        <w:spacing w:line="362" w:lineRule="auto"/>
        <w:ind w:firstLine="480"/>
      </w:pPr>
      <w:r>
        <w:rPr/>
        <w:t>“佛子，此菩萨复作是念：‘诸佛正法，如是甚深，如是寂静，如是寂灭，如是空，如是无相，如是无愿，如是无染，如是无量，如是广大。而诸凡夫心堕邪见，无明覆翳，立憍慢高幢， 入渴爱网中，行谄诳稠林不能自出，心与悭嫉相应不舍，恒造诸趣受生因缘，贪、恚、愚痴积集诸业日夜增长，以忿恨风吹心识火炽然不息，凡所作业皆颠倒相应，欲流、有流、无明流、见 流，相续起心意识种子，于三界田中复生苦芽，所谓：名色共生不离，此名色增长，生六处聚 落，于中相对生触，触故生受，因受生爱，爱增长故生取，取增长故生有，有生故有生老死忧悲苦恼。如是众生生长苦聚，是中皆空，离我、我所，无知、无觉，无作、无受，如草木石壁，亦如影像；然诸众生不觉不知。’菩萨见诸众生于如是苦聚不得出离，是故即生大悲智慧。复作是念：‘此诸众生我应救拔，置于究竟安乐之处。’是故即生大慈光明智。</w:t>
      </w:r>
    </w:p>
    <w:p>
      <w:pPr>
        <w:pStyle w:val="BodyText"/>
        <w:spacing w:line="362" w:lineRule="auto" w:before="2"/>
        <w:ind w:firstLine="480"/>
      </w:pPr>
      <w:r>
        <w:rPr/>
        <w:t>“佛子，菩萨摩诃萨随顺如是大悲、大慈，以深重心住初地时，于一切物无所吝惜，求佛大智，修行大舍，凡是所有一切能施，所谓：财谷、仓库、金银、摩尼、真珠、琉璃、珂贝、璧 玉、珊瑚等物，珍宝、璎珞、严身之具，象马、车乘、奴婢、人民、城邑、聚落、园林、台观、妻妾、男女、内外眷属及余所有珍玩之具，头目、手足、血肉、骨髓、一切身分皆无所惜，为求诸佛广大智慧。是名菩萨住于初地大舍成就。</w:t>
      </w:r>
    </w:p>
    <w:p>
      <w:pPr>
        <w:pStyle w:val="BodyText"/>
        <w:spacing w:line="362" w:lineRule="auto"/>
        <w:ind w:firstLine="480"/>
      </w:pPr>
      <w:r>
        <w:rPr/>
        <w:t>“佛子，菩萨以此慈、悲、大施心，为欲救护一切众生，转更推求世、出世间诸利益事无疲厌故，即得成就无疲厌心。得无疲厌心已，于一切经论心无怯弱；无怯弱故，即得成就一切经论智。获是智已，善能筹量应作、不应作，于上、中、下一切众生，随应、随力、随其所习，如是而行，是故菩萨得成世智。成世智已，知时知量，以惭愧庄严勤修自利、利他之道，是故成就惭愧庄严，于此行中勤修出离，不退不转，成坚固力。得坚固力已，勤供诸佛，于佛教法能如说 行。</w:t>
      </w:r>
    </w:p>
    <w:p>
      <w:pPr>
        <w:pStyle w:val="BodyText"/>
        <w:spacing w:line="362" w:lineRule="auto"/>
        <w:ind w:firstLine="480"/>
      </w:pPr>
      <w:r>
        <w:rPr/>
        <w:t>“佛子，菩萨如是成就十种净诸地法，所谓：信、悲、慈、舍、无有疲厌、知诸经论、善解世法、惭愧坚固力、供养诸佛、依教修行。</w:t>
      </w:r>
    </w:p>
    <w:p>
      <w:pPr>
        <w:pStyle w:val="BodyText"/>
        <w:spacing w:line="362" w:lineRule="auto" w:before="0"/>
        <w:ind w:firstLine="480"/>
        <w:jc w:val="both"/>
      </w:pPr>
      <w:r>
        <w:rPr/>
        <w:t>“佛子，菩萨住此欢喜地已，以大愿力得见多佛，所谓：见多百佛、多千佛、多百千佛、多亿佛、多百亿佛、多千亿佛、多百千亿佛、多亿那由他佛、多百亿那由他佛、多千亿那由他佛、多百千亿那由他佛。悉以大心、深心，恭敬尊重，承事供养，衣服、饮食、卧具、医药，一切资生悉以奉施，亦以供养一切众僧，以此善根皆悉回向无上菩提。佛子，此菩萨因供养诸佛故，得成就众生法，以前二摄摄取众生，谓布施、爱语；后二摄法，但以信解力故，行未善通达。是菩</w:t>
      </w:r>
    </w:p>
    <w:p>
      <w:pPr>
        <w:spacing w:after="0" w:line="362" w:lineRule="auto"/>
        <w:jc w:val="both"/>
        <w:sectPr>
          <w:pgSz w:w="12240" w:h="15840"/>
          <w:pgMar w:top="580" w:bottom="280" w:left="920" w:right="980"/>
        </w:sectPr>
      </w:pPr>
    </w:p>
    <w:p>
      <w:pPr>
        <w:pStyle w:val="BodyText"/>
        <w:spacing w:line="362" w:lineRule="auto" w:before="96"/>
        <w:jc w:val="both"/>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萨十波罗蜜中，檀波罗蜜增上；余波罗蜜非不修行，但随力随分。是菩萨随所勤修，供养诸佛， 教化众生，皆以修行清净地法，所有善根悉以回向一切智地，转转明净，调柔成就，随意堪用。佛子，譬如金师善巧炼金，数数入火，转转明净，调柔成就，随意堪用。菩萨亦复如是，供养诸佛，教化众生，皆为修行清净地法，所有善根悉以回向一切智地，转转明净，调柔成就，随意堪用。</w:t>
      </w:r>
    </w:p>
    <w:p>
      <w:pPr>
        <w:pStyle w:val="BodyText"/>
        <w:spacing w:line="362" w:lineRule="auto"/>
        <w:ind w:firstLine="480"/>
      </w:pPr>
      <w:r>
        <w:rPr/>
        <w:t>“佛子，菩萨摩诃萨住于初地，应从诸佛菩萨善知识所推求请问，于此地中相及得果，无有厌足，为欲成就此地法故；亦应从诸佛菩萨善知识所推求请问，第二地中相及得果，无有厌足， 为欲成就彼地法故；亦应如是推求请问，第三、第四、第五、第六、第七、第八、第九、第十地中相及得果，无有厌足，为欲成就彼地法故。是菩萨善知诸地障对治，善知地成坏，善知地相 果，善知地得修，善知地法清净，善知地地转行，善知地地处、非处，善知地地殊胜智，善知地地不退转，善知净治一切菩萨地乃至转入如来地。佛子，菩萨如是善知地相，始于初地起行不 断，如是乃至入第十地无有断绝；由此诸地智光明故，成于如来智慧光明。佛子，譬如商主善知方便，欲将诸商人往诣大城，未发之时，先问道中功德过失，及住止之处安危可不，然后具道资粮，作所应作。佛子，彼大商主虽未发足，能知道中所有一切安危之事，善以智慧筹量观察，备其所须令无乏少，将诸商众乃至安隐到彼大城，身及众人悉免忧患。佛子，菩萨商主亦复如是， 住于初地，善知诸地障对治，乃至善知一切菩萨地清净，转入如来地，然后乃具福智资粮，将一切众生经生死旷野险难之处，安隐得至萨婆若城，身及众生不经患难。是故，菩萨常应匪懈勤修诸地殊胜净业，乃至趣入如来智地。</w:t>
      </w:r>
    </w:p>
    <w:p>
      <w:pPr>
        <w:pStyle w:val="BodyText"/>
        <w:spacing w:line="362" w:lineRule="auto" w:before="2"/>
        <w:ind w:firstLine="480"/>
        <w:jc w:val="both"/>
      </w:pPr>
      <w:r>
        <w:rPr/>
        <w:t>“佛子，是名略说菩萨摩诃萨入菩萨初地门，广说则有无量无边百千阿僧祇差别事。佛子， 菩萨摩诃萨住此初地，多作阎浮提王，豪贵自在，常护正法，能以大施摄取众生，善除众生悭贪之垢，常行大施无有穷尽。布施、爱语、利行、同事──如是一切诸所作业，皆不离念佛，不离念法，不离念僧，不离念同行菩萨，不离念菩萨行，不离念诸波罗蜜，不离念诸地，不离念力， 不离念无畏，不离念不共佛法，乃至不离念具足一切种、一切智智。复作是念：‘我当于一切众生中为首、为胜、为殊胜、为妙、为微妙、为上、为无上、为导、为将、为帅，乃至为一切智智依止者。’是菩萨若欲舍家于佛法中勤行精进，便能舍家、妻子、五欲，依如来教出家学道。既出家已，勤行精进，于一念顷，得百三昧，得见百佛，知百佛神力，能动百佛世界，能过百佛世界，能照百佛世界，能教化百世界众生，能住寿百劫，能知前后际各百劫事，能入百法门，能示现百身，于一一身能示百菩萨以为眷属；若以菩萨殊胜愿力自在示现，过于是数，百劫、千劫、百千劫，乃至百千亿那由他劫不能数知。”</w:t>
      </w:r>
    </w:p>
    <w:p>
      <w:pPr>
        <w:pStyle w:val="BodyText"/>
        <w:spacing w:before="2"/>
        <w:ind w:left="590" w:right="0"/>
      </w:pPr>
      <w:r>
        <w:rPr/>
        <w:t>尔时，金刚藏菩萨欲重宣其义而说颂曰：</w:t>
      </w:r>
    </w:p>
    <w:p>
      <w:pPr>
        <w:pStyle w:val="BodyText"/>
        <w:spacing w:before="10"/>
        <w:ind w:left="0" w:right="0"/>
      </w:pPr>
    </w:p>
    <w:p>
      <w:pPr>
        <w:pStyle w:val="BodyText"/>
        <w:spacing w:before="0"/>
        <w:ind w:left="590" w:right="0"/>
      </w:pPr>
      <w:r>
        <w:rPr/>
        <w:t>“若人集众善，具足白净法，供养天人尊，随顺慈悲道，</w:t>
      </w:r>
    </w:p>
    <w:p>
      <w:pPr>
        <w:spacing w:after="0"/>
        <w:sectPr>
          <w:pgSz w:w="12240" w:h="15840"/>
          <w:pgMar w:top="580" w:bottom="280" w:left="920" w:right="980"/>
        </w:sectPr>
      </w:pPr>
    </w:p>
    <w:p>
      <w:pPr>
        <w:pStyle w:val="BodyText"/>
        <w:spacing w:line="362" w:lineRule="auto" w:before="95"/>
        <w:ind w:left="830" w:right="3741"/>
        <w:jc w:val="both"/>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信解极广大，志乐亦清净，为求佛智慧，发此无上心。净一切智力，及以无所畏，成就诸佛法，救摄群生众， 为得大慈悲，及转胜法轮，严净佛国土，发此最胜心。一念知三世，而无有分别，种种时不同，以示于世间。略说求诸佛，一切胜功德，发生广大心，量等虚空界。悲先慧为主，方便共相应，信解清净心，如来无量力， 无碍智现前，自悟不由他，具足同如来，发此最胜心。佛子始发生，如是妙宝心，则超凡夫位，入佛所行处， 生在如来家，种族无瑕玷，与佛共平等，决成无上觉。才生如是心，即得入初地，志乐不可动，譬如大山王， 多喜多爱乐，亦复多净信，极大勇猛心，及以庆跃心， 远离于斗诤，恼害及瞋恚，惭敬而质直，善守护诸根， 救世无等者，所有众智慧，此处我当得，忆念生欢喜。始得入初地，即超五怖畏，不活死恶名，恶趣众威德。以不贪著我，及以于我所，是诸佛子等，远离诸怖畏。常行大慈愍，恒有信恭敬，惭愧功德备，日夜增善法。乐法真实利，不爱受诸欲，思惟所闻法，远离取著行。不贪于利养，唯乐佛菩提，一心求佛智，专精无异念。修行波罗蜜，远离谄虚诳，如说而修行，安住实语中。不污诸佛家，不舍菩萨戒，不乐于世事，常利益世间。修善无厌足，转求增胜道，如是好乐法，功德义相应。恒起大愿心，愿见于诸佛，护持诸佛法，摄取大仙道。常生如是愿，修行最胜行，成熟诸群生，严净佛国土。一切诸佛刹，佛子悉充满，平等共一心，所作皆不空； 一切毛端处，一时成正觉。如是等大愿，无量无边际。虚空与众生，法界及涅槃，世间佛出兴，佛智心境界。如来智所入，及以三转尽，彼诸若有尽，我愿方始尽； 如彼无尽期，我愿亦复然。如是发大愿，心柔软调顺。能信佛功德，观察于众生，知从因缘起，则兴慈念心： 如是苦众生，我今应救脱。</w:t>
      </w:r>
    </w:p>
    <w:p>
      <w:pPr>
        <w:pStyle w:val="BodyText"/>
        <w:spacing w:before="6"/>
        <w:ind w:left="830" w:right="0"/>
      </w:pPr>
      <w:r>
        <w:rPr/>
        <w:t>为是众生故，而行种种施，王位及珍宝，乃至象马车，</w:t>
      </w:r>
    </w:p>
    <w:p>
      <w:pPr>
        <w:spacing w:after="0"/>
        <w:sectPr>
          <w:pgSz w:w="12240" w:h="15840"/>
          <w:pgMar w:top="580" w:bottom="280" w:left="920" w:right="980"/>
        </w:sectPr>
      </w:pPr>
    </w:p>
    <w:p>
      <w:pPr>
        <w:pStyle w:val="BodyText"/>
        <w:spacing w:line="362" w:lineRule="auto" w:before="96"/>
        <w:ind w:left="830" w:right="3500"/>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头目与手足，乃至身血肉，一切皆能舍，心得无忧悔。 求种种经书，其心无厌倦，善解其义趣，能随世所行， 惭愧自庄严，修行转坚固，供养无量佛，恭敬而尊重。 如是常修习，日夜无懈倦，善根转明净，如火炼真金。 菩萨住于此，净修于十地，所作无障碍，具足不断绝。 譬如大商主，为利诸商众。问知道险易，安隐至大城。 菩萨住初地，应知亦如是，勇猛无障碍，到于第十地。 住此初地中，作大功德王，以法化众生，慈心无损害。 统领阎浮地，化行靡不及，皆令住大舍，成就佛智慧。 欲求最胜道，舍己国王位，能于佛教中，勇猛勤修习， 则得百三昧，及见百诸佛，震动百世界，光照行亦尔， 化百土众生，入于百法门，能知百劫事，示现于百身， 及现百菩萨，以为其眷属；若自在愿力，过是数无量。 我于地义中，略述其少分，若欲广分别，亿劫不能尽。 菩萨最胜道，利益诸群生，如是初地法，我今已说竟。”</w:t>
      </w:r>
    </w:p>
    <w:p>
      <w:pPr>
        <w:pStyle w:val="BodyText"/>
        <w:spacing w:line="324" w:lineRule="auto" w:before="180"/>
        <w:ind w:left="4090" w:right="3724" w:hanging="361"/>
      </w:pPr>
      <w:r>
        <w:rPr>
          <w:color w:val="FF3300"/>
        </w:rPr>
        <w:t>大方广佛华严经卷第三十五</w:t>
      </w:r>
      <w:r>
        <w:rPr>
          <w:color w:val="993300"/>
        </w:rPr>
        <w:t>十地品第二十六之二</w:t>
      </w:r>
    </w:p>
    <w:p>
      <w:pPr>
        <w:pStyle w:val="BodyText"/>
        <w:spacing w:line="362" w:lineRule="auto" w:before="211"/>
        <w:ind w:left="830" w:right="3741" w:hanging="241"/>
      </w:pPr>
      <w:r>
        <w:rPr/>
        <w:t>诸菩萨闻此，最胜微妙地，其心尽清净，一切皆欢喜。 </w:t>
      </w:r>
      <w:r>
        <w:rPr>
          <w:spacing w:val="-1"/>
        </w:rPr>
        <w:t>皆从于座起，踊住虚空中，普散上妙华，同时共称赞： 善哉金刚藏！大智无畏者！善说于此地，菩萨所行法。解脱月菩萨，知众心清净，乐闻第二地，所有诸行相， 即请金刚藏：大慧愿演说，佛子皆乐闻，所住第二地！</w:t>
      </w:r>
    </w:p>
    <w:p>
      <w:pPr>
        <w:pStyle w:val="BodyText"/>
        <w:spacing w:line="362" w:lineRule="auto" w:before="161"/>
        <w:ind w:firstLine="480"/>
        <w:jc w:val="both"/>
      </w:pPr>
      <w:r>
        <w:rPr/>
        <w:t>尔时，金刚藏菩萨告解脱月菩萨言：“佛子，菩萨摩诃萨已修初地，欲入第二地，当起十种深心。何等为十？所谓：正直心、柔软心、堪能心、调伏心、寂静心、纯善心、不杂心、无顾恋心、广心、大心。菩萨以此十心，得入第二离垢地。</w:t>
      </w:r>
    </w:p>
    <w:p>
      <w:pPr>
        <w:pStyle w:val="BodyText"/>
        <w:spacing w:line="362" w:lineRule="auto"/>
        <w:ind w:firstLine="480"/>
        <w:jc w:val="both"/>
      </w:pPr>
      <w:r>
        <w:rPr/>
        <w:t>“佛子，菩萨住离垢地，性自远离一切杀生，不畜刀杖，不怀怨恨，有惭有愧，仁恕具足， 于一切众生有命之者，常生利益慈念之心；是菩萨尚不恶心恼诸众生，何况于他起众生想，故以重意而行杀害？性不偷盗，菩萨于自资财，常知止足，于他慈恕，不欲侵损；若物属他，起他物想，终不于此而生盗心，乃至草叶不与不取，何况其余资生之具？性不邪淫，菩萨于自妻知足， 不求他妻，于他妻妾、他所护女、亲族媒定及为法所护，尚不生于贪染之心，何况从事？况于非</w:t>
      </w:r>
    </w:p>
    <w:p>
      <w:pPr>
        <w:spacing w:after="0" w:line="362" w:lineRule="auto"/>
        <w:jc w:val="both"/>
        <w:sectPr>
          <w:pgSz w:w="12240" w:h="15840"/>
          <w:pgMar w:top="580" w:bottom="280" w:left="920" w:right="980"/>
        </w:sectPr>
      </w:pPr>
    </w:p>
    <w:p>
      <w:pPr>
        <w:pStyle w:val="BodyText"/>
        <w:spacing w:line="362" w:lineRule="auto" w:before="104"/>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道？性不妄语，菩萨常作实语、真语、时语，乃至梦中亦不忍作覆藏之语，无心欲作，何况故 犯？性不两舌，菩萨于诸众生无离间心、无恼害心，不将此语为破彼故而向彼说，不将彼语为破此故而向此说，未破者不令破，已破者不增长，不喜离间，不乐离间，不作离间语，不说离间 语，若实、若不实。性不恶口，所谓：毒害语、粗犷语、苦他语、令他瞋恨语、现前语、不现前语、鄙恶语、庸贱语、不可乐闻语、闻者不悦语、瞋忿语、如火烧心语、怨结语、热恼语、不可爱语、不可乐语、能坏自身他身语，如是等语皆悉舍离，常作润泽语、柔软语、悦意语、可乐闻语、闻者喜悦语、善入人心语、风雅典则语、多人爱乐语、多人悦乐语、身心踊悦语。性不绮 语，菩萨常乐思审语、时语、实语、义语、法语、顺道理语、巧调伏语、随时筹量决定语，是菩萨乃至戏笑尚恒思审，何况故出散乱之言？性不贪欲，菩萨于他财物、他所资用，不生贪心，不愿不求。性离瞋恚，菩萨于一切众生恒起慈心、利益心、哀愍心、欢喜心、和润心、摄受心，永舍瞋恨、怨害、热恼，常思顺行，仁慈祐益。又离邪见，菩萨住于正道，不行占卜，不取恶戒， 心见正直，无诳无谄，于佛、法、僧起决定信。</w:t>
      </w:r>
    </w:p>
    <w:p>
      <w:pPr>
        <w:pStyle w:val="BodyText"/>
        <w:spacing w:line="364" w:lineRule="auto" w:before="0"/>
        <w:ind w:firstLine="480"/>
        <w:jc w:val="both"/>
      </w:pPr>
      <w:r>
        <w:rPr/>
        <w:t>“佛子，菩萨摩诃萨如是护持十善业道，常无间断，复作是念：‘一切众生堕恶趣者，莫不皆以十不善业；是故我当自修正行，亦劝于他，令修正行。何以故？若自不能修行正行，令他修者，无有是处。’</w:t>
      </w:r>
    </w:p>
    <w:p>
      <w:pPr>
        <w:pStyle w:val="BodyText"/>
        <w:spacing w:line="362" w:lineRule="auto" w:before="0"/>
        <w:ind w:firstLine="480"/>
      </w:pPr>
      <w:r>
        <w:rPr/>
        <w:t>“佛子，此菩萨摩诃萨复作是念：‘十不善业道，是地狱、畜生、饿鬼受生因；十善业道， 是人、天乃至有顶处受生因。又此上上十善业道，以智慧修习，心狭劣故，怖三界故，缺大悲 故，从他闻声而解了故，成声闻乘。又此上品十善业道，修治清净，不从他教，自觉悟故，大悲方便不具足故，悟解甚深因缘法故，成独觉乘。又此上品十善业道，修治清净，心广无量故，具足悲愍故，方便所摄故，发生大愿故，不舍众生故，希求诸佛大智故，净治菩萨诸地故，净修一切诸度故，成菩萨广大行。又此上品十善业道，一切种清净故，乃至证十力、四无畏故，一切佛法皆得成就。是故我今等行十善，应令一切具足清净；如是方便，菩萨当学。’</w:t>
      </w:r>
    </w:p>
    <w:p>
      <w:pPr>
        <w:pStyle w:val="BodyText"/>
        <w:spacing w:line="362" w:lineRule="auto" w:before="0"/>
        <w:ind w:firstLine="480"/>
      </w:pPr>
      <w:r>
        <w:rPr/>
        <w:t>“佛子，此菩萨摩诃萨又作是念：‘十不善业道，上者地狱因，中者畜生因，下者饿鬼因。于中，杀生之罪能令众生堕于地狱、畜生、饿鬼；若生人中，得二种果报：一者、短命，二者、多病。偷盗之罪亦令众生堕三恶道；若生人中，得二种果报：一者、贫穷，二者、共财不得自 在。邪淫之罪亦令众生堕三恶道；若生人中，得二种果报：一者、妻不贞良，二者、不得随意眷属。妄语之罪亦令众生堕三恶道；若生人中，得二种果报：一者、多被诽谤，二者、为他所诳。两舌之罪亦令众生堕三恶道；若生人中，得二种果报：一者、眷属乖离，二者、亲族弊恶。恶口之罪亦令众生堕三恶道；若生人中，得二种果报：一者、常闻恶声，二者、言多诤讼。绮语之罪亦令众生堕三恶道；若生人中，得二种果报：一者、言无人受，二者、语不明了。贪欲之罪亦令众生堕三恶道；若生人中，得二种果报：一者、心不知足，二者、多欲无厌。瞋恚之罪亦令众生</w:t>
      </w:r>
    </w:p>
    <w:p>
      <w:pPr>
        <w:spacing w:after="0" w:line="362" w:lineRule="auto"/>
        <w:sectPr>
          <w:pgSz w:w="12240" w:h="15840"/>
          <w:pgMar w:top="580" w:bottom="280" w:left="920" w:right="980"/>
        </w:sectPr>
      </w:pPr>
    </w:p>
    <w:p>
      <w:pPr>
        <w:pStyle w:val="BodyText"/>
        <w:spacing w:line="364" w:lineRule="auto" w:before="98"/>
        <w:jc w:val="both"/>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堕三恶道；若生人中，得二种果报：一者、常被他人求其长短，二者、恒被于他之所恼害。邪见之罪亦令众生堕三恶道；若生人中，得二种果报：一者、生邪见家，二者、其心谄曲。’佛子， 十不善业道能生此等无量无边众大苦聚，是故菩萨作如是念：‘我当远离十不善道，以十善道为法园苑，爱乐安住，自住其中，亦劝他人令住其中。’</w:t>
      </w:r>
    </w:p>
    <w:p>
      <w:pPr>
        <w:pStyle w:val="BodyText"/>
        <w:spacing w:line="362" w:lineRule="auto" w:before="0"/>
        <w:ind w:firstLine="480"/>
      </w:pPr>
      <w:r>
        <w:rPr/>
        <w:t>“佛子，此菩萨摩诃萨复于一切众生生利益心、安乐心、慈心、悲心、怜愍心、摄受心、守护心、自己心、师心、大师心，作是念言：‘众生可愍，堕于邪见、恶慧、恶欲、恶道稠林。我应令彼住于正见，行真实道。’又作是念：‘一切众生分别彼我，互相破坏，斗诤瞋恨，炽然不息。我当令彼住于无上大慈之中。’又作是念：‘一切众生贪取无厌，唯求财利，邪命自活。我当令彼住于清净身、语、意业正命法中。’又作是念：‘一切众生常随三毒，种种烦恼因之炽 然，不解志求出要方便。我当令彼除灭一切烦恼大火，安置清凉涅槃之处。’又作是念：‘一切众生为愚痴重暗，妄见厚膜之所覆故，入阴翳稠林，失智慧光明，行旷野险道，起诸恶见。我当令彼得无障碍清净智眼，知一切法如实相，不随他教。’又作是念：‘一切众生在于生死险道之中，将堕地狱、畜生、饿鬼，入恶见网中，为愚痴稠林所迷，随逐邪道，行颠倒行。譬如盲人无有导师，非出要道谓为出要，入魔境界，恶贼所摄，随顺魔心，远离佛意。我当拔出如是险难， 令住无畏一切智城。’又作是念：‘一切众生为大瀑水波浪所没，入欲流、有流、无明流、见 流，生死洄澓，爱河漂转，湍驰奔激，不暇观察；为欲觉、恚觉、害觉随逐不舍，身见罗刹于中执取，将其永入爱欲稠林；于所贪爱深生染著，住我慢原阜，安六处聚落；无善救者，无能度 者。我当于彼起大悲心，以诸善根而为救济，令无灾患，离染寂静，住于一切智慧宝洲。’又作是念：‘一切众生处世牢狱，多诸苦恼，常怀爱憎，自生忧怖，贪欲重械之所系缚，无明稠林以为覆障，于三界内莫能自出。我当令彼永离三有，住无障碍大涅槃中。’又作是念：‘一切众生执著于我，于诸蕴窟宅不求出离，依六处空聚，起四颠倒行，为四大毒蛇之所侵恼，五蕴怨贼之所杀害，受无量苦。我当令彼住于最胜无所著处，所谓：灭一切障碍无上涅槃。’又作是</w:t>
      </w:r>
    </w:p>
    <w:p>
      <w:pPr>
        <w:pStyle w:val="BodyText"/>
        <w:spacing w:line="367" w:lineRule="auto" w:before="0"/>
      </w:pPr>
      <w:r>
        <w:rPr/>
        <w:t>念：‘一切众生其心狭劣，不行最上一切智道，虽欲出离，但乐声闻、辟支佛乘。我当令住广大佛法、广大智慧。’佛子，菩萨如是护持于戒，善能增长慈悲之心。</w:t>
      </w:r>
    </w:p>
    <w:p>
      <w:pPr>
        <w:pStyle w:val="BodyText"/>
        <w:spacing w:line="362" w:lineRule="auto" w:before="0"/>
        <w:ind w:firstLine="480"/>
      </w:pPr>
      <w:r>
        <w:rPr/>
        <w:t>“佛子，菩萨住此离垢地，以愿力故，得见多佛，所谓：见多百佛、多千佛、多百千佛、多亿佛、多百亿佛、多千亿佛、多百千亿佛，如是乃至见多百千亿那由他佛。于诸佛所，以广大 心、深心，恭敬尊重，承事供养，衣服、饮食、卧具、医药，一切资生悉以奉施，亦以供养一切众僧，以此善根回向阿耨多罗三藐三菩提。于诸佛所，以尊重心，复更受行十善道法，随其所 受，乃至菩提，终不忘失。是菩萨于无量百千亿那由他劫，远离悭嫉破戒垢故，布施、持戒清净满足。譬如真金置矾石中，如法炼已，离一切垢，转复明净。菩萨住此离垢地，亦复如是，于无量百千亿那由他劫，远离悭嫉破戒垢故，布施、持戒清净满足。佛子，此菩萨，四摄法中，爱语</w:t>
      </w:r>
    </w:p>
    <w:p>
      <w:pPr>
        <w:spacing w:after="0" w:line="362" w:lineRule="auto"/>
        <w:sectPr>
          <w:pgSz w:w="12240" w:h="15840"/>
          <w:pgMar w:top="580" w:bottom="280" w:left="920" w:right="980"/>
        </w:sectPr>
      </w:pPr>
    </w:p>
    <w:p>
      <w:pPr>
        <w:pStyle w:val="BodyText"/>
        <w:spacing w:before="105"/>
        <w:ind w:right="0"/>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偏多；十波罗蜜中，持戒偏多；余非不行，但随力随分。</w:t>
      </w:r>
    </w:p>
    <w:p>
      <w:pPr>
        <w:pStyle w:val="BodyText"/>
        <w:spacing w:line="362" w:lineRule="auto" w:before="151"/>
        <w:ind w:firstLine="480"/>
      </w:pPr>
      <w:r>
        <w:rPr/>
        <w:t>“佛子，是名略说菩萨摩诃萨第二离垢地。菩萨住此地，多作转轮圣王，为大法主，具足七宝，有自在力，能除一切众生悭贪破戒垢，以善方便令其安住十善道中；为大施主，周给无尽。布施、爱语、利行、同事──如是一切诸所作业，皆不离念佛，不离念法，不离念僧，乃至不离念具足一切种、一切智智。又作是念：‘我当于一切众生中为首、为胜、为殊胜、为妙、为微 妙、为上、为无上，乃至为一切智智依止者。’是菩萨若欲舍家于佛法中勤行精进，便能舍家、妻子、五欲。既出家已，勤行精进，于一念顷，得千三昧，得见千佛，知千佛神力，能动千世 界，乃至能示现千身，于一一身能示现千菩萨以为眷属；若以菩萨殊胜愿力自在示现，过于是 数，百劫、千劫乃至百千亿那由他劫不能数知。”</w:t>
      </w:r>
    </w:p>
    <w:p>
      <w:pPr>
        <w:pStyle w:val="BodyText"/>
        <w:ind w:left="590" w:right="0"/>
      </w:pPr>
      <w:r>
        <w:rPr/>
        <w:t>尔时，金刚藏菩萨欲重宣其义而说颂曰：</w:t>
      </w:r>
    </w:p>
    <w:p>
      <w:pPr>
        <w:pStyle w:val="BodyText"/>
        <w:spacing w:before="10"/>
        <w:ind w:left="0" w:right="0"/>
      </w:pPr>
    </w:p>
    <w:p>
      <w:pPr>
        <w:pStyle w:val="BodyText"/>
        <w:spacing w:line="362" w:lineRule="auto" w:before="0"/>
        <w:ind w:left="830" w:right="1578" w:hanging="241"/>
      </w:pPr>
      <w:r>
        <w:rPr/>
        <w:t>“质直柔软及堪能，调伏寂静与纯善，速出生死广大意，以此十心入二地。 住此成就戒功德，远离杀生不恼害，亦离偷盗及邪淫，妄恶乖离无义语。 不贪财物常慈愍，正道直心无谄伪，离险舍慢极调柔，依教而行不放逸。 地狱畜生受众苦，饿鬼烧燃出猛焰，一切皆由罪所致，我当离彼住实法。 人中随意得受生，乃至顶天禅定乐，独觉声闻佛乘道，皆因十善而成就。 如是思惟不放逸，自持净戒教他护，复见群生受众苦，转更增益大悲心。 凡愚邪智不正解，常怀忿恨多诤讼，贪求境界无足期，我应令彼除三毒。 愚痴大暗所缠覆，入大险道邪见网，生死笼槛怨所拘，我应令彼摧魔贼。 四流漂荡心没溺，三界焚如苦无量，计蕴为宅我在中，为欲度彼勤行道。 设求出离心下劣，舍于最上佛智慧，我欲令彼住大乘，发勤精进无厌足。 菩萨住此集功德，见无量佛咸供养，亿劫修治善更明，如以好药炼真金。 佛子住此作轮王，普化众生行十善，所有善法皆修习，为成十力救于世。 欲舍王位及财宝，即弃居家依佛教，勇猛精勤一念中，获千三昧见千佛。 所有种种神通力，此地菩萨皆能现，愿力所作复过此，无量自在度群生。 一切世间利益者，所修菩萨最胜行，如是第二地功德，为诸佛子已开演。”</w:t>
      </w:r>
    </w:p>
    <w:p>
      <w:pPr>
        <w:pStyle w:val="BodyText"/>
        <w:spacing w:line="362" w:lineRule="auto" w:before="163"/>
        <w:ind w:left="830" w:right="1818" w:hanging="241"/>
      </w:pPr>
      <w:r>
        <w:rPr/>
        <w:t>佛子得闻此地行，菩萨境界难思议，靡不恭敬心欢喜，散华空中为供养， 赞言善哉大山王，慈心愍念诸众生，善说智者律仪法，第二地中之行相。是诸菩萨微妙行，真实无异无差别，为欲利益诸群生，如是演说最清净。一切人天供养者，愿为演说第三地，与法相应诸智业，如其境界希具阐！ 大仙所有施戒法，忍辱精进禅智慧，及以方便慈悲道，佛清净行愿皆说！</w:t>
      </w:r>
    </w:p>
    <w:p>
      <w:pPr>
        <w:spacing w:after="0" w:line="362" w:lineRule="auto"/>
        <w:sectPr>
          <w:pgSz w:w="12240" w:h="15840"/>
          <w:pgMar w:top="580" w:bottom="280" w:left="920" w:right="980"/>
        </w:sectPr>
      </w:pPr>
    </w:p>
    <w:p>
      <w:pPr>
        <w:pStyle w:val="BodyText"/>
        <w:spacing w:before="97"/>
        <w:ind w:left="830" w:right="0"/>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时解脱月复请言：无畏大士金刚藏，愿说趣入第三地，柔和心者诸功德！</w:t>
      </w:r>
    </w:p>
    <w:p>
      <w:pPr>
        <w:pStyle w:val="BodyText"/>
        <w:spacing w:before="12"/>
        <w:ind w:left="0" w:right="0"/>
      </w:pPr>
    </w:p>
    <w:p>
      <w:pPr>
        <w:pStyle w:val="BodyText"/>
        <w:spacing w:line="362" w:lineRule="auto" w:before="0"/>
        <w:ind w:firstLine="480"/>
        <w:jc w:val="both"/>
      </w:pPr>
      <w:r>
        <w:rPr/>
        <w:t>尔时，金刚藏菩萨告解脱月菩萨言：“佛子，菩萨摩诃萨已净第二地，欲入第三地，当起十种深心。何等为十？所谓：清净心、安住心、厌舍心、离贪心、不退心、坚固心、明盛心、勇猛心、广心、大心。菩萨以是十心，得入第三地。</w:t>
      </w:r>
    </w:p>
    <w:p>
      <w:pPr>
        <w:pStyle w:val="BodyText"/>
        <w:spacing w:line="362" w:lineRule="auto"/>
        <w:ind w:firstLine="480"/>
      </w:pPr>
      <w:r>
        <w:rPr/>
        <w:t>“佛子，菩萨摩诃萨住第三地已，观一切有为法如实相，所谓：无常、苦、不净、不安隐， 败坏、不久住，刹那生灭，非从前际生，非向后际去，非于现在住。又观此法无救、无依，与 忧、与悲，苦恼同住，爱憎所系，愁戚转多，无有停积，贪、恚、痴火炽然不息，众患所缠，日夜增长，如幻不实。见如是已，于一切有为倍增厌离，趣佛智慧，见佛智慧不可思议、无等无 量、难得无杂、无恼无忧，至无畏城，不复退还，能救无量苦难众生。菩萨如是见如来智慧无量利益，见一切有为无量过患，则于一切众生生十种哀愍心。何等为十？所谓：见诸众生孤独无 依，生哀愍心；见诸众生贫穷困乏，生哀愍心；见诸众生三毒火燃，生哀愍心；见诸众生诸有牢狱之所禁闭，生哀愍心；见诸众生烦恼稠林恒所覆障，生哀愍心；见诸众生不善观察，生哀愍 心；见诸众生无善法欲，生哀愍心；见诸众生失诸佛法，生哀愍心；见诸众生随生死流，生哀愍心；见诸众生失解脱方便，生哀愍心。是为十。菩萨如是见众生界无量苦恼，发大精进，作是念言：‘此等众生，我应救，我应脱，我应净，我应度；应著善处，应令安住，应令欢喜，应令知见，应令调伏，应令涅槃。’菩萨如是厌离一切有为，如是愍念一切众生，知一切智智有胜利 益，欲依如来智慧救度众生，作是思惟：‘此诸众生堕在烦恼大苦之中，以何方便而能拔济，令住究竟涅槃之乐？’便作是念：‘欲度众生令住涅槃，不离无障碍解脱智；无障碍解脱智，不离一切法如实觉；一切法如实觉，不离无行无生行慧光；无行无生行慧光，不离禅善巧决定观察 智；禅善巧决定观察智，不离善巧多闻。’菩萨如是观察了知已，倍于正法勤求修习，日夜唯愿闻法、喜法、乐法、依法、随法、解法、顺法、到法、住法、行法。菩萨如是勤求佛法，所有珍财皆无吝惜，不见有物难得可重，但于能说佛法之人生难遭想。是故，菩萨于内外财，为求佛法悉能舍施。无有恭敬而不能行，无有憍慢而不能舍，无有承事而不能作，无有勤苦而不能受。若闻一句未曾闻法，生大欢喜，胜得三千大千世界满中珍宝；若闻一偈未闻正法，生大欢喜，胜得转轮圣王位；若得一偈未曾闻法，能净菩萨行，胜得帝释梵王位住无量百千劫。若有人言：‘我有一句佛所说法，能净菩萨行。汝今若能入大火坑，受极大苦，当以相与。’菩萨尔时作如是 念：‘我以一句佛所说法，净菩萨行故，假使三千大千世界大火满中，尚欲从于梵天之上投身而下，亲自受取，况小火坑而不能入！然我今者为求佛法，应受一切地狱众苦，何况人中诸小苦 恼！’菩萨如是发勤精进求于佛法，如其所闻观察修行。此菩萨得闻法已，摄心安住，于空闲处作是思惟：‘如说修行乃得佛法，非但口言而可清净。’</w:t>
      </w:r>
    </w:p>
    <w:p>
      <w:pPr>
        <w:pStyle w:val="BodyText"/>
        <w:spacing w:before="5"/>
        <w:ind w:left="590" w:right="0"/>
      </w:pPr>
      <w:r>
        <w:rPr/>
        <w:t>“佛子，是菩萨住此发光地时，即离欲恶不善法，有觉有观，离生喜乐，住初禅；灭觉观，</w:t>
      </w:r>
    </w:p>
    <w:p>
      <w:pPr>
        <w:spacing w:after="0"/>
        <w:sectPr>
          <w:pgSz w:w="12240" w:h="15840"/>
          <w:pgMar w:top="580" w:bottom="280" w:left="920" w:right="980"/>
        </w:sectPr>
      </w:pPr>
    </w:p>
    <w:p>
      <w:pPr>
        <w:pStyle w:val="BodyText"/>
        <w:spacing w:line="362" w:lineRule="auto" w:before="99"/>
        <w:jc w:val="both"/>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内净一心，无觉无观，定生喜乐，住第二禅；离喜住舍，有念正知，身受乐，诸圣所说能舍有念受乐，住第三禅；断乐先除，苦喜忧灭，不苦不乐，舍念清净，住第四禅；超一切色想，灭有对想，不念种种想，入无边虚空，住虚空无边处；超一切虚空无边处，入无边识，住识无边处；超一切识无边处，入无少所有，住无所有处；超一切无所有处，住非有想非无想处。但随顺法故， 行而无所乐著。</w:t>
      </w:r>
    </w:p>
    <w:p>
      <w:pPr>
        <w:pStyle w:val="BodyText"/>
        <w:spacing w:line="362" w:lineRule="auto" w:before="2"/>
        <w:ind w:firstLine="480"/>
      </w:pPr>
      <w:r>
        <w:rPr/>
        <w:t>“佛子，此菩萨心随于慈，广大无量不二，无怨无对，无障无恼，遍至一切处，尽法界、虚空界，遍一切世间；住悲、喜、舍亦复如是。</w:t>
      </w:r>
    </w:p>
    <w:p>
      <w:pPr>
        <w:pStyle w:val="BodyText"/>
        <w:spacing w:line="362" w:lineRule="auto" w:before="0"/>
        <w:ind w:firstLine="480"/>
      </w:pPr>
      <w:r>
        <w:rPr/>
        <w:t>“佛子，此菩萨得无量神通力，能动大地；以一身为多身，多身为一身，或隐或显；石壁山障，所往无碍，犹如虚空；于虚空中跏趺而去，同于飞鸟；入地如水，履水如地；身出烟焰，如大火聚；复雨于水，犹如大云；日月在空，有大威力，而能以手扪摸摩触；其身自在，乃至梵 世。此菩萨天耳清净过于人耳，悉闻人、天若近若远所有音声，乃至蚊蚋、虻蝇等声亦悉能闻。此菩萨以他心智，如实而知他众生心。所谓：有贪心，如实知有贪心；离贪心，如实知离贪心； 有瞋心、离瞋心，有痴心、离痴心，有烦恼心、无烦恼心，小心、广心，大心、无量心，略心、非略心，散心、非散心，定心、非定心，解脱心、非解脱心，有上心、无上心，杂染心、非杂染心，广心、非广心，皆如实知。菩萨如是以他心智知众生心。此菩萨念知无量宿命差别，所</w:t>
      </w:r>
    </w:p>
    <w:p>
      <w:pPr>
        <w:pStyle w:val="BodyText"/>
        <w:spacing w:line="362" w:lineRule="auto" w:before="2"/>
      </w:pPr>
      <w:r>
        <w:rPr/>
        <w:t>谓：‘念知一生，念知二生、三生、四生，乃至十生、二十、三十，乃至百生、无量百生、无量千生、无量百千生，成劫、坏劫、成坏劫、无量成坏劫，我曾在某处，如是名，如是姓，如是种族，如是饮食，如是寿命，如是久住，如是苦乐。我于彼死，生于某处，从某处死，生于此处， 如是形状，如是相貌，如是言音。’如是过去无量差别，皆能忆念。此菩萨天眼清净过于人眼， 见诸众生生时、死时、好色、恶色，善趣、恶趣，随业而去。若彼众生成就身恶行，成就语恶 行，成就意恶行，诽谤贤圣；具足邪见及邪见业因缘，身坏命终，必堕恶趣，生地狱中。若彼众生成就身善行，成就语善行，成就意善行，不谤贤圣，具足正见；正见业因缘，身坏命终，必生善趣诸天之中。菩萨天眼皆如实知。此菩萨于诸禅三昧、三摩钵底能入能出，然不随其力受生， 但随能满菩提分处，以意愿力而生其中。</w:t>
      </w:r>
    </w:p>
    <w:p>
      <w:pPr>
        <w:pStyle w:val="BodyText"/>
        <w:spacing w:line="362" w:lineRule="auto" w:before="2"/>
        <w:ind w:firstLine="480"/>
      </w:pPr>
      <w:r>
        <w:rPr/>
        <w:t>“佛子，是菩萨住此发光地，以愿力故，得见多佛。所谓：见多百佛，见多千佛，见多百千佛，乃至见多百千亿那由他佛。悉以广大心、深心，恭敬尊重，承事供养，衣服、饮食、卧具、汤药，一切资生悉以奉施，亦以供养一切众僧，以此善根回向阿耨多罗三藐三菩提。于其佛所， 恭敬听法，闻已受持，随力修行。此菩萨观一切法，不生不灭，因缘而有；见缚先灭，一切欲 缚、色缚、有缚、无明缚皆转微薄；于无量百千亿那由他劫不积集故，邪贪、邪瞋及以邪痴，悉得除断，所有善根转更明净。佛子，譬如真金善巧炼治，秤两不减，转更明净。菩萨亦复如是， 住此发光地，不积集故，邪贪、邪瞋及以邪痴，皆得除断，所有善根转更明净。此菩萨忍辱心、</w:t>
      </w:r>
    </w:p>
    <w:p>
      <w:pPr>
        <w:spacing w:after="0" w:line="362" w:lineRule="auto"/>
        <w:sectPr>
          <w:pgSz w:w="12240" w:h="15840"/>
          <w:pgMar w:top="580" w:bottom="280" w:left="920" w:right="980"/>
        </w:sectPr>
      </w:pPr>
    </w:p>
    <w:p>
      <w:pPr>
        <w:pStyle w:val="BodyText"/>
        <w:spacing w:line="362" w:lineRule="auto" w:before="101"/>
        <w:jc w:val="both"/>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柔和心、谐顺心、悦美心、不瞋心、不动心、不浊心、无高下心、不望报心、报恩心、不谄心、不诳心、无险诐心皆转清净。此菩萨于四摄中，利行偏多；十波罗蜜中，忍波罗蜜偏多；余非不修，但随力随分。</w:t>
      </w:r>
    </w:p>
    <w:p>
      <w:pPr>
        <w:pStyle w:val="BodyText"/>
        <w:spacing w:line="362" w:lineRule="auto" w:before="0"/>
        <w:ind w:firstLine="480"/>
        <w:jc w:val="both"/>
      </w:pPr>
      <w:r>
        <w:rPr/>
        <w:t>“佛子，是名菩萨第三发光地。菩萨住此地，多作三十三天王，能以方便，令诸众生舍离贪欲。布施、爱语、利行、同事，如是一切诸所作业，皆不离念佛，不离念法，不离念僧，乃至不离念具足一切种、一切智智。复作是念：‘我当于一切众生中为首、为胜、为殊胜、为妙、为微妙、为上、为无上，乃至为一切智智依止者。’若勤行精进，于一念顷，得百千三昧，得见百千佛，知百千佛神力，能动百千佛世界，乃至示现百千身，一一身百千菩萨以为眷属；若以菩萨殊胜愿力自在示现，过于此数，百劫、千劫乃至百千亿那由他劫不能数知。”</w:t>
      </w:r>
    </w:p>
    <w:p>
      <w:pPr>
        <w:pStyle w:val="BodyText"/>
        <w:spacing w:before="2"/>
        <w:ind w:left="590" w:right="0"/>
      </w:pPr>
      <w:r>
        <w:rPr/>
        <w:t>尔时，金刚藏菩萨欲重宣其义而说颂曰：</w:t>
      </w:r>
    </w:p>
    <w:p>
      <w:pPr>
        <w:pStyle w:val="BodyText"/>
        <w:spacing w:before="9"/>
        <w:ind w:left="0" w:right="0"/>
      </w:pPr>
    </w:p>
    <w:p>
      <w:pPr>
        <w:pStyle w:val="BodyText"/>
        <w:spacing w:line="362" w:lineRule="auto" w:before="0"/>
        <w:ind w:left="830" w:right="1578" w:hanging="241"/>
      </w:pPr>
      <w:r>
        <w:rPr/>
        <w:t>“清净安住明盛心，厌离无贪无害心，坚固勇猛广大心，智者以此入三地。 菩萨住此发光地，观诸行法苦无常，不净败坏速归灭，无坚无住无来往。 观诸有为如重病，忧悲苦恼惑所缠，三毒猛火恒炽然，无始时来不休息。 厌离三有不贪著，专求佛智无异念，难测难思无等伦，无量无边无逼恼。 见佛智已愍众生，孤独无依无救护，三毒炽然常困乏，住诸有狱恒受苦， 烦恼缠覆盲无目，志乐下劣丧法宝，随顺生死怖涅槃，我应救彼勤精进。 将求智慧益众生，思何方便令解脱？不离如来无碍智，彼复无生慧所起。 心念此慧从闻得，如是思惟自勤励，日夜听习无间然，唯以正法为尊重。 国城财贝诸珍宝，妻子眷属及王位，菩萨为法起敬心，如是一切皆能舍。 头目耳鼻舌牙齿，手足骨髓心血肉，此等皆舍未为难，但以闻法为最难。 设有人来语菩萨：孰能投身大火聚，我当与汝佛法宝！闻已投之无怯惧。 假使火满三千界，身从梵世而投入，为求法故不为难，况复人间诸小苦！ 从初发意至得佛，其间所有阿鼻苦，为闻法故皆能受，何况人中诸苦事！ 闻已如理正思惟，获得四禅无色定，四等五通次第起，不随其力而受生。 菩萨住此见多佛，供养听闻心决定，断诸邪惑转清净，如炼真金体无减。 住此多作忉利王，化导无量诸天众，令舍贪心住善道，一向专求佛功德。 佛子住此勤精进，百千三昧皆具足，见百千佛相严身，若以愿力复过是。 一切众生普利益，彼诸菩萨最上行，如是所有第三地，我依其义已解释。”</w:t>
      </w:r>
    </w:p>
    <w:p>
      <w:pPr>
        <w:pStyle w:val="BodyText"/>
        <w:spacing w:line="324" w:lineRule="auto" w:before="196"/>
        <w:ind w:left="4090" w:right="3724" w:hanging="361"/>
      </w:pPr>
      <w:r>
        <w:rPr>
          <w:color w:val="FF3300"/>
        </w:rPr>
        <w:t>大方广佛华严经卷第三十六</w:t>
      </w:r>
      <w:r>
        <w:rPr>
          <w:color w:val="993300"/>
        </w:rPr>
        <w:t>十地品第二十六之三</w:t>
      </w:r>
    </w:p>
    <w:p>
      <w:pPr>
        <w:spacing w:after="0" w:line="324" w:lineRule="auto"/>
        <w:sectPr>
          <w:pgSz w:w="12240" w:h="15840"/>
          <w:pgMar w:top="580" w:bottom="280" w:left="920" w:right="980"/>
        </w:sectPr>
      </w:pPr>
    </w:p>
    <w:p>
      <w:pPr>
        <w:pStyle w:val="BodyText"/>
        <w:spacing w:line="362" w:lineRule="auto" w:before="101"/>
        <w:ind w:left="830" w:right="1818" w:hanging="241"/>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佛子闻此广大行，可乐深妙殊胜法，心皆勇悦大欢喜，普散众华供养佛。 演说如是妙法时，大地海水皆震动，一切天女咸欢喜，悉吐妙音同赞叹。自在天王大欣庆，雨摩尼宝供养佛，赞言佛为我出兴，演说第一功德行。如是智者诸地义，于百千劫甚难得，我今忽然而得闻，菩萨胜行妙法音。愿更演说聪慧者，后地决定无余道，利益一切诸天人，此诸佛子皆乐闻！ 勇猛大心解脱月，请金刚藏言佛子，从此转入第四地，所有行相愿宣说！</w:t>
      </w:r>
    </w:p>
    <w:p>
      <w:pPr>
        <w:pStyle w:val="BodyText"/>
        <w:spacing w:line="362" w:lineRule="auto" w:before="162"/>
        <w:ind w:firstLine="480"/>
      </w:pPr>
      <w:r>
        <w:rPr/>
        <w:t>尔时，金刚藏菩萨告解脱月菩萨言：“佛子，菩萨摩诃萨第三地善清净已，欲入第四焰慧 地，当修行十法明门。何等为十？所谓观察众生界、观察法界、观察世界、观察虚空界、观察识界、观察欲界、观察色界、观察无色界、观察广心信解界、观察大心信解界。菩萨以此十法明 门，得入第四焰慧地。</w:t>
      </w:r>
    </w:p>
    <w:p>
      <w:pPr>
        <w:pStyle w:val="BodyText"/>
        <w:spacing w:line="362" w:lineRule="auto"/>
        <w:ind w:firstLine="480"/>
      </w:pPr>
      <w:r>
        <w:rPr/>
        <w:t>“佛子，菩萨住此焰慧地，则能以十种智成熟法故，得彼内法，生如来家。何等为十？所 谓：深心不退故；于三宝中生净信，毕竟不坏故；观诸行生灭故；观诸法自性无生故；观世间成坏故；观因业有生故；观生死涅槃故；观众生国土业故；观前际后际故；观无所有尽故。是为 十。佛子，菩萨住此第四地，观内身循身观，勤勇念知，除世间贪忧；观外身循身观，勤勇念 知，除世间贪忧；观内外身循身观，勤勇念知，除世间贪忧；如是，观内受、外受、内外受循受观，观内心、外心、内外心循心观，观内法、外法、内外法循法观，勤勇念知，除世间贪忧。复次，此菩萨未生诸恶不善法为不生故，欲生勤精进发心正断；已生诸恶不善法为断故，欲生勤精进发心正断；未生诸善法为生故，欲生勤精进发心正行；已生诸善法为住不失故，修令增广故， 欲生勤精进发心正行。复次，此菩萨修行欲定断行，成就神足，依止厌，依止离，依止灭，回向于舍；修行精进定、心定、观定断行，成就神足，依止厌，依止离，依止灭，回向于舍。复次， 此菩萨修行信根，依止厌，依止离，依止灭，回向于舍；修行精进根、念根、定根、慧根，依止厌，依止离，依止灭，回向于舍。复次，此菩萨修行信力，依止厌，依止离，依止灭，回向于 舍；修行精进力、念力、定力、慧力，依止厌，依止离，依止灭，回向于舍。复次，此菩萨修行念觉分，依止厌，依止离，依止灭，回向于舍；修行择法觉分、精进觉分、喜觉分、猗觉分、定觉分、舍觉分，依止厌，依止离，依止灭，回向于舍。复次，此菩萨修行正见，依止厌，依止 离，依止灭，回向于舍；修行正思惟、正语、正业、正命、正精进、正念、正定，依止厌，依止离，依止灭，回向于舍。菩萨修行如是功德，为不舍一切众生故，本愿所持故，大悲为首故，大慈成就故，思念一切智智故，成就庄严佛土故，成就如来力、无所畏、不共佛法、相好音声悉具足故，求于上上殊胜道故，随顺所闻甚深佛解脱故，思惟大智善巧方便故。</w:t>
      </w:r>
    </w:p>
    <w:p>
      <w:pPr>
        <w:pStyle w:val="BodyText"/>
        <w:spacing w:line="362" w:lineRule="auto" w:before="3"/>
        <w:ind w:firstLine="480"/>
      </w:pPr>
      <w:r>
        <w:rPr/>
        <w:t>“佛子，菩萨住此焰慧地，所有身见为首，我、人、众生、寿命、蕴、界、处所起执著，出没思惟；观察治故，我所故，财物故，著处故，于如是等一切皆离。此菩萨若见业是如来所诃、</w:t>
      </w:r>
    </w:p>
    <w:p>
      <w:pPr>
        <w:spacing w:after="0" w:line="362" w:lineRule="auto"/>
        <w:sectPr>
          <w:pgSz w:w="12240" w:h="15840"/>
          <w:pgMar w:top="580" w:bottom="280" w:left="920" w:right="980"/>
        </w:sectPr>
      </w:pPr>
    </w:p>
    <w:p>
      <w:pPr>
        <w:pStyle w:val="BodyText"/>
        <w:spacing w:before="101"/>
        <w:ind w:right="0"/>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烦恼所染，皆悉舍离；若见业是顺菩萨道、如来所赞，皆悉修行。</w:t>
      </w:r>
    </w:p>
    <w:p>
      <w:pPr>
        <w:pStyle w:val="BodyText"/>
        <w:spacing w:line="362" w:lineRule="auto" w:before="158"/>
        <w:ind w:firstLine="480"/>
        <w:jc w:val="both"/>
      </w:pPr>
      <w:r>
        <w:rPr/>
        <w:t>“佛子，此菩萨随所起方便慧，修习于道及助道分，如是而得润泽心、柔软心、调顺心、利益安乐心、无杂染心、求上上胜法心、求殊胜智慧心、救一切世间心、恭敬尊德无违教命心、随所闻法皆善修行心。此菩萨知恩、知报恩，心极和善，同住安乐，质直柔软，无稠林行，无有我慢，善受教诲，得说者意。此菩萨如是忍成就，如是调柔成就，如是寂灭成就，如是忍、调柔、寂灭成就；净治后地业，作意修行时，得不休息精进、不杂染精进、不退转精进、广大精进、无边精进、炽然精进、无等等精进、无能坏精进、成熟一切众生精进、善分别道非道精进。是菩萨心界清净，深心不失，悟解明利，善根增长，离世垢浊，断诸疑惑，明断具足，喜乐充满，佛亲护念，无量志乐皆悉成就。</w:t>
      </w:r>
    </w:p>
    <w:p>
      <w:pPr>
        <w:pStyle w:val="BodyText"/>
        <w:spacing w:line="362" w:lineRule="auto" w:before="2"/>
        <w:ind w:firstLine="480"/>
      </w:pPr>
      <w:r>
        <w:rPr/>
        <w:t>“佛子，菩萨住此焰慧地，以愿力故，得见多佛。所谓：见多百佛，见多千佛，见多百千 佛，乃至见多百千亿那由他佛。皆恭敬尊重，承事供养，衣服、卧具、饮食、汤药，一切资生悉以奉施，亦以供养一切众僧，以此善根皆悉回向阿耨多罗三藐三菩提。于彼佛所，恭敬听法，闻已受持，具足修行。复于彼诸佛法中出家修道，又更修治深心信解，经无量百千亿那由他劫，令诸善根转复明净。佛子，譬如金师炼治真金作庄严具，余所有金皆不能及；菩萨摩诃萨亦复如 是，住于此地所有善根，下地善根所不能及。如摩尼宝清净光轮能放光明，非诸余宝之所能及， 风雨等缘悉不能坏；菩萨摩诃萨亦复如是，住于此地，下地菩萨所不能及，众魔烦恼悉不能坏。此菩萨于四摄中，同事偏多；十波罗蜜中，精进偏多；余非不修，但随力随分。</w:t>
      </w:r>
    </w:p>
    <w:p>
      <w:pPr>
        <w:pStyle w:val="BodyText"/>
        <w:spacing w:line="362" w:lineRule="auto"/>
        <w:ind w:firstLine="480"/>
      </w:pPr>
      <w:r>
        <w:rPr/>
        <w:t>“佛子，是名略说菩萨摩诃萨第四焰慧地。菩萨住此地，多作须夜摩天王，以善方便能除众生身见等惑，令住正见。布施、爱语、利行、同事──如是一切诸所作业，皆不离念佛，不离念法，不离念僧，乃至不离念具足一切种、一切智智。复作是念：‘我当于一切众生中为首、为 胜、为殊胜、为妙、为微妙、为上、为无上，乃至为一切智智依止者。’是菩萨若发勤精进，于一念顷，得入亿数三昧，得见亿数佛，得知亿数佛神力，能动亿数世界，乃至能示现亿数身，一一身亿数菩萨以为眷属；若以菩萨殊胜愿力自在示现，过于此数，百劫、千劫乃至百千亿那由他劫不能数知。”</w:t>
      </w:r>
    </w:p>
    <w:p>
      <w:pPr>
        <w:pStyle w:val="BodyText"/>
        <w:spacing w:before="2"/>
        <w:ind w:left="590" w:right="0"/>
      </w:pPr>
      <w:r>
        <w:rPr/>
        <w:t>尔时，金刚藏菩萨欲重宣其义而说颂言：</w:t>
      </w:r>
    </w:p>
    <w:p>
      <w:pPr>
        <w:pStyle w:val="BodyText"/>
        <w:spacing w:before="9"/>
        <w:ind w:left="0" w:right="0"/>
      </w:pPr>
    </w:p>
    <w:p>
      <w:pPr>
        <w:pStyle w:val="BodyText"/>
        <w:spacing w:line="362" w:lineRule="auto" w:before="0"/>
        <w:ind w:left="830" w:right="1818" w:hanging="241"/>
        <w:jc w:val="both"/>
      </w:pPr>
      <w:r>
        <w:rPr/>
        <w:t>“菩萨已净第三地，次观众生世法界，空界识界及三界，心解悉了能趣入。始登焰地增势力，生如来家永不退，于佛法僧信不坏，观法无常无有起。观世成坏业有生，生死涅槃刹等业，观前后际亦观尽，如是修行生佛家。得是法已增慈愍，转更勤修四念处，身受心法内外观，世间贪爱皆除遣。菩萨修治四勤行，恶法除灭善增长，神足根力悉善修，七觉八道亦如是。为度众生修彼行，本愿所护慈悲首，求一切智及佛土，亦念如来十种力，</w:t>
      </w:r>
    </w:p>
    <w:p>
      <w:pPr>
        <w:spacing w:after="0" w:line="362" w:lineRule="auto"/>
        <w:jc w:val="both"/>
        <w:sectPr>
          <w:pgSz w:w="12240" w:h="15840"/>
          <w:pgMar w:top="580" w:bottom="280" w:left="920" w:right="980"/>
        </w:sectPr>
      </w:pPr>
    </w:p>
    <w:p>
      <w:pPr>
        <w:pStyle w:val="BodyText"/>
        <w:spacing w:line="362" w:lineRule="auto" w:before="103"/>
        <w:ind w:left="830" w:right="1578"/>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四无所畏不共法，殊特相好深美音；亦求妙道解脱处，及大方便修行彼。 身见为首六十二，我及我所无量种，蕴界处等诸取著，此四地中一切离。 如来所诃烦恼行，以无义利皆除断；智者修行清净业，为度众生无不作。 菩萨勤修不懈怠，即得十心皆具足，专求佛道无厌倦，志期受职度众生。 恭敬尊德修行法，知恩易诲无愠暴，舍慢离谄心调柔，转更精勤不退转。 菩萨住此焰慧地，其心清净永不失，悟解决定善增长，疑网垢浊悉皆离。 此地菩萨人中胜，供那由他无量佛，听闻正法亦出家，不可沮坏如真金。 菩萨住此具功德，以智方便修行道，不为众魔心退转，譬如妙宝无能坏。 住此多作焰天王，于法自在众所尊，普化群生除恶见，专求佛智修善业。 菩萨勤加精进力，获三昧等皆亿数；若以愿智力所为，过于此数无能知。 如是菩萨第四地，所行清净微妙道，功德义智共相应，我为佛子已宣说。”</w:t>
      </w:r>
    </w:p>
    <w:p>
      <w:pPr>
        <w:pStyle w:val="BodyText"/>
        <w:spacing w:before="0"/>
        <w:ind w:left="0" w:right="0"/>
      </w:pPr>
    </w:p>
    <w:p>
      <w:pPr>
        <w:pStyle w:val="BodyText"/>
        <w:spacing w:line="362" w:lineRule="auto" w:before="159"/>
        <w:ind w:left="830" w:right="1818"/>
        <w:jc w:val="both"/>
      </w:pPr>
      <w:r>
        <w:rPr/>
        <w:t>菩萨闻此胜地行，于法解悟心欢喜，空中雨华赞叹言：善哉大士金刚藏！ 自在天王与天众，闻法踊跃住虚空，普放种种妙光云，供养如来喜充遍。天诸婇女奏天乐，亦以言辞歌赞佛，悉以菩萨威神故，于彼声中发是言： 佛愿久远今乃满，佛道久远今乃得，释迦文佛至天宫，利天人者久乃见。大海久远今始动，佛光久远今乃放，众生久远始安乐，大悲音声久乃闻。功德彼岸皆已到，憍慢黑暗皆已灭，最极清净如虚空，不染世法犹莲华。大牟尼尊现于世，譬如须弥出巨海，供养能尽一切苦，供养必得诸佛智； 此应供处供无等，是故欢心供养佛。</w:t>
      </w:r>
    </w:p>
    <w:p>
      <w:pPr>
        <w:pStyle w:val="BodyText"/>
        <w:spacing w:line="362" w:lineRule="auto"/>
        <w:ind w:left="830" w:right="1818"/>
      </w:pPr>
      <w:r>
        <w:rPr/>
        <w:t>如是无量诸天女，发此言辞称赞已，一切恭敬喜充满，瞻仰如来默然住。是时大士解脱月，复请无畏金刚藏：第五地中诸行相，唯愿佛子为宣说！</w:t>
      </w:r>
    </w:p>
    <w:p>
      <w:pPr>
        <w:pStyle w:val="BodyText"/>
        <w:spacing w:line="362" w:lineRule="auto" w:before="161"/>
        <w:ind w:firstLine="480"/>
        <w:jc w:val="both"/>
      </w:pPr>
      <w:r>
        <w:rPr/>
        <w:t>尔时，金刚藏菩萨告解脱月菩萨言：“佛子，菩萨摩诃萨第四地所行道善圆满已，欲入第五难胜地，当以十种平等清净心趣入。何等为十？所谓：于过去佛法平等清净心、未来佛法平等清净心、现在佛法平等清净心、戒平等清净心、心平等清净心、除见疑悔平等清净心、道非道智平等清净心、修行智见平等清净心、于一切菩提分法上上观察平等清净心、教化一切众生平等清净心。菩萨摩诃萨以此十种平等清净心，得入菩萨第五地。</w:t>
      </w:r>
    </w:p>
    <w:p>
      <w:pPr>
        <w:pStyle w:val="BodyText"/>
        <w:spacing w:line="362" w:lineRule="auto"/>
        <w:ind w:firstLine="480"/>
        <w:jc w:val="both"/>
      </w:pPr>
      <w:r>
        <w:rPr/>
        <w:t>“佛子，菩萨摩诃萨住此第五地已，以善修菩提分法故，善净深心故，复转求上胜道故，随顺真如故，愿力所持故，于一切众生慈愍不舍故，积集福智助道故，精勤修习不息故，出生善巧方便故，观察照明上上地故，受如来护念故，念智力所持故，得不退转心。</w:t>
      </w:r>
    </w:p>
    <w:p>
      <w:pPr>
        <w:pStyle w:val="BodyText"/>
        <w:ind w:left="590" w:right="0"/>
      </w:pPr>
      <w:r>
        <w:rPr/>
        <w:t>“佛子，此菩萨摩诃萨如实知此是苦圣谛、此是苦集圣谛、此是苦灭圣谛、此是苦灭道圣</w:t>
      </w:r>
    </w:p>
    <w:p>
      <w:pPr>
        <w:spacing w:after="0"/>
        <w:sectPr>
          <w:pgSz w:w="12240" w:h="15840"/>
          <w:pgMar w:top="580" w:bottom="280" w:left="920" w:right="980"/>
        </w:sectPr>
      </w:pPr>
    </w:p>
    <w:p>
      <w:pPr>
        <w:pStyle w:val="BodyText"/>
        <w:spacing w:line="362" w:lineRule="auto" w:before="103"/>
        <w:jc w:val="both"/>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谛，善知俗谛，善知第一义谛，善知相谛，善知差别谛，善知成立谛，善知事谛，善知生谛，善知尽无生谛，善知入道智谛，善知一切菩萨地次第成就谛，乃至善知如来智成就谛。此菩萨随众生心乐令欢喜故，知俗谛；通达一实相故，知第一义谛；觉法自相、共相故，知相谛；了诸法分位差别故，知差别谛；善分别蕴、界、处故，知成立谛；觉身心苦恼故，知事谛；觉诸趣生相续故，知生谛；一切热恼毕竟灭故，知尽无生智谛；出生无二故，知入道智谛；正觉一切行相故， 善知一切菩萨地次第相续成就，乃至如来智成就谛。以信解智力知，非以究竟智力知。</w:t>
      </w:r>
    </w:p>
    <w:p>
      <w:pPr>
        <w:pStyle w:val="BodyText"/>
        <w:spacing w:line="362" w:lineRule="auto"/>
        <w:ind w:firstLine="480"/>
      </w:pPr>
      <w:r>
        <w:rPr/>
        <w:t>“佛子，此菩萨摩诃萨得如是诸谛智已，如实知一切有为法虚妄、诈伪、诳惑愚夫。菩萨尔时，于诸众生转增大悲，生大慈光明。佛子，此菩萨摩诃萨得如是智力，不舍一切众生，常求佛智，如实观一切有为行前际、后际。知从前际无明、有、爱，故生生死流转，于诸蕴宅不能动 出，增长苦聚；无我、无寿者、无养育者、无更数取后趣身者，离我、我所。如前际，后际亦如是，皆无所有。虚妄、贪著，断尽出离；若有若无，皆如实知。佛子，此菩萨摩诃萨复作是</w:t>
      </w:r>
    </w:p>
    <w:p>
      <w:pPr>
        <w:pStyle w:val="BodyText"/>
        <w:spacing w:line="362" w:lineRule="auto"/>
      </w:pPr>
      <w:r>
        <w:rPr/>
        <w:t>念：‘此诸凡夫愚痴无智，甚为可愍。有无数身已灭、今灭、当灭，如是尽灭，不能于身而生厌想，转更增长机关苦事，随生死流不能还返，于诸蕴宅不求出离，不知忧畏四大毒蛇，不能拔出诸慢见箭，不能息灭贪、恚、痴火，不能破坏无明黑暗，不能干竭爱欲大海，不求十力大圣导 师；入魔意稠林，于生死海中，为觉观波涛之所漂溺。’佛子，此菩萨摩诃萨复作是念：‘此诸众生受如是苦，孤穷困迫，无救无依，无洲无舍，无导无目，无明覆翳，黑暗缠裹。我今为彼一切众生，修行福智助道之法，独一发心，不求伴侣；以是功德，令诸众生毕竟清净，乃至获得如来十力、无碍智慧。’佛子，此菩萨摩诃萨以如是智慧观察所修善根，皆为救护一切众生，利益一切众生，安乐一切众生，哀愍一切众生，成就一切众生，解脱一切众生，摄受一切众生；令一切众生离诸苦恼，令一切众生普得清净，令一切众生悉皆调伏，令一切众生入般涅槃。</w:t>
      </w:r>
    </w:p>
    <w:p>
      <w:pPr>
        <w:pStyle w:val="BodyText"/>
        <w:spacing w:line="362" w:lineRule="auto" w:before="2"/>
        <w:ind w:firstLine="480"/>
        <w:jc w:val="both"/>
      </w:pPr>
      <w:r>
        <w:rPr/>
        <w:t>“佛子，菩萨摩诃萨住此第五难胜地，名为念者，不忘诸法故；名为智者，能善决了故；名为有趣者，知经意趣，次第连合故；名为惭愧者，自护、护他故；名为坚固者，不舍戒行故；名为觉者，能观是处、非处故；名为随智者，不随于他故；名为随慧者，善知义、非义句差别故； 名为神通者，善修禅定故；名为方便善巧者，能随世行故；名为无厌足者，善集福德故；名为不休息者，常求智慧故；名为不疲倦者，集大慈悲故；名为为他勤修者，欲令一切众生入涅槃故； 名为勤求不懈者，求如来力、无畏、不共法故；名为发意能行者，成就庄严佛土故；名为勤修种种善业者，能具足相好故；名为常勤修习者，求庄严佛身、语、意故；名为大尊重恭敬法者，于一切菩萨法师处如教而行故；名为心无障碍者，以大方便常行世间故；名为日夜远离余心者，常乐教化一切众生故。</w:t>
      </w:r>
    </w:p>
    <w:p>
      <w:pPr>
        <w:pStyle w:val="BodyText"/>
        <w:spacing w:line="362" w:lineRule="auto" w:before="2"/>
        <w:ind w:firstLine="480"/>
      </w:pPr>
      <w:r>
        <w:rPr/>
        <w:t>“佛子，菩萨摩诃萨如是勤修行时，以布施教化众生，以爱语、利行、同事教化众生，示现色身教化众生，演说诸法教化众生，开示菩萨行教化众生，显示如来大威力教化众生，示生死过</w:t>
      </w:r>
    </w:p>
    <w:p>
      <w:pPr>
        <w:spacing w:after="0" w:line="362" w:lineRule="auto"/>
        <w:sectPr>
          <w:pgSz w:w="12240" w:h="15840"/>
          <w:pgMar w:top="580" w:bottom="280" w:left="920" w:right="980"/>
        </w:sectPr>
      </w:pPr>
    </w:p>
    <w:p>
      <w:pPr>
        <w:pStyle w:val="BodyText"/>
        <w:spacing w:line="362" w:lineRule="auto" w:before="104"/>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患教化众生，称赞如来智慧利益教化众生，现大神通力教化众生，以种种方便行教化众生。佛 子，此菩萨摩诃萨能如是勤方便教化众生，心恒相续，趣佛智慧；所作善根，无有退转，常勤修学殊胜行法。</w:t>
      </w:r>
    </w:p>
    <w:p>
      <w:pPr>
        <w:pStyle w:val="BodyText"/>
        <w:spacing w:line="362" w:lineRule="auto" w:before="0"/>
        <w:ind w:firstLine="480"/>
      </w:pPr>
      <w:r>
        <w:rPr/>
        <w:t>“佛子，此菩萨摩诃萨为利益众生故，世间技艺靡不该习。所谓：文字、算数、图书、印 玺；地、水、火、风，种种诸论，咸所通达；又善方药，疗治诸病──颠狂、干消、鬼魅、蛊 毒，悉能除断；文笔、赞咏、歌舞、妓乐、戏笑、谈说，悉善其事；国城、村邑、宫宅、园苑、泉流、陂池、草树、花药，凡所布列，咸得其宜；金银、摩尼、真珠、琉璃、螺贝、璧玉、珊瑚等藏，悉知其处，出以示人；日月星宿、鸟鸣地震、夜梦吉凶，身相休咎，咸善观察，一无错 谬；持戒入禅，神通无量，四无色等及余一切世间之事，但于众生不为损恼，为利益故咸悉开 示，渐令安住无上佛法。</w:t>
      </w:r>
    </w:p>
    <w:p>
      <w:pPr>
        <w:pStyle w:val="BodyText"/>
        <w:spacing w:line="362" w:lineRule="auto" w:before="2"/>
        <w:ind w:firstLine="480"/>
      </w:pPr>
      <w:r>
        <w:rPr/>
        <w:t>“佛子，菩萨住是难胜地，以愿力故，得见多佛。所谓：见多百佛，见多千佛，见多百千 佛，乃至见多百千亿那由他佛。悉恭敬尊重，承事供养，衣服、饮食、卧具、汤药，一切资生悉以奉施，亦以供养一切众僧，以此善根回向阿耨多罗三藐三菩提。于诸佛所，恭敬听法，闻已受持，随力修行。复于彼诸佛法中而得出家；既出家已，又更闻法，得陀罗尼，为闻持法师。住此地中，经于百劫，经于千劫，乃至无量百千亿那由他劫，所有善根转更明净。佛子，譬如真金， 以砗磲磨莹，转更明净；此地菩萨所有善根亦复如是，以方便慧思惟观察，转更明净。佛子，菩萨住此难胜地，以方便智成就功德，下地善根所不能及。佛子，如日月星宿、宫殿光明，风力所持，不可沮坏，亦非余风所能倾动；此地菩萨所有善根亦复如是，以方便智随逐观察，不可沮 坏，亦非一切声闻、独觉世间善根所能倾动。此菩萨，十波罗蜜中，禅波罗蜜偏多；余非不修， 但随力随分。</w:t>
      </w:r>
    </w:p>
    <w:p>
      <w:pPr>
        <w:pStyle w:val="BodyText"/>
        <w:spacing w:line="362" w:lineRule="auto" w:before="2"/>
        <w:ind w:firstLine="480"/>
        <w:jc w:val="both"/>
      </w:pPr>
      <w:r>
        <w:rPr/>
        <w:t>“佛子，是名略说菩萨摩诃萨第五难胜地。菩萨住此地，多作兜率陀天王，于诸众生所作自在，摧伏一切外道邪见，能令众生住实谛中。布施、爱语、利行、同事──如是一切诸所作业， 皆不离念佛，不离念法，不离念僧，乃至不离念具足一切种、一切智智。复作是念：‘我当于众生中为首、为胜、为殊胜、为妙、为微妙、为上、为无上，乃至为一切智智依止者。’此菩萨若发勤精进，于一念顷，得千亿三昧，见千亿佛，知千亿佛神力，能动千亿佛世界，乃至示现千亿身，一一身示千亿菩萨以为眷属；若以菩萨殊胜愿力自在示现，过于此数，百劫、千劫乃至百千亿那由他劫不能数知。”</w:t>
      </w:r>
    </w:p>
    <w:p>
      <w:pPr>
        <w:pStyle w:val="BodyText"/>
        <w:ind w:left="590" w:right="0"/>
      </w:pPr>
      <w:r>
        <w:rPr/>
        <w:t>尔时，金刚藏菩萨欲重宣其义而说颂曰；</w:t>
      </w:r>
    </w:p>
    <w:p>
      <w:pPr>
        <w:pStyle w:val="BodyText"/>
        <w:spacing w:before="10"/>
        <w:ind w:left="0" w:right="0"/>
      </w:pPr>
    </w:p>
    <w:p>
      <w:pPr>
        <w:pStyle w:val="BodyText"/>
        <w:spacing w:line="362" w:lineRule="auto" w:before="0"/>
        <w:ind w:left="830" w:right="1818" w:hanging="241"/>
        <w:jc w:val="both"/>
      </w:pPr>
      <w:r>
        <w:rPr/>
        <w:t>“菩萨四地已清净，思惟三世佛平等，戒心除疑道非道，如是观察入五地。念处为弓根利箭，正勤为马神足车，五力坚铠破怨敌，勇健不退入五地。惭愧为衣觉分鬘，净戒为香禅涂香，智慧方便妙庄严，入总持林三昧苑。</w:t>
      </w:r>
    </w:p>
    <w:p>
      <w:pPr>
        <w:spacing w:after="0" w:line="362" w:lineRule="auto"/>
        <w:jc w:val="both"/>
        <w:sectPr>
          <w:pgSz w:w="12240" w:h="15840"/>
          <w:pgMar w:top="580" w:bottom="280" w:left="920" w:right="980"/>
        </w:sectPr>
      </w:pPr>
    </w:p>
    <w:p>
      <w:pPr>
        <w:pStyle w:val="BodyText"/>
        <w:spacing w:line="362" w:lineRule="auto" w:before="104"/>
        <w:ind w:left="830" w:right="1578"/>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如意为足正念颈，慈悲为眼智慧牙，人中师子无我吼，破烦恼怨入五地。 菩萨住此第五地，转修胜上清净道，志求佛法不退转，思念慈悲无厌倦。 积集福智胜功德，精勤方便观上地，佛力所加具念慧，了知四谛皆如实。 善知世谛胜义谛，相谛差别成立谛，事谛生尽及道谛，乃至如来无碍谛。 如是观谛虽微妙，未得无碍胜解脱，以此能生大功德，是故超过世智慧。 既观谛已知有为，体性虚伪无坚实，得佛慈愍光明分，为利众生求佛智。 观诸有为先后际，无明黑暗爱缠缚，流转迟回苦聚中，无我无人无寿命。 爱取为因受来苦，欲求边际不可得，迷妄漂流无返期，此等可愍我应度。 蕴宅界蛇诸见箭，心火猛炽痴暗重，爱河漂转不暇观，苦海沦胥缺明导。 如是知已勤精进，所作皆为度众生，名为有念有慧者，乃至觉解方便者。 习行福智无厌足，恭敬多闻不疲倦，国土相好皆庄严，如是一切为众生。 为欲教化诸世间，善知书数印等法，亦复善解诸方药，疗治众病悉令愈。 文辞歌舞皆巧妙，宫宅园池悉安隐，宝藏非一咸示人，利益无量众生故。 日月星宿地震动，乃至身相亦观察，四禅无色及神通，为益世间皆显示。 智者住此难胜地，供那由佛亦听法，如以妙宝磨真金，所有善根转明净。 譬如星宿在虚空，风力所持无损动，亦如莲华不著水，如是大士行于世。 住此多作兜率王，能摧异道诸邪见，所修诸善为佛智，愿得十力救众生。 彼复修行大精进，即时供养千亿佛，得定动刹亦复然，愿力所作过于是。 如是第五难胜地，人中最上真实道，我以种种方便力，为诸佛子宣说竟。”</w:t>
      </w:r>
    </w:p>
    <w:p>
      <w:pPr>
        <w:pStyle w:val="BodyText"/>
        <w:spacing w:line="324" w:lineRule="auto" w:before="180"/>
        <w:ind w:left="4090" w:right="3724" w:hanging="361"/>
      </w:pPr>
      <w:r>
        <w:rPr>
          <w:color w:val="FF3300"/>
        </w:rPr>
        <w:t>大方广佛华严经卷第三十七</w:t>
      </w:r>
      <w:r>
        <w:rPr>
          <w:color w:val="993300"/>
        </w:rPr>
        <w:t>十地品第二十六之四</w:t>
      </w:r>
    </w:p>
    <w:p>
      <w:pPr>
        <w:pStyle w:val="BodyText"/>
        <w:spacing w:line="362" w:lineRule="auto" w:before="211"/>
        <w:ind w:left="830" w:right="1818" w:hanging="241"/>
      </w:pPr>
      <w:r>
        <w:rPr/>
        <w:t>菩萨既闻诸胜行，其心欢喜雨妙华，放净光明散宝珠，供养如来称善说。 百千天众皆欣庆，共在空中散众宝，华鬘璎珞及幢幡，宝盖涂香咸供佛。自在天王并眷属，心生欢喜住空中，散宝成云持供养，赞言佛子快宣说！ 无量天女空中住，共以乐音歌赞佛，音中悉作如是言：佛语能除烦恼病。法性本寂无诸相，犹如虚空不分别，超诸取著绝言道，真实平等常清净。若能通达诸法性，于有于无心不动。为欲救世勤修行，此佛口生真佛子。不取众相而行施，本绝诸恶坚持戒，解法无害常堪忍，知法性离具精进， 已尽烦恼入诸禅，善达性空分别法，具足智力能博济，灭除众恶称大士。如是妙音千万种，赞已默然瞻仰佛。解脱月语金刚藏：以何行相入后地？</w:t>
      </w:r>
    </w:p>
    <w:p>
      <w:pPr>
        <w:spacing w:after="0" w:line="362" w:lineRule="auto"/>
        <w:sectPr>
          <w:pgSz w:w="12240" w:h="15840"/>
          <w:pgMar w:top="580" w:bottom="280" w:left="920" w:right="980"/>
        </w:sectPr>
      </w:pPr>
    </w:p>
    <w:p>
      <w:pPr>
        <w:pStyle w:val="BodyText"/>
        <w:spacing w:line="362" w:lineRule="auto" w:before="105"/>
        <w:ind w:firstLine="480"/>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尔时，金刚藏菩萨告解脱月菩萨言：“佛子，菩萨摩诃萨已具足第五地，欲入第六现前地， 当观察十平等法。何等为十？所谓：一切法无相故平等，无体故平等，无生故平等，无灭故平 等，本来清净故平等，无戏论故平等，无取舍故平等，寂静故平等，如幻、如梦、如影、如响、如水中月、如镜中像、如焰、如化故平等，有、无不二故平等。菩萨如是观一切法自性清净，随顺无违，得入第六现前地，得明利随顺忍，未得无生法忍。</w:t>
      </w:r>
    </w:p>
    <w:p>
      <w:pPr>
        <w:pStyle w:val="BodyText"/>
        <w:spacing w:line="362" w:lineRule="auto"/>
        <w:ind w:firstLine="480"/>
      </w:pPr>
      <w:r>
        <w:rPr/>
        <w:t>“佛子，此菩萨摩诃萨如是观已，复以大悲为首、大悲增上、大悲满足，观世间生灭，作是念：‘世间受生皆由著我，若离此著，则无生处。’复作是念：‘凡夫无智，执著于我，常求 有、无，不正思惟，起于妄行，行于邪道；罪行、福行、不动行，积集增长，于诸行中植心种 子，有漏有取，复起后有生及老死。所谓：业为田，识为种，无明暗覆，爱水为润，我慢溉灌， 见网增长，生名色芽，名色增长生五根，诸根相对生触，触对生受，受后希求生爱，爱增长生 取，取增长生有；有生已，于诸趣中起五蕴身名；生，生已衰变为老，终殁为死。于老死时，生诸热恼；因热恼故，忧愁悲叹，众苦皆集。此因缘故，集无有集者，任运而灭亦无灭者。’菩萨如是随顺观察缘起之相。佛子，此菩萨摩诃萨复作是念：‘于第一义谛不了故名无明，所作业果是行，行依止初心是识，与识共生四取蕴为名色，名色增长为六处，根、境、识三事和合是触， 触共生有受，于受染著是爱，爱增长是取，取所起有漏业为有，从业起蕴为生，蕴熟为老，蕴坏为死；死时离别，愚迷贪恋，心胸烦闷为愁，涕泗咨嗟为叹，在五根为苦，在意地为忧，忧苦转多为恼。如是但有苦树增长，无我、无我所，无作、无受者。’复作是念：‘若有作者，则有作事；若无作者，亦无作事，第一义中俱不可得。’佛子，此菩萨摩诃萨复作是念：‘三界所有， 唯是一心。如来于此分别演说十二有支，皆依一心，如是而立。何以故？随事贪欲与心共生，心是识，事是行，于行迷惑是无明，与无明及心共生是名色，名色增长是六处，六处三分合为触， 触共生是受，受无厌足是爱，爱摄不舍是取，彼诸有支生是有，有所起名生，生熟为老，老坏为死。’</w:t>
      </w:r>
    </w:p>
    <w:p>
      <w:pPr>
        <w:pStyle w:val="BodyText"/>
        <w:spacing w:line="362" w:lineRule="auto" w:before="3"/>
        <w:ind w:firstLine="480"/>
      </w:pPr>
      <w:r>
        <w:rPr/>
        <w:t>“佛子，此中无明有二种业，一令众生迷于所缘，二与行作生起因。行亦有二种业，一能生未来报，二与识作生起因。识亦有二种业，一令诸有相续，二与名色作生起因。名色亦有二种 业，一互相助成，二与六处作生起因。六处亦有二种业，一各取自境界，二与触作生起因。触亦有二种业，一能触所缘，二与受作生起因。受亦有二种业，一能领受爱憎等事，二与爱作生起 因。爱亦有二种业，一染著可爱事，二与取作生起因。取亦有二种业，一令诸烦恼相续，二与有作生起因。有亦有二种业，一能令于余趣中生，二与生作生起因。生亦有二种业，一能起诸蕴， 二与老作生起因。老亦有二种业，一令诸根变异，二与死作生起因。死亦有二种业，一能坏诸 行，二不觉知故相续不绝。</w:t>
      </w:r>
    </w:p>
    <w:p>
      <w:pPr>
        <w:pStyle w:val="BodyText"/>
        <w:spacing w:before="2"/>
        <w:ind w:left="590" w:right="0"/>
      </w:pPr>
      <w:r>
        <w:rPr/>
        <w:t>“佛子，此中无明缘行，乃至生缘老死者，由无明乃至生为缘，令行乃至老死不断，助成</w:t>
      </w:r>
    </w:p>
    <w:p>
      <w:pPr>
        <w:spacing w:after="0"/>
        <w:sectPr>
          <w:pgSz w:w="12240" w:h="15840"/>
          <w:pgMar w:top="580" w:bottom="280" w:left="920" w:right="980"/>
        </w:sectPr>
      </w:pPr>
    </w:p>
    <w:p>
      <w:pPr>
        <w:pStyle w:val="BodyText"/>
        <w:spacing w:line="362" w:lineRule="auto" w:before="106"/>
        <w:jc w:val="both"/>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故。无明灭则行灭，乃至生灭则老死灭者，由无明乃至生不为缘，令诸行乃至老死断灭，不助成故。佛子，此中无明、爱、取不断是烦恼道，行、有不断是业道，余分不断是苦道；前后际分别灭三道断，如是三道离我、我所，但有生灭，犹如束芦。复次，无明缘行者，是观过去；识乃至受，是观现在；爱乃至有，是观未来。于是以后，展转相续。无明灭行灭者，是观待断。复次， 十二有支名为三苦，此中无明、行乃至六处是行苦，触、受是苦苦，余是坏苦；无明灭行灭者， 是三苦断。复次，无明缘行者，无明因缘能生诸行；无明灭行灭者，以无无明，诸行亦无，余亦如是。又无明缘行者，是生系缚；无明灭行灭者，是灭系缚。余亦如是。又无明缘行者，是随顺无所有观；无明灭行灭者，是随顺尽灭观。余亦如是。</w:t>
      </w:r>
    </w:p>
    <w:p>
      <w:pPr>
        <w:pStyle w:val="BodyText"/>
        <w:spacing w:line="362" w:lineRule="auto"/>
        <w:ind w:firstLine="480"/>
      </w:pPr>
      <w:r>
        <w:rPr/>
        <w:t>“佛子，菩萨摩诃萨如是十种逆顺观诸缘起。所谓：有支相续故，一心所摄故，自业差别 故，不相舍离故，三道不断故，观过去、现在、未来故，三苦聚集故，因缘生灭故，生灭系缚 故，无所有、尽观故。佛子，菩萨摩诃萨以如是十种相观诸缘起，知无我、无人、无寿命、自性空、无作者、无受者，即得空解脱门现在前。观诸有支皆自性灭，毕竟解脱，无有少法相生，即时得无相解脱门现在前。如是入空、无相已，无有愿求，唯除大悲为首，教化众生，即时得无愿解脱门现在前。菩萨如是修三解脱门，离彼、我想，离作者、受者想，离有、无想。</w:t>
      </w:r>
    </w:p>
    <w:p>
      <w:pPr>
        <w:pStyle w:val="BodyText"/>
        <w:spacing w:line="362" w:lineRule="auto" w:before="2"/>
        <w:ind w:firstLine="480"/>
        <w:jc w:val="both"/>
      </w:pPr>
      <w:r>
        <w:rPr/>
        <w:t>“佛子，此菩萨摩诃萨大悲转增，精勤修习，为未满菩提分法令圆满故，作是念：‘一切有为，有和合则转，无和合则不转；缘集则转，缘不集则不转。我如是知有为法多诸过患，当断此和合因缘；然为成就众生故，亦不毕竟灭于诸行。’佛子，菩萨如是观察有为多诸过恶，无有自性，不生不灭，而恒起大悲，不舍众生，即得般若波罗蜜现前，名无障碍智光明。成就如是智光明已，虽修习菩提分因缘而不住有为中，虽观有为法自性寂灭亦不住寂灭中，以菩提分法未圆满故。</w:t>
      </w:r>
    </w:p>
    <w:p>
      <w:pPr>
        <w:pStyle w:val="BodyText"/>
        <w:spacing w:line="362" w:lineRule="auto"/>
        <w:ind w:firstLine="480"/>
        <w:jc w:val="both"/>
      </w:pPr>
      <w:r>
        <w:rPr/>
        <w:t>“佛子，菩萨住此现前地，得入空三昧、自性空三昧、第一义空三昧、第一空三昧、大空三昧、合空三昧、起空三昧、如实不分别空三昧、不舍离空三昧、离不离空三昧。此菩萨得如是十空三昧门为首，百千空三昧皆悉现前；如是十无相、十无愿三昧门为首，百千无相、无愿三昧门皆悉现前。佛子，菩萨住此现前地，复更修习满足不可坏心、决定心、纯善心、甚深心、不退转心、不休息心、广大心、无边心、求智心、方便慧相应心，皆悉圆满。佛子，菩萨以此十心顺佛菩提，不惧异论，入诸智地，离二乘道，趣于佛智，诸烦恼魔无能沮坏，住于菩萨智慧光明，于空、无相、无愿法中皆善修习，方便智慧恒共相应，菩提分法常行不舍。佛子，菩萨住此现前地中，得般若波罗蜜行增上，得第三明利顺忍，以于诸法如实相随顺无违故。</w:t>
      </w:r>
    </w:p>
    <w:p>
      <w:pPr>
        <w:pStyle w:val="BodyText"/>
        <w:spacing w:line="362" w:lineRule="auto"/>
        <w:ind w:firstLine="480"/>
      </w:pPr>
      <w:r>
        <w:rPr/>
        <w:t>“佛子，菩萨住此现前地已，以愿力故，得见多佛。所谓：见多百佛，乃至见多百千亿那由他佛。悉以广大心、深心，供养恭敬，尊重赞叹，衣服、饮食、卧具、汤药，一切资生悉以奉 施，亦以供养一切众僧，以此善根回向阿耨多罗三藐三菩提。于诸佛所，恭敬听法，闻已受持，</w:t>
      </w:r>
    </w:p>
    <w:p>
      <w:pPr>
        <w:spacing w:after="0" w:line="362" w:lineRule="auto"/>
        <w:sectPr>
          <w:pgSz w:w="12240" w:h="15840"/>
          <w:pgMar w:top="580" w:bottom="280" w:left="920" w:right="980"/>
        </w:sectPr>
      </w:pPr>
    </w:p>
    <w:p>
      <w:pPr>
        <w:pStyle w:val="BodyText"/>
        <w:spacing w:line="362" w:lineRule="auto" w:before="106"/>
        <w:jc w:val="right"/>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得如实三昧智慧光明，随顺修行，忆持不舍。又得诸佛甚深法藏，经于百劫，经于千劫，乃至无量百千亿那由他劫，所有善根转更明净。譬如真金，以毗琉璃宝数数磨莹，转更明净；此地菩萨所有善根亦复如是，以方便慧，随逐观察，转更明净，转复寂灭，无能映蔽。譬如月光，照众生身，令得清凉，四种风轮所不能坏；此地菩萨所有善根亦复如是，能灭无量百千亿那由他众生烦恼炽火，四种魔道所不能坏。此菩萨，十波罗蜜中，般若波罗蜜偏多；余非不修，但随力随分。 “佛子，是名略说菩萨摩诃萨第六现前地。菩萨住此地，多作善化天王，所作自在，一切声</w:t>
      </w:r>
    </w:p>
    <w:p>
      <w:pPr>
        <w:pStyle w:val="BodyText"/>
        <w:spacing w:line="362" w:lineRule="auto" w:before="2"/>
      </w:pPr>
      <w:r>
        <w:rPr/>
        <w:t>闻所有问难无能退屈，能令众生除灭我慢、深入缘起。布施、爱语、利行、同事──如是一切诸所作业，皆不离念佛，乃至不离念具足一切种、一切智智。复作是念：‘我当于一切众生中为 首、为胜，乃至为一切智智依止者。’此菩萨若勤行精进，于一念顷，得百千亿三昧，乃至示现百千亿菩萨以为眷属；若以愿力自在示现，过于此数，乃至百千亿那由他劫不能数知。”</w:t>
      </w:r>
    </w:p>
    <w:p>
      <w:pPr>
        <w:pStyle w:val="BodyText"/>
        <w:spacing w:before="0"/>
        <w:ind w:left="590" w:right="0"/>
      </w:pPr>
      <w:r>
        <w:rPr/>
        <w:t>尔时，金刚藏菩萨欲重宣其义而说颂曰：</w:t>
      </w:r>
    </w:p>
    <w:p>
      <w:pPr>
        <w:pStyle w:val="BodyText"/>
        <w:spacing w:before="10"/>
        <w:ind w:left="0" w:right="0"/>
      </w:pPr>
    </w:p>
    <w:p>
      <w:pPr>
        <w:pStyle w:val="BodyText"/>
        <w:spacing w:line="362" w:lineRule="auto" w:before="0"/>
        <w:ind w:left="830" w:right="1818" w:hanging="241"/>
        <w:jc w:val="both"/>
      </w:pPr>
      <w:r>
        <w:rPr/>
        <w:t>“菩萨圆满五地已，观法无相亦无性，无生无灭本清净，无有戏论无取舍， 体相寂灭如幻等，有无不二离分别，随顺法性如是观，此智得成入六地。明利顺忍智具足，观察世间生灭相，以痴暗力世间生，若灭痴暗世无有。观诸因缘实义空，不坏假名和合用，无作无受无思念，诸行如云遍兴起。不知真谛名无明，所作思业愚痴果，识起共生是名色，如是乃至众苦聚。了达三界依心有，十二因缘亦复然，生死皆由心所作，心若灭者生死尽。无明所作有二种，缘中不了为行因，如是乃至老终殁，从此苦生无有尽。无明为缘不可断，彼缘若尽悉皆灭，愚痴爱取烦恼支，行有是业余皆苦。痴至六处是行苦，触受增长是苦苦，所余有支是坏苦，若见无我三苦灭。无明与行为过去，识至于受现在转，爱取有生未来苦，观待若断边际尽。无明为缘是生缚，于缘得离缚乃尽，从因生果离则断，观察于此知性空。随顺无明起诸有，若不随顺诸有断，此有彼有无亦然，十种思惟心离著。有支相续一心摄，自业不离及三道，三际三苦因缘生，系缚起灭顺无尽。如是普观缘起行，无作无受无真实，如幻如梦如光影，亦如愚夫逐阳焰。如是观察入于空，知缘性离得无相，了其虚妄无所愿，唯除慈愍为众生。大士修行解脱门，转益大悲求佛法，知诸有为和合作，志乐决定勤行道。空三昧门具百千，无相无愿亦复然，般若顺忍皆增上，解脱智慧得成满。复以深心多供佛，于佛教中修习道，得佛法藏增善根，如金琉璃所磨莹。如月清凉被众物，四风来触无能坏；此地菩萨超魔道，亦息群生烦恼热。此地多作善化王，化导众生除我慢，所作皆求一切智，悉已超胜声闻道。</w:t>
      </w:r>
    </w:p>
    <w:p>
      <w:pPr>
        <w:spacing w:after="0" w:line="362" w:lineRule="auto"/>
        <w:jc w:val="both"/>
        <w:sectPr>
          <w:pgSz w:w="12240" w:h="15840"/>
          <w:pgMar w:top="580" w:bottom="280" w:left="920" w:right="980"/>
        </w:sectPr>
      </w:pPr>
    </w:p>
    <w:p>
      <w:pPr>
        <w:pStyle w:val="BodyText"/>
        <w:spacing w:line="362" w:lineRule="auto" w:before="107"/>
        <w:ind w:left="830" w:right="1578"/>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此地菩萨勤精进，获诸三昧百千亿，亦见若干无量佛，譬如盛夏空中日。 甚深微妙难见知，声闻独觉无能了，如是菩萨第六地，我为佛子已宣说。”</w:t>
      </w:r>
    </w:p>
    <w:p>
      <w:pPr>
        <w:pStyle w:val="BodyText"/>
        <w:spacing w:before="0"/>
        <w:ind w:left="0" w:right="0"/>
      </w:pPr>
    </w:p>
    <w:p>
      <w:pPr>
        <w:pStyle w:val="BodyText"/>
        <w:spacing w:before="10"/>
        <w:ind w:left="0" w:right="0"/>
      </w:pPr>
    </w:p>
    <w:p>
      <w:pPr>
        <w:pStyle w:val="BodyText"/>
        <w:spacing w:line="362" w:lineRule="auto" w:before="0"/>
        <w:ind w:left="830" w:right="1818"/>
        <w:jc w:val="both"/>
      </w:pPr>
      <w:r>
        <w:rPr/>
        <w:t>是时天众心欢喜，散宝成云在空住，普发种种妙音声，告于最胜清净者： 了达胜义智自在，成就功德百千亿，人中莲华无所著，为利群生演深行。自在天王在空中，放大光明照佛身，亦散最上妙香云，普供除忧烦恼者。尔时天众皆欢喜，悉发美音同赞述：我等闻斯地功德，则为已获大善利。天女是时心庆悦，竞奏乐音千万种，悉以如来神力故，音中共作如是言： 威仪寂静最无比，能调难调世应供，已超一切诸世间，而行于世阐妙道。虽现种种无量身，知身一一无所有，巧以言辞说诸法，不取文字音声相。往诣百千诸国土，以诸上供供养佛，智慧自在无所著，不生于我佛国想。虽勤教化诸众生，而无彼己一切心；虽已修成广大善，而于善法不生著。以见一切诸世间，贪恚痴火常炽然，于诸想念悉皆离，发起大悲精进力。一切诸天及天女，种种供养称赞已，悉共同时默然住，瞻仰人尊愿闻法。时解脱月复请言：此诸大众心清净，第七地中诸行相，唯愿佛子为宣说！</w:t>
      </w:r>
    </w:p>
    <w:p>
      <w:pPr>
        <w:pStyle w:val="BodyText"/>
        <w:spacing w:line="362" w:lineRule="auto" w:before="163"/>
        <w:ind w:firstLine="480"/>
      </w:pPr>
      <w:r>
        <w:rPr/>
        <w:t>尔时，金刚藏菩萨告解脱月菩萨言：“佛子，菩萨摩诃萨具足第六地行已，欲入第七远行 地，当修十种方便慧起殊胜道。何等为十？所谓：虽善修空、无相、无愿三昧，而慈悲不舍众 生，虽得诸佛平等法，而乐常供养佛；虽入观空智门，而勤集福德；虽远离三界，而庄严三界； 虽毕竟寂灭诸烦恼焰，而能为一切众生起灭贪、瞋、痴烦恼焰；虽知诸法如幻、如梦、如影、如响、如焰、如化、如水中月、如镜中像、自性无二，而随心作业无量差别；虽知一切国土犹如虚空，而能以清净妙行庄严佛土；虽知诸佛法身本性无身，而以相好庄严其身；虽知诸佛音声性空寂灭不可言说，而能随一切众生出种种差别清净音声；虽随诸佛了知三世唯是一念，而随众生意解分别，以种种相、种种时、种种劫数而修诸行。菩萨以如是十种方便慧起殊胜行，从第六地入第七地；入已，此行常现在前，名为住第七远行地。</w:t>
      </w:r>
    </w:p>
    <w:p>
      <w:pPr>
        <w:pStyle w:val="BodyText"/>
        <w:spacing w:line="362" w:lineRule="auto"/>
        <w:ind w:firstLine="480"/>
      </w:pPr>
      <w:r>
        <w:rPr/>
        <w:t>“佛子，菩萨摩诃萨住此第七地已，入无量众生界，入无量诸佛教化众生业，入无量世界 网，入无量诸佛清净国土，入无量种种差别法，入无量诸佛现觉智，入无量劫数，入无量诸佛觉了三世智，入无量众生差别信解，入无量诸佛示现种种名色身，入无量众生欲乐诸根差别，入无量诸佛语言音声令众生欢喜，入无量众生种种心行，入无量诸佛了知广大智，入无量声闻乘信 解，入无量诸佛说智道令信解，入无量辟支佛所成就，入无量诸佛说甚深智慧门令趣入，入无量诸菩萨方便行，入无量诸佛所说大乘集成事令菩萨得入。此菩萨作是念：‘如是无量如来境界，</w:t>
      </w:r>
    </w:p>
    <w:p>
      <w:pPr>
        <w:spacing w:after="0" w:line="362" w:lineRule="auto"/>
        <w:sectPr>
          <w:pgSz w:w="12240" w:h="15840"/>
          <w:pgMar w:top="580" w:bottom="280" w:left="920" w:right="980"/>
        </w:sectPr>
      </w:pPr>
    </w:p>
    <w:p>
      <w:pPr>
        <w:pStyle w:val="BodyText"/>
        <w:spacing w:before="108"/>
        <w:ind w:right="0"/>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乃至于百千亿那由他劫不能得知，我悉应以无功用无分别心成就圆满。’</w:t>
      </w:r>
    </w:p>
    <w:p>
      <w:pPr>
        <w:pStyle w:val="BodyText"/>
        <w:spacing w:line="362" w:lineRule="auto" w:before="157"/>
        <w:ind w:firstLine="480"/>
        <w:jc w:val="both"/>
      </w:pPr>
      <w:r>
        <w:rPr/>
        <w:t>“佛子，此菩萨以深智慧如是观察，常勤修习方便慧起殊胜道，安住不动，无有一念休息废舍；行、住、坐、卧乃至睡梦，未曾暂与盖障相应，常不舍于如是想念。此菩萨于念念中，常能具足十波罗蜜。何以故？念念皆以大悲为首，修行佛法，向佛智故。所有善根，为求佛智，施与众生，是名檀那波罗蜜；能灭一切诸烦恼热，是名尸罗波罗蜜；慈悲为首，不损众生，是名羼提波罗蜜；求胜善法，无有厌足，是名毗梨耶波罗蜜；一切智道常现在前，未尝散乱，是名禅那波罗蜜；能忍诸法无生无灭，是名般若波罗蜜；能出生无量智，是名方便波罗蜜；能求上上胜智， 是名愿波罗蜜；一切异论及诸魔众无能沮坏，是名力波罗蜜；如实了知一切法，是名智波罗蜜。佛子，此十波罗蜜，菩萨于念念中皆得具足；如是，四摄、四持、三十七品、三解脱门，略说乃至一切菩提分法，于念念中皆悉圆满。”</w:t>
      </w:r>
    </w:p>
    <w:p>
      <w:pPr>
        <w:pStyle w:val="BodyText"/>
        <w:spacing w:line="362" w:lineRule="auto"/>
        <w:ind w:firstLine="480"/>
      </w:pPr>
      <w:r>
        <w:rPr/>
        <w:t>尔时，解脱月菩萨问金刚藏菩萨言：“佛子，菩萨但于此第七地中满足一切菩提分法，为诸地中亦能满足？”</w:t>
      </w:r>
    </w:p>
    <w:p>
      <w:pPr>
        <w:pStyle w:val="BodyText"/>
        <w:spacing w:line="362" w:lineRule="auto"/>
        <w:ind w:firstLine="480"/>
      </w:pPr>
      <w:r>
        <w:rPr/>
        <w:t>金刚藏菩萨言：“佛子，菩萨于十地中皆能满足菩提分法，然第七地最为殊胜。何以故？此第七地功用行满，得入智慧自在行故。佛子，菩萨于初地中，缘一切佛法愿求故，满足菩提分 法；第二地离心垢故，第三地愿转增长得法光明故，第四地入道故，第五地顺世所作故，第六地入甚深法门故，第七地起一切佛法故，皆亦满足菩提分法。何以故？菩萨从初地乃至第七地，成就智功用分。以此力故，从第八地乃至第十，无功用行皆悉成就。佛子，譬如有二世界，一处杂染，一处纯净，是二中间难可得过，唯除菩萨有大方便神通愿力。佛子，菩萨诸地亦复如是，有杂染行，有清净行，是二中间难可得过，唯除菩萨有大愿力方便智慧乃能得过。”</w:t>
      </w:r>
    </w:p>
    <w:p>
      <w:pPr>
        <w:pStyle w:val="BodyText"/>
        <w:ind w:left="590" w:right="0"/>
      </w:pPr>
      <w:r>
        <w:rPr/>
        <w:t>解脱月菩萨言：“佛子，此七地菩萨，为是染行？为是净行？”</w:t>
      </w:r>
    </w:p>
    <w:p>
      <w:pPr>
        <w:pStyle w:val="BodyText"/>
        <w:spacing w:line="362" w:lineRule="auto" w:before="157"/>
        <w:ind w:firstLine="480"/>
        <w:jc w:val="both"/>
      </w:pPr>
      <w:r>
        <w:rPr/>
        <w:t>金刚藏菩萨言：“佛子，从初地至七地，所行诸行皆舍离烦恼业，以回向无上菩提故，分得平等道故，然未名为超烦恼行。佛子，譬如转轮圣王乘天象宝游四天下，知有贫穷困苦之人，而不为彼众患所染，然未名为超过人位；若舍王身，生于梵世，乘天宫殿，见千世界，游千世界， 示现梵天光明威德，尔乃名为超过人位。佛子，菩萨亦复如是，始从初地至于七地，乘波罗蜜乘游行世间，知诸世间烦恼过患，以乘正道故，不为烦恼过失所染，然未名为超烦恼行；若舍一切有功用行，从第七地入第八地，乘菩萨清净乘游行世间，知烦恼过失不为所染，尔乃名为超烦恼行，以得一切尽超过故。佛子，此第七地菩萨尽超过多贪等诸烦恼众住此地，不名有烦恼者，不名无烦恼者。何以故？一切烦恼不现行故，不名有者；求如来智心未满故，不名无者。</w:t>
      </w:r>
    </w:p>
    <w:p>
      <w:pPr>
        <w:pStyle w:val="BodyText"/>
        <w:spacing w:before="2"/>
        <w:ind w:left="590" w:right="0"/>
      </w:pPr>
      <w:r>
        <w:rPr/>
        <w:t>“佛子，菩萨住此第七地，以深净心，成就身业，成就语业，成就意业。所有一切不善业道</w:t>
      </w:r>
    </w:p>
    <w:p>
      <w:pPr>
        <w:pStyle w:val="BodyText"/>
        <w:spacing w:line="362" w:lineRule="auto" w:before="157"/>
      </w:pPr>
      <w:r>
        <w:rPr/>
        <w:t>──如来所诃，皆已舍离；一切善业──如来所赞，常善修行。世间所有经书、技术，如五地中说，皆自然而行，不假功用。此菩萨于三千大千世界中为大明师，唯除如来及八地已上其余菩</w:t>
      </w:r>
    </w:p>
    <w:p>
      <w:pPr>
        <w:spacing w:after="0" w:line="362" w:lineRule="auto"/>
        <w:sectPr>
          <w:pgSz w:w="12240" w:h="15840"/>
          <w:pgMar w:top="580" w:bottom="280" w:left="920" w:right="980"/>
        </w:sectPr>
      </w:pPr>
    </w:p>
    <w:p>
      <w:pPr>
        <w:pStyle w:val="BodyText"/>
        <w:spacing w:line="362" w:lineRule="auto" w:before="103"/>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萨，深心妙行无与等者，诸禅三昧、三摩钵底、神通解脱皆得现前。然是修成，非如八地报得成就。此地菩萨于念念中具足修习方便智力及一切菩提分法，转胜圆满。</w:t>
      </w:r>
    </w:p>
    <w:p>
      <w:pPr>
        <w:pStyle w:val="BodyText"/>
        <w:spacing w:line="362" w:lineRule="auto" w:before="0"/>
        <w:ind w:firstLine="480"/>
        <w:jc w:val="both"/>
      </w:pPr>
      <w:r>
        <w:rPr/>
        <w:t>“佛子，菩萨住此地，入菩萨善观择三昧、善择义三昧、最胜慧三昧、分别义藏三昧、如实分别义三昧、善住坚固根三昧、智慧神通门三昧、法界业三昧、如来胜利三昧、种种义藏生死涅槃门三昧，入如是等具足大智神通门百千三昧，净治此地。是菩萨得此三昧，善治净方便慧故， 大悲力故，超过二乘地，得观察智慧地。佛子，菩萨住此地，善净无量身业无相行，善净无量语业无相行，善净无量意业无相行故，得无生法忍光明。”</w:t>
      </w:r>
    </w:p>
    <w:p>
      <w:pPr>
        <w:pStyle w:val="BodyText"/>
        <w:ind w:left="590" w:right="0"/>
      </w:pPr>
      <w:r>
        <w:rPr/>
        <w:t>解脱月菩萨言：“佛子，菩萨从初地来所有无量身、语、意业，岂不超过二乘耶？”</w:t>
      </w:r>
    </w:p>
    <w:p>
      <w:pPr>
        <w:pStyle w:val="BodyText"/>
        <w:spacing w:line="362" w:lineRule="auto" w:before="157"/>
        <w:ind w:firstLine="480"/>
        <w:jc w:val="both"/>
      </w:pPr>
      <w:r>
        <w:rPr/>
        <w:t>金刚藏菩萨言：“佛子，彼悉超过，然但以愿求诸佛法故，非是自智观察之力；今第七地自智力故，一切二乘所不能及。譬如王子，生在王家，王后所生，具足王相，生已即胜一切臣众， 但以王力，非是自力；若身长大，艺业悉成，乃以自力超过一切。菩萨摩诃萨亦复如是，初发心时，以志求大法故，超过一切声闻、独觉；今住此地，以自所行智慧力故，出过一切二乘之上。佛子，菩萨住此第七地，得甚深远离无行、常行身语意业，勤求上道而不舍离，是故菩萨虽行实际而不作证。”</w:t>
      </w:r>
    </w:p>
    <w:p>
      <w:pPr>
        <w:pStyle w:val="BodyText"/>
        <w:ind w:left="590" w:right="0"/>
      </w:pPr>
      <w:r>
        <w:rPr/>
        <w:t>解脱月菩萨言：“佛子，菩萨从何地来，能入灭定？”</w:t>
      </w:r>
    </w:p>
    <w:p>
      <w:pPr>
        <w:pStyle w:val="BodyText"/>
        <w:spacing w:line="362" w:lineRule="auto" w:before="157"/>
        <w:ind w:firstLine="480"/>
        <w:jc w:val="both"/>
      </w:pPr>
      <w:r>
        <w:rPr/>
        <w:t>金刚藏菩萨言：“佛子，菩萨从第六地来，能入灭定。今住此地，能念念入，亦念念起，而不作证。故此菩萨名为成就不可思议身、语、意业，行于实际而不作证。譬如有人乘船入海，以善巧力不遭水难；此地菩萨亦复如是，乘波罗蜜船行实际海，以愿力故而不证灭。</w:t>
      </w:r>
    </w:p>
    <w:p>
      <w:pPr>
        <w:pStyle w:val="BodyText"/>
        <w:spacing w:line="362" w:lineRule="auto"/>
        <w:ind w:firstLine="480"/>
        <w:jc w:val="both"/>
      </w:pPr>
      <w:r>
        <w:rPr/>
        <w:t>“佛子，此菩萨得如是三昧智力，以大方便，虽示现生死，而恒住涅槃；虽眷属围绕，而常乐远离；虽以愿力三界受生，而不为世法所染；虽常寂灭，以方便力而还炽然，虽燃不烧；虽随顺佛智，而示入声闻、辟支佛地；虽得佛境界藏，而示住魔境界；虽超魔道，而现行魔法；虽示同外道行，而不舍佛法；虽示随顺一切世间，而常行一切出世间法；所有一切庄严之事，出过一切天、龙、夜叉、乾闼婆、阿修罗、迦楼罗、紧那罗、摩睺罗伽、人及非人、帝释、梵王、四天王等之所有者，而不舍离乐法之心。</w:t>
      </w:r>
    </w:p>
    <w:p>
      <w:pPr>
        <w:pStyle w:val="BodyText"/>
        <w:spacing w:line="362" w:lineRule="auto"/>
        <w:ind w:firstLine="480"/>
        <w:jc w:val="both"/>
      </w:pPr>
      <w:r>
        <w:rPr/>
        <w:t>“佛子，菩萨成就如是智慧，住远行地，以愿力故，得见多佛。所谓：见多百佛，乃至见多百千亿那由他佛。于彼佛所，以广大心、增胜心，供养恭敬，尊重赞叹，衣服、饮食、卧具、医药，一切资生悉以奉施，亦以供养一切众僧，以此善根回向阿耨多罗三藐三菩提。复于佛所恭敬听法，闻已受持，获如实三昧智慧光明，随顺修行。于诸佛所护持正法，常为如来之所赞喜，一切二乘所有问难无能退屈，利益众生，法忍清净。如是经无量百千亿那由他劫，所有善根转更增胜。譬如真金，以众妙宝间错庄严，转更增胜，倍益光明，余庄严具所不能及；菩萨住此第七地所有善根亦复如是，以方便慧力转更明净，非是二乘之所能及。佛子，譬如日光，星月等光无能</w:t>
      </w:r>
    </w:p>
    <w:p>
      <w:pPr>
        <w:spacing w:after="0" w:line="362" w:lineRule="auto"/>
        <w:jc w:val="both"/>
        <w:sectPr>
          <w:pgSz w:w="12240" w:h="15840"/>
          <w:pgMar w:top="580" w:bottom="280" w:left="920" w:right="980"/>
        </w:sectPr>
      </w:pPr>
    </w:p>
    <w:p>
      <w:pPr>
        <w:pStyle w:val="BodyText"/>
        <w:spacing w:line="362" w:lineRule="auto" w:before="111"/>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及者，阎浮提地所有泥潦悉能干竭；此远行地菩萨亦复如是，一切二乘无有能及，悉能干竭一切众生诸惑泥潦。此菩萨，十波罗蜜中，方便波罗蜜偏多；余非不修，但随力随分。</w:t>
      </w:r>
    </w:p>
    <w:p>
      <w:pPr>
        <w:pStyle w:val="BodyText"/>
        <w:spacing w:line="362" w:lineRule="auto"/>
        <w:ind w:firstLine="480"/>
      </w:pPr>
      <w:r>
        <w:rPr/>
        <w:t>“佛子，是名略说菩萨摩诃萨第七远行地。菩萨住此地，多作自在天王，善为众生说证智 法，令其证入。布施、爱语、利行、同事──如是一切诸所作业，皆不离念佛，乃至不离念具足一切种、一切智智。复作是念：‘我当于一切众生中为首、为胜，乃至为一切智智依止者。’此菩萨若发勤精进，于一念顷，得百千亿那由他三昧，乃至示现百千亿那由他菩萨以为眷属；若以菩萨殊胜愿力自在示现，过于此数，乃至百千亿那由他劫不能数知。”</w:t>
      </w:r>
    </w:p>
    <w:p>
      <w:pPr>
        <w:pStyle w:val="BodyText"/>
        <w:ind w:left="590" w:right="0"/>
      </w:pPr>
      <w:r>
        <w:rPr/>
        <w:t>尔时，金刚藏菩萨欲重宣其义而说颂曰：</w:t>
      </w:r>
    </w:p>
    <w:p>
      <w:pPr>
        <w:pStyle w:val="BodyText"/>
        <w:spacing w:before="9"/>
        <w:ind w:left="0" w:right="0"/>
      </w:pPr>
    </w:p>
    <w:p>
      <w:pPr>
        <w:pStyle w:val="BodyText"/>
        <w:spacing w:line="362" w:lineRule="auto" w:before="0"/>
        <w:ind w:left="830" w:right="1578" w:hanging="241"/>
      </w:pPr>
      <w:r>
        <w:rPr/>
        <w:t>“第一义智三昧道，六地修行心满足，即时成就方便慧，菩萨以此入七地。 虽明三脱起慈悲，虽等如来勤供佛，虽观于空集福德，菩萨以此升七地。 远离三界而庄严，灭除惑火而起焰，知法无二勤作业，了刹皆空乐严土， 解身不动具诸相，达声性离善开演，入于一念事各别，智者以此升七地。 观察此法得明了，广为群迷兴利益，入众生界无有边，佛教化业亦无量。 国土诸法与劫数，解欲心行悉能入，说三乘法亦无限，如是教化诸群生。 菩萨勤求最胜道，动息不舍方便慧，一一回向佛菩提，念念成就波罗蜜。 发心回向是布施，灭惑为戒不害忍，求善无厌斯进策，于道不动即修禅， 忍受无生名般若，回向方便希求愿，无能摧力善了智，如是一切皆成满。 初地攀缘功德满，二地离垢三诤息，四地入道五顺行，第六无生智光照， 七住菩提功德满，种种大愿皆具足，以是能令八地中，一切所作咸清净。 此地难过智乃超，譬如世界二中间，亦如圣王无染著，然未名为总超度。 若住第八智地中，尔乃逾于心境界，如梵观世超人位，如莲处水无染著。 此地虽超诸惑众，不名有惑非无惑，以无烦恼于中行，而求佛智心未足。 世间所有众技艺，经书辞论普明了，禅定三昧及神通，如是修行悉成就。 菩萨修成七住道，超过一切二乘行，初地愿成此由智，譬如王子力具足。 成就甚深仍进道，心心寂灭不取证；譬如乘船入海中，在水不为水所溺。 方便慧行功德具，一切世间无能了，供养多佛心益明，如以妙宝庄严金。 此地菩萨智最明，如日舒光竭爱水，又作自在天中主，化导群生修正智。 若以勇猛精勤力，获多三昧见多佛，百千亿数那由他，愿力自在复过是。 此是菩萨远行地，方便智慧清净道，一切世间天及人，声闻独觉无能知。”</w:t>
      </w:r>
    </w:p>
    <w:p>
      <w:pPr>
        <w:pStyle w:val="BodyText"/>
        <w:spacing w:line="324" w:lineRule="auto" w:before="197"/>
        <w:ind w:left="4090" w:right="3724" w:hanging="361"/>
      </w:pPr>
      <w:r>
        <w:rPr>
          <w:color w:val="FF3300"/>
        </w:rPr>
        <w:t>大方广佛华严经卷第三十八</w:t>
      </w:r>
      <w:r>
        <w:rPr>
          <w:color w:val="993300"/>
        </w:rPr>
        <w:t>十地品第二十六之五</w:t>
      </w:r>
    </w:p>
    <w:p>
      <w:pPr>
        <w:spacing w:after="0" w:line="324" w:lineRule="auto"/>
        <w:sectPr>
          <w:pgSz w:w="12240" w:h="15840"/>
          <w:pgMar w:top="580" w:bottom="280" w:left="920" w:right="980"/>
        </w:sectPr>
      </w:pPr>
    </w:p>
    <w:p>
      <w:pPr>
        <w:pStyle w:val="BodyText"/>
        <w:spacing w:line="362" w:lineRule="auto" w:before="100"/>
        <w:ind w:left="830" w:right="1818" w:hanging="241"/>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是时天王及天众，闻此胜行皆欢喜，为欲供养于如来，及以无央大菩萨， 雨妙华幡及幢盖，香鬘璎珞与宝衣，无量无边千万种，悉以摩尼作严饰。天女同时奏天乐，普发种种妙音声，供养于佛并佛子，共作是言而赞叹： 一切见者两足尊，哀愍众生现神力，令此种种诸天乐，普发妙音咸得闻。于一毛端百千亿，那由他国微尘数，如是无量诸如来，于中安住说妙法。一毛孔内无量刹，各有四洲及大海，须弥铁围亦复然，悉见在中无迫隘。一毛端处有六趣，三种恶道及人天，诸龙神众阿修罗，各随自业受果报。于彼一切刹土中，悉有如来演妙音，随顺一切众生心，为转最上净法轮。刹中种种众生身，身中复有种种刹，人天诸趣各各异，佛悉知已为说法。大刹随念变为小，小刹随念亦变大，如是神通无有量，世间共说不能尽。普发此等妙音声，称赞如来功德已，众会欢喜默然住，一心瞻仰欲听说。时解脱月复请言：今此众会皆寂静，愿说随次之所入，第八地中诸行相！</w:t>
      </w:r>
    </w:p>
    <w:p>
      <w:pPr>
        <w:pStyle w:val="BodyText"/>
        <w:spacing w:line="362" w:lineRule="auto" w:before="162"/>
        <w:ind w:firstLine="480"/>
        <w:jc w:val="both"/>
      </w:pPr>
      <w:r>
        <w:rPr/>
        <w:t>尔时，金刚藏菩萨告解脱月菩萨言：“佛子，菩萨摩诃萨于七地中，善修习方便慧，善清净诸道，善集助道法。大愿力所摄，如来力所加，自善力所持，常念如来力、无所畏、不共佛法， 善清净深心思觉，能成就福德智慧，大慈大悲不舍众生，入无量智道，入一切法，本来无生、无起、无相、无成、无坏、无尽、无转、无性为性，初、中、后际皆悉平等，无分别如如智之所入处，离一切心、意、识分别想，无所取著犹如虚空，入一切法如虚空性，是名得无生法忍。</w:t>
      </w:r>
    </w:p>
    <w:p>
      <w:pPr>
        <w:pStyle w:val="BodyText"/>
        <w:spacing w:line="362" w:lineRule="auto"/>
        <w:ind w:firstLine="480"/>
        <w:jc w:val="both"/>
      </w:pPr>
      <w:r>
        <w:rPr/>
        <w:t>“佛子，菩萨成就此忍，即时得入第八不动地，为深行菩萨难可知无差别，离一切相、一切想、一切执著，无量无边，一切声闻、辟支佛所不能及，离诸喧诤，寂灭现前。譬如比丘，具足神通，得心自在，次第乃至入灭尽定，一切动心、忆想分别悉皆止息。此菩萨摩诃萨亦复如是， 住不动地，即舍一切功用行，得无功用法，身、口、意业念务皆息，住于报行。譬如有人，梦中见身堕在大河，为欲渡故，发大勇猛，施大方便；以大勇猛、施方便故，即便觉寤，既觉寤已， 所作皆息。菩萨亦尔，见众生身在四流中，为救度故，发大勇猛，起大精进；以勇猛、精进故， 至不动地；既至此已，一切功用靡不皆息，二行、相行悉不现前。佛子，如生梵世，欲界烦恼皆不现前；住不动地亦复如是，一切心、意、识行皆不现前。此菩萨摩诃萨，菩萨心、佛心、菩提心、涅槃心尚不现起，况复起于世间之心！</w:t>
      </w:r>
    </w:p>
    <w:p>
      <w:pPr>
        <w:pStyle w:val="BodyText"/>
        <w:spacing w:before="2"/>
        <w:ind w:left="590" w:right="0"/>
      </w:pPr>
      <w:r>
        <w:rPr/>
        <w:t>“佛子，此地菩萨本愿力故，诸佛世尊亲现其前与如来智，令其得入法流门中，作如是</w:t>
      </w:r>
    </w:p>
    <w:p>
      <w:pPr>
        <w:pStyle w:val="BodyText"/>
        <w:spacing w:line="362" w:lineRule="auto" w:before="157"/>
        <w:jc w:val="both"/>
      </w:pPr>
      <w:r>
        <w:rPr/>
        <w:t>言：‘善哉！善哉！善男子，此忍第一，顺诸佛法。然善男子，我等所有十力、无畏、十八不共诸佛之法，汝今未得，汝应为欲成就此法勤加精进，勿复放舍于此忍门。又善男子，汝虽得是寂灭解脱，然诸凡夫未能证得，种种烦恼皆悉现前，种种觉观常相侵害，汝当愍念如是众生。又善男子，汝当忆念本所誓愿，普大饶益一切众生，皆令得入不可思议智慧之门。又善男子，此诸法</w:t>
      </w:r>
    </w:p>
    <w:p>
      <w:pPr>
        <w:spacing w:after="0" w:line="362" w:lineRule="auto"/>
        <w:jc w:val="both"/>
        <w:sectPr>
          <w:pgSz w:w="12240" w:h="15840"/>
          <w:pgMar w:top="580" w:bottom="280" w:left="920" w:right="980"/>
        </w:sectPr>
      </w:pPr>
    </w:p>
    <w:p>
      <w:pPr>
        <w:pStyle w:val="BodyText"/>
        <w:spacing w:line="362" w:lineRule="auto" w:before="108"/>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法性，若佛出世，若不出世，常住不异，诸佛不以得此法故名为如来，一切二乘亦能得此无分别法。又善男子，汝观我等身相，无量智慧，无量国土，无量方便，无量光明，无量清净，音声亦无有量；汝今宜应成就此事。又善男子，汝今适得此一法明，所谓：一切法无生、无分别。善男子，如来法明，无量入，无量作，无量转，乃至百千亿那由他劫不可得知；汝应修行，成就此 法。又善男子，汝观十方无量国土、无量众生、无量法、种种差别，悉应如实通达其事。’</w:t>
      </w:r>
    </w:p>
    <w:p>
      <w:pPr>
        <w:pStyle w:val="BodyText"/>
        <w:spacing w:line="362" w:lineRule="auto"/>
        <w:ind w:firstLine="480"/>
        <w:jc w:val="both"/>
      </w:pPr>
      <w:r>
        <w:rPr/>
        <w:t>“佛子，诸佛世尊与此菩萨如是等无量起智门，令其能起无量无边差别智业。佛子，若诸佛不与此菩萨起智门者，彼时即入究竟涅槃，弃舍一切利众生业。以诸佛与如是等无量无边起智门故，于一念顷所生智业，从初发心乃至七地所修诸行，百分不及一，乃至百千亿那由他分亦不及一；如是，阿僧祇分，歌罗分，算数分，譬喻分，优波尼沙陀分，亦不及一。何以故？佛子，是菩萨先以一身起行，今住此地，得无量身、无量音声、无量智慧、无量受生、无量净国，教化无量众生，供养无量诸佛，入无量法门，具无量神通，有无量众会道场差别，住无量身、语、意业集一切菩萨行，以不动法故。佛子，譬如乘船欲入大海，未至于海，多用功力；若至海已，但随风去，不假人力以至大海，一日所行比于未至，其未至时设经百岁亦不能及。佛子，菩萨摩诃萨亦复如是，积集广大善根资粮，乘大乘船到菩萨行海，于一念顷以无功用智入一切智智境界，本有功用行经于无量百千亿那由他劫所不能及。</w:t>
      </w:r>
    </w:p>
    <w:p>
      <w:pPr>
        <w:pStyle w:val="BodyText"/>
        <w:spacing w:line="362" w:lineRule="auto" w:before="2"/>
        <w:ind w:firstLine="480"/>
      </w:pPr>
      <w:r>
        <w:rPr/>
        <w:t>“佛子，菩萨住此第八地，以大方便善巧智所起无功用觉慧，观一切智智所行境。所谓：观世间成，观世间坏；由此业集故成，由此业尽故坏。几时成？几时坏？几时成住？几时坏住？皆如实知。又知地界小相、大相、无量相、差别相，知水、火、风界小相、大相、无量相、差别 相，知微尘细相、差别相、无量差别相。随何世界中所有微尘聚及微尘差别相，皆如实知；随何世界中所有地、水、火、风界各若干微尘，所有宝物若干微尘，众生身若干微尘，国土身若干微尘，皆如实知。知众生大身、小身各若干微尘成，知地狱身、畜生身、饿鬼身、阿修罗身、天 身、人身各若干微尘成，得如是知微尘差别智。又知欲界、色界、无色界成，知欲界、色界、无色界坏，知欲界、色界、无色界小相、大相、无量相、差别相，得如是观三界差别智。</w:t>
      </w:r>
    </w:p>
    <w:p>
      <w:pPr>
        <w:pStyle w:val="BodyText"/>
        <w:spacing w:line="362" w:lineRule="auto" w:before="2"/>
        <w:ind w:firstLine="480"/>
        <w:jc w:val="both"/>
      </w:pPr>
      <w:r>
        <w:rPr/>
        <w:t>“佛子，此菩萨复起智明，教化众生。所谓：善知众生身差别，善分别众生身，善观察所生处；随其所应而为现身，教化成熟。此菩萨于一三千大千世界，随众生身信解差别，以智光明普现受生；如是，若二、若三，乃至百千，乃至不可说三千大千世界，随众生身信解差别，普于其中示现受生。此菩萨成就如是智慧故，于一佛刹其身不动，乃至不可说佛刹众会中悉现其身。佛子，此菩萨随诸众生身心信解种种差别，于彼佛国众会之中而现其身。所谓：于沙门众中示沙门形，婆罗门众中示婆罗门形，刹利众中示刹利形；如是，毗舍众、首陀众、居士众、四天王众、三十三天众、夜摩天众、兜率陀天众、化乐天众、他化自在天众、魔众、梵众，乃至阿迦尼吒天众中，各随其类而为现形。又应以声闻身得度者，现声闻形；应以辟支佛身得度者，现辟支佛</w:t>
      </w:r>
    </w:p>
    <w:p>
      <w:pPr>
        <w:spacing w:after="0" w:line="362" w:lineRule="auto"/>
        <w:jc w:val="both"/>
        <w:sectPr>
          <w:pgSz w:w="12240" w:h="15840"/>
          <w:pgMar w:top="580" w:bottom="280" w:left="920" w:right="980"/>
        </w:sectPr>
      </w:pPr>
    </w:p>
    <w:p>
      <w:pPr>
        <w:pStyle w:val="BodyText"/>
        <w:spacing w:line="362" w:lineRule="auto" w:before="117"/>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形；应以菩萨身得度者，现菩萨形；应以如来身得度者，现如来形。佛子，菩萨如是于一切不可说佛国土中，随诸众生信乐差别，如是如是而为现身。</w:t>
      </w:r>
    </w:p>
    <w:p>
      <w:pPr>
        <w:pStyle w:val="BodyText"/>
        <w:spacing w:line="362" w:lineRule="auto" w:before="0"/>
        <w:ind w:firstLine="480"/>
      </w:pPr>
      <w:r>
        <w:rPr/>
        <w:t>“佛子，此菩萨远离一切身想分别，住于平等。此菩萨知众生身、国土身、业报身、声闻 身、独觉身、菩萨身、如来身、智身、法身、虚空身。此菩萨知诸众生心之所乐，能以众生身作自身，亦作国土身、业报身，乃至虚空身。又知众生心之所乐，能以国土身作自身，亦作众生 身、业报身，乃至虚空身。又知诸众生心之所乐，能以业报身作自身，亦作众生身、国土身，乃至虚空身。又知众生心之所乐，能以自身作众生身、国土身，乃至虚空身。随诸众生所乐不同， 则于此身现如是形。此菩萨知众生集业身、报身、烦恼身、色身、无色身，又知国土身小相、大相、无量相、染相、净相、广相、倒住相、正住相、普入相、方网差别相，知业报身假名差别， 知声闻身、独觉身、菩萨身假名差别，知如来身有菩提身、愿身、化身、力持身、相好庄严身、威势身、意生身、福德身、法身、智身，知智身善思量相、如实决择相、果行所摄相、世间出世间差别相、三乘差别相、共相、不共相、出离相、非出离相、学相、无学相，知法身平等相、不坏相、随时随俗假名差别相、众生非众生法差别相、佛法圣僧法差别相，知虚空身无量相、周遍相、无形相、无异相、无边相、显现色身相。</w:t>
      </w:r>
    </w:p>
    <w:p>
      <w:pPr>
        <w:pStyle w:val="BodyText"/>
        <w:spacing w:line="362" w:lineRule="auto" w:before="3"/>
        <w:ind w:firstLine="480"/>
      </w:pPr>
      <w:r>
        <w:rPr/>
        <w:t>“佛子，菩萨成就如是身智已，得命自在、心自在、财自在、业自在、生自在、愿自在、解自在、如意自在、智自在、法自在。得此十自在故，则为不思议智者、无量智者、广大智者、无能坏智者。此菩萨如是入已，如是成就已，得毕竟无过失身业、无过失语业、无过失意业。身、语、意业随智慧行，般若波罗蜜增上，大悲为首，方便善巧，善能分别，善起大愿，佛力所护， 常勤修习利众生智，普住无边差别世界。佛子，举要言之：菩萨住此不动地，身、语、意业诸有所作，皆能积集一切佛法。佛子，菩萨住此地，得善住深心力，一切烦恼不行故；得善住胜心 力，不离于道故；得善住大悲力，不舍利益众生故；得善住大慈力，救护一切世间故；得善住陀罗尼力，不忘于法故；得善住辩才力，善观察分别一切法故；得善住神通力，普往无边世界故； 得善住大愿力，不舍一切菩萨所作故；得善住波罗蜜力，成就一切佛法故；得如来护念力，一切种、一切智智现前故。此菩萨得如是智力，能现一切诸所作事，于诸事中无有过咎。</w:t>
      </w:r>
    </w:p>
    <w:p>
      <w:pPr>
        <w:pStyle w:val="BodyText"/>
        <w:spacing w:line="362" w:lineRule="auto" w:before="2"/>
        <w:ind w:firstLine="480"/>
      </w:pPr>
      <w:r>
        <w:rPr/>
        <w:t>“佛子，此菩萨智地名为不动地，无能沮坏故；名为不退转地，智慧无退故；名为难得地， 一切世间无能测故；名为童真地，离一切过失故；名为生地，随乐自在故；名为成地，更无所作故；名为究竟地，智慧决定故；名为变化地，随愿成就故；名为力持地，他不能动故；名为无功用地，先已成就故。佛子，菩萨成就如是智慧，入佛境界，佛功德照，顺佛威仪，佛境现前，常为如来之所护念，梵、释、四王、金刚力士常随侍卫，恒不舍离诸大三昧，能现无量诸身差别， 于一一身有大势力，报得神通三昧自在，随有可化众生之处示成正觉。佛子，菩萨如是入大乘 会，获大神通，放大光明，入无碍法界，知世界差别，示现一切诸大功德，随意自在，善能通达</w:t>
      </w:r>
    </w:p>
    <w:p>
      <w:pPr>
        <w:spacing w:after="0" w:line="362" w:lineRule="auto"/>
        <w:sectPr>
          <w:pgSz w:w="12240" w:h="15840"/>
          <w:pgMar w:top="580" w:bottom="280" w:left="920" w:right="980"/>
        </w:sectPr>
      </w:pPr>
    </w:p>
    <w:p>
      <w:pPr>
        <w:pStyle w:val="BodyText"/>
        <w:spacing w:line="362" w:lineRule="auto" w:before="105"/>
        <w:ind w:right="377"/>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前际，后际，普伏一切魔邪之道，深入如来所行境界，于无量国土修菩萨行，以能获得不退转法，是故说名住不动地。</w:t>
      </w:r>
    </w:p>
    <w:p>
      <w:pPr>
        <w:pStyle w:val="BodyText"/>
        <w:spacing w:line="362" w:lineRule="auto"/>
        <w:ind w:firstLine="480"/>
      </w:pPr>
      <w:r>
        <w:rPr/>
        <w:t>“佛子，菩萨住此不动地已，以三昧力，常得现见无量诸佛，恒不舍离承事供养。此菩萨于一一劫、一一世界，见无量百佛、无量千佛，乃至无量百千亿那由他佛，恭敬尊重，承事供养， 一切资生悉以奉施。于诸佛所得于如来甚深法藏，受世界差别等无量法明；若有问难世界差别如是等事，无能屈者。如是经于无量百劫、无量千劫，乃至无量百千亿那由他劫，所有善根转增明净。譬如真金治作宝冠，置阎浮提主圣王顶上，一切臣民诸庄严具无与等者；此地菩萨所有善根亦复如是，一切二乘乃至第七地菩萨所有善根无能及者，以住此地大智光明，普灭众生烦恼黑 暗，善能开阐智慧门故。佛子，譬如千世界主大梵天王，能普运慈心，普放光明，满千世界；此地菩萨亦复如是，能放光明，照百万佛刹微尘数世界，令诸众生灭烦恼火而得清凉。此菩萨，十波罗蜜中，愿波罗蜜增上；余波罗蜜非不修行，但随力随分。</w:t>
      </w:r>
    </w:p>
    <w:p>
      <w:pPr>
        <w:pStyle w:val="BodyText"/>
        <w:spacing w:line="362" w:lineRule="auto" w:before="2"/>
        <w:ind w:firstLine="480"/>
        <w:jc w:val="both"/>
      </w:pPr>
      <w:r>
        <w:rPr/>
        <w:t>“是名略说诸菩萨摩诃萨第八不动地；若广说者，经无量劫不可穷尽。佛子，菩萨摩诃萨住此地，多作大梵天王，主千世界，最胜自在，善说诸义，能与声闻、辟支佛、诸菩萨波罗蜜道； 若有问难世界差别，无能退屈。布施、爱语、利行、同事──如是一切诸所作业，皆不离念佛， 乃至不离念一切种、一切智智。复作是念：‘我当于一切众生中为首、为胜，乃至为一切智智依止者。’此菩萨若以发起大精进力，于一念顷，得百万三千大千世界微尘数三昧，乃至示现百万三千大千世界微尘数菩萨以为眷属；若以菩萨殊胜愿力自在示现，过于是数，乃至百千亿那由他劫不能数知。”</w:t>
      </w:r>
    </w:p>
    <w:p>
      <w:pPr>
        <w:pStyle w:val="BodyText"/>
        <w:ind w:left="590" w:right="0"/>
      </w:pPr>
      <w:r>
        <w:rPr/>
        <w:t>尔时，金刚藏菩萨欲重宣其义而说颂曰：</w:t>
      </w:r>
    </w:p>
    <w:p>
      <w:pPr>
        <w:pStyle w:val="BodyText"/>
        <w:spacing w:before="9"/>
        <w:ind w:left="0" w:right="0"/>
      </w:pPr>
    </w:p>
    <w:p>
      <w:pPr>
        <w:pStyle w:val="BodyText"/>
        <w:spacing w:line="362" w:lineRule="auto"/>
        <w:ind w:left="830" w:right="1818" w:hanging="241"/>
        <w:jc w:val="both"/>
      </w:pPr>
      <w:r>
        <w:rPr/>
        <w:t>“七地修治方便慧，善集助道大愿力，复得人尊所摄持，为求胜智登八住。功德成就恒慈愍，智慧广大等虚空，闻法能生决定力，是则寂灭无生忍。知法无生无起相，无成无坏无尽转，离有平等绝分别，超诸心行如空住。成就是忍超戏论，甚深不动恒寂灭，一切世间无能知，心相取著悉皆离。住于此地不分别，譬如比丘入灭定，如梦渡河觉则无，如生梵天绝下欲。以本愿力蒙劝导，叹其忍胜与灌顶，语言我等众佛法，汝今未获当勤进。汝虽已灭烦恼火，世间惑焰犹炽然，当念本愿度众生，悉使修因趣解脱。法性真常离心念，二乘于此亦能得，不以此故为世尊，但以甚深无碍智。如是人天所应供，与此智慧令观察，无边佛法悉得成，一念超过曩众行。菩萨住兹妙智地，则获广大神通力，一念分身遍十方，如船入海因风济。心无功用任智力，悉知国土成坏住，诸界种种各殊异，小大无量皆能了。三千世界四大种，六趣众生身各别，及以众宝微尘数，以智观察悉无余。</w:t>
      </w:r>
    </w:p>
    <w:p>
      <w:pPr>
        <w:spacing w:after="0" w:line="362" w:lineRule="auto"/>
        <w:jc w:val="both"/>
        <w:sectPr>
          <w:pgSz w:w="12240" w:h="15840"/>
          <w:pgMar w:top="580" w:bottom="280" w:left="920" w:right="980"/>
        </w:sectPr>
      </w:pPr>
    </w:p>
    <w:p>
      <w:pPr>
        <w:pStyle w:val="BodyText"/>
        <w:spacing w:line="362" w:lineRule="auto" w:before="114"/>
        <w:ind w:left="830" w:right="1578"/>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菩萨能知一切身，为化众生同彼形，国土无量种种别，悉为现形无不遍。 譬如日月住虚空，一切水中皆现影；住于法界无所动，随心现影亦复然。 随其心乐各不同，一切众中皆现身，声闻独觉与菩萨，及以佛身靡不现。 众生国土业报身，种种圣人智法身，虚空身相皆平等，普为众生而示作。 十种圣智普观察，复顺慈悲作众业，所有佛法皆成就，持戒不动如须弥。 十力成就不动摇，一切魔众无能转，诸佛护念天王礼，密迹金刚恒侍卫。 此地功德无边际，千万亿劫说不尽，复以供佛善益明，如王顶上庄严具。 菩萨住此第八地，多作梵王千界主，演说三乘无有穷，慈光普照除众惑。 一念所获诸三昧，百万世界微尘等，诸所作事悉亦然，愿力示现复过是。 菩萨第八不动地，我为汝等已略说，若欲次第广分别，经于亿劫不能尽。”</w:t>
      </w:r>
    </w:p>
    <w:p>
      <w:pPr>
        <w:pStyle w:val="BodyText"/>
        <w:spacing w:before="0"/>
        <w:ind w:left="0" w:right="0"/>
      </w:pPr>
    </w:p>
    <w:p>
      <w:pPr>
        <w:pStyle w:val="BodyText"/>
        <w:spacing w:line="362" w:lineRule="auto" w:before="159"/>
        <w:ind w:left="830" w:right="1818"/>
        <w:jc w:val="both"/>
      </w:pPr>
      <w:r>
        <w:rPr/>
        <w:t>说此菩萨八地时，如来现大神通力，震动十方诸国土，无量亿数难思议。一切知见无上尊，其身普放大光明，照耀彼诸无量土，悉使众生获安乐。菩萨无量百千亿，俱时踊在虚空住，以过诸天上妙供，供养说中最胜者。大自在王自在天，悉共同心喜无量，各以种种众供具，供养甚深功德海。复有天女千万亿，身心欢喜悉充遍，各奏乐音无量种，供养人中大导师。是时众乐同时奏，百千万亿无量别，悉以善逝威神力，演出妙音而赞叹： 寂静调柔无垢害，随所入地善修习，心如虚空诣十方，广说佛道悟群生。天上人间一切处，悉现无等妙庄严，以从如来功德生，令其见者乐佛智。不离一刹诣众土，如月普现照世间，音声心念悉皆灭，譬犹谷响无不应。若有众生心下劣，为彼演说声闻行；若心明利乐辟支，则为彼说中乘道。若有慈悲乐饶益，为说菩萨所行事；若有最胜智慧心，则示如来无上法。譬如幻师作众事，种种形相皆非实，菩萨智幻亦如是，虽现一切离有无。如是美音千万种，歌赞佛已默然住。解脱月言今众净，愿说九地所行道！</w:t>
      </w:r>
    </w:p>
    <w:p>
      <w:pPr>
        <w:pStyle w:val="BodyText"/>
        <w:spacing w:line="362" w:lineRule="auto" w:before="163"/>
        <w:ind w:firstLine="480"/>
        <w:jc w:val="both"/>
      </w:pPr>
      <w:r>
        <w:rPr/>
        <w:t>尔时，金刚藏菩萨告解脱月菩萨言：“佛子，菩萨摩诃萨以如是无量智思量观察，欲更求转胜寂灭解脱，复修习如来智慧，入如来秘密法，观察不思议大智性，净诸陀罗尼三昧门，具广大神通，入差别世界，修力、无畏、不共法，随诸佛转法轮，不舍大悲本愿力，得入菩萨第九善慧地。</w:t>
      </w:r>
    </w:p>
    <w:p>
      <w:pPr>
        <w:pStyle w:val="BodyText"/>
        <w:spacing w:line="362" w:lineRule="auto" w:before="0"/>
        <w:ind w:firstLine="480"/>
      </w:pPr>
      <w:r>
        <w:rPr/>
        <w:t>“佛子，菩萨摩诃萨住此善慧地，如实知善不善无记法行、有漏无漏法行、世间出世间法 行、思议不思议法行、定不定法行、声闻独觉法行、菩萨行法行、如来地法行、有为法行、无为法行。此菩萨以如是智慧，如实知众生心稠林、烦恼稠林、业稠林、根稠林、解稠林、性稠林、</w:t>
      </w:r>
    </w:p>
    <w:p>
      <w:pPr>
        <w:spacing w:after="0" w:line="362" w:lineRule="auto"/>
        <w:sectPr>
          <w:pgSz w:w="12240" w:h="15840"/>
          <w:pgMar w:top="580" w:bottom="280" w:left="920" w:right="980"/>
        </w:sectPr>
      </w:pPr>
    </w:p>
    <w:p>
      <w:pPr>
        <w:pStyle w:val="BodyText"/>
        <w:spacing w:line="362" w:lineRule="auto" w:before="122"/>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乐欲稠林、随眠稠林、受生稠林、习气相续稠林、三聚差别稠林。此菩萨如实知众生心种种相， 所谓：杂起相、速转相、坏不坏相、无形质相、无边际相、清净相、垢无垢相、缚不缚相、幻所作相、随诸趣生相；如是百千万亿乃至无量，皆如实知。又知诸烦恼种种相，所谓：久远随行 相、无边引起相、俱生不舍相、眠起一义相、与心相应不相应相、随趣受生而住相、三界差别 相、爱见痴慢如箭深入过患相、三业因缘不绝相；略说乃至八万四千，皆如实知。又知诸业种种相，所谓：善不善无记相、有表示无表示相、与心同生不离相、因自性刹那坏而次第集果不失 相、有报无报相、受黑黑等众报相、如田无量相、凡圣差别相、现受生受后受相、乘非乘定不定相；略说乃至八万四千，皆如实知。又知诸根软中胜相、先际后际差别无差别相、上中下相、烦恼俱生不相离相、乘非乘定不定相、淳熟调柔相、随根网轻转坏相、增上无能坏相、退不退差别相、远随共生不同相；略说乃至八万四千，皆如实知。又知诸解软中上、诸性软中上、乐欲软中上；皆略说乃至八万四千。又知诸随眠种种相，所谓：与深心共生相、与心共生相、心相应不相应差别相、久远随行相、无始不拔相、与一切禅定解脱三昧三摩钵底神通相违相、三界相续受生系缚相、令无边心相续现起相、开诸处门相、坚实难治相、地处成就不成就相、唯以圣道拔出 相。又知受生种种相，所谓：随业受生相、六趣差别相、有色无色差别相、有想无想差别相、业为田爱水润无明暗覆识为种子生后有芽相、名色俱生不相离相、痴爱希求续有相、欲受欲生无始乐著相、妄谓出三界贪求相。又知习气种种相，所谓：行不行差别相、随趣熏习相、随众生行熏习相、随业烦恼熏习相、善不善无记熏习相、随入后有熏习相、次第熏习相、不断烦恼远行不舍熏习相、实非实熏习相、见闻亲近声闻独觉菩萨如来熏习相。又知众生正定邪定不定相，所谓： 正见正定相、邪见邪定相、二俱不定相、五逆邪定相、五根正定相、二俱不定相、八邪邪定相、正性正定相、更不作二俱离不定相、深著邪法邪定相、习行圣道正定相、二俱舍不定相。佛子， 菩萨随顺如是智慧，名住善慧地；住此地已，了知众生诸行差别，教化调伏，令得解脱。</w:t>
      </w:r>
    </w:p>
    <w:p>
      <w:pPr>
        <w:pStyle w:val="BodyText"/>
        <w:spacing w:line="362" w:lineRule="auto" w:before="5"/>
        <w:ind w:firstLine="480"/>
      </w:pPr>
      <w:r>
        <w:rPr/>
        <w:t>“佛子，此菩萨善能演说声闻乘法、独觉乘法、菩萨乘法、如来地法；一切行处，智随行 故，能随众生根、性、欲、解、所行有异、诸聚差别，亦随受生、烦恼、眠、缚、诸业习气而为说法，令生信解，增益智慧，各于其乘而得解脱。</w:t>
      </w:r>
    </w:p>
    <w:p>
      <w:pPr>
        <w:pStyle w:val="BodyText"/>
        <w:spacing w:line="362" w:lineRule="auto" w:before="0"/>
        <w:ind w:firstLine="480"/>
      </w:pPr>
      <w:r>
        <w:rPr/>
        <w:t>“佛子，菩萨住此善慧地，作大法师，具法师行，善能守护如来法藏，以无量善巧智，起四无碍辩，用菩萨言辞而演说法。此菩萨常随四无碍智转，无暂舍离。何等为四？所谓：法无碍 智、义无碍智、辞无碍智、乐说无碍智。此菩萨以法无碍智，知诸法自相；义无碍智，知诸法别相；辞无碍智，无错谬说；乐说无碍智，无断尽说。复次，以法无碍智，知诸法自性；义无碍 智，知诸法生灭；辞无碍智，安立一切法不断说；乐说无碍智，随所安立，不可坏无边说。复 次，以法无碍智，知现在法差别；义无碍智，知过去、未来法差别；辞无碍智，于去、来、今法无错谬说；乐说无碍智，于一一世无边法明了说。复次，以法无碍智，知法差别；义无碍智，知</w:t>
      </w:r>
    </w:p>
    <w:p>
      <w:pPr>
        <w:spacing w:after="0" w:line="362" w:lineRule="auto"/>
        <w:sectPr>
          <w:pgSz w:w="12240" w:h="15840"/>
          <w:pgMar w:top="580" w:bottom="280" w:left="920" w:right="980"/>
        </w:sectPr>
      </w:pPr>
    </w:p>
    <w:p>
      <w:pPr>
        <w:pStyle w:val="BodyText"/>
        <w:spacing w:line="362" w:lineRule="auto" w:before="111"/>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义差别；辞无碍智，随其言音说；乐说无碍智，随其心乐说。复次，法无碍智，以法智知差别不异；义无碍智，以比智知差别如实；辞无碍智，以世智差别说；乐说无碍智，以第一义智善巧 说。复次，法无碍智，知诸法一相不坏；义无碍智，知蕴、界、处、谛、缘起善巧；辞无碍智， 以一切世间易解了美妙音声、文字说；乐说无碍智，以转胜无边法明说。复次，法无碍智，知一乘平等性；义无碍智，知诸乘差别性；辞无碍智，说一切乘无差别；乐说无碍智，说一一乘无边法。复次，法无碍智，知一切菩萨行、智行、法行智随证；义无碍智，知十地分位义差别；辞无碍智，说地道无差别相；乐说无碍智，说一一地无边行相。复次，法无碍智，知一切如来一念成正觉；义无碍智，知种种时、种种处等各差别；辞无碍智，说成正觉差别；乐说无碍智，于一一句法无量劫说不尽。复次，法无碍智，知一切如来语、力、无所畏、不共佛法，大慈大悲，辩才方便，转法轮，一切智智随证；义无碍智，知如来随八万四千众生心、行、根、解、差别音声； 辞无碍智，随一切众生行，以如来音声差别说；乐说无碍智，随众生信解，以如来智清净行圆满说。</w:t>
      </w:r>
    </w:p>
    <w:p>
      <w:pPr>
        <w:pStyle w:val="BodyText"/>
        <w:spacing w:line="362" w:lineRule="auto" w:before="2"/>
        <w:ind w:firstLine="480"/>
      </w:pPr>
      <w:r>
        <w:rPr/>
        <w:t>“佛子，菩萨住第九地，得如是善巧无碍智，得如来妙法藏，作大法师，得义陀罗尼、法陀罗尼、智陀罗尼、光照陀罗尼、善慧陀罗尼、众财陀罗尼、威德陀罗尼、无碍门陀罗尼、无边际陀罗尼、种种义陀罗尼，如是等百万阿僧祇陀罗尼门皆得圆满，以百万阿僧祇善巧音声辩才门而演说法。此菩萨得如是百万阿僧祇陀罗尼门已，于无量佛所一一佛前，悉以如是百万阿僧祇陀罗尼门听闻正法，闻已不忘，以无量差别门为他演说。此菩萨初见于佛，头顶礼敬，即于佛所得无量法门；此所得法门，非彼闻持诸大声闻，于百千劫所能领受。此菩萨得如是陀罗尼、如是无碍智，坐于法座而说于法；大千世界满中众生，随其心乐差别为说；唯除诸佛及受职菩萨，其余众会威德光明无能与比。此菩萨处于法座，欲以一音，令诸大众皆得解了，即得解了；或时欲以种种音声，令诸大众皆得开悟；或时心欲放大光明，演说法门；或时心欲于其身上一一毛孔，皆演法音；或时心欲乃至三千大千世界所有一切形、无形物，皆悉演出妙法言音；或时心欲发一言 音，周遍法界，悉令解了；或时心欲一切言音，皆作法音，恒住不灭；或时心欲一切世界箫、 笛、钟、鼓及以歌咏，一切乐声皆演法音；或时心欲于一字中，一切法句言音差别，皆悉具足； 或时心欲令不可说无量世界地、水、火、风四大聚中所有微尘，一一尘中皆悉演出不可说法门。如是所念，一切随心，无不得者。</w:t>
      </w:r>
    </w:p>
    <w:p>
      <w:pPr>
        <w:pStyle w:val="BodyText"/>
        <w:spacing w:line="362" w:lineRule="auto" w:before="3"/>
        <w:ind w:firstLine="480"/>
        <w:jc w:val="both"/>
      </w:pPr>
      <w:r>
        <w:rPr/>
        <w:t>“佛子，此菩萨，假使三千大千世界所有众生咸至其前，一一皆以无量言音而兴问难，一一问难各各不同；菩萨于一念顷悉能领受，仍以一音普为解释，令随心乐，各得欢喜。如是乃至不可说世界所有众生，一刹那间，一一皆以无量言音而兴问难，一一问难各各不同；菩萨于一念顷悉能领受，亦以一音普为解释，各随心乐，令得欢喜。乃至不可说不可说世界满中众生，菩萨皆能随其心乐、随根、随解而为说法，承佛神力广作佛事，普为一切作所依怙。佛子，此菩萨复更</w:t>
      </w:r>
    </w:p>
    <w:p>
      <w:pPr>
        <w:spacing w:after="0" w:line="362" w:lineRule="auto"/>
        <w:jc w:val="both"/>
        <w:sectPr>
          <w:pgSz w:w="12240" w:h="15840"/>
          <w:pgMar w:top="580" w:bottom="280" w:left="920" w:right="980"/>
        </w:sectPr>
      </w:pPr>
    </w:p>
    <w:p>
      <w:pPr>
        <w:pStyle w:val="BodyText"/>
        <w:spacing w:line="362" w:lineRule="auto" w:before="119"/>
        <w:jc w:val="both"/>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精进，成就智明。假使一毛端处有不可说世界微尘数诸佛众会，一一众会有不可说世界微尘数众生，一一众生有不可说世界微尘数性、欲，彼诸佛随其性、欲各与法门；如一毛端处，一切法界处悉亦如是。如是所说无量法门，菩萨于一念中悉能领受，无有忘失。</w:t>
      </w:r>
    </w:p>
    <w:p>
      <w:pPr>
        <w:pStyle w:val="BodyText"/>
        <w:spacing w:line="362" w:lineRule="auto"/>
        <w:ind w:firstLine="480"/>
      </w:pPr>
      <w:r>
        <w:rPr/>
        <w:t>“佛子，菩萨住此第九地，昼夜专勤更无余念，唯入佛境界亲近如来，入诸菩萨甚深解脱， 常在三昧，恒见诸佛，未曾舍离。一一劫中见无量佛、无量百佛、无量千佛，乃至无量百千亿那由他佛，恭敬尊重，承事供养，于诸佛所种种问难，得说法陀罗尼，所有善根转更明净。譬如真金，善巧金师用作宝冠，转轮圣王以严其首，四天下内一切小王及诸臣民诸庄严具无与等者；此第九地菩萨善根亦复如是，一切声闻、辟支佛及下地菩萨所有善根无能与等。佛子，譬如二千世界主大梵天王，身出光明，二千界中幽远之处悉能照耀，除其黑暗；此地菩萨所有善根亦复如 是，能出光明照众生心，烦恼黑暗皆令息灭。此菩萨，十波罗蜜中，力波罗蜜最胜；余波罗蜜非不修行，但随力随分。</w:t>
      </w:r>
    </w:p>
    <w:p>
      <w:pPr>
        <w:pStyle w:val="BodyText"/>
        <w:spacing w:line="362" w:lineRule="auto" w:before="2"/>
        <w:ind w:firstLine="480"/>
      </w:pPr>
      <w:r>
        <w:rPr/>
        <w:t>“佛子，是名略说菩萨摩诃萨第九善慧地；若广说者，于无量劫亦不能尽。佛子，菩萨摩诃萨住此地，多作二千世界主大梵天王，善能统理，自在饶益，能为一切声闻、缘觉及诸菩萨分别演说波罗蜜行；随众生心，所有问难无能屈者。布施、爱语、利行、同事──如是一切诸所作 业，皆不离念佛，乃至不离念一切种、一切智智。复作是念：‘我当于一切众生中为首、为胜， 乃至为一切智智依止者。’此菩萨若发勤精进，于一念顷，得百万阿僧祇国土微尘数三昧，乃至示现百万阿僧祇国土微尘数菩萨以为眷属；若以菩萨殊胜愿力自在示现，过于此数，乃至百千亿那由他劫不能数知。”</w:t>
      </w:r>
    </w:p>
    <w:p>
      <w:pPr>
        <w:pStyle w:val="BodyText"/>
        <w:ind w:left="590" w:right="0"/>
      </w:pPr>
      <w:r>
        <w:rPr/>
        <w:t>尔时，金刚藏菩萨欲重宣其义而说颂曰：</w:t>
      </w:r>
    </w:p>
    <w:p>
      <w:pPr>
        <w:pStyle w:val="BodyText"/>
        <w:spacing w:before="9"/>
        <w:ind w:left="0" w:right="0"/>
      </w:pPr>
    </w:p>
    <w:p>
      <w:pPr>
        <w:pStyle w:val="BodyText"/>
        <w:spacing w:line="362" w:lineRule="auto"/>
        <w:ind w:left="830" w:right="1818" w:hanging="241"/>
        <w:jc w:val="both"/>
      </w:pPr>
      <w:r>
        <w:rPr/>
        <w:t>“无量智力善观察，最上微妙世难知，普入如来秘密处，利益众生入九地。总持三昧皆自在，获大神通入众刹，力智无畏不共法，愿力悲心入九地。住于此地持法藏，了善不善及无记，有漏无漏世出世，思不思议悉善知。若法决定不决定，三乘所作悉观察，有为无为行差别，如是而知入世间。若欲知诸众生心，则能以智如实知，种种速转坏非坏，无质无边等众相。烦恼无边恒共伴，眠起一义续诸趣，业性种种各差别，因坏果集皆能了。诸根种种下中上，先后际等无量别，解性乐欲亦复然，八万四千靡不知。众生惑见恒随缚，无始稠林未除翦，与志共俱心并生，常相羁系不断绝。但唯妄想非实物，不离于心无处所，禅定境排仍退转，金刚道灭方毕竟。六趣受生各差别，业田爱润无明覆，识为种子名色芽，三界无始恒相续。惑业心习生诸趣，若离于此不复生；众生悉在三聚中，或溺于见或行道。住于此地善观察，随其心乐及根解，悉以无碍妙辩才，如其所应差别说。</w:t>
      </w:r>
    </w:p>
    <w:p>
      <w:pPr>
        <w:spacing w:after="0" w:line="362" w:lineRule="auto"/>
        <w:jc w:val="both"/>
        <w:sectPr>
          <w:pgSz w:w="12240" w:h="15840"/>
          <w:pgMar w:top="580" w:bottom="280" w:left="920" w:right="980"/>
        </w:sectPr>
      </w:pPr>
    </w:p>
    <w:p>
      <w:pPr>
        <w:pStyle w:val="BodyText"/>
        <w:spacing w:line="362" w:lineRule="auto" w:before="108"/>
        <w:ind w:left="830" w:right="1578"/>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处于法座如师子，亦如牛王宝山王，又如龙王布密云，霔甘露雨充大海。 善知法性及奥义，随顺言辞能辩说，总持百万阿僧祇，譬如大海受众雨。 总持三昧皆清净，能于一念见多佛，一一佛所皆闻法，复以妙音而演畅。 若欲三千大千界，教化一切诸群生，如云广布无不及，随其根欲悉令喜。 毛端佛众无有数，众生心乐亦无极，悉应其心与法门，一切法界皆如是。 菩萨勤加精进力，复获功德转增胜，闻持尔所诸法门，如地能持一切种。 十方无量诸众生，咸来亲近会中坐，一念随心各问难，一音普对悉充足。 住于此地为法王，随机诲诱无厌倦，日夜见佛未曾舍，入深寂灭智解脱。 供养诸佛善益明，如王顶上妙宝冠，复使众生烦恼灭，譬如梵王光普照。 住此多作大梵王，以三乘法化众生，所行善业普饶益，乃至当成一切智。 一念所入诸三昧，阿僧祇刹微尘数，见佛说法亦复然，愿力所作复过此。 此是第九善慧地，大智菩萨所行处，甚深微妙难可见，我为佛子已宣说。”</w:t>
      </w:r>
    </w:p>
    <w:p>
      <w:pPr>
        <w:pStyle w:val="BodyText"/>
        <w:spacing w:line="324" w:lineRule="auto" w:before="178"/>
        <w:ind w:left="4090" w:right="3724" w:hanging="361"/>
      </w:pPr>
      <w:r>
        <w:rPr>
          <w:color w:val="FF3300"/>
        </w:rPr>
        <w:t>大方广佛华严经卷第三十九</w:t>
      </w:r>
      <w:r>
        <w:rPr>
          <w:color w:val="993300"/>
        </w:rPr>
        <w:t>十地品第二十六之六</w:t>
      </w:r>
    </w:p>
    <w:p>
      <w:pPr>
        <w:pStyle w:val="BodyText"/>
        <w:spacing w:line="362" w:lineRule="auto" w:before="211"/>
        <w:ind w:left="830" w:right="1818" w:hanging="241"/>
      </w:pPr>
      <w:r>
        <w:rPr/>
        <w:t>净居天众那由他，闻此地中诸胜行，空中踊跃心欢喜，悉共虔诚供养佛。 不可思议菩萨众，亦在空中大欢喜，俱然最上悦意香，普熏众会令清净。自在天王与天众，无量亿数在虚空，普散天衣供养佛，百千万种缤纷下。天诸婇女无有量，靡不欢欣供养佛，各奏种种妙乐音，悉以此言而赞叹： 佛身安坐一国土，一切世界悉现身，身相端严无量亿，法界广大悉充满。于一毛孔放光明，普灭世间烦恼暗，国土微尘可知数，此光明数不可测。或见如来具众相，转于无上正法轮，或见游行诸佛刹，或见寂然安不动。或现住于兜率宫，或现下生入母胎，或示住胎或出胎，悉令无量国中见。或现出家修世道，或现道场成正觉，或现说法或涅槃，普使十方无不睹。譬如幻师知幻术，在于大众多所作；如来智慧亦复然，于世间中普现身。佛住甚深真法性，寂灭无相同虚空，而于第一实义中，示现种种所行事。所作利益众生事，皆依法性而得有，相与无相无差别，入于究竟皆无相。若有欲得如来智，应离一切妄分别，有无通达皆平等，疾作人天大导师。无量无边天女众，种种言音称赞已，身心寂静共安乐，瞻仰如来默然住。即时菩萨解脱月，知诸众会咸寂静，向金刚藏而请言：大无畏者真佛子， 从第九地入十地，所有功德诸行相，及以神通变化事，愿聪慧者为宣说！</w:t>
      </w:r>
    </w:p>
    <w:p>
      <w:pPr>
        <w:spacing w:after="0" w:line="362" w:lineRule="auto"/>
        <w:sectPr>
          <w:pgSz w:w="12240" w:h="15840"/>
          <w:pgMar w:top="580" w:bottom="280" w:left="920" w:right="980"/>
        </w:sectPr>
      </w:pPr>
    </w:p>
    <w:p>
      <w:pPr>
        <w:pStyle w:val="BodyText"/>
        <w:spacing w:line="362" w:lineRule="auto" w:before="116"/>
        <w:ind w:firstLine="480"/>
        <w:jc w:val="both"/>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尔时，金刚藏菩萨摩诃萨告解脱月菩萨言：“佛子，菩萨摩诃萨从初地乃至第九地，以如是无量智慧观察觉了已，善思惟修习，善满足白法，集无边助道法，增长大福德智慧，广行大悲， 知世界差别，入众生界稠林，入如来所行处，随顺如来寂灭行，常观察如来力、无所畏、不共佛法，名为得一切种、一切智智受职位。</w:t>
      </w:r>
    </w:p>
    <w:p>
      <w:pPr>
        <w:pStyle w:val="BodyText"/>
        <w:spacing w:line="362" w:lineRule="auto"/>
        <w:ind w:firstLine="480"/>
        <w:jc w:val="both"/>
      </w:pPr>
      <w:r>
        <w:rPr/>
        <w:t>“佛子，菩萨摩诃萨以如是智慧入受职地已，即得菩萨离垢三昧、入法界差别三昧、庄严道场三昧、一切种华光三昧、海藏三昧、海印三昧、虚空界广大三昧、观一切法自性三昧、知一切众生心行三昧、一切佛皆现前三昧，如是等百万阿僧祇三昧皆现在前。菩萨于此一切三昧，若入若起，皆得善巧，亦善了知一切三昧所作差别。其最后三昧，名受一切智胜职位。此三昧现在前时，有大宝莲华忽然出生。其华广大，量等百万三千大千世界，以众妙宝间错庄严，超过一切世间境界；出世善根之所生起，知诸法如幻性众行所成，恒放光明普照法界，非诸天处之所能有； 毗琉璃摩尼宝为茎，栴檀王为台，玛瑙为须，阎浮檀金为叶，其华常有无量光明，众宝为藏，宝网弥覆，十三千大千世界微尘数莲华以为眷属。尔时，菩萨坐此华座，身相大小正相称可；无量菩萨以为眷属，各坐其余莲华之上，周匝围绕，一一各得百万三昧，向大菩萨一心瞻仰。</w:t>
      </w:r>
    </w:p>
    <w:p>
      <w:pPr>
        <w:pStyle w:val="BodyText"/>
        <w:spacing w:line="362" w:lineRule="auto" w:before="2"/>
        <w:ind w:firstLine="480"/>
        <w:jc w:val="both"/>
      </w:pPr>
      <w:r>
        <w:rPr/>
        <w:t>“佛子，此大菩萨并其眷属坐华座时，所有光明及以言音普皆充满十方法界，一切世界咸悉震动，恶趣休息，国土严净，同行菩萨靡不来集，人天音乐同时发声，所有众生悉得安乐，以不思议供养之具供一切佛，诸佛众会悉皆显现。</w:t>
      </w:r>
    </w:p>
    <w:p>
      <w:pPr>
        <w:pStyle w:val="BodyText"/>
        <w:spacing w:line="362" w:lineRule="auto"/>
        <w:ind w:firstLine="480"/>
        <w:jc w:val="both"/>
      </w:pPr>
      <w:r>
        <w:rPr/>
        <w:t>“佛子，此菩萨坐彼大莲华座时，于两足下放百万阿僧祇光明，普照十方诸大地狱，灭众生苦；于两膝轮放百万阿僧祇光明，普照十方诸畜生趣，灭众生苦；于脐轮中放百万阿僧祇光明， 普照十方阎罗王界，灭众生苦；从左右胁放百万阿僧祇光明，普照十方一切人趣，灭众生苦；从两手中放百万阿僧祇光明，普照十方一切诸天及阿修罗所有宫殿；从两肩上放百万阿僧祇光明， 普照十方一切声闻；从其项背放百万阿僧祇光明，普照十方辟支佛身；从其面门放百万阿僧祇光明，普照十方初始发心乃至九地诸菩萨身；从两眉间放百万阿僧祇光明，普照十方受职菩萨，令魔宫殿悉皆不现；从其顶上放百万阿僧祇三千大千世界微尘数光明，普照十方一切世界诸佛如来道场众会，右绕十匝，住虚空中，成光明网，名炽然光明，发起种种诸供养事供养于佛，余诸菩萨从初发心乃至九地所有供养而比于此，百分不及一，乃至算数譬喻所不能及。其光明网普于十方一一如来众会之前，雨众妙香、华鬘、衣服、幢幡、宝盖、诸摩尼等庄严之具以为供养，皆从出世善根所生，超过一切世间境界。若有众生见知此者，皆于阿耨多罗三藐三菩提得不退转。</w:t>
      </w:r>
    </w:p>
    <w:p>
      <w:pPr>
        <w:pStyle w:val="BodyText"/>
        <w:spacing w:line="362" w:lineRule="auto" w:before="2"/>
        <w:ind w:firstLine="480"/>
      </w:pPr>
      <w:r>
        <w:rPr/>
        <w:t>“佛子，此大光明作于如是供养事毕，复绕十方一切世界一一诸佛道场众会，经十匝已，从诸如来足下而入。尔时，诸佛及诸菩萨，知某世界中，某菩萨摩诃萨能行如是广大之行到受职 位。佛子，是时，十方无量无边乃至九地诸菩萨众皆来围绕，恭敬供养，一心观察。正观察时， 其诸菩萨即各获得十千三昧。当尔之时，十方所有受职菩萨，皆于金刚庄严臆德相中出大光明，</w:t>
      </w:r>
    </w:p>
    <w:p>
      <w:pPr>
        <w:spacing w:after="0" w:line="362" w:lineRule="auto"/>
        <w:sectPr>
          <w:pgSz w:w="12240" w:h="15840"/>
          <w:pgMar w:top="580" w:bottom="280" w:left="920" w:right="980"/>
        </w:sectPr>
      </w:pPr>
    </w:p>
    <w:p>
      <w:pPr>
        <w:pStyle w:val="BodyText"/>
        <w:spacing w:line="362" w:lineRule="auto" w:before="125"/>
        <w:jc w:val="both"/>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名能坏魔怨，百万阿僧祇光明以为眷属，普照十方，现于无量神通变化；作是事已，而来入此菩萨摩诃萨金刚庄严臆德相中；其光入已，令此菩萨所有智慧、势力增长过百千倍。尔时，十方一切诸佛从眉间出清净光明，名增益一切智神通，无数光明以为眷属，普照十方一切世界，右绕十匝，示现如来广大自在，开悟无量百千亿那由他诸菩萨众，周遍震动一切佛刹，灭除一切诸恶道苦，隐蔽一切诸魔宫殿，示一切佛得菩提处道场众会庄严威德；如是普照尽虚空遍法界一切世界已，而来至此菩萨会上周匝右绕，示现种种庄严之事；现是事已，从大菩萨顶上而入，其眷属光明亦各入彼诸菩萨顶。当尔之时，此菩萨得先所未得百万三昧，名为已得受职之位，入佛境界， 具足十力，堕在佛数。</w:t>
      </w:r>
    </w:p>
    <w:p>
      <w:pPr>
        <w:pStyle w:val="BodyText"/>
        <w:spacing w:line="362" w:lineRule="auto"/>
        <w:ind w:firstLine="480"/>
      </w:pPr>
      <w:r>
        <w:rPr/>
        <w:t>“佛子，如转轮圣王所生太子，母是正后，身相具足。其转轮王令此太子坐白象宝妙金之 座，张大网幔，建大幢幡，燃香散花，奏诸音乐，取四大海水置金瓶内，王执此瓶灌太子顶，是时即名受王职位，堕在灌顶刹利王数，即能具足行十善道，亦得名为转轮圣王。菩萨受职亦复如是，诸佛智水灌其顶故，名为受职；具足如来十种力故，堕在佛数。佛子，是名菩萨受大智职。菩萨以此大智职故，能行无量百千万亿那由他难行之行，增长无量智慧功德，名为安住法云地。</w:t>
      </w:r>
    </w:p>
    <w:p>
      <w:pPr>
        <w:pStyle w:val="BodyText"/>
        <w:spacing w:line="362" w:lineRule="auto"/>
        <w:ind w:firstLine="480"/>
      </w:pPr>
      <w:r>
        <w:rPr/>
        <w:t>“佛子，菩萨摩诃萨住此法云地，如实知欲界集、色界集、无色界集、世界集、法界集、有为界集、无为界集、众生界集、识界集、虚空界集、涅槃界集。此菩萨如实知诸见烦恼行集，知世界成坏集，知声闻行集、辟支佛行集、菩萨行集、如来力无所畏色身法身集、一切种一切智智集、示得菩提转法轮集、入一切法分别决定智集。举要言之，以一切智，知一切集。佛子，此菩萨摩诃萨以如是上上觉慧，如实知众生业化、烦恼化、诸见化、世界化、法界化、声闻化、辟支佛化、菩萨化、如来化、一切分别无分别化，如是等皆如实知。又如实知佛持、法持、僧持、业持、烦恼持、时持、愿持、供养持、行持、劫持、智持，如是等皆如实知。又如实知诸佛如来入微细智，所谓：修行微细智、命终微细智、受生微细智、出家微细智、现神通微细智、成正觉微细智、转法轮微细智、住寿命微细智、般涅槃微细智、教法住微细智，如是等皆如实知。又入如来秘密处，所谓：身秘密、语秘密、心秘密、时非时思量秘密、授菩萨记秘密、摄众生秘密、种种乘秘密、一切众生根行差别秘密、业所作秘密、得菩提行秘密，如是等皆如实知。又知诸佛所有入劫智，所谓：一劫入阿僧祇劫、阿僧祇劫入一劫、有数劫入无数劫、无数劫入有数劫、一念入劫、劫入一念、劫入非劫、非劫入劫、有佛劫入无佛劫、无佛劫入有佛劫、过去未来劫入现在劫、现在劫入过去未来劫、过去劫入未来劫、未来劫入过去劫、长劫入短劫、短劫入长劫，如是等皆如实知。又知如来诸所入智，所谓：入毛道智、入微尘智、入国土身正觉智、入众生身正觉智、入众生心正觉智、入众生行正觉智、入随顺一切处正觉智、入示现遍行智、入示现顺行智、入示现逆行智、入示现思议不思议世间了知不了知行智、入示现声闻智辟支佛智菩萨行如来行 智。佛子，一切诸佛所有智慧广大无量，此地菩萨皆能得入。</w:t>
      </w:r>
    </w:p>
    <w:p>
      <w:pPr>
        <w:spacing w:after="0" w:line="362" w:lineRule="auto"/>
        <w:sectPr>
          <w:pgSz w:w="12240" w:h="15840"/>
          <w:pgMar w:top="580" w:bottom="280" w:left="920" w:right="980"/>
        </w:sectPr>
      </w:pPr>
    </w:p>
    <w:p>
      <w:pPr>
        <w:pStyle w:val="BodyText"/>
        <w:spacing w:line="362" w:lineRule="auto" w:before="113"/>
        <w:ind w:firstLine="480"/>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“佛子，菩萨摩诃萨住此地，即得菩萨不思议解脱、无障碍解脱、净观察解脱、普照明解 脱、如来藏解脱、随顺无碍轮解脱、通达三世解脱、法界藏解脱、光明轮解脱、无余境界解脱； 此十为首，有无量百千阿僧祇解脱门，皆于此第十地中得。如是乃至无量百千阿僧祇三昧门、无量百千阿僧祇陀罗尼门、无量百千阿僧祇神通门，皆悉成就。</w:t>
      </w:r>
    </w:p>
    <w:p>
      <w:pPr>
        <w:pStyle w:val="BodyText"/>
        <w:spacing w:line="362" w:lineRule="auto"/>
        <w:ind w:firstLine="480"/>
      </w:pPr>
      <w:r>
        <w:rPr/>
        <w:t>“佛子，此菩萨摩诃萨通达如是智慧，随顺无量菩提，成就善巧念力，十方无量诸佛所有无量大法明、大法照、大法雨，于一念顷皆能安、能受、能摄、能持。譬如娑伽罗龙王所霔大雨， 唯除大海，余一切处皆不能安、不能受、不能摄、不能持。如来秘密藏大法明、大法照、大法雨亦复如是，唯除第十地菩萨，余一切众生、声闻、独觉乃至第九地菩萨，皆不能安、不能受、不能摄、不能持。佛子，譬如大海，能安、能受、能摄、能持一大龙王所霔大雨；若二、若三乃至无量诸龙王雨，于一念间一时霔下，皆能安、能受、能摄、能持。何以故？以是无量广大器故。住法云地菩萨亦复如是，能安、能受、能摄、能持一佛法明、法照、法雨；若二、若三乃至无 量，于一念顷一时演说，悉亦如是。是故此地名为法云。”</w:t>
      </w:r>
    </w:p>
    <w:p>
      <w:pPr>
        <w:pStyle w:val="BodyText"/>
        <w:spacing w:line="362" w:lineRule="auto" w:before="2"/>
        <w:ind w:firstLine="480"/>
      </w:pPr>
      <w:r>
        <w:rPr/>
        <w:t>解脱月菩萨言：“佛子，此地菩萨于一念间，能于几如来所安受摄持大法明、大法照、大法雨？”</w:t>
      </w:r>
    </w:p>
    <w:p>
      <w:pPr>
        <w:pStyle w:val="BodyText"/>
        <w:spacing w:line="362" w:lineRule="auto" w:before="0"/>
        <w:ind w:firstLine="480"/>
        <w:jc w:val="both"/>
      </w:pPr>
      <w:r>
        <w:rPr/>
        <w:t>金刚藏菩萨言：“佛子，不可以算数能知，我当为汝说其譬喻。佛子，譬如十方各有十不可说百千亿那由他佛刹微尘数世界，其世界中一一众生皆得闻持陀罗尼，为佛侍者，声闻众中多闻第一，如金刚莲华上佛所大胜比丘；然一众生所受之法，余不重受。佛子，于汝意云何？此诸众生所受之法为有量耶？为无量耶？”</w:t>
      </w:r>
    </w:p>
    <w:p>
      <w:pPr>
        <w:pStyle w:val="BodyText"/>
        <w:ind w:left="590" w:right="0"/>
      </w:pPr>
      <w:r>
        <w:rPr/>
        <w:t>解脱月菩萨言：“其数甚多，无量无边。”</w:t>
      </w:r>
    </w:p>
    <w:p>
      <w:pPr>
        <w:pStyle w:val="BodyText"/>
        <w:spacing w:line="362" w:lineRule="auto" w:before="157"/>
        <w:ind w:firstLine="480"/>
        <w:jc w:val="both"/>
      </w:pPr>
      <w:r>
        <w:rPr/>
        <w:t>金刚藏菩萨言：“佛子，我为汝说，令汝得解。佛子，此法云地菩萨，于一佛所一念之顷， 所安、所受、所摄、所持大法明、大法照、大法雨、三世法藏，前尔所世界一切众生所闻持法， 于此百分不及一，乃至譬喻亦不能及。如一佛所，如是十方如前所说，尔所世界微尘数佛复过此数，无量无边，于彼一一诸如来所所有法明、法照、法雨、三世法藏，皆能安、能受、能摄、能持，是故此地名为法云。佛子，此地菩萨以自愿力，起大悲云，震大法雷，通、明、无畏以为电光，福德、智慧而为密云，现种种身，周旋往返，于一念顷，普遍十方百千亿那由他世界微尘数国土，演说大法，摧伏魔怨；复过此数，于无量百千亿那由他世界微尘数国土，随诸众生心之所乐，霔甘露雨，灭除一切众惑尘焰。是故此地名为法云。佛子，此地菩萨于一世界从兜率天下乃至涅槃，随所应度众生心而现佛事；若二、若三，乃至如上微尘数国土，复过于此，乃至无量百千亿那由他世界微尘数国土，皆亦如是。是故此地名为法云。</w:t>
      </w:r>
    </w:p>
    <w:p>
      <w:pPr>
        <w:pStyle w:val="BodyText"/>
        <w:spacing w:line="362" w:lineRule="auto" w:before="2"/>
        <w:ind w:right="377" w:firstLine="480"/>
      </w:pPr>
      <w:r>
        <w:rPr/>
        <w:t>“佛子，此地菩萨智慧明达，神通自在。随其心念，能以狭世界作广世界，广世界作狭世界；垢世界作净世界，净世界作垢世界；乱住、次住、倒住、正住，如是无量一切世界皆能互</w:t>
      </w:r>
    </w:p>
    <w:p>
      <w:pPr>
        <w:spacing w:after="0" w:line="362" w:lineRule="auto"/>
        <w:sectPr>
          <w:pgSz w:w="12240" w:h="15840"/>
          <w:pgMar w:top="580" w:bottom="280" w:left="920" w:right="980"/>
        </w:sectPr>
      </w:pPr>
    </w:p>
    <w:p>
      <w:pPr>
        <w:pStyle w:val="BodyText"/>
        <w:spacing w:line="362" w:lineRule="auto" w:before="122"/>
        <w:jc w:val="both"/>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作。或随心念，于一尘中置一世界须弥卢等一切山川，尘相如故，世界不减；或复于一微尘之中置二、置三，乃至不可说世界须弥卢等一切山川，而彼微尘体相如本，于中世界悉得明现。或随心念，于一世界中示现二世界庄严，乃至不可说世界庄严；或于一世界庄严中示现二世界，乃至不可说世界。或随心念，以不可说世界中众生置一世界；或随心念，以一世界中众生置不可说世界，而于众生无所娆害。或随心念，于一毛孔示现一切佛境界庄严之事。或随心念，于一念中示现不可说世界微尘数身，一一身示现如是微尘数手，一一手各执恒河沙数华奁、香箧、鬘盖、幢幡，周遍十方，供养于佛；一一身复示现尔许微尘数头，一一头复现尔许微尘数舌，于念念中， 周遍十方，叹佛功德。或随心念，于一念间普遍十方，示成正觉乃至涅槃，及以国土庄严之事； 或现其身普遍三世，而于身中有无量诸佛及佛国土庄严之事，世界成坏靡不皆现；或于自身一毛孔中出一切风，而于众生无所恼害。或随心念，以无边世界为一大海，此海水中现大莲华，光明严好，遍覆无量无边世界，于中示现大菩提树庄严之事，乃至示成一切种智；或于其身现十方世界一切光明，摩尼宝珠、日月星宿、云电等光靡不皆现；或以口嘘气，能动十方无量世界，而不令众生有惊怖想；或现十方风灾、火灾及以水灾；或随众生心之所乐，示现色身，庄严具足；或于自身示现佛身，或于佛身而现自身；或于佛身现己国土，或于己国土而现佛身。佛子，此法云地菩萨能现如是及余无量百千亿那由他自在神力。”</w:t>
      </w:r>
    </w:p>
    <w:p>
      <w:pPr>
        <w:pStyle w:val="BodyText"/>
        <w:spacing w:line="362" w:lineRule="auto" w:before="3"/>
        <w:ind w:firstLine="480"/>
      </w:pPr>
      <w:r>
        <w:rPr/>
        <w:t>尔时，会中诸菩萨及天、龙、夜叉、乾闼婆、阿修罗、护世四王、释提桓因、梵天、净居、摩醯首罗诸天子等，咸作是念：“若菩萨神通智力能如是者，佛复云何？”</w:t>
      </w:r>
    </w:p>
    <w:p>
      <w:pPr>
        <w:pStyle w:val="BodyText"/>
        <w:spacing w:line="362" w:lineRule="auto" w:before="0"/>
        <w:ind w:firstLine="480"/>
      </w:pPr>
      <w:r>
        <w:rPr/>
        <w:t>尔时，解脱月菩萨知诸众会心之所念，白金刚藏菩萨言：“佛子，今此大众闻其菩萨神通智力，堕在疑网。善哉！仁者，为断彼疑，当少示现菩萨神力庄严之事。”</w:t>
      </w:r>
    </w:p>
    <w:p>
      <w:pPr>
        <w:pStyle w:val="BodyText"/>
        <w:spacing w:line="362" w:lineRule="auto"/>
        <w:ind w:firstLine="480"/>
        <w:jc w:val="both"/>
      </w:pPr>
      <w:r>
        <w:rPr/>
        <w:t>时，金刚藏菩萨即入一切佛国土体性三昧。入此三昧时，诸菩萨及一切大众，皆自见身在金刚藏菩萨身内，于中悉见三千大千世界，所有种种庄严之事，经于亿劫说不能尽。又于其中见菩提树，其身周围十万三千大千世界，高百万三千大千世界，枝叶所荫亦复如是。称树形量，有师子座，座上有佛，号一切智通王。一切大众悉见其佛坐菩提树下师子座上，种种诸相以为庄严， 假使亿劫说不能尽。金刚藏菩萨示现如是大神力已，还令众会各在本处。时，诸大众得未曾有， 生奇特想，默然而住，向金刚藏一心瞻仰。</w:t>
      </w:r>
    </w:p>
    <w:p>
      <w:pPr>
        <w:pStyle w:val="BodyText"/>
        <w:spacing w:line="362" w:lineRule="auto"/>
        <w:ind w:right="617" w:firstLine="480"/>
      </w:pPr>
      <w:r>
        <w:rPr/>
        <w:t>尔时，解脱月菩萨白金刚藏菩萨言：“佛子，今此三昧，甚为希有，有大势力，其名何等？”</w:t>
      </w:r>
    </w:p>
    <w:p>
      <w:pPr>
        <w:pStyle w:val="BodyText"/>
        <w:spacing w:line="362" w:lineRule="auto" w:before="0"/>
        <w:ind w:left="590" w:right="5182"/>
      </w:pPr>
      <w:r>
        <w:rPr/>
        <w:t>金刚藏言：“此三昧名一切佛国土体性。” 又问：“此三昧境界云何？”</w:t>
      </w:r>
    </w:p>
    <w:p>
      <w:pPr>
        <w:pStyle w:val="BodyText"/>
        <w:spacing w:line="362" w:lineRule="auto"/>
        <w:ind w:right="377" w:firstLine="480"/>
      </w:pPr>
      <w:r>
        <w:rPr/>
        <w:t>答言：“佛子，若菩萨修此三昧，随心所念，能于身中现恒河沙世界微尘数佛刹，复过此数，无量无边。佛子，菩萨住法云地，得如是等无量百千诸大三昧，故此菩萨身、身业不可测</w:t>
      </w:r>
    </w:p>
    <w:p>
      <w:pPr>
        <w:spacing w:after="0" w:line="362" w:lineRule="auto"/>
        <w:sectPr>
          <w:pgSz w:w="12240" w:h="15840"/>
          <w:pgMar w:top="580" w:bottom="280" w:left="920" w:right="980"/>
        </w:sectPr>
      </w:pPr>
    </w:p>
    <w:p>
      <w:pPr>
        <w:pStyle w:val="BodyText"/>
        <w:spacing w:line="362" w:lineRule="auto" w:before="110"/>
        <w:jc w:val="both"/>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知，语、语业，意、意业，神通自在，观察三世三昧境界、智慧境界，游戏一切诸解脱门；变化所作、神力所作、光明所作，略说乃至举足、下足，如是一切诸有所作，乃至法王子、住善慧地菩萨皆不能知。佛子，此法云地菩萨所有境界，略说如是；若广说者，假使无量百千阿僧祇劫亦不能尽。”</w:t>
      </w:r>
    </w:p>
    <w:p>
      <w:pPr>
        <w:pStyle w:val="BodyText"/>
        <w:ind w:left="590" w:right="0"/>
      </w:pPr>
      <w:r>
        <w:rPr/>
        <w:t>解脱月菩萨言：“佛子，若菩萨神通境界如是，佛神通力其复云何？”</w:t>
      </w:r>
    </w:p>
    <w:p>
      <w:pPr>
        <w:pStyle w:val="BodyText"/>
        <w:spacing w:line="362" w:lineRule="auto" w:before="157"/>
        <w:ind w:firstLine="480"/>
        <w:jc w:val="both"/>
      </w:pPr>
      <w:r>
        <w:rPr/>
        <w:t>金刚藏言：“佛子，譬如有人，于四天下取一块土，而作是言：‘为无边世界大地土多，为此土多？’我观汝问亦复如是，如来智慧无边无等，云何而与菩萨比量？复次，佛子，如四天下取少许土，余者无量；此法云地神通智慧，于无量劫但说少分，况如来地！佛子，我今为汝引事为证，令汝得知如来境界。佛子，假使十方，一一方各有无边世界微尘数诸佛国土，一一国土得如是地菩萨充满，如甘蔗、竹、苇、稻、麻、丛林，彼诸菩萨于百千亿那由他劫修菩萨行所生智慧，比一如来智慧境界，百分不及一，乃至优波尼沙陀分亦不能及。</w:t>
      </w:r>
    </w:p>
    <w:p>
      <w:pPr>
        <w:pStyle w:val="BodyText"/>
        <w:spacing w:line="362" w:lineRule="auto"/>
        <w:ind w:firstLine="480"/>
      </w:pPr>
      <w:r>
        <w:rPr/>
        <w:t>“佛子，此菩萨住如是智慧，不异如来身、语、意业，不舍菩萨诸三昧力，于无数劫承事供养一切诸佛，一一劫中以一切种供养之具而为供养。一切诸佛神力所加，智慧光明转更增胜，于法界中所有问难善为解释，百千亿劫无能屈者。佛子，譬如金师以上妙真金作严身具，大摩尼宝钿厕其间，自在天王身自服戴，其余天人庄严之具所不能及；此地菩萨亦复如是，始从初地乃至九地，一切菩萨所有智行皆不能及。此地菩萨智慧光明，能令众生乃至入于一切智智，余智光明无能如是。佛子，譬如摩醯首罗天王光明，能令众生身心清凉，一切光明所不能及；此地菩萨智慧光明亦复如是，能令众生皆得清凉，乃至住于一切智智，一切声闻、辟支佛乃至第九地菩萨智慧光明悉不能及。佛子，此菩萨摩诃萨已能安住如是智慧，诸佛世尊复更为说三世智、法界差别智、遍一切世界智、照一切世界智、慈念一切众生智，举要言之，乃至为说得一切智智。此菩 萨，十波罗蜜中，智波罗蜜最为增上；余波罗蜜非不修行。</w:t>
      </w:r>
    </w:p>
    <w:p>
      <w:pPr>
        <w:pStyle w:val="BodyText"/>
        <w:spacing w:line="362" w:lineRule="auto" w:before="2"/>
        <w:ind w:firstLine="480"/>
      </w:pPr>
      <w:r>
        <w:rPr/>
        <w:t>“佛子，是名略说菩萨摩诃萨第十法云地；若广说者，假使无量阿僧祇劫亦不能尽。佛子， 菩萨住此地，多作摩醯首罗天王，于法自在，能授众生、声闻、独觉、一切菩萨波罗蜜行，于法界中所有问难无能屈者。布施、爱语、利行、同事──如是一切诸所作业，皆不离念佛，乃至不离念具足一切种、一切智智。复作是念：‘我当于一切众生为首、为胜，乃至为一切智智依止 者。’若勤加精进，于一念顷，得十不可说百千亿那由他佛刹微尘数三昧，乃至示现尔所微尘数菩萨以为眷属；若以菩萨殊胜愿力自在示现，过于此数，所谓：若修行、若庄严、若信解、若所作、若身、若语、若光明、若诸根、若神变、若音声、若行处，乃至百千亿那由他劫不能数知。</w:t>
      </w:r>
    </w:p>
    <w:p>
      <w:pPr>
        <w:pStyle w:val="BodyText"/>
        <w:spacing w:line="362" w:lineRule="auto" w:before="2"/>
        <w:ind w:firstLine="480"/>
        <w:jc w:val="both"/>
      </w:pPr>
      <w:r>
        <w:rPr/>
        <w:t>“佛子，此菩萨摩诃萨十地行相次第现前，则能趣入一切智智。譬如阿耨达池出四大河，其河流注遍阎浮提，既无尽竭，复更增长，乃至入海，令其充满。佛子，菩萨亦尔，从菩提心流出善根大愿之水，以四摄法充满众生，无有穷尽，复更增长，乃至入于一切智海，令其充满。</w:t>
      </w:r>
    </w:p>
    <w:p>
      <w:pPr>
        <w:spacing w:after="0" w:line="362" w:lineRule="auto"/>
        <w:jc w:val="both"/>
        <w:sectPr>
          <w:pgSz w:w="12240" w:h="15840"/>
          <w:pgMar w:top="580" w:bottom="280" w:left="920" w:right="980"/>
        </w:sectPr>
      </w:pPr>
    </w:p>
    <w:p>
      <w:pPr>
        <w:pStyle w:val="BodyText"/>
        <w:spacing w:line="362" w:lineRule="auto" w:before="119"/>
        <w:ind w:firstLine="480"/>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佛子，菩萨十地，因佛智故而有差别，如因大地有十山王。何等为十？所谓：雪山王、香山王、鞞陀梨山王、神仙山王、由乾陀山王、马耳山王、尼民陀罗山王、斫羯罗山王、计都末底山王、须弥卢山王。佛子，如雪山王，一切药草咸在其中，取不可尽；菩萨所住欢喜地亦复如 是，一切世间经书、技艺、文颂、咒术咸在其中，说不可尽。佛子，如香山王，一切诸香咸集其中，取不可尽；菩萨所住离垢地亦复如是，一切菩萨戒行、威仪咸在其中，说不可尽。佛子，如鞞陀梨山王，纯宝所成，一切众宝咸在其中，取不可尽；菩萨所住发光地亦复如是，一切世间禅定神通、解脱三昧、三摩钵底咸在其中，说不可尽。佛子，如神仙山王，纯宝所成，五通神仙咸住其中，无有穷尽；菩萨所住焰慧地亦复如是，一切道中殊胜智慧咸在其中，说不可尽。佛子， 如由乾陀罗山王，纯宝所成，夜叉大神咸住其中，无有穷尽；菩萨所住难胜地亦复如是，一切自在如意神通咸在其中，说不可尽。佛子，如马耳山王，纯宝所成，一切诸果咸在其中，取不可 尽；菩萨所住现前地亦复如是，入缘起理声闻果证咸在其中，说不可尽。如尼民陀罗山王，纯宝所成，大力龙神咸住其中，无有穷尽；菩萨所住远行地亦复如是，方便智慧独觉果证咸在其中， 说不可尽。如斫羯罗山王，纯宝所成，诸自在众咸住其中，无有穷尽；菩萨所住不动地亦复如 是，一切菩萨自在行差别世界咸在其中，说不可尽。如计都山王，纯宝所成，大威德阿修罗王咸住其中，无有穷尽；菩萨所住善慧地亦复如是，一切世间生灭智行咸在其中，说不可尽。如须弥卢山王，纯宝所成，大威德诸天咸住其中，无有穷尽；菩萨所住法云地亦复如是，如来力、无 畏、不共法、一切佛事咸在其中，问答宣说不可穷尽。</w:t>
      </w:r>
    </w:p>
    <w:p>
      <w:pPr>
        <w:pStyle w:val="BodyText"/>
        <w:spacing w:line="362" w:lineRule="auto" w:before="3"/>
        <w:ind w:firstLine="480"/>
      </w:pPr>
      <w:r>
        <w:rPr/>
        <w:t>“佛子，此十宝山王，同在大海，差别得名；菩萨十地亦复如是，同在一切智中，差别得 名。佛子，譬如大海，以十种相，得大海名，不可移夺。何等为十？一、次第渐深；二、不受死尸；三、余水入中皆失本名；四、普同一味；五、无量珍宝；六、无能至底；七、广大无量； 八、大身所居；九、潮不过限；十、普受大雨，无有盈溢。菩萨行亦复如是，以十相故，名菩萨行，不可移夺。何等为十？所谓欢喜地，出生大愿渐次深故；离垢地，不受一切破戒尸故；发光地，舍离世间假名字故；焰慧地，与佛功德同一味故；难胜地，出生无量方便神通、世间所作众珍宝故；现前地，观察缘生甚深理故；远行地，广大觉慧善观察故；不动地，示现广大庄严事 故；善慧地，得深解脱行于世间，如实而知不过限故；法云地，能受一切诸佛如来大法明雨无厌足故。佛子，譬如大摩尼珠有十种性出过众宝。何等为十？一者、从大海出；二者、巧匠治理； 三者、圆满无缺；四者、清净离垢；五者、内外明彻；六者、善巧钻穿；七者、贯以宝缕；八 者、置在琉璃高幢之上；九者、普放一切种种光明；十者、能随王意雨众宝物，如众生心充满其愿。佛子，当知菩萨亦复如是，有十种事出过众圣。何等为十？一者、发一切智心；二者、持戒头陀，正行明净；三者、诸禅三昧，圆满无缺；四者、道行清白，离诸垢秽；五者、方便神通， 内外明彻；六者、缘起智慧，善能钻穿；七者、贯以种种方便智缕；八者、置于自在高幢之上；</w:t>
      </w:r>
    </w:p>
    <w:p>
      <w:pPr>
        <w:spacing w:after="0" w:line="362" w:lineRule="auto"/>
        <w:sectPr>
          <w:pgSz w:w="12240" w:h="15840"/>
          <w:pgMar w:top="580" w:bottom="280" w:left="920" w:right="980"/>
        </w:sectPr>
      </w:pPr>
    </w:p>
    <w:p>
      <w:pPr>
        <w:pStyle w:val="BodyText"/>
        <w:spacing w:before="127"/>
        <w:ind w:right="0"/>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九者、观众生行，放闻持光；十者、受佛智职，堕在佛数，能为众生广作佛事。</w:t>
      </w:r>
    </w:p>
    <w:p>
      <w:pPr>
        <w:pStyle w:val="BodyText"/>
        <w:spacing w:line="362" w:lineRule="auto" w:before="157"/>
        <w:ind w:left="590" w:right="1098"/>
      </w:pPr>
      <w:r>
        <w:rPr/>
        <w:t>“佛子，此集一切种、一切智功德菩萨行法门品，若诸众生不种善根不可得闻。” 解脱月菩萨言：“闻此法门，得几所福？”</w:t>
      </w:r>
    </w:p>
    <w:p>
      <w:pPr>
        <w:pStyle w:val="BodyText"/>
        <w:spacing w:line="362" w:lineRule="auto"/>
        <w:ind w:firstLine="480"/>
        <w:jc w:val="both"/>
      </w:pPr>
      <w:r>
        <w:rPr/>
        <w:t>金刚藏菩萨言：“如一切智所集福德，闻此法门福德如是。何以故？非不闻此功德法门而能信解、受持、读诵，何况精进、如说修行！是故当知，要得闻此集一切智功德法门，乃能信解、受持、修习，然后至于一切智地。”</w:t>
      </w:r>
    </w:p>
    <w:p>
      <w:pPr>
        <w:pStyle w:val="BodyText"/>
        <w:spacing w:line="362" w:lineRule="auto" w:before="161"/>
        <w:ind w:firstLine="480"/>
      </w:pPr>
      <w:r>
        <w:rPr/>
        <w:t>尔时，佛神力故，法如是故，十方各有十亿佛刹微尘数世界六种十八相动。所谓：动、遍 动、等遍动，起、遍起、等遍起，踊、遍踊、等遍踊，震、遍震、等遍震，吼、遍吼、等遍吼， 击、遍击、等遍击。雨众天华、天鬘、天衣，及诸天宝庄严之具、幢幡、缯盖。奏天妓乐，其音和雅，同时发声，赞一切智地所有功德。如此世界他化自在天王宫演说此法，十方所有一切世界悉亦如是。</w:t>
      </w:r>
    </w:p>
    <w:p>
      <w:pPr>
        <w:pStyle w:val="BodyText"/>
        <w:spacing w:line="362" w:lineRule="auto"/>
        <w:ind w:firstLine="480"/>
        <w:jc w:val="both"/>
      </w:pPr>
      <w:r>
        <w:rPr/>
        <w:t>尔时，复以佛神力故，十方各十亿佛刹微尘数世界外，有十亿佛刹微尘数菩萨而来此会，作如是言：“善哉！善哉！金刚藏，快说此法。我等悉亦同名金刚藏，所住世界各各差别，悉名金刚德，佛号金刚幢。我等住在本世界中，皆承如来威神之力而说此法，众会悉等，文字句义与此所说无有增减；悉以佛神力而来此会，为汝作证。如我等今者入此世界，如是十方一切世界悉亦如是而往作证。”</w:t>
      </w:r>
    </w:p>
    <w:p>
      <w:pPr>
        <w:pStyle w:val="BodyText"/>
        <w:spacing w:line="362" w:lineRule="auto"/>
        <w:ind w:firstLine="480"/>
        <w:jc w:val="both"/>
      </w:pPr>
      <w:r>
        <w:rPr/>
        <w:t>尔时，金刚藏菩萨观察十方一切众会，普周法界，欲赞叹发一切智智心，欲示现菩萨境界， 欲净治菩萨行力，欲说摄取一切种智道，欲除灭一切世间垢，欲施与一切智，欲示现不思议智庄严，欲显示一切菩萨诸功德，欲令如是地义转更开显，承佛神力而说颂言：</w:t>
      </w:r>
    </w:p>
    <w:p>
      <w:pPr>
        <w:pStyle w:val="BodyText"/>
        <w:spacing w:line="362" w:lineRule="auto" w:before="160"/>
        <w:ind w:left="830" w:right="1818" w:hanging="241"/>
        <w:jc w:val="both"/>
      </w:pPr>
      <w:r>
        <w:rPr/>
        <w:t>“其心寂灭恒调顺，平等无碍如虚空，离诸垢浊住于道，此殊胜行汝应听。百千亿劫修诸善，供养无量无边佛，声闻独觉亦复然，为利众生发大心。精勤持戒常柔忍，惭愧福智皆具足，志求佛智修广慧，愿得十力发大心。三世诸佛咸供养，一切国土悉严净，了知诸法皆平等，为利众生发大心。住于初地生是心，永离众恶常欢喜，愿力广修诸善法，以悲愍故入后位。戒闻具足念众生，涤除垢秽心明洁，观察世间三毒火，广大解者趣三地。三有一切皆无常，如箭入身苦炽然，厌离有为求佛法，广大智人趣焰地。念慧具足得道智，供养百千无量佛，常观最胜诸功德，斯人趣入难胜地。智慧方便善观察，种种示现救众生，复供十力无上尊，趣入无生现前地。世所难知而能知，不受于我离有无，法性本寂随缘转，得此微妙向七地。智慧方便心广大，难行难伏难了知，虽证寂灭勤修习，能趣如空不动地。</w:t>
      </w:r>
    </w:p>
    <w:p>
      <w:pPr>
        <w:spacing w:after="0" w:line="362" w:lineRule="auto"/>
        <w:jc w:val="both"/>
        <w:sectPr>
          <w:pgSz w:w="12240" w:h="15840"/>
          <w:pgMar w:top="580" w:bottom="280" w:left="920" w:right="980"/>
        </w:sectPr>
      </w:pPr>
    </w:p>
    <w:p>
      <w:pPr>
        <w:pStyle w:val="BodyText"/>
        <w:spacing w:line="362" w:lineRule="auto" w:before="116"/>
        <w:ind w:left="830" w:right="1818"/>
        <w:jc w:val="both"/>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佛劝令从寂灭起，广修种种诸智业，具十自在观世间，以此而升善慧地。以微妙智观众生，心行业惑等稠林，为欲化其令趣道，演说诸佛胜义藏。次第修行具众善，乃至九地集福慧，常求诸佛最上法，得佛智水灌其顶。获得无数诸三昧，亦善了知其作业，最后三昧名受职，住广大境恒不动。菩萨得此三昧时，大宝莲华忽然现，身量称彼于中坐，佛子围绕同观察。放大光明百千亿，灭除一切众生苦，复于顶上放光明，普入十方诸佛会， 悉住空中作光网，供养佛已从足入；即时诸佛悉了知，今此佛子登职位。十方菩萨来观察，受职大士舒光照；诸佛眉间亦放光，普照而来从顶入。十方世界咸震动，一切地狱苦消灭；是时诸佛与其职，如转轮王第一子。若蒙诸佛与灌顶，是则名登法云地，智慧增长无有边，开悟一切诸世间。欲界色界无色界，法界世界众生界，有数无数及虚空，如是一切咸通达。一切化用大威力，诸佛加持微细智，秘密劫数毛道等，皆能如实而观察。受生舍俗成正道，转妙法轮入涅槃，乃至寂灭解脱法，及所未说皆能了。菩萨住此法云地，具足念力持佛法，譬如大海受龙雨，此地受法亦复然。十方无量诸众生，悉得闻持持佛法，于一佛所所闻法，过于彼数无有量。以昔智愿威神力，一念普遍十方土，霔甘露雨灭烦恼，是故佛说名法云。神通示现遍十方，超出人天世间境，复过是数无量亿，世智思惟必迷闷。一举足量智功德，乃至九地不能知，何况一切诸众生，及以声闻辟支佛。此地菩萨供养佛，十方国土悉周遍，亦供现前诸圣众，具足庄严佛功德。住于此地复为说，三世法界无碍智，众生国土悉亦然，乃至一切佛功德。此地菩萨智光明，能示众生正法路，自在天光除世暗，此光灭暗亦如是。住此多作三界王，善能演说三乘法，无量三昧一念得，所见诸佛亦如是。此地我今已略说，若欲广说不可尽。</w:t>
      </w:r>
    </w:p>
    <w:p>
      <w:pPr>
        <w:pStyle w:val="BodyText"/>
        <w:spacing w:before="4"/>
        <w:ind w:left="830" w:right="0"/>
      </w:pPr>
      <w:r>
        <w:rPr/>
        <w:t>如是诸地佛智中，如十山王嶷然住。</w:t>
      </w:r>
    </w:p>
    <w:p>
      <w:pPr>
        <w:pStyle w:val="BodyText"/>
        <w:spacing w:line="362" w:lineRule="auto" w:before="157"/>
        <w:ind w:left="830" w:right="1818"/>
        <w:jc w:val="both"/>
      </w:pPr>
      <w:r>
        <w:rPr/>
        <w:t>初地艺业不可尽，譬如雪山集众药；二地戒闻如香山；三如鞞陀发妙华； 焰慧道宝无有尽，譬如仙山仁善住；五地神通如由干；六如马耳具众果； 七地大慧如尼民；八地自在如轮围；九如计都集无碍；十如须弥具众德。初地愿首二持戒；三地功德四专一；五地微妙六甚深；七广大慧八庄严； 九地思量微妙义，出过一切世间道；十地受持诸佛法，如是行海无尽竭。十行超世发心初，持戒第二禅第三，行净第四成就五，缘生第六贯穿七， 第八置在金刚幢，第九观察众稠林，第十灌顶随王意，如是德宝渐清净。</w:t>
      </w:r>
    </w:p>
    <w:p>
      <w:pPr>
        <w:spacing w:after="0" w:line="362" w:lineRule="auto"/>
        <w:jc w:val="both"/>
        <w:sectPr>
          <w:pgSz w:w="12240" w:h="15840"/>
          <w:pgMar w:top="580" w:bottom="280" w:left="920" w:right="980"/>
        </w:sectPr>
      </w:pPr>
    </w:p>
    <w:p>
      <w:pPr>
        <w:pStyle w:val="BodyText"/>
        <w:spacing w:before="124"/>
        <w:ind w:left="830" w:right="0"/>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十方国土碎为尘，可于一念知其数，毫末度空可知量，亿劫说此不可尽。”</w:t>
      </w:r>
    </w:p>
    <w:p>
      <w:pPr>
        <w:pStyle w:val="BodyText"/>
        <w:spacing w:before="0"/>
        <w:ind w:left="0" w:right="0"/>
        <w:rPr>
          <w:sz w:val="26"/>
        </w:rPr>
      </w:pPr>
    </w:p>
    <w:p>
      <w:pPr>
        <w:pStyle w:val="BodyText"/>
        <w:spacing w:line="324" w:lineRule="auto"/>
        <w:ind w:left="4090" w:right="3844" w:hanging="241"/>
      </w:pPr>
      <w:r>
        <w:rPr>
          <w:color w:val="FF3300"/>
        </w:rPr>
        <w:t>大方广佛华严经卷第四十</w:t>
      </w:r>
      <w:r>
        <w:rPr>
          <w:color w:val="993300"/>
        </w:rPr>
        <w:t>十定品第二十七之一</w:t>
      </w:r>
    </w:p>
    <w:p>
      <w:pPr>
        <w:pStyle w:val="BodyText"/>
        <w:spacing w:line="362" w:lineRule="auto" w:before="210"/>
        <w:ind w:firstLine="480"/>
      </w:pPr>
      <w:r>
        <w:rPr/>
        <w:t>尔时，世尊在摩竭提国阿兰若法菩提场中始成正觉，于普光明殿入刹那际诸佛三昧，以一切智自神通力现如来身，清净无碍，无所依止，无有攀缘，住奢摩他最极寂静，具大威德无所染 著，能令见者悉得开悟，随宜出兴不失于时，恒住一相所谓无相。与十佛刹微尘数菩萨摩诃萨 俱，靡不皆入灌顶之位，具菩萨行，等于法界无量无边，获诸菩萨普见三昧，大悲安隐一切众 生，神通自在，同于如来智慧深入，演真实义，具一切智，降伏众魔，虽入世间心恒寂静，住于菩萨无住解脱。其名曰：金刚慧菩萨、无等慧菩萨、义语慧菩萨、最胜慧菩萨、常舍慧菩萨、那伽慧菩萨、成就慧菩萨、调顺慧菩萨、大力慧菩萨、难思慧菩萨、无碍慧菩萨、增上慧菩萨、普供慧菩萨、如理慧菩萨、善巧慧菩萨、法自在慧菩萨、法慧菩萨、寂静慧菩萨、虚空慧菩萨、一相慧菩萨、善慧菩萨、如幻慧菩萨、广大慧菩萨、势力慧菩萨、世间慧菩萨、佛地慧菩萨、真实慧菩萨、尊胜慧菩萨、智光慧菩萨、无边慧菩萨、念庄严菩萨、达空际菩萨、性庄严菩萨、甚深境菩萨、善解处非处菩萨、大光明菩萨、常光明菩萨、了佛种菩萨、心王菩萨、一行菩萨、常现神通菩萨、智慧芽菩萨、功德处菩萨、法灯菩萨、照世菩萨、持世菩萨、最安隐菩萨、最上菩 萨、无上菩萨、无比菩萨、超伦菩萨、无碍行菩萨、光明焰菩萨、月光菩萨、一尘菩萨、坚固行菩萨、霔法雨菩萨、最胜幢菩萨、普庄严菩萨、智眼菩萨、法眼菩萨、慧云菩萨、总持王菩萨、无住愿菩萨、智藏菩萨、心王菩萨、内觉慧菩萨、住佛智菩萨、陀罗尼勇健力菩萨、持地力菩 萨、妙月菩萨、须弥顶菩萨、宝顶菩萨、普光照菩萨、威德王菩萨、智慧轮菩萨、大威德菩萨、大龙相菩萨、质直行菩萨、不退转菩萨、持法幢菩萨、无忘失菩萨、摄诸趣菩萨、不思议决定慧菩萨、游戏无边智菩萨、无尽妙法藏菩萨、智日菩萨、法日菩萨、智藏菩萨、智泽菩萨、普见菩萨、不空见菩萨、金刚踊菩萨、金刚智菩萨、金刚焰菩萨、金刚慧菩萨、普眼菩萨、佛日菩萨、持佛金刚秘密义菩萨、普眼境界智庄严菩萨。如是等菩萨摩诃萨十佛刹微尘数，往昔皆与毗卢遮那如来同修菩萨诸善根行。</w:t>
      </w:r>
    </w:p>
    <w:p>
      <w:pPr>
        <w:pStyle w:val="BodyText"/>
        <w:spacing w:line="362" w:lineRule="auto" w:before="5"/>
        <w:ind w:firstLine="480"/>
      </w:pPr>
      <w:r>
        <w:rPr/>
        <w:t>尔时，普眼菩萨摩诃萨承佛神力从座而起，偏袒右肩，右膝著地，合掌白佛言：“世尊，我于如来、应、正等觉，欲有所问，愿垂哀许。”</w:t>
      </w:r>
    </w:p>
    <w:p>
      <w:pPr>
        <w:pStyle w:val="BodyText"/>
        <w:spacing w:before="0"/>
        <w:ind w:left="590" w:right="0"/>
      </w:pPr>
      <w:r>
        <w:rPr/>
        <w:t>佛言：“普眼，恣汝所问，当为汝说，令汝心喜。”</w:t>
      </w:r>
    </w:p>
    <w:p>
      <w:pPr>
        <w:pStyle w:val="BodyText"/>
        <w:spacing w:line="362" w:lineRule="auto" w:before="157"/>
        <w:ind w:firstLine="480"/>
        <w:jc w:val="both"/>
      </w:pPr>
      <w:r>
        <w:rPr/>
        <w:t>普眼菩萨言：“世尊，普贤菩萨及住普贤所有行愿诸菩萨众，成就几何三昧解脱，而于菩萨诸大三昧或入、或出、或时安住？以于菩萨不可思议广大三昧善入出故，能于一切三昧自在神通变化无有休息。”</w:t>
      </w:r>
    </w:p>
    <w:p>
      <w:pPr>
        <w:pStyle w:val="BodyText"/>
        <w:ind w:left="590" w:right="0"/>
      </w:pPr>
      <w:r>
        <w:rPr/>
        <w:t>佛言：“善哉！普眼，汝为利益去、来、现在诸菩萨众而问斯义。普眼，普贤菩萨今现在</w:t>
      </w:r>
    </w:p>
    <w:p>
      <w:pPr>
        <w:spacing w:after="0"/>
        <w:sectPr>
          <w:pgSz w:w="12240" w:h="15840"/>
          <w:pgMar w:top="580" w:bottom="280" w:left="920" w:right="980"/>
        </w:sectPr>
      </w:pPr>
    </w:p>
    <w:p>
      <w:pPr>
        <w:pStyle w:val="BodyText"/>
        <w:spacing w:line="362" w:lineRule="auto" w:before="113"/>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此，已能成就不可思议自在神通，出过一切诸菩萨上，难可值遇；从于无量菩萨行生，菩萨大愿悉已清净，所行之行皆无退转，无量波罗蜜门、无碍陀罗尼门、无尽辩才门皆悉已得，清净无 碍，大悲利益一切众生，以本愿力尽未来际而无厌倦。汝应请彼，彼当为汝说其三昧自在解</w:t>
      </w:r>
    </w:p>
    <w:p>
      <w:pPr>
        <w:pStyle w:val="BodyText"/>
        <w:ind w:right="0"/>
      </w:pPr>
      <w:r>
        <w:rPr/>
        <w:t>脱。”</w:t>
      </w:r>
    </w:p>
    <w:p>
      <w:pPr>
        <w:pStyle w:val="BodyText"/>
        <w:spacing w:line="362" w:lineRule="auto" w:before="157"/>
        <w:ind w:firstLine="480"/>
        <w:jc w:val="both"/>
      </w:pPr>
      <w:r>
        <w:rPr/>
        <w:t>尔时，会中诸菩萨众闻普贤名，即时获得不可思议无量三昧，其心无碍寂然不动，智慧广大难可测量，境界甚深无能与等；现前悉见无数诸佛，得如来力，同如来性，去、来、现在靡不明照，所有福德不可穷尽，一切神通皆已具足。其诸菩萨于普贤所，心生尊重，渴仰欲见，悉于众会周遍观察而竟不睹，亦不见其所坐之座。此由如来威力所持，亦是普贤神通自在使其然耳！</w:t>
      </w:r>
    </w:p>
    <w:p>
      <w:pPr>
        <w:pStyle w:val="BodyText"/>
        <w:spacing w:before="0"/>
        <w:ind w:left="590" w:right="0"/>
      </w:pPr>
      <w:r>
        <w:rPr/>
        <w:t>尔时，普眼菩萨白佛言：“世尊，普贤菩萨今何所在？”</w:t>
      </w:r>
    </w:p>
    <w:p>
      <w:pPr>
        <w:pStyle w:val="BodyText"/>
        <w:spacing w:before="157"/>
        <w:ind w:left="590" w:right="0"/>
      </w:pPr>
      <w:r>
        <w:rPr/>
        <w:t>佛言：“普眼，普贤菩萨今现在此道场众会，亲近我住，初无动移。”</w:t>
      </w:r>
    </w:p>
    <w:p>
      <w:pPr>
        <w:pStyle w:val="BodyText"/>
        <w:spacing w:line="362" w:lineRule="auto" w:before="157"/>
        <w:ind w:firstLine="480"/>
      </w:pPr>
      <w:r>
        <w:rPr/>
        <w:t>是时，普眼及诸菩萨复更观察道场众会，周遍求觅，白佛言：“世尊，我等今者犹未得见普贤菩萨其身及座。”</w:t>
      </w:r>
    </w:p>
    <w:p>
      <w:pPr>
        <w:pStyle w:val="BodyText"/>
        <w:spacing w:line="362" w:lineRule="auto"/>
        <w:ind w:firstLine="480"/>
      </w:pPr>
      <w:r>
        <w:rPr/>
        <w:t>佛言：“如是，善男子，汝等何故而不得见？善男子，普贤菩萨住处甚深不可说故。普贤菩萨获无边智慧门，入师子奋迅定，得无上自在用，入清净无碍际，生如来十种力，以法界藏为 身，一切如来共所护念，于一念顷悉能证入三世诸佛无差别智，是故汝等不能见耳。”</w:t>
      </w:r>
    </w:p>
    <w:p>
      <w:pPr>
        <w:pStyle w:val="BodyText"/>
        <w:spacing w:line="362" w:lineRule="auto" w:before="0"/>
        <w:ind w:firstLine="480"/>
        <w:jc w:val="both"/>
      </w:pPr>
      <w:r>
        <w:rPr/>
        <w:t>尔时，普眼菩萨闻如来说普贤菩萨清净功德，得十千阿僧祇三昧；以三昧力复遍观察，渴仰欲见普贤菩萨，亦不能睹。其余一切诸菩萨众俱亦不见。时，普眼菩萨从三昧起，白佛言：“世尊，我已入十千阿僧祇三昧，求见普贤而竟不得，不见其身及身业、语及语业、意及意业、座及住处，悉皆不见。”</w:t>
      </w:r>
    </w:p>
    <w:p>
      <w:pPr>
        <w:pStyle w:val="BodyText"/>
        <w:spacing w:line="362" w:lineRule="auto"/>
        <w:ind w:firstLine="480"/>
      </w:pPr>
      <w:r>
        <w:rPr/>
        <w:t>佛言：“如是，如是。善男子，当知皆以普贤菩萨住不思议解脱之力。普眼，于汝意云何？ 颇有人能说幻术文字中种种幻相所住处不？”</w:t>
      </w:r>
    </w:p>
    <w:p>
      <w:pPr>
        <w:pStyle w:val="BodyText"/>
        <w:ind w:left="590" w:right="0"/>
      </w:pPr>
      <w:r>
        <w:rPr/>
        <w:t>答言：“不也。”</w:t>
      </w:r>
    </w:p>
    <w:p>
      <w:pPr>
        <w:pStyle w:val="BodyText"/>
        <w:spacing w:line="362" w:lineRule="auto" w:before="157"/>
        <w:ind w:firstLine="480"/>
      </w:pPr>
      <w:r>
        <w:rPr/>
        <w:t>佛言：“普眼，幻中幻相尚不可说，何况普贤菩萨秘密身境界、秘密语境界、秘密意境界， 而于其中能入能见！何以故？普贤菩萨境界甚深，不可思议，无有量、已过量。举要言之，普贤菩萨以金刚慧普入法界，于一切世界无所行、无所住，知一切众生身皆即非身，无去无来，得无断尽、无差别自在神通，无依无作，无有动转，至于法界究竟边际。善男子，若有得见普贤菩 萨，若得承事，若得闻名，若有思惟，若有忆念，若生信解，若勤观察，若始趣向，若正求觅， 若兴誓愿，相续不绝，皆获利益，无空过者。”</w:t>
      </w:r>
    </w:p>
    <w:p>
      <w:pPr>
        <w:pStyle w:val="BodyText"/>
        <w:spacing w:line="362" w:lineRule="auto"/>
        <w:ind w:firstLine="480"/>
      </w:pPr>
      <w:r>
        <w:rPr/>
        <w:t>尔时，普眼及一切菩萨众于普贤菩萨心生渴仰，愿得瞻觐，作如是言：“南无一切诸佛！南无普贤菩萨！”如是三称，头顶礼敬。</w:t>
      </w:r>
    </w:p>
    <w:p>
      <w:pPr>
        <w:pStyle w:val="BodyText"/>
        <w:spacing w:before="0"/>
        <w:ind w:left="590" w:right="0"/>
      </w:pPr>
      <w:r>
        <w:rPr/>
        <w:t>尔时，佛告普眼菩萨及诸众会言：“诸佛子，汝等宜更礼敬普贤，殷勤求请，又应专至观察</w:t>
      </w:r>
    </w:p>
    <w:p>
      <w:pPr>
        <w:spacing w:after="0"/>
        <w:sectPr>
          <w:pgSz w:w="12240" w:h="15840"/>
          <w:pgMar w:top="580" w:bottom="280" w:left="920" w:right="980"/>
        </w:sectPr>
      </w:pPr>
    </w:p>
    <w:p>
      <w:pPr>
        <w:pStyle w:val="BodyText"/>
        <w:spacing w:line="362" w:lineRule="auto" w:before="121"/>
        <w:jc w:val="both"/>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十方，想普贤身现在其前。如是思惟，周遍法界，深心信解，厌离一切，誓与普贤同一行愿，入于不二真实之法，其身普现一切世间，悉知众生诸根差别，遍一切处集普贤道。若能发起如是大愿，则当得见普贤菩萨。”是时，普眼闻佛此语，与诸菩萨俱时顶礼，求请得见普贤大士。</w:t>
      </w:r>
    </w:p>
    <w:p>
      <w:pPr>
        <w:pStyle w:val="BodyText"/>
        <w:spacing w:line="362" w:lineRule="auto"/>
        <w:ind w:firstLine="480"/>
        <w:jc w:val="both"/>
      </w:pPr>
      <w:r>
        <w:rPr/>
        <w:t>尔时，普贤菩萨即以解脱神通之力，如其所应为现色身，令彼一切诸菩萨众皆见普贤亲近如来，于此一切菩萨众中坐莲华座；亦见于余一切世界一切佛所，从彼次第相续而来；亦见在彼一切佛所，演说一切诸菩萨行，开示一切智智之道，阐明一切菩萨神通，分别一切菩萨威德，示现一切三世诸佛。是时，普眼菩萨及一切菩萨众见此神变，其心踊跃，生大欢喜，莫不顶礼普贤菩萨，心生尊重，如见十方一切诸佛。</w:t>
      </w:r>
    </w:p>
    <w:p>
      <w:pPr>
        <w:pStyle w:val="BodyText"/>
        <w:spacing w:line="362" w:lineRule="auto"/>
        <w:ind w:firstLine="480"/>
        <w:jc w:val="both"/>
      </w:pPr>
      <w:r>
        <w:rPr/>
        <w:t>是时，以佛大威神力及诸菩萨信解之力、普贤菩萨本愿力故，自然而雨十千种云。所谓：种种华云、种种鬘云、种种香云、种种末香云、种种盖云、种种衣云、种种严具云、种种珍宝云、种种烧香云、种种缯彩云。不可说世界六种震动；奏天音乐，其声远闻不可说世界；放大光明， 其光普照不可说世界，令三恶趣悉得除灭，严净不可说世界，令不可说菩萨入普贤行、不可说菩萨成普贤行，不可说菩萨于普贤行愿悉得圆满成阿耨多罗三藐三菩提。</w:t>
      </w:r>
    </w:p>
    <w:p>
      <w:pPr>
        <w:pStyle w:val="BodyText"/>
        <w:spacing w:line="362" w:lineRule="auto"/>
        <w:ind w:firstLine="480"/>
      </w:pPr>
      <w:r>
        <w:rPr/>
        <w:t>尔时，普眼菩萨白佛言：“世尊，普贤菩萨是住大威德者、住无等者、住无过者、住不退 者、住平等者、住不坏者、住一切差别法者、住一切无差别法者、住一切众生善巧心所住者、住一切法自在解脱三昧者。”</w:t>
      </w:r>
    </w:p>
    <w:p>
      <w:pPr>
        <w:pStyle w:val="BodyText"/>
        <w:spacing w:line="362" w:lineRule="auto"/>
        <w:ind w:right="377" w:firstLine="480"/>
        <w:jc w:val="both"/>
      </w:pPr>
      <w:r>
        <w:rPr/>
        <w:t>佛言：“如是，如是。普眼，如汝所说，普贤菩萨有阿僧祇清净功德，所谓：无等庄严功德、无量宝功德、不思议海功德、无量相功德、无边云功德、无边际不可称赞功德、无尽法功德、不可说功德、一切佛功德、称扬赞叹不可尽功德。”</w:t>
      </w:r>
    </w:p>
    <w:p>
      <w:pPr>
        <w:pStyle w:val="BodyText"/>
        <w:spacing w:line="362" w:lineRule="auto" w:before="160"/>
        <w:ind w:firstLine="480"/>
      </w:pPr>
      <w:r>
        <w:rPr/>
        <w:t>尔时，如来告普贤菩萨言：“普贤，汝应为普眼及此会中诸菩萨众说十大三昧，令得善入， 成满普贤所有行愿。诸菩萨摩诃萨说此十大三昧故，令过去菩萨已得出离，现在菩萨今得出离， 未来菩萨当得出离。何者为十？一者、普光大三昧，二者、妙光大三昧，三者、次第遍往诸佛国土大三昧，四者、清净深心行大三昧，五者、知过去庄严藏大三昧，六者、智光明藏大三昧，七者、了知一切世界佛庄严大三昧，八者、众生差别身大三昧，九者、法界自在大三昧，十者、无碍轮大三昧。此十大三昧，诸大菩萨乃能善入，去、来、现在一切诸佛已说、当说、现说。若诸菩萨爱乐尊重，修习不懈，则得成就。如是之人，则名为佛，则名如来，亦则名为得十力人，亦名导师，亦名大导师，亦名一切智，亦名一切见，亦名住无碍，亦名达诸境，亦名一切法自在。此菩萨普入一切世界，而于世界无所著；普入一切众生界，而于众生无所取；普入一切身，而于身无所碍；普入一切法界，而知法界无有边。亲近三世一切佛，明见一切诸佛法，巧说一切文 字，了达一切假名，成就一切菩萨清净道，安住一切菩萨差别行。于一念中，普得一切三世智， 普知一切三世法，普说一切诸佛教，普转一切不退轮，于去、来、现在一一世，普证一切菩提</w:t>
      </w:r>
    </w:p>
    <w:p>
      <w:pPr>
        <w:spacing w:after="0" w:line="362" w:lineRule="auto"/>
        <w:sectPr>
          <w:pgSz w:w="12240" w:h="15840"/>
          <w:pgMar w:top="580" w:bottom="280" w:left="920" w:right="980"/>
        </w:sectPr>
      </w:pPr>
    </w:p>
    <w:p>
      <w:pPr>
        <w:pStyle w:val="BodyText"/>
        <w:spacing w:line="362" w:lineRule="auto" w:before="130"/>
        <w:jc w:val="both"/>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道；于此一一菩提中，普了一切佛所说。此是诸菩萨法相门，是诸菩萨智觉门，是一切种智无胜幢门，是普贤菩萨诸行愿门，是猛利神通誓愿门，是一切总持辩才门，是三世诸法差别门，是一切诸佛示现门，是以萨婆若安立一切众生门，是以佛神力严净一切世界门。若菩萨入此三昧，得法界力无有穷尽，得虚空行无有障碍；得法王位无量自在，譬如世间灌顶受职。得无边智，一切通达；得广大力，十种圆满；成无诤心，入寂灭际；大悲无畏，犹如师子；为智慧丈夫，燃正法明灯；一切功德叹不可尽，声闻、独觉莫能思议；得法界智，住无动际，而能随俗种种开演；住于无相，善入法相；得自性清净藏，生如来清净家；善开种种差别法门，而以智慧了无所有；善知于时，常行法施开悟一切，名为智者；普摄众生，悉令清净；以方便智示成佛道，而常修行菩萨之行无有断尽；入一切智方便境界，示现种种广大神通。是故，普贤，汝今应当分别广说一切菩萨十大三昧，今此众会咸皆愿闻。”</w:t>
      </w:r>
    </w:p>
    <w:p>
      <w:pPr>
        <w:pStyle w:val="BodyText"/>
        <w:spacing w:line="362" w:lineRule="auto" w:before="2"/>
        <w:ind w:firstLine="480"/>
      </w:pPr>
      <w:r>
        <w:rPr/>
        <w:t>尔时，普贤菩萨承如来旨，观普眼等诸菩萨众而告之言：“佛子，云何为菩萨摩诃萨普光明三昧？佛子，此菩萨摩诃萨有十种无尽法。何者为十？所谓：诸佛出现智无尽、众生变化智无 尽、世界如影智无尽、深入法界智无尽、善摄菩萨智无尽、菩萨不退智无尽、善观一切法义智无尽、善持心力智无尽、住广大菩提心智无尽、住一切佛法一切智愿力智无尽。佛子，是名菩萨摩诃萨十种无尽法。佛子，此菩萨摩诃萨发十种无边心。何等为十？所谓：发度脱一切众生无边 心；发承事一切诸佛无边心；发供养一切诸佛无边心；发普见一切诸佛无边心；发受持一切佛法不忘失无边心；发示现一切佛无量神变无边心；发为得佛力故，不舍一切菩提行无边心；发普入一切智微细境界，说一切佛法无边心；发普入佛不思议广大境界无边心；发于佛辩才起深志乐， 领受诸佛法无边心；发示现种种自在身，入一切如来道场众会无边心。是为十。佛子，此菩萨摩诃萨有十种入三昧差别智。何者为十？所谓：东方入定西方起，西方入定东方起，南方入定北方起，北方入定南方起，东北方入定西南方起，西南方入定东北方起，西北方入定东南方起，东南方入定西北方起，下方入定上方起，上方入定下方起。是为十。</w:t>
      </w:r>
    </w:p>
    <w:p>
      <w:pPr>
        <w:pStyle w:val="BodyText"/>
        <w:spacing w:line="362" w:lineRule="auto" w:before="2"/>
        <w:ind w:firstLine="480"/>
      </w:pPr>
      <w:r>
        <w:rPr/>
        <w:t>“佛子，此菩萨摩诃萨有十种入大三昧善巧智。何者为十？佛子，菩萨摩诃萨以三千大千世界为一莲华，现身遍此莲华之上结跏趺坐，身中复现三千大千世界，其中有百亿四天下，一一四天下现百亿身，一一身入百亿百亿三千大千世界，于彼世界一一四天下现百亿百亿菩萨修行，一一菩萨修行生百亿百亿决定解，一一决定解令百亿百亿根性圆满，一一根性成百亿百亿菩萨法不退业。然所现身非一非多，入定、出定无所错乱。佛子，如罗睺阿修罗王，本身长七百由旬，化形长十六万八千由旬，于大海中出其半身，与须弥山而正齐等。佛子，彼阿修罗王虽化其身长十六万八千由旬，然亦不坏本身之相，诸蕴、界、处悉皆如本，心不错乱，不于变化身而作他想， 于其本身生非己想，本受生身恒受诸乐，化身常现种种自在神通威力。佛子，阿修罗王有贪、 恚、痴，具足憍慢，尚能如是变现其身；何况菩萨摩诃萨能深了达心法如幻，一切世间皆悉如</w:t>
      </w:r>
    </w:p>
    <w:p>
      <w:pPr>
        <w:spacing w:after="0" w:line="362" w:lineRule="auto"/>
        <w:sectPr>
          <w:pgSz w:w="12240" w:h="15840"/>
          <w:pgMar w:top="580" w:bottom="280" w:left="920" w:right="980"/>
        </w:sectPr>
      </w:pPr>
    </w:p>
    <w:p>
      <w:pPr>
        <w:pStyle w:val="BodyText"/>
        <w:spacing w:line="362" w:lineRule="auto" w:before="118"/>
        <w:jc w:val="both"/>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梦，一切诸佛出兴于世皆如影像，一切世界犹如变化，言语音声悉皆如响，见如实法，以如实法而为其身，知一切法本性清净，了知身心无有实体，其身普住无量境界，以佛智慧广大光明净修一切菩提之行！</w:t>
      </w:r>
    </w:p>
    <w:p>
      <w:pPr>
        <w:pStyle w:val="BodyText"/>
        <w:spacing w:line="362" w:lineRule="auto"/>
        <w:ind w:firstLine="480"/>
        <w:jc w:val="both"/>
      </w:pPr>
      <w:r>
        <w:rPr/>
        <w:t>“佛子，菩萨摩诃萨住此三昧，超过世间，远离世间，无能惑乱，无能映夺。佛子，譬如比丘观察内身，住不净观，审见其身皆是不净。菩萨摩诃萨亦复如是，住此三昧，观察法身，见诸世间普入其身，于中明见一切世间及世间法，于诸世间及世间法皆无所著。佛子，是名菩萨摩诃萨第一普光明大三昧善巧智。</w:t>
      </w:r>
    </w:p>
    <w:p>
      <w:pPr>
        <w:pStyle w:val="BodyText"/>
        <w:spacing w:line="362" w:lineRule="auto"/>
        <w:ind w:firstLine="480"/>
      </w:pPr>
      <w:r>
        <w:rPr/>
        <w:t>“佛子，云何为菩萨摩诃萨妙光明三昧？佛子，此菩萨摩诃萨能入三千大千世界微尘数三千大千世界，于一一世界现三千大千世界微尘数身，一一身放三千大千世界微尘数光，一一光现三千大千世界微尘数色，一一色照三千大千世界微尘数世界，一一世界中调伏三千大千世界微尘数众生。是诸世界种种不同，菩萨悉知，所谓：世界杂染、世界清净、世界所因、世界建立、世界同住、世界光色、世界来往；如是一切，菩萨悉知，菩萨悉入。是诸世界亦悉来入菩萨之身，然诸世界无有杂乱，种种诸法亦不坏灭。佛子，譬如日出绕须弥山、照七宝山，其七宝山及宝山间皆有光影分明显现，其宝山上所有日影莫不显现山间影中，其七山间所有日影亦悉显现山上影 中；如是展转，更相影现，或说日影出七宝山，或说日影出七山间，或说日影入七宝山，或说日影入七山间；但此日影更相照现，无有边际，体性非有，亦复非无，不住于山，不离于山，不住于水，亦不离水。佛子，菩萨摩诃萨亦复如是，住此妙光广大三昧，不坏世间安立之相，不灭世间诸法自性；不住世界内，不住世界外；于诸世界无所分别，亦不坏于世界之相；观一切法一相无相，亦不坏于诸法自性；住真如性，恒不舍离。佛子，譬如幻师善知幻术，住四衢道作诸幻 事，于一日中一须臾顷，或现一日，或现一夜，或复现作七日七夜、半月一月、一年百年，随其所欲皆能示现城邑聚落、泉流河海、日月云雨、宫殿屋宅，如是一切靡不具足；不以示现经年岁故，坏其根本一日一时；不以本时极短促故，坏其所现日月年岁；幻相明现，本日不灭。菩萨摩诃萨亦复如是，入此妙光广大三昧，现阿僧祇世界入一世界。其阿僧祇世界一一皆有地、水、 火、风、大海、诸山、城邑、聚落、园林、屋宅、天宫、龙宫、夜叉宫、乾闼婆宫、阿修罗宫、迦楼罗宫、紧那罗宫、摩睺罗伽宫，种种庄严皆悉具足。欲界、色界、无色界，小千世界、大千世界，业行果报，死此生彼。一切世间所有时节、须臾、昼夜、半月、一月、一岁、百岁、成 劫、坏劫，杂染国土、清净国土、广大国土、狭小国土，于中诸佛出兴于世，佛刹清净，菩萨众会周匝围绕，神通自在，教化众生。其诸国土所在方处，无量人众悉皆充满，殊形异趣种种众生无量无边不可思议，去、来、现在清净业力出生无量上妙珍宝。如是等事，咸悉示现，入一世 界。菩萨于此普皆明见，普入普观，普思普了，以无尽智皆如实知，不以彼世界多故坏此一世 界，不以此世界一故坏彼多世界。何以故？菩萨知一切法皆无我故，是名入无命法、无作法者；</w:t>
      </w:r>
    </w:p>
    <w:p>
      <w:pPr>
        <w:spacing w:after="0" w:line="362" w:lineRule="auto"/>
        <w:sectPr>
          <w:pgSz w:w="12240" w:h="15840"/>
          <w:pgMar w:top="580" w:bottom="280" w:left="920" w:right="980"/>
        </w:sectPr>
      </w:pPr>
    </w:p>
    <w:p>
      <w:pPr>
        <w:pStyle w:val="BodyText"/>
        <w:spacing w:line="362" w:lineRule="auto" w:before="127"/>
        <w:jc w:val="both"/>
      </w:pPr>
      <w:r>
        <w:rPr/>
        <w:pict>
          <v:group style="position:absolute;margin-left:34.6063pt;margin-top:28.995752pt;width:539.85pt;height:581pt;mso-position-horizontal-relative:page;mso-position-vertical-relative:page;z-index:-252229632" coordorigin="692,580" coordsize="10797,11620">
            <v:line style="position:absolute" from="11480,580" to="11480,11727" stroked="true" strokeweight=".80090pt" strokecolor="#000000">
              <v:stroke dashstyle="solid"/>
            </v:line>
            <v:line style="position:absolute" from="700,580" to="700,11727" stroked="true" strokeweight=".80090pt" strokecolor="#000000">
              <v:stroke dashstyle="solid"/>
            </v:line>
            <v:rect style="position:absolute;left:692;top:11727;width:10797;height:465" filled="true" fillcolor="#ff9933" stroked="false">
              <v:fill type="solid"/>
            </v:rect>
            <v:rect style="position:absolute;left:700;top:11743;width:10781;height:449" filled="false" stroked="true" strokeweight=".80090pt" strokecolor="#000000">
              <v:stroke dashstyle="solid"/>
            </v:rect>
            <v:shape style="position:absolute;left:1252;top:10542;width:65;height:481" coordorigin="1253,10542" coordsize="65,481" path="m1317,10991l1315,10979,1309,10969,1299,10961,1285,10959,1271,10961,1261,10969,1255,10979,1253,10991,1255,11002,1261,11013,1271,11020,1285,11023,1299,11020,1309,11013,1315,11002,1317,10991m1317,10574l1315,10562,1309,10552,1299,10545,1285,10542,1271,10545,1261,10552,1255,10562,1253,10574,1255,10586,1261,10596,1271,10603,1285,10606,1299,10603,1309,10596,1315,10586,1317,10574e" filled="true" fillcolor="#000000" stroked="false">
              <v:path arrowok="t"/>
              <v:fill type="solid"/>
            </v:shape>
            <w10:wrap type="none"/>
          </v:group>
        </w:pict>
      </w:r>
      <w:r>
        <w:rPr/>
        <w:t>菩萨于一切世间勤修行无诤法故，是名住无我法者；菩萨如实见一切身皆从缘起故，是名住无众生法者；菩萨知一切生灭法皆从因生故，是名住无补伽罗法者；菩萨知诸法本性平等故，是名住无意生、无摩纳婆法者；菩萨知一切法本性寂静故，是名住寂静法者；菩萨知一切法一相故，是名住无分别法者；菩萨知法界无有种种差别法故，是名住不思议法者；菩萨勤修一切方便，善调伏众生故，是名住大悲法者。</w:t>
      </w:r>
    </w:p>
    <w:p>
      <w:pPr>
        <w:pStyle w:val="BodyText"/>
        <w:spacing w:line="362" w:lineRule="auto"/>
        <w:ind w:firstLine="480"/>
      </w:pPr>
      <w:r>
        <w:rPr/>
        <w:t>“佛子，菩萨如是能以阿僧祇世界入一世界，知无数众生种种差别，见无数菩萨各各发趣， 观无数诸佛处处出兴；彼诸如来所演说法，其诸菩萨悉能领受，亦见自身于中修行；然不舍此处而见在彼，亦不舍彼处而见在此，彼身、此身无有差别。入法界故，常勤观察无有休息，不舍智慧无退转故。如有幻师随于一处作诸幻术，不以幻地故坏于本地，不以幻日故坏于本日。菩萨摩诃萨亦复如是，于无国土现有国土，于有国土现无国土；于有众生现无众生，于无众生现有众 生；无色现色，色现无色；初不乱后，后不乱初。菩萨了知一切世法悉亦如是，同于幻化。知法幻故，知智幻；知智幻故，知业幻；知智幻、业幻已，起于幻智，观一切业如世幻者，不于处外而现其幻，亦不于幻外而有其处。菩萨摩诃萨亦复如是，不于虚空外入世间，亦不于世间外入虚空。何以故？虚空、世间无差别故，住于世间亦住虚空。菩萨摩诃萨于虚空中能见、能修一切世间种种差别妙庄严业，于一念顷悉能了知无数世界若成若坏，亦知诸劫相续次第；能于一念现无数劫，亦不令其一念广大。菩萨摩诃萨得不思议解脱幻智，到于彼岸；住于幻际，入世幻数，思惟诸法悉皆如幻；不违幻世，尽于幻智，了知三世与幻无别，决定通达，心无边际。如诸如来住如幻智，其心平等；菩萨摩诃萨亦复如是，知诸世间皆悉如幻，于一切处皆无所著、无有我所。如彼幻师作诸幻事，虽不与彼幻事同住，而于幻事亦无迷惑；菩萨摩诃萨亦复如是，知一切法到于彼岸，心不计我能入于法，亦不于法而有错乱。是为菩萨摩诃萨第二妙光明大三昧善巧智。</w:t>
      </w:r>
    </w:p>
    <w:p>
      <w:pPr>
        <w:pStyle w:val="BodyText"/>
        <w:spacing w:before="4"/>
        <w:ind w:left="0" w:right="0"/>
        <w:rPr>
          <w:sz w:val="26"/>
        </w:rPr>
      </w:pPr>
    </w:p>
    <w:p>
      <w:pPr>
        <w:pStyle w:val="BodyText"/>
        <w:spacing w:line="324" w:lineRule="auto" w:before="66"/>
        <w:ind w:left="533" w:right="674"/>
      </w:pPr>
      <w:hyperlink r:id="rId5">
        <w:r>
          <w:rPr>
            <w:color w:val="878787"/>
          </w:rPr>
          <w:t>上一部：乾隆大藏经·大乘华严部·大方广佛华严经八十卷（第二十一卷～第三十卷） </w:t>
        </w:r>
      </w:hyperlink>
      <w:hyperlink r:id="rId6">
        <w:r>
          <w:rPr>
            <w:color w:val="878787"/>
          </w:rPr>
          <w:t>下一部：乾隆大藏经·大乘华严部·大方广佛华严经八十卷（第四十一卷～第五十卷）</w:t>
        </w:r>
      </w:hyperlink>
    </w:p>
    <w:p>
      <w:pPr>
        <w:pStyle w:val="BodyText"/>
        <w:spacing w:before="0"/>
        <w:ind w:left="0" w:right="0"/>
      </w:pPr>
    </w:p>
    <w:p>
      <w:pPr>
        <w:pStyle w:val="BodyText"/>
        <w:spacing w:before="3"/>
        <w:ind w:left="0" w:right="0"/>
        <w:rPr>
          <w:sz w:val="21"/>
        </w:rPr>
      </w:pPr>
    </w:p>
    <w:p>
      <w:pPr>
        <w:pStyle w:val="BodyText"/>
        <w:spacing w:before="0"/>
        <w:ind w:left="2511" w:right="2508"/>
        <w:jc w:val="center"/>
      </w:pPr>
      <w:r>
        <w:rPr>
          <w:color w:val="DDDDDD"/>
        </w:rPr>
        <w:t>乾隆大藏经·大乘华严部·大方广佛华严经八十卷</w:t>
      </w:r>
    </w:p>
    <w:sectPr>
      <w:pgSz w:w="12240" w:h="15840"/>
      <w:pgMar w:top="580" w:bottom="280" w:left="92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25" w:hanging="369"/>
      </w:pPr>
      <w:rPr>
        <w:rFonts w:hint="default"/>
        <w:w w:val="100"/>
        <w:lang w:val="zh-CN" w:eastAsia="zh-CN" w:bidi="zh-CN"/>
      </w:rPr>
    </w:lvl>
    <w:lvl w:ilvl="1">
      <w:start w:val="0"/>
      <w:numFmt w:val="bullet"/>
      <w:lvlText w:val="•"/>
      <w:lvlJc w:val="left"/>
      <w:pPr>
        <w:ind w:left="612" w:hanging="369"/>
      </w:pPr>
      <w:rPr>
        <w:rFonts w:hint="default"/>
        <w:lang w:val="zh-CN" w:eastAsia="zh-CN" w:bidi="zh-CN"/>
      </w:rPr>
    </w:lvl>
    <w:lvl w:ilvl="2">
      <w:start w:val="0"/>
      <w:numFmt w:val="bullet"/>
      <w:lvlText w:val="•"/>
      <w:lvlJc w:val="left"/>
      <w:pPr>
        <w:ind w:left="905" w:hanging="369"/>
      </w:pPr>
      <w:rPr>
        <w:rFonts w:hint="default"/>
        <w:lang w:val="zh-CN" w:eastAsia="zh-CN" w:bidi="zh-CN"/>
      </w:rPr>
    </w:lvl>
    <w:lvl w:ilvl="3">
      <w:start w:val="0"/>
      <w:numFmt w:val="bullet"/>
      <w:lvlText w:val="•"/>
      <w:lvlJc w:val="left"/>
      <w:pPr>
        <w:ind w:left="1198" w:hanging="369"/>
      </w:pPr>
      <w:rPr>
        <w:rFonts w:hint="default"/>
        <w:lang w:val="zh-CN" w:eastAsia="zh-CN" w:bidi="zh-CN"/>
      </w:rPr>
    </w:lvl>
    <w:lvl w:ilvl="4">
      <w:start w:val="0"/>
      <w:numFmt w:val="bullet"/>
      <w:lvlText w:val="•"/>
      <w:lvlJc w:val="left"/>
      <w:pPr>
        <w:ind w:left="1491" w:hanging="369"/>
      </w:pPr>
      <w:rPr>
        <w:rFonts w:hint="default"/>
        <w:lang w:val="zh-CN" w:eastAsia="zh-CN" w:bidi="zh-CN"/>
      </w:rPr>
    </w:lvl>
    <w:lvl w:ilvl="5">
      <w:start w:val="0"/>
      <w:numFmt w:val="bullet"/>
      <w:lvlText w:val="•"/>
      <w:lvlJc w:val="left"/>
      <w:pPr>
        <w:ind w:left="1784" w:hanging="369"/>
      </w:pPr>
      <w:rPr>
        <w:rFonts w:hint="default"/>
        <w:lang w:val="zh-CN" w:eastAsia="zh-CN" w:bidi="zh-CN"/>
      </w:rPr>
    </w:lvl>
    <w:lvl w:ilvl="6">
      <w:start w:val="0"/>
      <w:numFmt w:val="bullet"/>
      <w:lvlText w:val="•"/>
      <w:lvlJc w:val="left"/>
      <w:pPr>
        <w:ind w:left="2077" w:hanging="369"/>
      </w:pPr>
      <w:rPr>
        <w:rFonts w:hint="default"/>
        <w:lang w:val="zh-CN" w:eastAsia="zh-CN" w:bidi="zh-CN"/>
      </w:rPr>
    </w:lvl>
    <w:lvl w:ilvl="7">
      <w:start w:val="0"/>
      <w:numFmt w:val="bullet"/>
      <w:lvlText w:val="•"/>
      <w:lvlJc w:val="left"/>
      <w:pPr>
        <w:ind w:left="2369" w:hanging="369"/>
      </w:pPr>
      <w:rPr>
        <w:rFonts w:hint="default"/>
        <w:lang w:val="zh-CN" w:eastAsia="zh-CN" w:bidi="zh-CN"/>
      </w:rPr>
    </w:lvl>
    <w:lvl w:ilvl="8">
      <w:start w:val="0"/>
      <w:numFmt w:val="bullet"/>
      <w:lvlText w:val="•"/>
      <w:lvlJc w:val="left"/>
      <w:pPr>
        <w:ind w:left="2662"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
      <w:ind w:left="109" w:right="137"/>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rPr>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4-03.htm" TargetMode="External"/><Relationship Id="rId6" Type="http://schemas.openxmlformats.org/officeDocument/2006/relationships/hyperlink" Target="http://qldzj.com/htmljw/0084-0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2019-12-06T06:40:05Z</dcterms:created>
  <dcterms:modified xsi:type="dcterms:W3CDTF">2019-12-06T06:40:05Z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