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3129" w:val="left" w:leader="none"/>
        </w:tabs>
        <w:spacing w:line="290" w:lineRule="exact" w:before="44"/>
        <w:ind w:right="0" w:firstLine="0"/>
      </w:pPr>
      <w:r>
        <w:rPr>
          <w:color w:val="DDDDDD"/>
        </w:rPr>
        <w:t>大乘华严部·第</w:t>
      </w:r>
      <w:r>
        <w:rPr>
          <w:color w:val="DDDDDD"/>
          <w:spacing w:val="8"/>
        </w:rPr>
        <w:t>0084</w:t>
      </w:r>
      <w:r>
        <w:rPr>
          <w:color w:val="DDDDDD"/>
        </w:rPr>
        <w:t>部</w:t>
        <w:tab/>
      </w:r>
      <w:r>
        <w:rPr>
          <w:color w:val="EDFFFF"/>
        </w:rPr>
        <w:t>大方广佛华严经八十卷（第六十一卷</w:t>
      </w:r>
      <w:r>
        <w:rPr>
          <w:color w:val="EDFFFF"/>
          <w:spacing w:val="-16"/>
        </w:rPr>
        <w:t>～</w:t>
      </w:r>
    </w:p>
    <w:p>
      <w:pPr>
        <w:pStyle w:val="BodyText"/>
        <w:spacing w:line="290" w:lineRule="exact" w:before="0"/>
        <w:ind w:left="4570" w:right="0" w:firstLine="0"/>
      </w:pPr>
      <w:r>
        <w:rPr>
          <w:color w:val="EDFFFF"/>
        </w:rPr>
        <w:t>第七十卷）</w:t>
      </w:r>
    </w:p>
    <w:p>
      <w:pPr>
        <w:pStyle w:val="BodyText"/>
        <w:spacing w:line="290" w:lineRule="exact" w:before="44"/>
        <w:ind w:left="0" w:right="105" w:firstLine="0"/>
        <w:jc w:val="right"/>
      </w:pPr>
      <w:r>
        <w:rPr/>
        <w:br w:type="column"/>
      </w:r>
      <w:r>
        <w:rPr>
          <w:color w:val="DDDDDD"/>
        </w:rPr>
        <w:t>唐于阗国三藏沙门实叉难陀</w:t>
      </w:r>
    </w:p>
    <w:p>
      <w:pPr>
        <w:pStyle w:val="BodyText"/>
        <w:spacing w:line="290" w:lineRule="exact" w:before="0"/>
        <w:ind w:left="0" w:right="105" w:firstLine="0"/>
        <w:jc w:val="right"/>
      </w:pPr>
      <w:r>
        <w:rPr>
          <w:color w:val="DDDDDD"/>
        </w:rPr>
        <w:t>译</w:t>
      </w:r>
    </w:p>
    <w:p>
      <w:pPr>
        <w:spacing w:after="0" w:line="290" w:lineRule="exact"/>
        <w:jc w:val="right"/>
        <w:sectPr>
          <w:type w:val="continuous"/>
          <w:pgSz w:w="12240" w:h="15840"/>
          <w:pgMar w:top="760" w:bottom="280" w:left="920" w:right="980"/>
          <w:cols w:num="2" w:equalWidth="0">
            <w:col w:w="7214" w:space="40"/>
            <w:col w:w="3086"/>
          </w:cols>
        </w:sectPr>
      </w:pPr>
    </w:p>
    <w:p>
      <w:pPr>
        <w:pStyle w:val="BodyText"/>
        <w:spacing w:before="7"/>
        <w:ind w:left="0" w:right="0" w:firstLine="0"/>
        <w:rPr>
          <w:sz w:val="9"/>
        </w:rPr>
      </w:pPr>
    </w:p>
    <w:p>
      <w:pPr>
        <w:spacing w:after="0"/>
        <w:rPr>
          <w:sz w:val="9"/>
        </w:rPr>
        <w:sectPr>
          <w:type w:val="continuous"/>
          <w:pgSz w:w="12240" w:h="15840"/>
          <w:pgMar w:top="760" w:bottom="280" w:left="920" w:right="980"/>
        </w:sectPr>
      </w:pPr>
    </w:p>
    <w:p>
      <w:pPr>
        <w:pStyle w:val="ListParagraph"/>
        <w:numPr>
          <w:ilvl w:val="0"/>
          <w:numId w:val="1"/>
        </w:numPr>
        <w:tabs>
          <w:tab w:pos="694" w:val="left" w:leader="none"/>
        </w:tabs>
        <w:spacing w:line="508" w:lineRule="auto" w:before="67" w:after="0"/>
        <w:ind w:left="325" w:right="38" w:firstLine="0"/>
        <w:jc w:val="left"/>
        <w:rPr>
          <w:color w:val="FF3300"/>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r>
        <w:rPr>
          <w:color w:val="FF3300"/>
          <w:sz w:val="24"/>
        </w:rPr>
        <w:t>大方广佛华严经卷第六十一</w:t>
      </w:r>
      <w:r>
        <w:rPr>
          <w:color w:val="FF3300"/>
          <w:spacing w:val="-2"/>
          <w:sz w:val="24"/>
        </w:rPr>
        <w:t>大方广佛华严经卷第六十二大方广佛华严经卷第六十三大方广佛华严经卷第六十四大方广佛华严经卷第六十五大方广佛华严经卷第六十六大方广佛华严经卷第六十七大方广佛华严经卷第六十八大方广佛华严经卷第六十九</w:t>
      </w:r>
      <w:r>
        <w:rPr>
          <w:color w:val="FF3300"/>
          <w:sz w:val="24"/>
        </w:rPr>
        <w:t>大方广佛华严经卷第七十</w:t>
      </w:r>
    </w:p>
    <w:p>
      <w:pPr>
        <w:pStyle w:val="ListParagraph"/>
        <w:numPr>
          <w:ilvl w:val="0"/>
          <w:numId w:val="1"/>
        </w:numPr>
        <w:tabs>
          <w:tab w:pos="694" w:val="left" w:leader="none"/>
        </w:tabs>
        <w:spacing w:line="290" w:lineRule="exact" w:before="67" w:after="0"/>
        <w:ind w:left="693" w:right="0" w:hanging="369"/>
        <w:jc w:val="left"/>
        <w:rPr>
          <w:color w:val="993300"/>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1"/>
        </w:numPr>
        <w:tabs>
          <w:tab w:pos="694" w:val="left" w:leader="none"/>
        </w:tabs>
        <w:spacing w:line="290" w:lineRule="exact" w:before="0" w:after="0"/>
        <w:ind w:left="693" w:right="0" w:hanging="369"/>
        <w:jc w:val="left"/>
        <w:rPr>
          <w:color w:val="993300"/>
          <w:sz w:val="24"/>
        </w:rPr>
      </w:pPr>
      <w:r>
        <w:rPr>
          <w:color w:val="993300"/>
          <w:sz w:val="24"/>
        </w:rPr>
        <w:t>译作者</w:t>
      </w:r>
    </w:p>
    <w:p>
      <w:pPr>
        <w:pStyle w:val="BodyText"/>
        <w:spacing w:line="213" w:lineRule="auto" w:before="103"/>
        <w:ind w:left="325" w:right="38" w:firstLine="0"/>
      </w:pPr>
      <w:r>
        <w:rPr>
          <w:color w:val="993300"/>
          <w:spacing w:val="-2"/>
        </w:rPr>
        <w:t>入法界品第三十九</w:t>
      </w:r>
      <w:r>
        <w:rPr>
          <w:color w:val="993300"/>
        </w:rPr>
        <w:t>之二</w:t>
      </w:r>
    </w:p>
    <w:p>
      <w:pPr>
        <w:pStyle w:val="BodyText"/>
        <w:spacing w:line="213" w:lineRule="auto" w:before="110"/>
        <w:ind w:left="325" w:right="38" w:firstLine="0"/>
      </w:pPr>
      <w:r>
        <w:rPr>
          <w:color w:val="993300"/>
          <w:spacing w:val="-2"/>
        </w:rPr>
        <w:t>入法界品第三十九</w:t>
      </w:r>
      <w:r>
        <w:rPr>
          <w:color w:val="993300"/>
        </w:rPr>
        <w:t>之三</w:t>
      </w:r>
    </w:p>
    <w:p>
      <w:pPr>
        <w:pStyle w:val="BodyText"/>
        <w:spacing w:line="213" w:lineRule="auto" w:before="93"/>
        <w:ind w:left="325" w:right="38" w:firstLine="0"/>
      </w:pPr>
      <w:r>
        <w:rPr>
          <w:color w:val="993300"/>
          <w:spacing w:val="-2"/>
        </w:rPr>
        <w:t>入法界品第三十九</w:t>
      </w:r>
      <w:r>
        <w:rPr>
          <w:color w:val="993300"/>
        </w:rPr>
        <w:t>之四</w:t>
      </w:r>
    </w:p>
    <w:p>
      <w:pPr>
        <w:pStyle w:val="BodyText"/>
        <w:spacing w:line="213" w:lineRule="auto" w:before="109"/>
        <w:ind w:left="325" w:right="38" w:firstLine="0"/>
      </w:pPr>
      <w:r>
        <w:rPr>
          <w:color w:val="993300"/>
          <w:spacing w:val="-2"/>
        </w:rPr>
        <w:t>入法界品第三十九</w:t>
      </w:r>
      <w:r>
        <w:rPr>
          <w:color w:val="993300"/>
        </w:rPr>
        <w:t>之五</w:t>
      </w:r>
    </w:p>
    <w:p>
      <w:pPr>
        <w:pStyle w:val="BodyText"/>
        <w:spacing w:line="213" w:lineRule="auto" w:before="110"/>
        <w:ind w:left="325" w:right="38" w:firstLine="0"/>
      </w:pPr>
      <w:r>
        <w:rPr>
          <w:color w:val="993300"/>
          <w:spacing w:val="-2"/>
        </w:rPr>
        <w:t>入法界品第三十九</w:t>
      </w:r>
      <w:r>
        <w:rPr>
          <w:color w:val="993300"/>
        </w:rPr>
        <w:t>之六</w:t>
      </w:r>
    </w:p>
    <w:p>
      <w:pPr>
        <w:pStyle w:val="BodyText"/>
        <w:spacing w:line="213" w:lineRule="auto" w:before="93"/>
        <w:ind w:left="325" w:right="38" w:firstLine="0"/>
      </w:pPr>
      <w:r>
        <w:rPr>
          <w:color w:val="993300"/>
          <w:spacing w:val="-2"/>
        </w:rPr>
        <w:t>入法界品第三十九</w:t>
      </w:r>
      <w:r>
        <w:rPr>
          <w:color w:val="993300"/>
        </w:rPr>
        <w:t>之七</w:t>
      </w:r>
    </w:p>
    <w:p>
      <w:pPr>
        <w:pStyle w:val="BodyText"/>
        <w:spacing w:line="213" w:lineRule="auto" w:before="110"/>
        <w:ind w:left="325" w:right="38" w:firstLine="0"/>
      </w:pPr>
      <w:r>
        <w:rPr>
          <w:color w:val="993300"/>
          <w:spacing w:val="-2"/>
        </w:rPr>
        <w:t>入法界品第三十九</w:t>
      </w:r>
      <w:r>
        <w:rPr>
          <w:color w:val="993300"/>
        </w:rPr>
        <w:t>之八</w:t>
      </w:r>
    </w:p>
    <w:p>
      <w:pPr>
        <w:pStyle w:val="BodyText"/>
        <w:spacing w:line="213" w:lineRule="auto" w:before="109"/>
        <w:ind w:left="325" w:right="38" w:firstLine="0"/>
      </w:pPr>
      <w:r>
        <w:rPr>
          <w:color w:val="993300"/>
          <w:spacing w:val="-2"/>
        </w:rPr>
        <w:t>入法界品第三十九</w:t>
      </w:r>
      <w:r>
        <w:rPr>
          <w:color w:val="993300"/>
        </w:rPr>
        <w:t>之九</w:t>
      </w:r>
    </w:p>
    <w:p>
      <w:pPr>
        <w:pStyle w:val="BodyText"/>
        <w:spacing w:line="213" w:lineRule="auto" w:before="109"/>
        <w:ind w:left="325" w:right="38" w:firstLine="0"/>
      </w:pPr>
      <w:r>
        <w:rPr>
          <w:color w:val="993300"/>
          <w:spacing w:val="-2"/>
        </w:rPr>
        <w:t>入法界品第三十九</w:t>
      </w:r>
      <w:r>
        <w:rPr>
          <w:color w:val="993300"/>
        </w:rPr>
        <w:t>之十</w:t>
      </w:r>
    </w:p>
    <w:p>
      <w:pPr>
        <w:pStyle w:val="BodyText"/>
        <w:spacing w:line="213" w:lineRule="auto" w:before="94"/>
        <w:ind w:left="325" w:right="38" w:firstLine="0"/>
      </w:pPr>
      <w:r>
        <w:rPr>
          <w:color w:val="993300"/>
        </w:rPr>
        <w:t>入法界品第三十九之十一</w:t>
      </w:r>
    </w:p>
    <w:p>
      <w:pPr>
        <w:pStyle w:val="BodyText"/>
        <w:spacing w:line="213" w:lineRule="auto" w:before="93"/>
        <w:ind w:left="325" w:right="157" w:firstLine="0"/>
      </w:pPr>
      <w:r>
        <w:rPr/>
        <w:br w:type="column"/>
      </w:r>
      <w:r>
        <w:rPr/>
        <w:t>字体：</w:t>
      </w:r>
      <w:r>
        <w:rPr>
          <w:color w:val="FF3300"/>
        </w:rPr>
        <w:t>大号中号 小号</w:t>
      </w:r>
    </w:p>
    <w:p>
      <w:pPr>
        <w:spacing w:after="0" w:line="213" w:lineRule="auto"/>
        <w:sectPr>
          <w:type w:val="continuous"/>
          <w:pgSz w:w="12240" w:h="15840"/>
          <w:pgMar w:top="760" w:bottom="280" w:left="920" w:right="980"/>
          <w:cols w:num="3" w:equalWidth="0">
            <w:col w:w="3249" w:space="92"/>
            <w:col w:w="2288" w:space="3025"/>
            <w:col w:w="1686"/>
          </w:cols>
        </w:sectPr>
      </w:pPr>
    </w:p>
    <w:p>
      <w:pPr>
        <w:pStyle w:val="BodyText"/>
        <w:spacing w:before="9"/>
        <w:ind w:left="0" w:right="0" w:firstLine="0"/>
        <w:rPr>
          <w:sz w:val="17"/>
        </w:rPr>
      </w:pPr>
      <w:r>
        <w:rPr/>
        <w:pict>
          <v:group style="position:absolute;margin-left:34.6063pt;margin-top:34.6063pt;width:539.85pt;height:728.8pt;mso-position-horizontal-relative:page;mso-position-vertical-relative:page;z-index:-252790784" coordorigin="692,692" coordsize="10797,14576">
            <v:rect style="position:absolute;left:692;top:692;width:10797;height:769" filled="true" fillcolor="#ff9933" stroked="false">
              <v:fill type="solid"/>
            </v:rect>
            <v:shape style="position:absolute;left:692;top:692;width:10797;height:769" coordorigin="692,692" coordsize="10797,769" path="m692,700l11488,700m11480,692l11480,1461e" filled="false" stroked="true" strokeweight=".80090pt" strokecolor="#000000">
              <v:path arrowok="t"/>
              <v:stroke dashstyle="solid"/>
            </v:shape>
            <v:line style="position:absolute" from="700,692" to="700,1461" stroked="true" strokeweight=".80090pt" strokecolor="#000000">
              <v:stroke dashstyle="solid"/>
            </v:line>
            <v:rect style="position:absolute;left:700;top:1469;width:10781;height:7305" filled="false" stroked="true" strokeweight=".80090pt" strokecolor="#000000">
              <v:stroke dashstyle="solid"/>
            </v:rect>
            <v:line style="position:absolute" from="11480,8781" to="11480,15268" stroked="true" strokeweight=".80090pt" strokecolor="#000000">
              <v:stroke dashstyle="solid"/>
            </v:line>
            <v:line style="position:absolute" from="700,8781" to="700,15268" stroked="true" strokeweight=".80090pt" strokecolor="#000000">
              <v:stroke dashstyle="solid"/>
            </v:line>
            <w10:wrap type="none"/>
          </v:group>
        </w:pict>
      </w:r>
    </w:p>
    <w:p>
      <w:pPr>
        <w:pStyle w:val="BodyText"/>
        <w:spacing w:line="324" w:lineRule="auto" w:before="67"/>
        <w:ind w:left="3970" w:right="3724" w:hanging="241"/>
      </w:pPr>
      <w:r>
        <w:rPr>
          <w:color w:val="FF3300"/>
        </w:rPr>
        <w:t>大方广佛华严经卷第六十一</w:t>
      </w:r>
      <w:r>
        <w:rPr>
          <w:color w:val="993300"/>
        </w:rPr>
        <w:t>入法界品第三十九之二</w:t>
      </w:r>
    </w:p>
    <w:p>
      <w:pPr>
        <w:pStyle w:val="BodyText"/>
        <w:spacing w:line="362" w:lineRule="auto" w:before="211"/>
      </w:pPr>
      <w:r>
        <w:rPr/>
        <w:t>尔时，普贤菩萨摩诃萨普观一切菩萨众会，以等法界方便、等虚空界方便、等众生界方便， 等三世、等一切劫、等一切众生业、等一切众生欲、等一切众生解、等一切众生根、等一切众生成熟时、等一切法光影方便，为诸菩萨，以十种法句开发、显示、照明、演说此师子频申三昧。何等为十？所谓：演说能示现等法界一切佛刹微尘中，诸佛出兴次第、诸刹成坏次第法句；演说能示现等虚空界一切佛刹中，尽未来劫赞叹如来功德音声法句；演说能示现等虚空界一切佛刹 中，如来出世无量无边成正觉门法句；演说能示现等虚空界一切佛刹中，佛坐道场菩萨众会法 句；演说于一切毛孔，念念出现等三世一切佛变化身充满法界法句；演说能令一身充满十方一切刹海，平等显现法句；演说能令一切诸境界中，普现三世诸佛神变法句；演说能令一切佛刹微尘中，普现三世一切佛刹微尘数佛种种神变经无量劫法句；演说能令一切毛孔出生三世一切诸佛大愿海音，尽未来劫开发化导一切菩萨法句；演说能令佛师子座量同法界，菩萨众会道场庄严等无差别，尽未来劫转于种种微妙法轮法句。</w:t>
      </w:r>
    </w:p>
    <w:p>
      <w:pPr>
        <w:spacing w:after="0" w:line="362" w:lineRule="auto"/>
        <w:sectPr>
          <w:type w:val="continuous"/>
          <w:pgSz w:w="12240" w:h="15840"/>
          <w:pgMar w:top="760" w:bottom="280" w:left="920" w:right="980"/>
        </w:sectPr>
      </w:pPr>
    </w:p>
    <w:p>
      <w:pPr>
        <w:pStyle w:val="BodyText"/>
        <w:spacing w:before="89"/>
        <w:ind w:left="590" w:right="0" w:firstLine="0"/>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“佛子，此十为首，有不可说佛刹微尘数法句，皆是如来智慧境界。”</w:t>
      </w:r>
    </w:p>
    <w:p>
      <w:pPr>
        <w:pStyle w:val="BodyText"/>
        <w:spacing w:line="362" w:lineRule="auto" w:before="165"/>
      </w:pPr>
      <w:r>
        <w:rPr/>
        <w:t>尔时，普贤菩萨欲重宣此义，承佛神力，观察如来，观察众会，观察诸佛难思境界，观察诸佛无边三昧，观察不可思议诸世界海，观察不可思议如幻法智，观察不可思议三世诸佛悉皆平 等，观察一切无量无边诸言辞法，而说颂言：</w:t>
      </w:r>
    </w:p>
    <w:p>
      <w:pPr>
        <w:pStyle w:val="BodyText"/>
        <w:spacing w:line="362" w:lineRule="auto" w:before="144"/>
        <w:ind w:left="830" w:right="3500" w:hanging="241"/>
      </w:pPr>
      <w:r>
        <w:rPr/>
        <w:t>“一一毛孔中，微尘数刹海，悉有如来坐，皆具菩萨众。 一一毛孔中，无量诸刹海，佛处菩提座，如是遍法界。 一一毛孔中，一切刹尘佛，菩萨众围绕，为说普贤行。 佛坐一国土，充满十方界，无量菩萨云，咸来集其所。 亿刹微尘数，菩萨功德海，俱从会中起，遍满十方界。 悉住普贤行，皆游法界海，普现一切刹，等入诸佛会。 安坐一切刹，听闻一切法；一一国土中，亿劫修诸行。 菩萨所修行，普明法海行，入于大愿海，住佛境界地。 了达普贤行，出生诸佛法，具佛功德海，广现神通事。 身云等尘数，充遍一切刹，普雨甘露法，令众住佛道。”</w:t>
      </w:r>
    </w:p>
    <w:p>
      <w:pPr>
        <w:pStyle w:val="BodyText"/>
        <w:spacing w:line="362" w:lineRule="auto" w:before="163"/>
      </w:pPr>
      <w:r>
        <w:rPr/>
        <w:t>尔时，世尊欲令诸菩萨安住如来师子频申广大三昧故，从眉间白毫相放大光明，其光名普照三世法界门，以不可说佛刹微尘数光明而为眷属，普照十方一切世界海诸佛国土。时，逝多林菩萨大众，悉见一切尽法界、虚空界一切佛刹一一微尘中，各有一切佛刹微尘数诸佛国土，种种 名、种种色、种种清净、种种住处、种种形相。如是一切诸国土中，皆有大菩萨坐于道场师子座上成等正觉，菩萨大众前后围绕，诸世间主而为供养；或见于不可说佛刹量大众会中，出妙音声充满法界，转正法轮；或见在天宫殿、龙宫殿、夜叉宫殿，乾闼婆、阿修罗、迦楼罗、紧那罗、摩睺罗伽、人非人等诸宫殿中，或在人间村邑聚落、王都大处，现种种姓、种种名、种种身、种种相、种种光明，住种种威仪，入种种三昧，现种种神变，或时自以种种言音，或令种种诸菩萨等在于种种大众会中种种言辞说种种法。</w:t>
      </w:r>
    </w:p>
    <w:p>
      <w:pPr>
        <w:pStyle w:val="BodyText"/>
        <w:spacing w:line="362" w:lineRule="auto"/>
        <w:jc w:val="both"/>
      </w:pPr>
      <w:r>
        <w:rPr/>
        <w:t>如此会中，菩萨大众见于如是诸佛如来甚深三昧大神通力；如是尽法界、虚空界，东、西、南、北、四维、上、下一切方海中，依于众生心想而住，始从前际至今现在，一切国土身、一切众生身、一切虚空道，其中一一毛端量处，一一各有微尘数刹种种业起次第而住，悉有道场菩萨众会，皆亦如是见佛神力，不坏三世，不坏世间，于一切众生心中现其影像，随一切众生心乐出妙言音，普入一切众会中，普现一切众生前，色相有别，智慧无异，随其所应开示佛法，教化调伏一切众生未曾休息。其有见此佛神力者，皆是毗卢遮那如来于往昔时善根摄受，或昔曾以四摄所摄，或是见闻忆念亲近之所成熟，或是往昔教其令发阿耨多罗三藐三菩提心，或是往昔于诸佛</w:t>
      </w:r>
    </w:p>
    <w:p>
      <w:pPr>
        <w:spacing w:after="0" w:line="362" w:lineRule="auto"/>
        <w:jc w:val="both"/>
        <w:sectPr>
          <w:pgSz w:w="12240" w:h="15840"/>
          <w:pgMar w:top="580" w:bottom="280" w:left="920" w:right="980"/>
        </w:sectPr>
      </w:pPr>
    </w:p>
    <w:p>
      <w:pPr>
        <w:pStyle w:val="BodyText"/>
        <w:spacing w:line="362" w:lineRule="auto" w:before="79"/>
        <w:ind w:firstLine="0"/>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所同种善根，或是过去以一切智善巧方便教化成熟，是故皆得入于如来不可思议甚深三昧；尽法界、虚空界大神通力，或入法身，或入色身，或入往昔所成就行，或入圆满诸波罗蜜，或入庄严清净行轮，或入菩萨诸地，或入成正觉力，或入佛所住三昧无差别大神变，或入如来力、无畏 智，或入佛无碍辩才海。</w:t>
      </w:r>
    </w:p>
    <w:p>
      <w:pPr>
        <w:pStyle w:val="BodyText"/>
        <w:spacing w:line="362" w:lineRule="auto" w:before="3"/>
      </w:pPr>
      <w:r>
        <w:rPr/>
        <w:t>彼诸菩萨以种种解、种种道、种种门、种种入、种种理趣、种种随顺、种种智慧、种种助 道、种种方便、种种三昧，入如是等十不可说佛刹微尘数佛神变海方便门。云何种种三昧？所 谓：普庄严法界三昧、普照一切三世无碍境界三昧、法界无差别智光明三昧、入如来境界不动转三昧、普照无边虚空三昧、入如来力三昧、佛无畏勇猛奋迅庄严三昧、一切法界旋转藏三昧、如月普现一切法界以无碍音大开演三昧、普清净法光明三昧、无碍缯法王幢三昧、一一境界中悉见一切诸佛海三昧、于一切世间悉现身三昧、入如来无差别身境界三昧、随一切世间转大悲藏三 昧、知一切法无有迹三昧、知一切法究竟寂灭三昧、虽无所得而能变化普现世间三昧、普入一切刹三昧、庄严一切佛刹成正觉三昧、观一切世间主色相差别三昧、观一切众生境界无障碍三昧、能出生一切如来母三昧、能修行入一切佛海功德道三昧、一一境界中出现神变尽未来际三昧、入一切如来本事海三昧、尽未来际护持一切如来种性三昧、以决定解力令现在十方一切佛刹海皆清净三昧、一念中普照一切佛所住三昧、入一切境界无碍际三昧、令一切世界为一佛刹三昧、出一切佛变化身三昧、以金刚王智知一切诸根海三昧、知一切如来同一身三昧、知一切法界所安立悉住心念际三昧、于一切法界广大国土中示现涅槃三昧、令住最上处三昧、于一切佛刹现种种众生差别身三昧、普入一切佛智慧三昧、知一切法性相三昧、一念普知三世法三昧、念念中普现法界身三昧、以师子勇猛智知一切如来出兴次第三昧、于一切法界境界慧眼圆满三昧、勇猛趣向十力三昧、放一切功德圆满光明普照世间三昧、不动藏三昧、说一法普入一切法三昧、于一法以一切言音差别训释三昧、演说一切佛无二法三昧、知三世无碍际三昧、知一切劫无差别三昧、入十力微细方便三昧、于一切劫成就一切菩萨行不断绝三昧、十方普现身三昧、于法界自在成正觉三 昧、生一切安隐受三昧、出一切庄严具庄严虚空界三昧、念念中出等众生数变化身云三昧、如来净空月光明三昧、常见一切如来住虚空三昧、开示一切佛庄严三昧、照明一切法义灯三昧、照十力境界三昧、三世一切佛幢相三昧、一切佛一密藏三昧、念念中所作皆究竟三昧、无尽福德藏三昧、见无边佛境界三昧、坚住一切法三昧、现一切如来变化悉令知见三昧、念念中佛日常出现三昧、一日中悉知三世所有法三昧、普音演说一切法性寂灭三昧、见一切佛自在力三昧、法界开敷莲华三昧、观诸法如虚空无住处三昧、十方海普入一方三昧、入一切法界无源底三昧、一切法海三昧、以寂静身放一切光明三昧、一念中现一切神通大愿三昧、一切时一切处成正觉三昧、以一庄严入一切法界三昧、普现一切诸佛身三昧、知一切众生广大殊胜神通智三昧、一念中其身遍法界三昧、现一乘净法界三昧、入普门法界示现大庄严三昧、住持一切佛法轮三昧、以一切法门庄</w:t>
      </w:r>
    </w:p>
    <w:p>
      <w:pPr>
        <w:spacing w:after="0" w:line="362" w:lineRule="auto"/>
        <w:sectPr>
          <w:pgSz w:w="12240" w:h="15840"/>
          <w:pgMar w:top="580" w:bottom="280" w:left="920" w:right="980"/>
        </w:sectPr>
      </w:pPr>
    </w:p>
    <w:p>
      <w:pPr>
        <w:pStyle w:val="BodyText"/>
        <w:spacing w:line="362" w:lineRule="auto" w:before="82"/>
        <w:ind w:firstLine="0"/>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严一法门三昧、以因陀罗网愿行摄一切众生界三昧、分别一切世界门三昧、乘莲华自在游步三 昧、知一切众生种种差别神通智三昧、令其身恒现一切众生前三昧、知一切众生差别音声言辞海三昧、知一切众生差别智神通三昧、大悲平等藏三昧、一切佛入如来际三昧、观察一切如来解脱处师子频申三昧。菩萨以如是等不可说佛刹微尘数三昧，入毗卢遮那如来念念充满一切法界三昧神变海。</w:t>
      </w:r>
    </w:p>
    <w:p>
      <w:pPr>
        <w:pStyle w:val="BodyText"/>
        <w:spacing w:line="362" w:lineRule="auto"/>
      </w:pPr>
      <w:r>
        <w:rPr/>
        <w:t>其诸菩萨皆悉具足大智神通，明利自在，住于诸地，以广大智普观一切；从诸智慧种性而 生，一切智智常现在前，得离痴翳清净智眼，为诸众生作调御师；住佛平等，于一切法无有分 别；了达境界，知诸世间性皆寂灭无有依处；普诣一切诸佛国土而无所著，悉能观察一切诸法而无所住，遍入一切妙法宫殿而无所来；教化调伏一切世间，普为众生现安隐处；智慧解脱，为其所行；恒以智身住离贪际，超诸有海，示真实际；智光圆满，普见诸法；住于三昧，坚固不动； 于诸众生恒起大悲，知诸法门悉皆如幻，一切众生悉皆如梦，一切如来悉皆如影，一切言音悉皆如响，一切诸法悉皆如化；善能积集殊胜行愿，智慧圆满，清净善巧，心极寂静；善入一切总持境界，具三昧力，勇猛无怯；获明智眼，住法界际，到一切法无所得处；修习无涯智慧大海，到智波罗蜜究竟彼岸，为般若波罗蜜之所摄持；以神通波罗蜜普入世间，依三昧波罗蜜得心自在； 以不颠倒智知一切义，以巧分别智开示法藏，以现了智训释文辞，以大愿力说法无尽，以无所畏大师子吼；常乐观察无依处法，以净法眼普观一切，以净智月照世成坏，以智慧光照真实谛；福德智慧如金刚山，一切譬喻所不能及；善观诸法，慧根增长；勇猛精进，摧伏众魔；无量智慧， 威光炽盛；其身超出一切世间，得一切法无碍智慧，善能悟解尽、无尽际；住于普际，入真实 际，无相观智常现在前；善巧成就诸菩萨行，以无二智知诸境界，普见一切世间诸趣，遍往一切诸佛国土；智灯圆满，于一切法无诸暗障，放净法光照十方界；为诸世间真实福田，若见若闻所愿皆满，福德高大超诸世间，勇猛无畏摧诸外道；演微妙音遍一切刹，普见诸佛心无厌足；于佛法身已得自在，随所应化而为现身，一身充满一切佛刹；已得自在清净神通，乘大智舟，所往无碍，智慧圆满周遍法界；譬如日出普照世间，随众生心现其色像；知诸众生根性欲乐，入一切法无诤境界；知诸法性无生无起，能令小大自在相入；决了佛地甚深之趣，以无尽句说甚深义，于一句中演说一切修多罗海；获大智慧陀罗尼身，凡所受持永无忘失；一念能忆无量劫事，一念悉知三世一切诸众生智；恒以一切陀罗尼门，演说无边诸佛法海，常转不退清净法轮，令诸众生皆生智慧；得佛境界智慧光明，入于善见甚深三昧；入一切法无障碍际，于一切法胜智自在，一切境界清净庄严；普入十方一切法界，随其方所靡不咸至；一一尘中现成正觉，于无色性现一切 色，以一切方普入一方。其诸菩萨具如是等无边福智功德之藏，常为诸佛之所称叹，种种言辞说其功德不能令尽，靡不咸在逝多林中，深入如来功德大海，悉见于佛光明所照。</w:t>
      </w:r>
    </w:p>
    <w:p>
      <w:pPr>
        <w:pStyle w:val="BodyText"/>
        <w:spacing w:before="5"/>
        <w:ind w:left="590" w:right="0" w:firstLine="0"/>
      </w:pPr>
      <w:r>
        <w:rPr/>
        <w:t>尔时，诸菩萨得不思议正法光明，心大欢喜，各于其身及以楼阁、诸庄严具，并其所坐师子</w:t>
      </w:r>
    </w:p>
    <w:p>
      <w:pPr>
        <w:spacing w:after="0"/>
        <w:sectPr>
          <w:pgSz w:w="12240" w:h="15840"/>
          <w:pgMar w:top="580" w:bottom="280" w:left="920" w:right="980"/>
        </w:sectPr>
      </w:pPr>
    </w:p>
    <w:p>
      <w:pPr>
        <w:pStyle w:val="BodyText"/>
        <w:spacing w:line="362" w:lineRule="auto" w:before="83"/>
        <w:ind w:firstLine="0"/>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之座，遍逝多林一切物中，化现种种大庄严云，充满一切十方法界，所谓：于念念中放大光明 云，充满十方，悉能开悟一切众生；出一切摩尼宝铃云，充满十方，出微妙音，称扬赞叹三世诸佛一切功德；出一切音乐云，充满十方，音中演说一切众生诸业果报；出一切菩萨种种愿行色相云，充满十方，说诸菩萨所有大愿；出一切如来自在变化云，充满十方，演出一切诸佛如来语言音声；出一切菩萨相好庄严身云，充满十方，说诸如来于一切国土出兴次第；出三世如来道场 云，充满十方，现一切如来成等正觉功德庄严；出一切龙王云，充满十方，雨一切诸香；出一切世主身云，充满十方，演说普贤菩萨之行；出一切宝庄严清净佛刹云，充满十方，现一切如来转正法轮。是诸菩萨以得不思议法光明故，法应如是，出兴此等不可说佛刹微尘数大神变庄严云。</w:t>
      </w:r>
    </w:p>
    <w:p>
      <w:pPr>
        <w:pStyle w:val="BodyText"/>
        <w:ind w:left="590" w:right="0" w:firstLine="0"/>
      </w:pPr>
      <w:r>
        <w:rPr/>
        <w:t>尔时，文殊师利菩萨，承佛神力，欲重宣此逝多林中诸神变事，观察十方而说颂言：</w:t>
      </w:r>
    </w:p>
    <w:p>
      <w:pPr>
        <w:pStyle w:val="BodyText"/>
        <w:spacing w:before="10"/>
        <w:ind w:left="0" w:right="0" w:firstLine="0"/>
      </w:pPr>
    </w:p>
    <w:p>
      <w:pPr>
        <w:pStyle w:val="BodyText"/>
        <w:spacing w:line="362" w:lineRule="auto" w:before="0"/>
        <w:ind w:left="830" w:right="1578" w:hanging="241"/>
      </w:pPr>
      <w:r>
        <w:rPr/>
        <w:t>“汝应观此逝多林，以佛威神广无际，一切庄严皆示现，十方法界悉充满。 十方一切诸国土，无边品类大庄严，于其座等境界中，色像分明皆显现。 从诸佛子毛孔出，种种庄严宝焰云，及发如来微妙音，遍满十方一切刹。 宝树华中现妙身，其身色相等梵王，从禅定起而游步，进止威仪恒寂静。 如来一一毛孔内，常现难思变化身，皆如普贤大菩萨，种种诸相为严好。 逝多林上虚空中，所有庄严发妙音，普说三世诸菩萨，成就一切功德海。 逝多林中诸宝树，亦出无量妙音声，演说一切诸群生，种种业海各差别。 林中所有众境界，悉现三世诸如来，一一皆起大神通，十方刹海微尘数。 十方所有诸国土，一切刹海微尘数，悉入如来毛孔中，次第庄严皆现睹。 所有庄严皆现佛，数等众生遍世间，一一咸放大光明，种种随宜化群品。 香焰众华及宝藏，一切庄严殊妙云，靡不广大等虚空，遍满十方诸国土。 十方三世一切佛，所有庄严妙道场，于此园林境界中，一一色像皆明现。 一切普贤诸佛子，百千劫海庄严刹，其数无量等众生，莫不于此林中见。”</w:t>
      </w:r>
    </w:p>
    <w:p>
      <w:pPr>
        <w:pStyle w:val="BodyText"/>
        <w:spacing w:line="362" w:lineRule="auto" w:before="163"/>
        <w:jc w:val="both"/>
      </w:pPr>
      <w:r>
        <w:rPr/>
        <w:t>尔时，彼诸菩萨，以佛三昧光明照故，即时得入如是三昧，一一皆得不可说佛刹微尘数大悲门，利益安乐一切众生；于其身上一一毛孔，皆出不可说佛刹微尘数光明；一一光明，皆化现不可说佛刹微尘数菩萨。其身形相如世诸主，普现一切众生之前，周匝遍满十方法界，种种方便教化调伏，或现不可说佛刹微尘数诸天宫殿无常门，或现不可说佛刹微尘数一切众生受生门，或现不可说佛刹微尘数一切菩萨修行门，或现不可说佛刹微尘数梦境门，或现不可说佛刹微尘数菩萨大愿门，或现不可说佛刹微尘数震动世界门，或现不可说佛刹微尘数分别世界门，或现不可说佛刹微尘数现生世界门，或现不可说佛刹微尘数檀波罗蜜门，或现不可说佛刹微尘数一切如来修诸功德种种苦行尸波罗蜜门，或现不可说佛刹微尘数割截肢体羼提波罗蜜门，或现不可说佛刹微尘</w:t>
      </w:r>
    </w:p>
    <w:p>
      <w:pPr>
        <w:spacing w:after="0" w:line="362" w:lineRule="auto"/>
        <w:jc w:val="both"/>
        <w:sectPr>
          <w:pgSz w:w="12240" w:h="15840"/>
          <w:pgMar w:top="580" w:bottom="280" w:left="920" w:right="980"/>
        </w:sectPr>
      </w:pPr>
    </w:p>
    <w:p>
      <w:pPr>
        <w:pStyle w:val="BodyText"/>
        <w:spacing w:line="362" w:lineRule="auto" w:before="81"/>
        <w:ind w:firstLine="0"/>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数勤修毗梨耶波罗蜜门，或现不可说佛刹微尘数一切菩萨修诸三昧禅定解脱门，或现不可说佛刹微尘数佛道圆满智光明门，或现不可说佛刹微尘数勤求佛法为一文一句故舍无数身命门，或现不可说佛刹微尘数亲近一切佛咨问一切法心无疲厌门，或现不可说佛刹微尘数随诸众生时节欲乐往诣其所方便成熟令住一切智海光明门，或现不可说佛刹微尘数降伏众魔制诸外道显现菩萨福智力门，或现不可说佛刹微尘数知一切工巧明智门，或现不可说佛刹微尘数知一切众生差别明智门， 或现不可说佛刹微尘数知一切法差别明智门，或现不可说佛刹微尘数知一切众生心乐差别明智 门，或现不可说佛刹微尘数知一切众生根行、烦恼、习气明智门，或现不可说佛刹微尘数知一切众生种种业明智门，或现不可说佛刹微尘数开悟一切众生门。以如是等不可说佛刹微尘数方便 门，往诣一切众生住处而成熟之，所谓：或往天宫，或往龙宫，或往夜叉、乾闼婆、阿修罗、迦楼罗、紧那罗、摩睺罗伽宫，或往梵王宫，或往人王宫，或往阎罗王宫，或往畜生、饿鬼、地狱之所住处，以平等大悲、平等大愿、平等智慧、平等方便摄诸众生。或有见已而调伏者，或有闻已而调伏者，或有忆念而调伏者，或闻音声而调伏者，或闻名号而调伏者，或见圆光而调伏者， 或见光网而调伏者；随诸众生心之所乐，皆诣其所令其获益。</w:t>
      </w:r>
    </w:p>
    <w:p>
      <w:pPr>
        <w:pStyle w:val="BodyText"/>
        <w:spacing w:line="362" w:lineRule="auto" w:before="5"/>
        <w:jc w:val="both"/>
      </w:pPr>
      <w:r>
        <w:rPr/>
        <w:t>佛子，此逝多林一切菩萨，为欲成熟诸众生故，或时现处种种严饰诸宫殿中，或时示现住自楼阁宝师子座，道场众会所共围绕，周遍十方皆令得见，然亦不离此逝多林如来之所。佛子，此诸菩萨，或时示现无量化身云，或现其身独一无侣。所谓：或现沙门身，或现婆罗门身，或现苦行身，或现充盛身，或现医王身，或现商主身，或现净命身，或现妓乐身，或现奉事诸天身，或现工巧技术身。往诣一切村营城邑、王都聚落、诸众生所，随其所应，以种种形相、种种威仪、种种音声、种种言论、种种住处，于一切世间犹如帝网行菩萨行。或说一切世间工巧事业，或说一切智慧照世明灯，或说一切众生业力所庄严，或说十方国土建立诸乘位，或说智灯所照一切法境界，教化成就一切众生，而亦不离此逝多林如来之所。</w:t>
      </w:r>
    </w:p>
    <w:p>
      <w:pPr>
        <w:pStyle w:val="BodyText"/>
        <w:spacing w:line="362" w:lineRule="auto"/>
      </w:pPr>
      <w:r>
        <w:rPr/>
        <w:t>尔时，文殊师利童子从善住楼阁出，与无量同行菩萨，及常随侍卫诸金刚神、普为众生供养诸佛诸身众神、久发坚誓愿常随从诸足行神、乐闻妙法主地神、常修大悲主水神、智光照耀主火神、摩尼为冠主风神、明练十方一切仪式主方神、专勤除灭无明黑暗主夜神、一心匪懈阐明佛日主昼神、庄严法界一切虚空主空神、普度众生超诸有海主海神、常勤积集趣一切智助道善根高大如山主山神、常勤守护一切众生菩提心城主城神、常勤守护一切智智无上法城诸大龙王、常勤守护一切众生诸夜叉王、常令众生增长欢喜乾闼婆王、常勤除灭诸饿鬼趣鸠槃荼王、恒愿拔济一切众生出诸有海迦楼罗王、愿得成就诸如来身高出世间阿修罗王、见佛欢喜曲躬恭敬摩睺罗伽王、常厌生死恒乐见佛诸大天王、尊重于佛赞叹供养诸大梵王。文殊师利与如是等功德庄严诸菩萨 众，出自住处，来诣佛所，右绕世尊，经无量匝，以诸供具种种供养；供养毕已，辞退南行，往于人间。</w:t>
      </w:r>
    </w:p>
    <w:p>
      <w:pPr>
        <w:spacing w:after="0" w:line="362" w:lineRule="auto"/>
        <w:sectPr>
          <w:pgSz w:w="12240" w:h="15840"/>
          <w:pgMar w:top="580" w:bottom="280" w:left="920" w:right="980"/>
        </w:sectPr>
      </w:pPr>
    </w:p>
    <w:p>
      <w:pPr>
        <w:pStyle w:val="BodyText"/>
        <w:spacing w:line="362" w:lineRule="auto" w:before="84"/>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尔时，尊者舍利弗承佛神力，见文殊师利菩萨，与诸菩萨众会庄严，出逝多林，往于南方， 游行人间；作如是念：“我今当与文殊师利俱往南方。”时，尊者舍利弗与六千比丘，前后围 绕，出自住处，来诣佛所，顶礼佛足，具白世尊；世尊听许，右绕三匝，辞退而去，往文殊师利所。此六千比丘是舍利弗自所同住，出家未久，所谓：海觉比丘、善生比丘、福光比丘、大童子比丘、电生比丘、净行比丘、天德比丘、君慧比丘、梵胜比丘、寂慧比丘。如是等其数六千，悉曾供养无量诸佛，深植善根，解力广大，信眼明彻，其心宽博，观佛境界，了法本性，饶益众 生，常乐勤求诸佛功德，皆是文殊师利说法教化之所成就。</w:t>
      </w:r>
    </w:p>
    <w:p>
      <w:pPr>
        <w:pStyle w:val="BodyText"/>
        <w:spacing w:line="362" w:lineRule="auto"/>
      </w:pPr>
      <w:r>
        <w:rPr/>
        <w:t>尔时，尊者舍利弗在行道中观诸比丘，告海觉言：“海觉，汝可观察文殊师利菩萨清净之身相好庄严，一切天人莫能思议。汝可观察文殊师利圆光映彻，令无量众生发欢喜心。汝可观察文殊师利光网庄严，除灭众生无量苦恼。汝可观察文殊师利众会具足，皆是菩萨往昔善根之所摄 受。汝可观察文殊师利所行之路，左右八步，平坦庄严。汝可观察文殊师利所住之处，周回十方常有道场随逐而转。汝可观察文殊师利所行之路，具足无量福德庄严，左右两边有大伏藏，种种珍宝自然而出。汝可观察文殊师利曾供养佛，善根所流，一切树间出庄严藏。汝可观察文殊师 利，诸世间主雨供具云，顶礼恭敬以为供养。汝可观察文殊师利，十方一切诸佛如来将说法时， 悉放眉间白毫相光来照其身，从顶上入。”</w:t>
      </w:r>
    </w:p>
    <w:p>
      <w:pPr>
        <w:pStyle w:val="BodyText"/>
        <w:spacing w:line="362" w:lineRule="auto" w:before="2"/>
        <w:jc w:val="both"/>
      </w:pPr>
      <w:r>
        <w:rPr/>
        <w:t>尔时，尊者舍利弗为诸比丘称扬赞叹、开示演说文殊师利童子有如是等无量功德具足庄严。彼诸比丘闻是说已，心意清净，信解坚固，喜不自持，举身踊跃，形体柔软，诸根悦豫，忧苦悉除，垢障咸尽，常见诸佛，深求正法，具菩萨根，得菩萨力，大悲大愿皆自出生，入于诸度甚深境界，十方佛海常现在前，于一切智深生信乐；即白尊者舍利弗言：“唯愿大师将引我等，往诣于彼胜人之所。”时，舍利弗即与俱行，至其所已，白言：“仁者，此诸比丘，愿得奉觐。”</w:t>
      </w:r>
    </w:p>
    <w:p>
      <w:pPr>
        <w:pStyle w:val="BodyText"/>
        <w:spacing w:line="362" w:lineRule="auto"/>
        <w:jc w:val="both"/>
      </w:pPr>
      <w:r>
        <w:rPr/>
        <w:t>尔时，文殊师利童子，无量自在菩萨围绕并其大众，如象王回观诸比丘。时，诸比丘顶礼其足，合掌恭敬，作如是言：“我今奉见，恭敬礼拜，及余所有一切善根。唯愿仁者文殊师利、和尚舍利弗、世尊释迦牟尼，皆悉证知！如仁所有如是色身、如是音声、如是相好、如是自在，愿我一切悉当具得。”</w:t>
      </w:r>
    </w:p>
    <w:p>
      <w:pPr>
        <w:pStyle w:val="BodyText"/>
        <w:spacing w:line="362" w:lineRule="auto"/>
      </w:pPr>
      <w:r>
        <w:rPr/>
        <w:t>尔时，文殊师利菩萨告诸比丘言：“比丘，若善男子、善女人，成就十种趣大乘法，则能速入如来之地，况菩萨地！何者为十？所谓：积集一切善根，心无疲厌。见一切佛承事供养，心无疲厌。求一切佛法，心无疲厌。行一切波罗蜜，心无疲厌。成就一切菩萨三昧，心无疲厌。次第入一切三世，心无疲厌。普严净十方佛刹，心无疲厌。教化调伏一切众生，心无疲厌。于一切刹一切劫中成就菩萨行，心无疲厌。为成就一众生故，修行一切佛刹微尘数波罗蜜，成就如来十 力；如是次第，为成熟一切众生界，成就如来一切力，心无疲厌。</w:t>
      </w:r>
    </w:p>
    <w:p>
      <w:pPr>
        <w:pStyle w:val="BodyText"/>
        <w:ind w:left="590" w:right="0" w:firstLine="0"/>
      </w:pPr>
      <w:r>
        <w:rPr/>
        <w:t>“比丘，若善男子、善女人，成就深信，发此十种无疲厌心，则能长养一切善根，舍离一切</w:t>
      </w:r>
    </w:p>
    <w:p>
      <w:pPr>
        <w:spacing w:after="0"/>
        <w:sectPr>
          <w:pgSz w:w="12240" w:h="15840"/>
          <w:pgMar w:top="580" w:bottom="280" w:left="920" w:right="980"/>
        </w:sectPr>
      </w:pPr>
    </w:p>
    <w:p>
      <w:pPr>
        <w:pStyle w:val="BodyText"/>
        <w:spacing w:line="362" w:lineRule="auto" w:before="84"/>
        <w:ind w:firstLine="0"/>
        <w:jc w:val="both"/>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诸生死趣，超过一切世间种性，不堕声闻、辟支佛地，生一切如来家，具一切菩萨愿，学习一切如来功德，修行一切菩萨诸行，得如来力，摧伏众魔及诸外道，亦能除灭一切烦恼，入菩萨地， 近如来地。”</w:t>
      </w:r>
    </w:p>
    <w:p>
      <w:pPr>
        <w:pStyle w:val="BodyText"/>
        <w:spacing w:line="362" w:lineRule="auto" w:before="2"/>
        <w:jc w:val="both"/>
      </w:pPr>
      <w:r>
        <w:rPr/>
        <w:t>时，诸比丘闻此法已，则得三昧，名无碍眼见一切佛境界。得此三昧故，悉见十方无量无边一切世界诸佛如来，及其所有道场众会；亦悉见彼十方世界一切诸趣所有众生；亦悉见彼一切世界种种差别；亦悉见彼一切世界所有微尘；亦悉见彼诸世界中，一切众生所住宫殿，以种种宝而为庄严；及亦闻彼诸佛如来种种言音演说诸法文辞训释，悉皆解了；亦能观察彼世界中一切众生诸根心欲；亦能忆念彼世界中一切众生前后十生；亦能忆念彼世界中过去、未来各十劫事；亦能忆念彼诸如来十本生事、十成正觉、十转法轮、十种神通、十种说法、十种教诫、十种辩才；又即成就十千菩提心、十千三昧、十千波罗蜜，悉皆清净；得大智慧圆满光明，得菩萨十神通，柔软微妙，住菩萨心，坚固不动。</w:t>
      </w:r>
    </w:p>
    <w:p>
      <w:pPr>
        <w:pStyle w:val="BodyText"/>
        <w:spacing w:line="362" w:lineRule="auto" w:before="2"/>
      </w:pPr>
      <w:r>
        <w:rPr/>
        <w:t>尔时，文殊师利菩萨劝诸比丘住普贤行；住普贤行已，入大愿海；入大愿海已，成就大愿 海。以成就大愿海故，心清净；心清净故，身清净；身清净故，身轻利；身清净、轻利故，得大神通无有退转；得此神通故，不离文殊师利足下，普于十方一切佛所悉现其身，具足成就一切佛法。</w:t>
      </w:r>
    </w:p>
    <w:p>
      <w:pPr>
        <w:pStyle w:val="BodyText"/>
        <w:spacing w:line="324" w:lineRule="auto" w:before="176"/>
        <w:ind w:left="3970" w:right="3724" w:hanging="241"/>
      </w:pPr>
      <w:r>
        <w:rPr>
          <w:color w:val="FF3300"/>
        </w:rPr>
        <w:t>大方广佛华严经卷第六十二</w:t>
      </w:r>
      <w:r>
        <w:rPr>
          <w:color w:val="993300"/>
        </w:rPr>
        <w:t>入法界品第三十九之三</w:t>
      </w:r>
    </w:p>
    <w:p>
      <w:pPr>
        <w:pStyle w:val="BodyText"/>
        <w:spacing w:line="362" w:lineRule="auto" w:before="211"/>
      </w:pPr>
      <w:r>
        <w:rPr/>
        <w:t>尔时，文殊师利菩萨劝诸比丘发阿耨多罗三藐三菩提心已，渐次南行，经历人间，至福城 东，住庄严幢娑罗林中往昔诸佛曾所止住教化众生大塔庙处，亦是世尊于往昔时修菩萨行能舍无量难舍之处。是故，此林名称普闻无量佛刹，此处常为天、龙、夜叉、乾闼婆、阿修罗、迦楼 罗、紧那罗、摩睺罗伽、人与非人之所供养。</w:t>
      </w:r>
    </w:p>
    <w:p>
      <w:pPr>
        <w:pStyle w:val="BodyText"/>
        <w:spacing w:line="362" w:lineRule="auto" w:before="0"/>
        <w:jc w:val="both"/>
      </w:pPr>
      <w:r>
        <w:rPr/>
        <w:t>时，文殊师利与其眷属到此处已，即于其处说普照法界修多罗，百万亿那由他修多罗以为眷属。说此经时，于大海中有无量百千亿诸龙而来其所；闻此法已，深厌龙趣，正求佛道，咸舍龙身，生天人中。一万诸龙，于阿耨多罗三藐三菩提得不退转；复有无量无数众生，于三乘中各得调伏。</w:t>
      </w:r>
    </w:p>
    <w:p>
      <w:pPr>
        <w:pStyle w:val="BodyText"/>
        <w:spacing w:line="362" w:lineRule="auto"/>
      </w:pPr>
      <w:r>
        <w:rPr/>
        <w:t>时，福城人闻文殊师利童子在庄严幢娑罗林中大塔庙处，无量大众从其城出，来诣其所。 时，有优婆塞，名曰：大智，与五百优婆塞眷属俱，所谓：须达多优婆塞、婆须达多优婆塞、福德光优婆塞、有名称优婆塞、施名称优婆塞、月德优婆塞、善慧优婆塞、大慧优婆塞、贤护优婆塞、贤胜优婆塞，如是等五百优婆塞俱，来诣文殊师利童子所，顶礼其足，右绕三匝，退坐一 面。复有五百优婆夷，所谓：大慧优婆夷、善光优婆夷、妙身优婆夷、可乐身优婆夷、贤优婆 夷、贤德优婆夷、贤光优婆夷、幢光优婆夷、德光优婆夷、善目优婆夷，如是等五百优婆夷，来</w:t>
      </w:r>
    </w:p>
    <w:p>
      <w:pPr>
        <w:spacing w:after="0" w:line="362" w:lineRule="auto"/>
        <w:sectPr>
          <w:pgSz w:w="12240" w:h="15840"/>
          <w:pgMar w:top="580" w:bottom="280" w:left="920" w:right="980"/>
        </w:sectPr>
      </w:pPr>
    </w:p>
    <w:p>
      <w:pPr>
        <w:pStyle w:val="BodyText"/>
        <w:spacing w:line="362" w:lineRule="auto" w:before="93"/>
        <w:ind w:firstLine="0"/>
        <w:jc w:val="both"/>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诣文殊师利童子所，顶礼其足，右绕三匝，退坐一面。复有五百童子，所谓：善财童子、善行童子、善戒童子、善威仪童子、善勇猛童子、善思童子、善慧童子、善觉童子、善眼童子、善臂童子、善光童子，如是等五百童子，来诣文殊师利童子所，顶礼其足，右绕三匝，退坐一面。复有五百童女，所谓：善贤童女、大智居士女童女、贤称童女、美颜童女、坚慧童女、贤德童女、有德童女、梵授童女、德光童女、善光童女，如是等五百童女，来诣文殊师利童子所，顶礼其足， 右绕三匝，退坐一面。</w:t>
      </w:r>
    </w:p>
    <w:p>
      <w:pPr>
        <w:pStyle w:val="BodyText"/>
        <w:spacing w:line="362" w:lineRule="auto" w:before="0"/>
      </w:pPr>
      <w:r>
        <w:rPr/>
        <w:t>尔时，文殊师利童子知福城人悉已来集，随其心乐现自在身，威光赫奕蔽诸大众；以自在大慈令彼清凉，以自在大悲起说法心，以自在智慧知其心乐，以广大辩才将为说法。复于是时，观察善财以何因缘而有其名？知此童子初入胎时，于其宅内自然而出七宝楼阁，其楼阁下有七伏 藏，于其藏上，地自开裂，生七宝牙，所谓：金、银、琉璃、玻璃、真珠、砗磲、玛瑙。善财童子处胎十月然后诞生，形体肢分端正具足；其七大藏，纵广高下各满七肘，从地涌出，光明照 耀。复于宅中自然而有五百宝器，种种诸物自然盈满，所谓：金刚器中盛一切香，于香器中盛种种衣，美玉器中盛满种种上味饮食，摩尼器中盛满种种殊异珍宝，金器盛银，银器盛金，金银器中盛满琉璃及摩尼宝，玻璃器中盛满砗磲，砗磲器中盛满玻璃，玛瑙器中盛满真珠，真珠器中盛满玛瑙，火摩尼器中盛满水摩尼，水摩尼器中盛满火摩尼，如是等五百宝器，自然出现。又雨众宝及诸财物，一切库藏悉令充满。以此事故，父母亲属及善相师共呼此儿，名曰善财。又知此童子，已曾供养过去诸佛，深种善根，信解广大，常乐亲近诸善知识，身、语、意业皆无过失，净菩萨道，求一切智，成佛法器，其心清净犹如虚空，回向菩提无所障碍。</w:t>
      </w:r>
    </w:p>
    <w:p>
      <w:pPr>
        <w:pStyle w:val="BodyText"/>
        <w:spacing w:line="364" w:lineRule="auto" w:before="0"/>
        <w:jc w:val="both"/>
      </w:pPr>
      <w:r>
        <w:rPr/>
        <w:t>尔时，文殊师利菩萨如是观察善财童子已，安慰开喻，而为演说一切佛法，所谓：说一切佛积集法，说一切佛相续法，说一切佛次第法，说一切佛众会清净法，说一切佛法轮化导法，说一切佛色身相好法，说一切佛法身成就法，说一切佛言辞辩才法，说一切佛光明照耀法，说一切佛平等无二法。尔时，文殊师利童子为善财童子及诸大众说此法已，殷勤劝喻，增长势力，令其欢喜，发阿耨多罗三藐三菩提心，又令忆念过去善根；作是事已，即于其处，复为众生随宜说法， 然后而去。</w:t>
      </w:r>
    </w:p>
    <w:p>
      <w:pPr>
        <w:pStyle w:val="BodyText"/>
        <w:spacing w:line="290" w:lineRule="exact" w:before="0"/>
        <w:ind w:left="590" w:right="0" w:firstLine="0"/>
      </w:pPr>
      <w:r>
        <w:rPr/>
        <w:t>尔时，善财童子从文殊师利所闻佛如是种种功德，一心勤求阿耨多罗三藐三菩提，随文殊师</w:t>
      </w:r>
    </w:p>
    <w:p>
      <w:pPr>
        <w:pStyle w:val="BodyText"/>
        <w:spacing w:before="153"/>
        <w:ind w:right="0" w:firstLine="0"/>
      </w:pPr>
      <w:r>
        <w:rPr/>
        <w:t>利而说颂曰：</w:t>
      </w:r>
    </w:p>
    <w:p>
      <w:pPr>
        <w:pStyle w:val="BodyText"/>
        <w:spacing w:before="9"/>
        <w:ind w:left="0" w:right="0" w:firstLine="0"/>
      </w:pPr>
    </w:p>
    <w:p>
      <w:pPr>
        <w:pStyle w:val="BodyText"/>
        <w:spacing w:line="362" w:lineRule="auto" w:before="0"/>
        <w:ind w:left="830" w:right="3741" w:hanging="241"/>
      </w:pPr>
      <w:r>
        <w:rPr/>
        <w:t>“三有为城郭，憍慢为垣墙，诸趣为门户，爱水为池堑。</w:t>
      </w:r>
      <w:r>
        <w:rPr>
          <w:spacing w:val="-1"/>
        </w:rPr>
        <w:t>愚痴暗所覆，贪恚火炽然，魔王作君主，童蒙依止住。</w:t>
      </w:r>
    </w:p>
    <w:p>
      <w:pPr>
        <w:pStyle w:val="BodyText"/>
        <w:spacing w:line="362" w:lineRule="auto"/>
        <w:ind w:left="830" w:right="2749" w:firstLine="0"/>
      </w:pPr>
      <w:r>
        <w:rPr>
          <w:spacing w:val="-1"/>
        </w:rPr>
        <w:t>贪爱为徽[给-合+墨]，谄诳为辔勒，疑惑蔽其眼，趣入诸邪道。</w:t>
      </w:r>
      <w:r>
        <w:rPr/>
        <w:t>悭嫉憍盈故，入于三恶处，或堕诸趣中，生老病死苦。</w:t>
      </w:r>
    </w:p>
    <w:p>
      <w:pPr>
        <w:pStyle w:val="BodyText"/>
        <w:spacing w:before="0"/>
        <w:ind w:left="830" w:right="0" w:firstLine="0"/>
      </w:pPr>
      <w:r>
        <w:rPr/>
        <w:t>妙智清净日，大悲圆满轮，能竭烦恼海，愿赐少观察！</w:t>
      </w:r>
    </w:p>
    <w:p>
      <w:pPr>
        <w:spacing w:after="0"/>
        <w:sectPr>
          <w:pgSz w:w="12240" w:h="15840"/>
          <w:pgMar w:top="580" w:bottom="280" w:left="920" w:right="980"/>
        </w:sectPr>
      </w:pPr>
    </w:p>
    <w:p>
      <w:pPr>
        <w:pStyle w:val="BodyText"/>
        <w:spacing w:line="362" w:lineRule="auto" w:before="84"/>
        <w:ind w:left="830" w:right="3500" w:firstLine="0"/>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妙智清净月，大慈无垢轮，一切悉施安，愿垂照察我！ 一切法界王，法宝为先导，游空无所碍，愿垂教敕我！ 福智大商主，勇猛求菩提，普利诸群生，愿垂守护我！ 身被忍辱甲，手提智慧剑，自在降魔军，愿垂拔济我！ 住法须弥顶，定女常恭侍，灭惑阿修罗，帝释愿观我！ 三有凡愚宅，惑业地趣因；仁者悉调伏，如灯示我道！ 舍离诸恶趣，清净诸善道；超诸世间者，示我解脱门！ 世间颠倒执，常乐我净想；智眼悉能离，开我解脱门！ 善知邪正道，分别心无怯；一切决了人，示我菩提路！ 住佛正见地，长佛功德树，雨佛妙法华，示我菩提道！ 去来现在佛，处处悉周遍，如日出世间，为我说其道！ 善知一切业，深达诸乘行；智慧决定人，示我摩诃衍！ 愿轮大悲毂，信轴坚忍辖，功德宝庄校，令我载此乘！ 总持广大箱，慈愍庄严盖，辩才铃震响，使我载此乘！ 梵行为茵褥，三昧为采女，法鼓震妙音，愿与我此乘！ 四摄无尽藏，功德庄严宝，惭愧为羁鞅，愿与我此乘！ 常转布施轮，恒涂净戒香，忍辱牢庄严，令我载此乘！ 禅定三昧箱，智慧方便轭，调伏不退转，令我载此乘！ 大愿清净轮，总持坚固力，智慧所成就，令我载此乘！ 普行为周校，悲心作徐转，所向皆无怯，令我载此乘！ 坚固如金刚，善巧如幻化，一切无障碍，令我载此乘！ 广大极清净，普与众生乐，虚空法界等，令我载此乘！ 净诸业惑轮，断诸流转苦，摧魔及外道，令我载此乘！ 智慧满十方，庄严遍法界，普洽众生愿，令我载此乘！ 清净如虚空，爱见悉除灭，利益一切众，令我载此乘！ 愿力速疾行，定心安隐住，普运诸含识，令我载此乘！ 如地不倾动，如水普饶益，如是运众生，令我载此乘！ 四摄圆满轮，总持清净光；如是智慧日，愿示我令见！ 已入法王位，已著智王冠，已系妙法缯，愿能慈顾我！”</w:t>
      </w:r>
    </w:p>
    <w:p>
      <w:pPr>
        <w:pStyle w:val="BodyText"/>
        <w:spacing w:line="362" w:lineRule="auto" w:before="168"/>
      </w:pPr>
      <w:r>
        <w:rPr/>
        <w:t>尔时，文殊师利菩萨如象王回，观善财童子，作如是言：“善哉！善哉！善男子，汝已发阿耨多罗三藐三菩提心，复欲亲近诸善知识，问菩萨行，修菩萨道。善男子，亲近供养诸善知识，</w:t>
      </w:r>
    </w:p>
    <w:p>
      <w:pPr>
        <w:spacing w:after="0" w:line="362" w:lineRule="auto"/>
        <w:sectPr>
          <w:pgSz w:w="12240" w:h="15840"/>
          <w:pgMar w:top="580" w:bottom="280" w:left="920" w:right="980"/>
        </w:sectPr>
      </w:pPr>
    </w:p>
    <w:p>
      <w:pPr>
        <w:pStyle w:val="BodyText"/>
        <w:spacing w:before="85"/>
        <w:ind w:right="0" w:firstLine="0"/>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是具一切智最初因缘，是故于此勿生疲厌。”</w:t>
      </w:r>
    </w:p>
    <w:p>
      <w:pPr>
        <w:pStyle w:val="BodyText"/>
        <w:spacing w:line="362" w:lineRule="auto" w:before="158"/>
      </w:pPr>
      <w:r>
        <w:rPr/>
        <w:t>善财白言：“唯愿圣者广为我说，菩萨应云何学菩萨行？应云何修菩萨行？应云何趣菩萨 行？应云何行菩萨行？应云何净菩萨行？应云何入菩萨行？应云何成就菩萨行？应云何随顺菩萨行？应云何忆念菩萨行？应云何增广菩萨行？应云何令普贤行速得圆满？”</w:t>
      </w:r>
    </w:p>
    <w:p>
      <w:pPr>
        <w:pStyle w:val="BodyText"/>
        <w:ind w:left="590" w:right="0" w:firstLine="0"/>
      </w:pPr>
      <w:r>
        <w:rPr/>
        <w:t>尔时，文殊师利菩萨为善财童子而说颂言：</w:t>
      </w:r>
    </w:p>
    <w:p>
      <w:pPr>
        <w:pStyle w:val="BodyText"/>
        <w:spacing w:before="9"/>
        <w:ind w:left="0" w:right="0" w:firstLine="0"/>
      </w:pPr>
    </w:p>
    <w:p>
      <w:pPr>
        <w:pStyle w:val="BodyText"/>
        <w:spacing w:line="362" w:lineRule="auto"/>
        <w:ind w:left="830" w:right="3500" w:hanging="241"/>
      </w:pPr>
      <w:r>
        <w:rPr/>
        <w:t>“善哉功德藏，能来至我所，发起大悲心，勤求无上觉。 已发广大愿，除灭众生苦，普为诸世间，修行菩萨行。 若有诸菩萨，不厌生死苦，则具普贤道，一切无能坏。 福光福威力，福处福净海；汝为诸众生，愿修普贤行。 汝见无边际，十方一切佛，皆悉听闻法，受持不忘失。 汝于十方界，普见无量佛，成就诸愿海，具足菩萨行。 若入方便海，安住佛菩提，能随导师学，当成一切智。 汝遍一切刹，微尘等诸劫，修行普贤行，成就菩提道。 汝于无量刹，无边诸劫海，修行普贤行，成满诸大愿。 此无量众生，闻汝愿欢喜，皆发菩提意，愿学普贤乘。”</w:t>
      </w:r>
    </w:p>
    <w:p>
      <w:pPr>
        <w:pStyle w:val="BodyText"/>
        <w:spacing w:line="362" w:lineRule="auto" w:before="162"/>
        <w:jc w:val="both"/>
      </w:pPr>
      <w:r>
        <w:rPr/>
        <w:t>尔时，文殊师利菩萨说此颂已，告善财童子言：“善哉！善哉！善男子，汝已发阿耨多罗三藐三菩提心，求菩萨行。善男子，若有众生能发阿耨多罗三藐三菩提心，是事为难；能发心已， 求菩萨行，倍更为难。</w:t>
      </w:r>
    </w:p>
    <w:p>
      <w:pPr>
        <w:pStyle w:val="BodyText"/>
        <w:spacing w:line="362" w:lineRule="auto" w:before="0"/>
      </w:pPr>
      <w:r>
        <w:rPr/>
        <w:t>“善男子，若欲成就一切智智，应决定求真善知识。善男子，求善知识勿生疲懈，见善知识勿生厌足，于善知识所有教诲皆应随顺，于善知识善巧方便勿见过失。</w:t>
      </w:r>
    </w:p>
    <w:p>
      <w:pPr>
        <w:pStyle w:val="BodyText"/>
        <w:spacing w:line="362" w:lineRule="auto"/>
        <w:jc w:val="both"/>
      </w:pPr>
      <w:r>
        <w:rPr/>
        <w:t>“善男子，于此南方有一国土，名为胜乐；其国有山，名曰妙峰；于彼山中，有一比丘，名曰德云。汝可往问：菩萨云何学菩萨行？菩萨云何修菩萨行？乃至菩萨云何于普贤行疾得圆满？ 德云比丘当为汝说。”</w:t>
      </w:r>
    </w:p>
    <w:p>
      <w:pPr>
        <w:pStyle w:val="BodyText"/>
        <w:spacing w:before="161"/>
        <w:ind w:left="590" w:right="0" w:firstLine="0"/>
      </w:pPr>
      <w:r>
        <w:rPr/>
        <w:t>尔时，善财童子闻是语已，欢喜踊跃，头顶礼足，绕无数匝，殷勤瞻仰，悲泣流泪。</w:t>
      </w:r>
    </w:p>
    <w:p>
      <w:pPr>
        <w:pStyle w:val="BodyText"/>
        <w:spacing w:line="362" w:lineRule="auto" w:before="157"/>
        <w:jc w:val="both"/>
      </w:pPr>
      <w:r>
        <w:rPr/>
        <w:t>辞退南行，向胜乐国，登妙峰山，于其山上东、西、南、北、四维、上、下观察求觅，渴仰欲见德云比丘。经于七日，见彼比丘在别山上徐步经行。见已往诣，顶礼其足，右绕三匝，于前而住，作如是言：“圣者，我已先发阿耨多罗三藐三菩提心，而未知菩萨云何学菩萨行？云何修菩萨行？乃至应云何于普贤行疾得圆满？我闻圣者善能诱诲，唯愿垂慈，为我宣说：云何菩萨而得成就阿耨多罗三藐三菩提？”</w:t>
      </w:r>
    </w:p>
    <w:p>
      <w:pPr>
        <w:pStyle w:val="BodyText"/>
        <w:ind w:left="590" w:right="0" w:firstLine="0"/>
      </w:pPr>
      <w:r>
        <w:rPr/>
        <w:t>时，德云比丘告善财言：“善哉！善哉！善男子，汝已能发阿耨多罗三藐三菩提心，复能请</w:t>
      </w:r>
    </w:p>
    <w:p>
      <w:pPr>
        <w:spacing w:after="0"/>
        <w:sectPr>
          <w:pgSz w:w="12240" w:h="15840"/>
          <w:pgMar w:top="580" w:bottom="280" w:left="920" w:right="980"/>
        </w:sectPr>
      </w:pPr>
    </w:p>
    <w:p>
      <w:pPr>
        <w:pStyle w:val="BodyText"/>
        <w:spacing w:line="362" w:lineRule="auto" w:before="83"/>
        <w:ind w:firstLine="0"/>
        <w:jc w:val="both"/>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问诸菩萨行。如是之事，难中之难，所谓：求菩萨行，求菩萨境界，求菩萨出离道，求菩萨清净道，求菩萨清净广大心，求菩萨成就神通，求菩萨示现解脱门，求菩萨示现世间所作业，求菩萨随顺众生心，求菩萨生死涅槃门，求菩萨观察有为、无为心无所著。</w:t>
      </w:r>
    </w:p>
    <w:p>
      <w:pPr>
        <w:pStyle w:val="BodyText"/>
        <w:spacing w:line="362" w:lineRule="auto" w:before="5"/>
      </w:pPr>
      <w:r>
        <w:rPr/>
        <w:t>“善男子，我得自在决定解力，信眼清净，智光照耀，普观境界，离一切障，善巧观察，普眼明彻，具清净行，往诣十方一切国土，恭敬供养一切诸佛，常念一切诸佛如来，总持一切诸佛正法，常见一切十方诸佛，所谓：见于东方一佛、二佛、十佛、百佛、千佛、百千佛、亿佛、百亿佛、千亿佛、百千亿佛、那由他亿佛、百那由他亿佛、千那由他亿佛、百千那由他亿佛，乃至见无数、无量、无边、无等、不可数、不可称、不可思、不可量、不可说、不可说不可说佛，乃至见阎浮提微尘数佛、四天下微尘数佛、千世界微尘数佛、二千世界微尘数佛、三千世界微尘数佛、佛刹微尘数佛，乃至不可说不可说佛刹微尘数佛；如东方，南、西、北方，四维、上、下， 亦复如是。一一方中所有诸佛，种种色相、种种形貌、种种神通、种种游戏、种种众会庄严道 场、种种光明无边照耀、种种国土、种种寿命，随诸众生种种心乐，示现种种成正觉门，于大众中而师子吼。</w:t>
      </w:r>
    </w:p>
    <w:p>
      <w:pPr>
        <w:pStyle w:val="BodyText"/>
        <w:spacing w:line="362" w:lineRule="auto" w:before="2"/>
      </w:pPr>
      <w:r>
        <w:rPr/>
        <w:t>“善男子，我唯得此忆念一切诸佛境界智慧光明普见法门，岂能了知诸大菩萨无边智慧清净行门？所谓：智光普照念佛门，常见一切诸佛国土种种宫殿悉严净故；令一切众生念佛门，随诸众生心之所乐，皆令见佛得清净故；令安住力念佛门，令入如来十力中故；令安住法念佛门，见无量佛，听闻法故；照耀诸方念佛门，悉见一切诸世界中等无差别诸佛海故；入不可见处念佛 门，悉见一切微细境中诸佛自在神通事故；住于诸劫念佛门，一切劫中常见如来诸所施为无暂舍故；住一切时念佛门，于一切时常见如来，亲近同住不舍离故；住一切刹念佛门，一切国土咸见佛身超过一切无与等故；住一切世念佛门，随于自心之所欲乐普见三世诸如来故；住一切境念佛门，普于一切诸境界中见诸如来次第现故；住寂灭念佛门，于一念中见一切刹一切诸佛示涅槃 故；住远离念佛门，于一念中见一切佛从其所住而出去故；住广大念佛门，心常观察一一佛身充遍一切诸法界故；住微细念佛门，于一毛端有不可说如来出现，悉至其所而承事故；住庄严念佛门，于一念中见一切刹皆有诸佛成等正觉现神变故；住能事念佛门，见一切佛出现世间放智慧光转法轮故；住自在心念佛门，知随自心所有欲乐，一切诸佛现其像故；住自业念佛门，知随众生所积集业，现其影像令觉悟故；住神变念佛门，见佛所坐广大莲华周遍法界而开敷故；住虚空念佛门，观察如来所有身云庄严法界、虚空界故。而我云何能知能说彼功德行？</w:t>
      </w:r>
    </w:p>
    <w:p>
      <w:pPr>
        <w:pStyle w:val="BodyText"/>
        <w:spacing w:line="362" w:lineRule="auto" w:before="2"/>
        <w:jc w:val="both"/>
      </w:pPr>
      <w:r>
        <w:rPr/>
        <w:t>“善男子，南方有国，名曰海门；彼有比丘，名为海云。汝往彼问：‘菩萨云何学菩萨行、修菩萨道？’海云比丘能分别说发起广大善根因缘。善男子，海云比丘当令汝入广大助道位，当令汝生广大善根力，当为汝说发菩提心因，当令汝生广大乘光明，当令汝修广大波罗蜜，当令汝入广大诸行海，当令汝满广大誓愿轮，当令汝净广大庄严门，当令汝生广大慈悲力。”</w:t>
      </w:r>
    </w:p>
    <w:p>
      <w:pPr>
        <w:spacing w:after="0" w:line="362" w:lineRule="auto"/>
        <w:jc w:val="both"/>
        <w:sectPr>
          <w:pgSz w:w="12240" w:h="15840"/>
          <w:pgMar w:top="580" w:bottom="280" w:left="920" w:right="980"/>
        </w:sectPr>
      </w:pPr>
    </w:p>
    <w:p>
      <w:pPr>
        <w:pStyle w:val="BodyText"/>
        <w:spacing w:before="88"/>
        <w:ind w:left="590" w:right="0" w:firstLine="0"/>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时，善财童子礼德云比丘足，右绕观察，辞退而去。</w:t>
      </w:r>
    </w:p>
    <w:p>
      <w:pPr>
        <w:pStyle w:val="BodyText"/>
        <w:spacing w:before="9"/>
        <w:ind w:left="0" w:right="0" w:firstLine="0"/>
      </w:pPr>
    </w:p>
    <w:p>
      <w:pPr>
        <w:pStyle w:val="BodyText"/>
        <w:spacing w:line="362" w:lineRule="auto" w:before="0"/>
        <w:jc w:val="both"/>
      </w:pPr>
      <w:r>
        <w:rPr/>
        <w:t>尔时，善财童子一心思惟善知识教，正念观察智慧光明门，正念观察菩萨解脱门，正念观察菩萨三昧门，正念观察菩萨大海门，正念观察诸佛现前门，正念观察诸佛方所门，正念观察诸佛轨则门，正念观察诸佛等虚空界门，正念观察诸佛出现次第门，正念观察诸佛所入方便门。</w:t>
      </w:r>
    </w:p>
    <w:p>
      <w:pPr>
        <w:pStyle w:val="BodyText"/>
        <w:spacing w:line="362" w:lineRule="auto"/>
        <w:jc w:val="both"/>
      </w:pPr>
      <w:r>
        <w:rPr/>
        <w:t>渐次南行，至海门国，向海云比丘所顶礼其足，右绕毕，于前合掌，作如是言：“圣者，我已先发阿耨多罗三藐三菩提心，欲入一切无上智海，而未知菩萨云何能舍世俗家，生如来家？云何能度生死海，入佛智海？云何能离凡夫地，入如来地？云何能断生死流，入菩萨行流？云何能破生死轮，成菩萨愿轮？云何能灭魔境界，显佛境界？云何能竭爱欲海，长大悲海？云何能闭众难恶趣门，开诸大涅槃门？云何能出三界城，入一切智城？云何能弃舍一切玩好之物，悉以饶益一切众生？”</w:t>
      </w:r>
    </w:p>
    <w:p>
      <w:pPr>
        <w:pStyle w:val="BodyText"/>
        <w:spacing w:line="362" w:lineRule="auto"/>
        <w:ind w:left="590" w:right="2059" w:firstLine="0"/>
      </w:pPr>
      <w:r>
        <w:rPr/>
        <w:t>时，海云比丘告善财言：“善男子，汝已发阿耨多罗三藐三菩提心耶？” 善财言：“唯！我已先发阿耨多罗三藐三菩提心。”</w:t>
      </w:r>
    </w:p>
    <w:p>
      <w:pPr>
        <w:pStyle w:val="BodyText"/>
        <w:spacing w:line="362" w:lineRule="auto" w:before="0"/>
        <w:jc w:val="both"/>
      </w:pPr>
      <w:r>
        <w:rPr/>
        <w:t>海云言：“善男子，若诸众生不种善根，则不能发阿耨多罗三藐三菩提心。要得普门善根光明，具真实道三昧智光，出生种种广大福海，长白净法无有懈息，事善知识不生疲厌，不顾身命无所藏积，等心如地无有高下，性常慈愍一切众生，于诸有趣专念不舍，恒乐观察如来境界，如是乃能发菩提心。</w:t>
      </w:r>
    </w:p>
    <w:p>
      <w:pPr>
        <w:pStyle w:val="BodyText"/>
        <w:spacing w:line="362" w:lineRule="auto"/>
      </w:pPr>
      <w:r>
        <w:rPr/>
        <w:t>“发菩提心者，所谓：发大悲心，普救一切众生故；发大慈心，等祐一切世间故；发安乐 心，令一切众生灭诸苦故；发饶益心，令一切众生离恶法故；发哀愍心，有怖畏者咸守护故；发无碍心，舍离一切诸障碍故；发广大心，一切法界咸遍满故；发无边心，等虚空界无不往故；发宽博心，悉见一切诸如来故；发清净心，于三世法智无违故；发智慧心，普入一切智慧海故。</w:t>
      </w:r>
    </w:p>
    <w:p>
      <w:pPr>
        <w:pStyle w:val="BodyText"/>
        <w:spacing w:line="362" w:lineRule="auto"/>
        <w:jc w:val="both"/>
      </w:pPr>
      <w:r>
        <w:rPr/>
        <w:t>“善男子，我住此海门国十有二年，常以大海为其境界，所谓：思惟大海广大无量，思惟大海甚深难测，思惟大海渐次深广，思惟大海无量众宝奇妙庄严，思惟大海积无量水，思惟大海水色不同不可思议，思惟大海无量众生之所住处，思惟大海容受种种大身众生，思惟大海能受大云所雨之雨，思惟大海无增无减。</w:t>
      </w:r>
    </w:p>
    <w:p>
      <w:pPr>
        <w:pStyle w:val="BodyText"/>
        <w:spacing w:line="362" w:lineRule="auto"/>
      </w:pPr>
      <w:r>
        <w:rPr/>
        <w:t>“善男子，我思惟时，复作是念：‘世间之中，颇有广博过此海不？颇有无量过此海不？颇有甚深过此海不？颇有殊特过此海不？’</w:t>
      </w:r>
    </w:p>
    <w:p>
      <w:pPr>
        <w:pStyle w:val="BodyText"/>
        <w:spacing w:line="362" w:lineRule="auto" w:before="0"/>
      </w:pPr>
      <w:r>
        <w:rPr/>
        <w:t>“善男子，我作是念时，此海之下，有大莲华忽然出现，以无能胜因陀罗尼罗宝为茎，吠琉璃宝为藏，阎浮檀金为叶，沉水为台，玛瑙为须，芬敷布濩，弥覆大海。百万阿修罗王执持其 茎，百万摩尼宝庄严网弥覆其上，百万龙王雨以香水，百万迦楼罗王衔诸璎珞及宝缯带周匝垂 下，百万罗刹王慈心观察，百万夜叉王恭敬礼拜，百万乾闼婆王种种音乐赞叹供养，百万天王雨诸天华，天鬘、天香、天烧香、天涂香、天末香、天妙衣服、天幢幡盖，百万梵王头顶礼敬，百</w:t>
      </w:r>
    </w:p>
    <w:p>
      <w:pPr>
        <w:spacing w:after="0" w:line="362" w:lineRule="auto"/>
        <w:sectPr>
          <w:pgSz w:w="12240" w:h="15840"/>
          <w:pgMar w:top="580" w:bottom="280" w:left="920" w:right="980"/>
        </w:sectPr>
      </w:pPr>
    </w:p>
    <w:p>
      <w:pPr>
        <w:pStyle w:val="BodyText"/>
        <w:spacing w:line="362" w:lineRule="auto" w:before="87"/>
        <w:ind w:firstLine="0"/>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万净居天合掌作礼，百万转轮王各以七宝庄严供养，百万海神俱时出现恭敬顶礼，百万味光摩尼宝光明普照，百万净福摩尼宝以为庄严，百万普光摩尼宝为清净藏，百万殊胜摩尼宝其光赫奕， 百万妙藏摩尼宝光照无边，百万阎浮幢摩尼宝次第行列，百万金刚师子摩尼宝不可破坏清净庄 严，百万日藏摩尼宝广大清净，百万可乐摩尼宝具种种色，百万如意摩尼宝庄严无尽光明照耀。此大莲华，如来出世善根所起，一切菩萨皆生信乐，十方世界无不现前，从如幻法生、如梦法 生、清净业生，无诤法门之所庄严，入无为印，住无碍门，充满十方一切国土，随顺诸佛甚深境界，于无数百千劫叹其功德不可得尽。</w:t>
      </w:r>
    </w:p>
    <w:p>
      <w:pPr>
        <w:pStyle w:val="BodyText"/>
        <w:spacing w:line="362" w:lineRule="auto" w:before="3"/>
      </w:pPr>
      <w:r>
        <w:rPr/>
        <w:t>“我时见彼莲华之上，有一如来结跏趺坐，其身从此上至有顶。宝莲华座不可思议，道场众会不可思议，诸相成就不可思议，随好圆满不可思议，神通变化不可思议，色相清净不可思议， 无见顶相不可思议，广长舌相不可思议，善巧言说不可思议，圆满音声不可思议，无边际力不可思议，清净无畏不可思议，广大辩才不可思议。又念彼佛往修诸行不可思议，自在成道不可思 议，妙音演法不可思议，普门示现种种庄严不可思议，随其左右见各差别不可思议，一切利益皆令圆满不可思议。</w:t>
      </w:r>
    </w:p>
    <w:p>
      <w:pPr>
        <w:pStyle w:val="BodyText"/>
        <w:spacing w:line="362" w:lineRule="auto"/>
        <w:jc w:val="both"/>
      </w:pPr>
      <w:r>
        <w:rPr/>
        <w:t>“时，此如来即伸右手而摩我顶，为我演说普眼法门，开示一切如来境界，显发一切菩萨诸行，阐明一切诸佛妙法，一切法轮悉入其中，能净一切诸佛国土，能摧一切异道邪论，能灭一切诸魔军众，能令众生皆生欢喜，能照一切众生心行，能了一切众生诸根，随众生心悉令开悟。</w:t>
      </w:r>
    </w:p>
    <w:p>
      <w:pPr>
        <w:pStyle w:val="BodyText"/>
        <w:spacing w:line="362" w:lineRule="auto" w:before="0"/>
      </w:pPr>
      <w:r>
        <w:rPr/>
        <w:t>“我从于彼如来之所闻此法门，受持读诵，忆念观察。假使有人，以大海量墨，须弥聚笔， 书写于此普眼法门，一品中一门，一门中一法，一法中一义，一义中一句，不得少分，何况能 尽？</w:t>
      </w:r>
    </w:p>
    <w:p>
      <w:pPr>
        <w:pStyle w:val="BodyText"/>
        <w:spacing w:line="362" w:lineRule="auto"/>
      </w:pPr>
      <w:r>
        <w:rPr/>
        <w:t>“善男子，我于彼佛所千二百岁，受持如是普眼法门，于日日中，以闻持陀罗尼光明，领受无数品；以寂静门陀罗尼光明，趣入无数品；以无边旋陀罗尼光明，普入无数品；以随地观察陀罗尼光明，分别无数品；以威力陀罗尼光明，普摄无数品；以莲华庄严陀罗尼光明，引发无数 品；以清净言音陀罗尼光明，开演无数品；以虚空藏陀罗尼光明，显示无数品；以光聚陀罗尼光明，增广无数品；以海藏陀罗尼光明，辩析无数品。若有众生从十方来，若天、若天王，若龙、若龙王，若夜叉、若夜叉王，若乾闼婆、若乾闼婆王，若阿修罗、若阿修罗王，若迦楼罗、若迦楼罗王，若紧那罗、若紧那罗王，若摩睺罗伽、若摩睺罗伽王，若人、若人王，若梵、若梵王， 如是一切来至我所，我悉为其开示解释、称扬赞叹，咸令爱乐、趣入、安住此诸佛菩萨行光明普眼法门。</w:t>
      </w:r>
    </w:p>
    <w:p>
      <w:pPr>
        <w:pStyle w:val="BodyText"/>
        <w:spacing w:line="362" w:lineRule="auto" w:before="2"/>
        <w:jc w:val="both"/>
      </w:pPr>
      <w:r>
        <w:rPr/>
        <w:t>“善男子，我唯知此普眼法门。如诸菩萨摩诃萨深入一切菩萨行海，随其愿力而修行故；入大愿海，于无量劫住世间故；入一切众生海，随其心乐广利益故；入一切众生心海，出生十力无碍智光故；入一切众生根海，应时教化悉令调伏故；入一切刹海，成满本愿严净佛刹故；入一切</w:t>
      </w:r>
    </w:p>
    <w:p>
      <w:pPr>
        <w:spacing w:after="0" w:line="362" w:lineRule="auto"/>
        <w:jc w:val="both"/>
        <w:sectPr>
          <w:pgSz w:w="12240" w:h="15840"/>
          <w:pgMar w:top="580" w:bottom="280" w:left="920" w:right="980"/>
        </w:sectPr>
      </w:pPr>
    </w:p>
    <w:p>
      <w:pPr>
        <w:pStyle w:val="BodyText"/>
        <w:spacing w:line="362" w:lineRule="auto" w:before="89"/>
        <w:ind w:right="377" w:firstLine="0"/>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佛海，愿常供养诸如来故；入一切法海，能以智慧咸悟入故；入一切功德海，一一修行令具足故；入一切众生言辞海，于一切刹转正法轮故。而我云何能知能说彼功德行？</w:t>
      </w:r>
    </w:p>
    <w:p>
      <w:pPr>
        <w:pStyle w:val="BodyText"/>
        <w:spacing w:line="362" w:lineRule="auto" w:before="0"/>
      </w:pPr>
      <w:r>
        <w:rPr/>
        <w:t>“善男子，从此南行六十由旬，楞伽道边有一聚落，名为海岸；彼有比丘，名曰善住。汝诣彼问：菩萨云何净菩萨行？”</w:t>
      </w:r>
    </w:p>
    <w:p>
      <w:pPr>
        <w:pStyle w:val="BodyText"/>
        <w:ind w:left="590" w:right="0" w:firstLine="0"/>
      </w:pPr>
      <w:r>
        <w:rPr/>
        <w:t>时，善财童子礼海云足，右绕瞻仰，辞退而去。</w:t>
      </w:r>
    </w:p>
    <w:p>
      <w:pPr>
        <w:pStyle w:val="BodyText"/>
        <w:spacing w:before="9"/>
        <w:ind w:left="0" w:right="0" w:firstLine="0"/>
      </w:pPr>
    </w:p>
    <w:p>
      <w:pPr>
        <w:pStyle w:val="BodyText"/>
        <w:spacing w:line="362" w:lineRule="auto" w:before="0"/>
      </w:pPr>
      <w:r>
        <w:rPr/>
        <w:t>尔时，善财童子专念善知识教，专念普眼法门，专念佛神力，专持法句云，专入法海门，专思法差别，深入法漩澓，普入法虚空，净持法翳障，观察法宝处。</w:t>
      </w:r>
    </w:p>
    <w:p>
      <w:pPr>
        <w:pStyle w:val="BodyText"/>
        <w:spacing w:line="362" w:lineRule="auto"/>
        <w:jc w:val="both"/>
      </w:pPr>
      <w:r>
        <w:rPr/>
        <w:t>渐次南行，至楞伽道边海岸聚落，观察十方，求觅善住。见此比丘于虚空中来往经行，无数诸天恭敬围绕，散诸天华，作天妓乐，幡幢缯绮悉各无数，遍满虚空以为供养；诸大龙王，于虚空中兴不思议沉水香云，震雷激电以为供养；紧那罗王奏众乐音，如法赞美以为供养；摩睺罗伽王以不思议极微细衣，于虚空中周回布设，心生欢喜，以为供养；阿修罗王兴不思议摩尼宝云， 无量光明种种庄严，遍满虚空以为供养；迦楼罗王作童子形，无量采女之所围绕，究竟成就无杀害心，于虚空中合掌供养；不思议数诸罗刹王，无量罗刹之所围绕，其形长大，甚可怖畏，见善住比丘慈心自在，曲躬合掌瞻仰供养；不思议数诸夜叉王，各各悉有自众围绕，四面周匝恭敬守护；不思议数诸梵天王，于虚空中曲躬合掌，以人间法称扬赞叹；不思议数诸净居天，于虚空中与宫殿俱，恭敬合掌发弘誓愿。</w:t>
      </w:r>
    </w:p>
    <w:p>
      <w:pPr>
        <w:pStyle w:val="BodyText"/>
        <w:spacing w:line="362" w:lineRule="auto"/>
        <w:jc w:val="both"/>
      </w:pPr>
      <w:r>
        <w:rPr/>
        <w:t>时，善财童子见是事已，心生欢喜，合掌敬礼，作如是言：“圣者，我已先发阿耨多罗三藐三菩提心，而未知菩萨云何修行佛法？云何积集佛法？云何备具佛法？云何熏习佛法？云何增长佛法？云何总摄佛法？云何究竟佛法？云何净治佛法？云何深净佛法？云何通达佛法？我闻圣者善能诱诲，唯愿慈哀，为我宣说：菩萨云何不舍见佛，常于其所精勤修习？菩萨云何不舍菩萨， 与诸菩萨同一善根？菩萨云何不舍佛法，悉以智慧而得明证？菩萨云何不舍大愿，能普利益一切众生？菩萨云何不舍众行，住一切劫心无疲厌？菩萨云何不舍佛刹，普能严净一切世界？菩萨云何不舍佛力，悉能知见如来自在？菩萨云何不舍有为亦复不住，普于一切诸有趣中犹如变化，示受生死，修菩萨行？菩萨云何不舍闻法，悉能领受诸佛正教？菩萨云何不舍智光，普入三世智所行处？”</w:t>
      </w:r>
    </w:p>
    <w:p>
      <w:pPr>
        <w:pStyle w:val="BodyText"/>
        <w:spacing w:line="362" w:lineRule="auto" w:before="2"/>
      </w:pPr>
      <w:r>
        <w:rPr/>
        <w:t>时，善住比丘告善财言：“善哉！善哉！善男子，汝已能发阿耨多罗三藐三菩提心，今复发心求问佛法、一切智法、自然者法。</w:t>
      </w:r>
    </w:p>
    <w:p>
      <w:pPr>
        <w:pStyle w:val="BodyText"/>
        <w:spacing w:line="362" w:lineRule="auto"/>
        <w:jc w:val="both"/>
      </w:pPr>
      <w:r>
        <w:rPr/>
        <w:t>“善男子，我已成就菩萨无碍解脱门，若来若去，若行若止，随顺思惟，修习观察，即时获得智慧光明，名究竟无碍。得此智慧光明故，知一切众生心行无所障碍，知一切众生殁生无所障碍，知一切众生宿命无所障碍，知一切众生未来劫事无所障碍，知一切众生现在世事无所障碍， 知一切众生言语音声种种差别无所障碍，决一切众生所有疑问无所障碍，知一切众生诸根无所障</w:t>
      </w:r>
    </w:p>
    <w:p>
      <w:pPr>
        <w:spacing w:after="0" w:line="362" w:lineRule="auto"/>
        <w:jc w:val="both"/>
        <w:sectPr>
          <w:pgSz w:w="12240" w:h="15840"/>
          <w:pgMar w:top="580" w:bottom="280" w:left="920" w:right="980"/>
        </w:sectPr>
      </w:pPr>
    </w:p>
    <w:p>
      <w:pPr>
        <w:pStyle w:val="BodyText"/>
        <w:spacing w:line="362" w:lineRule="auto" w:before="88"/>
        <w:ind w:firstLine="0"/>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碍，随一切众生应受化时悉能往赴无所障碍，知一切刹那、罗婆、牟呼栗多、日夜时分无所障 碍，知三世海流转次第无所障碍，能以其身遍往十方一切佛刹无所障碍。何以故？得无住无作神通力故。</w:t>
      </w:r>
    </w:p>
    <w:p>
      <w:pPr>
        <w:pStyle w:val="BodyText"/>
        <w:spacing w:line="362" w:lineRule="auto" w:before="2"/>
      </w:pPr>
      <w:r>
        <w:rPr/>
        <w:t>“善男子，我以得此神通力故，于虚空中或行、或住、或坐、或卧、或隐、或显，或现一 身，或现多身，穿度墙壁犹如虚空；于虚空中结跏趺坐，往来自在犹如飞鸟；入地如水，履水如地，遍身上下普出烟焰如大火聚。或时震动一切大地，或时以手摩触日月，或现其身高至梵宫。或现烧香云，或现宝焰云，或现变化云，或现光网云，皆悉广大弥覆十方。或一念中过于东方一世界、二世界、百世界、千世界、百千世界，乃至无量世界，乃至不可说不可说世界；或过阎浮提微尘数世界，或过不可说不可说佛刹微尘数世界。于彼一切诸佛国土佛世尊前听闻说法，一一佛所现无量佛刹微尘数差别身，一一身雨无量佛刹微尘数供养云，所谓：一切华云、一切香云、一切鬘云、一切末香云、一切涂香云、一切盖云、一切衣云、一切幢云、一切幡云、一切帐云， 以一切身云而为供养。一一如来所有宣说，我皆受持；一一国土所有庄严，我皆忆念。如东方， 南、西、北方，四维、上、下，亦复如是。如是一切诸世界中所有众生，若见我形，皆决定得阿耨多罗三藐三菩提。彼诸世界一切众生，我皆明见，随其大小、胜劣、苦乐，示同其形，教化成就。若有众生亲近我者，悉令安住如是法门。</w:t>
      </w:r>
    </w:p>
    <w:p>
      <w:pPr>
        <w:pStyle w:val="BodyText"/>
        <w:spacing w:line="362" w:lineRule="auto" w:before="2"/>
        <w:jc w:val="both"/>
      </w:pPr>
      <w:r>
        <w:rPr/>
        <w:t>“善男子，我唯知此普速疾供养诸佛成就众生无碍解脱门。如诸菩萨持大悲戒、波罗蜜戒、大乘戒、菩萨道相应戒、无障碍戒、不退堕戒、不舍菩提心戒、常以佛法为所缘戒、于一切智常作意戒、如虚空戒、一切世间无所依戒、无失戒、无损戒、无缺戒、无杂戒、无浊戒、无悔戒、清净戒、离尘戒、离垢戒；如是功德，而我云何能知能说？</w:t>
      </w:r>
    </w:p>
    <w:p>
      <w:pPr>
        <w:pStyle w:val="BodyText"/>
        <w:spacing w:line="362" w:lineRule="auto"/>
      </w:pPr>
      <w:r>
        <w:rPr/>
        <w:t>“善男子，从此南方有国，名达里鼻茶，城名自在；其中有人，名曰弥伽。汝诣彼问：菩萨云何学菩萨行、修菩萨道？”</w:t>
      </w:r>
    </w:p>
    <w:p>
      <w:pPr>
        <w:pStyle w:val="BodyText"/>
        <w:ind w:left="590" w:right="0" w:firstLine="0"/>
      </w:pPr>
      <w:r>
        <w:rPr/>
        <w:t>时，善财童子顶礼其足，右绕瞻仰，辞退而行。</w:t>
      </w:r>
    </w:p>
    <w:p>
      <w:pPr>
        <w:pStyle w:val="BodyText"/>
        <w:spacing w:before="12"/>
        <w:ind w:left="0" w:right="0" w:firstLine="0"/>
        <w:rPr>
          <w:sz w:val="25"/>
        </w:rPr>
      </w:pPr>
    </w:p>
    <w:p>
      <w:pPr>
        <w:pStyle w:val="BodyText"/>
        <w:spacing w:line="324" w:lineRule="auto"/>
        <w:ind w:left="3730" w:right="3724" w:firstLine="0"/>
        <w:jc w:val="center"/>
      </w:pPr>
      <w:r>
        <w:rPr>
          <w:color w:val="FF3300"/>
        </w:rPr>
        <w:t>大方广佛华严经卷第六十三</w:t>
      </w:r>
      <w:r>
        <w:rPr>
          <w:color w:val="993300"/>
        </w:rPr>
        <w:t>入法界品第三十九之四</w:t>
      </w:r>
    </w:p>
    <w:p>
      <w:pPr>
        <w:pStyle w:val="BodyText"/>
        <w:spacing w:line="362" w:lineRule="auto" w:before="210"/>
        <w:jc w:val="both"/>
      </w:pPr>
      <w:r>
        <w:rPr/>
        <w:t>尔时，善财童子一心正念法光明法门，深信趣入，专念于佛，不断三宝，叹离欲性，念善知识普照三世，忆诸大愿普救众生，不著有为，究竟思惟诸法自性，悉能严净一切世界，于一切佛众会道场心无所著。</w:t>
      </w:r>
    </w:p>
    <w:p>
      <w:pPr>
        <w:pStyle w:val="BodyText"/>
        <w:spacing w:line="362" w:lineRule="auto"/>
        <w:jc w:val="both"/>
      </w:pPr>
      <w:r>
        <w:rPr/>
        <w:t>渐次南行，至自在城，求觅弥伽。乃见其人于市肆中，坐于说法师子之座，十千人众所共围绕，说轮字庄严法门。时，善财童子顶礼其足，绕无量匝，于前合掌，而作是言：“圣者，我已先发阿耨多罗三藐三菩提心，而我未知菩萨云何学菩萨行？云何修菩萨道？云何流转于诸有趣常不忘失菩提之心？云何得平等意坚固不动？云何获清净心无能沮坏？云何生大悲力恒不劳疲？云</w:t>
      </w:r>
    </w:p>
    <w:p>
      <w:pPr>
        <w:spacing w:after="0" w:line="362" w:lineRule="auto"/>
        <w:jc w:val="both"/>
        <w:sectPr>
          <w:pgSz w:w="12240" w:h="15840"/>
          <w:pgMar w:top="580" w:bottom="280" w:left="920" w:right="980"/>
        </w:sectPr>
      </w:pPr>
    </w:p>
    <w:p>
      <w:pPr>
        <w:pStyle w:val="BodyText"/>
        <w:spacing w:line="362" w:lineRule="auto" w:before="98"/>
        <w:ind w:firstLine="0"/>
        <w:jc w:val="both"/>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何入陀罗尼普得清净？云何发生智慧广大光明，于一切法离诸暗障？云何具无碍解辩才之力，决了一切甚深义藏？云何得正念力，忆持一切差别法轮？云何得净趣力，于一切趣普演诸法？云何得智慧力，于一切法悉能决定分别其义？”</w:t>
      </w:r>
    </w:p>
    <w:p>
      <w:pPr>
        <w:pStyle w:val="BodyText"/>
        <w:spacing w:line="362" w:lineRule="auto" w:before="0"/>
        <w:ind w:left="590" w:right="2299" w:firstLine="0"/>
      </w:pPr>
      <w:r>
        <w:rPr/>
        <w:t>尔时，弥伽告善财言：“善男子，汝已发阿耨多罗三藐三菩提心耶？” 善财言：“唯！我已先发阿耨多罗三藐三菩提心。”</w:t>
      </w:r>
    </w:p>
    <w:p>
      <w:pPr>
        <w:pStyle w:val="BodyText"/>
        <w:spacing w:line="362" w:lineRule="auto" w:before="0"/>
      </w:pPr>
      <w:r>
        <w:rPr/>
        <w:t>弥伽遽即下师子座，于善财所五体投地，散金银华无价宝珠，及以上妙碎末栴檀、无量种衣以覆其上，复散无量种种香华、种种供具以为供养，然后起立而称叹言：“善哉！善哉！善男 子，乃能发阿耨多罗三藐三菩提心。善男子，若有能发阿耨多罗三藐三菩提心，则为不断一切佛种，则为严净一切佛刹，则为成熟一切众生，则为了达一切法性，则为悟解一切业种，则为圆满一切诸行，则为不断一切大愿，则如实解离贪种性，则能明见三世差别，则令信解永得坚固，则为一切如来所持，则为一切诸佛忆念，则与一切菩萨平等，则为一切贤圣赞喜，则为一切梵王礼觐，则为一切天主供养，则为一切夜叉守护，则为一切罗刹侍卫，则为一切龙王迎接，则为一切紧那罗王歌咏赞叹，则为一切诸世间主称扬庆悦，则令一切诸众生界悉得安隐。所谓：令舍恶趣故，令出难处故，断一切贫穷根本故，生一切天人快乐故，遇善知识亲近故，闻广大法受持故， 生菩提心故，净菩提心故，照菩萨道故，入菩萨智故，住菩萨地故。</w:t>
      </w:r>
    </w:p>
    <w:p>
      <w:pPr>
        <w:pStyle w:val="BodyText"/>
        <w:spacing w:line="364" w:lineRule="auto" w:before="0"/>
      </w:pPr>
      <w:r>
        <w:rPr/>
        <w:t>“善男子，应知菩萨所作甚难，难出难值，见菩萨者倍更难有。菩萨为一切众生恃怙，生长成就故；为一切众生拯济，拔诸苦难故；为一切众生依处，守护世间故；为一切众生救护，令免怖畏故。菩萨如风轮，持诸世间不令堕落恶趣故；如大地，增长众生善根故；如大海，福德充满无尽故；如净日，智慧光明普照故；如须弥，善根高出故；如明月，智光出现故；如猛将，摧伏魔军故；如君主，佛法城中得自在故；如猛火，烧尽众生我爱心故；如大云，降霔无量妙法雨 故；如时雨，增长一切信根芽故；如船师，示导法海津济处故；如桥梁，令其得度生死海故。”</w:t>
      </w:r>
    </w:p>
    <w:p>
      <w:pPr>
        <w:pStyle w:val="BodyText"/>
        <w:spacing w:line="290" w:lineRule="exact" w:before="0"/>
        <w:ind w:left="590" w:right="0" w:firstLine="0"/>
      </w:pPr>
      <w:r>
        <w:rPr/>
        <w:t>弥伽如是赞叹善财，令诸菩萨皆欢喜已，从其面门出种种光，普照三千大千世界。其中众生</w:t>
      </w:r>
    </w:p>
    <w:p>
      <w:pPr>
        <w:pStyle w:val="BodyText"/>
        <w:spacing w:line="369" w:lineRule="auto" w:before="152"/>
        <w:ind w:firstLine="0"/>
      </w:pPr>
      <w:r>
        <w:rPr/>
        <w:t>遇斯光已，诸龙神等乃至梵天悉皆来至弥伽之所。弥伽大士即以方便，为开示、演说、分别、解释轮字品庄严法门。彼诸众生闻此法已，皆于阿耨多罗三藐三菩提得不退转。</w:t>
      </w:r>
    </w:p>
    <w:p>
      <w:pPr>
        <w:pStyle w:val="BodyText"/>
        <w:spacing w:line="289" w:lineRule="exact" w:before="0"/>
        <w:ind w:left="590" w:right="0" w:firstLine="0"/>
      </w:pPr>
      <w:r>
        <w:rPr/>
        <w:t>弥伽于是还升本座，告善财言：“善男子，我已获得妙音陀罗尼，能分别知三千大千世界中</w:t>
      </w:r>
    </w:p>
    <w:p>
      <w:pPr>
        <w:pStyle w:val="BodyText"/>
        <w:spacing w:line="369" w:lineRule="auto" w:before="157"/>
        <w:ind w:firstLine="0"/>
      </w:pPr>
      <w:r>
        <w:rPr/>
        <w:t>诸天语言，诸龙、夜叉、乾闼婆、阿修罗、迦楼罗、紧那罗、摩睺罗伽、人与非人及诸梵天所有语言。如此三千大千世界，十方无数乃至不可说不可说世界，悉亦如是。</w:t>
      </w:r>
    </w:p>
    <w:p>
      <w:pPr>
        <w:pStyle w:val="BodyText"/>
        <w:spacing w:line="289" w:lineRule="exact" w:before="0"/>
        <w:ind w:left="590" w:right="0" w:firstLine="0"/>
      </w:pPr>
      <w:r>
        <w:rPr/>
        <w:t>“善男子，我唯知此菩萨妙音陀罗尼光明法门。如诸菩萨摩诃萨，能普入一切众生种种想</w:t>
      </w:r>
    </w:p>
    <w:p>
      <w:pPr>
        <w:pStyle w:val="BodyText"/>
        <w:spacing w:line="362" w:lineRule="auto" w:before="157"/>
        <w:ind w:firstLine="0"/>
        <w:jc w:val="both"/>
      </w:pPr>
      <w:r>
        <w:rPr/>
        <w:t>海、种种施设海、种种名号海、种种语言海，能普入说一切深密法句海、说一切究竟法句海、说一切所缘中有一切三世所缘法句海、说上法句海、说上上法句海、说差别法句海、说一切差别法句海，能普入一切世间咒术海、一切音声庄严轮、一切差别字轮际；如是功德，我今云何能知能</w:t>
      </w:r>
    </w:p>
    <w:p>
      <w:pPr>
        <w:spacing w:after="0" w:line="362" w:lineRule="auto"/>
        <w:jc w:val="both"/>
        <w:sectPr>
          <w:pgSz w:w="12240" w:h="15840"/>
          <w:pgMar w:top="580" w:bottom="280" w:left="920" w:right="980"/>
        </w:sectPr>
      </w:pPr>
    </w:p>
    <w:p>
      <w:pPr>
        <w:pStyle w:val="BodyText"/>
        <w:spacing w:before="98"/>
        <w:ind w:right="0" w:firstLine="0"/>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说？</w:t>
      </w:r>
    </w:p>
    <w:p>
      <w:pPr>
        <w:pStyle w:val="BodyText"/>
        <w:spacing w:before="150"/>
        <w:ind w:left="590" w:right="0" w:firstLine="0"/>
      </w:pPr>
      <w:r>
        <w:rPr/>
        <w:t>“善男子，从此南行，有一聚落，名曰住林；彼有长者，名曰解脱。汝诣彼问：菩萨云何修</w:t>
      </w:r>
    </w:p>
    <w:p>
      <w:pPr>
        <w:pStyle w:val="BodyText"/>
        <w:spacing w:before="165"/>
        <w:ind w:right="0" w:firstLine="0"/>
      </w:pPr>
      <w:r>
        <w:rPr/>
        <w:t>菩萨行？菩萨云何成菩萨行？菩萨云何集菩萨行？菩萨云何思菩萨行？”</w:t>
      </w:r>
    </w:p>
    <w:p>
      <w:pPr>
        <w:pStyle w:val="BodyText"/>
        <w:spacing w:line="362" w:lineRule="auto" w:before="149"/>
      </w:pPr>
      <w:r>
        <w:rPr/>
        <w:t>尔时，善财童子以善知识故，于一切智法，深生尊重，深植净信，深自增益；礼弥伽足，涕泗悲泣，绕无量匝，恋慕瞻仰，辞退而行。</w:t>
      </w:r>
    </w:p>
    <w:p>
      <w:pPr>
        <w:pStyle w:val="BodyText"/>
        <w:spacing w:line="362" w:lineRule="auto" w:before="160"/>
      </w:pPr>
      <w:r>
        <w:rPr/>
        <w:t>尔时，善财童子思惟诸菩萨无碍解陀罗尼光明庄严门，深入诸菩萨语言海门，忆念诸菩萨知一切众生微细方便门，观察诸菩萨清净心门，成就诸菩萨善根光明门，净治诸菩萨教化众生门， 明利诸菩萨摄众生智门，坚固诸菩萨广大志乐门，任持诸菩萨殊胜志乐门，净治诸菩萨种种信解门，思惟诸菩萨无量善心门；誓愿坚固，心无疲厌；以诸甲胄而自庄严，精进深心不可退转，具不坏信；其心坚固，犹如金刚及那罗延，无能坏者；守持一切善知识教，于诸境界得不坏智；普门清净，所行无碍；智光圆满，普照一切；具足诸地总持光明，了知法界种种差别，无依无住， 平等无二；自性清净而普庄严，于诸所行皆得究竟，智慧清净离诸执著；知十方差别法，智无障碍；往十方差别处，身不疲懈；于十方差别业，皆得明了；于十方差别佛，无不现见；于十方差别时，悉得深入；清净妙法充满其心，普智三昧明照其心，心恒普入平等境界；如来智慧之所照触，一切智流相续不断，若身若心不离佛法；一切诸佛神力所加，一切如来光明所照；成就大 愿，愿身周遍一切刹网，一切法界普入其身。</w:t>
      </w:r>
    </w:p>
    <w:p>
      <w:pPr>
        <w:pStyle w:val="BodyText"/>
        <w:spacing w:line="362" w:lineRule="auto" w:before="3"/>
      </w:pPr>
      <w:r>
        <w:rPr/>
        <w:t>渐次游行，十有二年，至住林城，周遍推求解脱长者。既得见已，五体投地，起立合掌，白言：“圣者，我今得与善知识会，是我获得广大善利。何以故？善知识者，难可得见，难可得 闻，难可出现，难得奉事，难得亲近，难得承接，难可逢值，难得共居，难令喜悦，难得随逐。我今会遇，为得善利。</w:t>
      </w:r>
    </w:p>
    <w:p>
      <w:pPr>
        <w:pStyle w:val="BodyText"/>
        <w:spacing w:line="362" w:lineRule="auto" w:before="0"/>
      </w:pPr>
      <w:r>
        <w:rPr/>
        <w:t>“圣者，我已先发阿耨多罗三藐三菩提心，为欲事一切佛故，为欲值一切佛故，为欲见一切佛故，为欲观一切佛故，为欲知一切佛故，为欲证一切佛平等故，为欲发一切佛大愿故，为欲满一切佛大愿故，为欲具一切佛智光故，为欲成一切佛众行故，为欲得一切佛神通故，为欲具一切佛诸力故，为欲获一切佛无畏故，为欲闻一切佛法故，为欲受一切佛法故，为欲持一切佛法故， 为欲解一切佛法故，为欲护一切佛法故，为欲与一切诸菩萨众同一体故，为欲与一切菩萨善根等无异故，为欲圆满一切菩萨波罗蜜故，为欲成就一切菩萨所修行故，为欲出生一切菩萨清净愿 故，为欲得一切诸佛菩萨威神藏故，为欲得一切菩萨法藏无尽智慧大光明故，为欲得一切菩萨三昧广大藏故，为欲成就一切菩萨无量无数神通藏故，为欲以大悲藏教化调伏一切众生皆令究竟到边际故，为欲显现神变藏故，为于一切自在藏中悉以自心得自在故，为欲入于清净藏中以一切相而庄严故。</w:t>
      </w:r>
    </w:p>
    <w:p>
      <w:pPr>
        <w:pStyle w:val="BodyText"/>
        <w:spacing w:before="2"/>
        <w:ind w:left="590" w:right="0" w:firstLine="0"/>
      </w:pPr>
      <w:r>
        <w:rPr/>
        <w:t>“圣者，我今以如是心、如是意、如是乐、如是欲、如是希求、如是思惟、如是尊重、如是</w:t>
      </w:r>
    </w:p>
    <w:p>
      <w:pPr>
        <w:spacing w:after="0"/>
        <w:sectPr>
          <w:pgSz w:w="12240" w:h="15840"/>
          <w:pgMar w:top="580" w:bottom="280" w:left="920" w:right="980"/>
        </w:sectPr>
      </w:pPr>
    </w:p>
    <w:p>
      <w:pPr>
        <w:pStyle w:val="BodyText"/>
        <w:spacing w:line="362" w:lineRule="auto" w:before="90"/>
        <w:ind w:firstLine="0"/>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方便、如是究竟、如是谦下，至圣者所。我闻圣者善能诱诲诸菩萨众，能以方便阐明所得，示其道路，与其津梁，授其法门；令除迷倒障，拔犹豫箭，截疑惑网，照心稠林，浣心垢浊，令心洁白，使心清净，正心谄曲，绝心生死，止心不善，解心执著；于执著处令心解脱，于染爱处使心动转，令其速入一切智境，使其疾到无上法城；令住大悲，令住大慈，令入菩萨行，令修三昧 门，令入证位，令观法性，令增长力，令修习行，普于一切，其心平等。唯愿圣者为我宣说：菩萨云何学菩萨行、修菩萨道？随所修习，疾得清净，疾得明了！”</w:t>
      </w:r>
    </w:p>
    <w:p>
      <w:pPr>
        <w:pStyle w:val="BodyText"/>
        <w:spacing w:line="362" w:lineRule="auto" w:before="3"/>
      </w:pPr>
      <w:r>
        <w:rPr/>
        <w:t>时，解脱长者以过去善根力、佛威神力、文殊师利童子忆念力故，即入菩萨三昧门，名普摄一切佛刹无边旋陀罗尼。入此三昧已，得清净身。于其身中，显现十方各十佛刹微尘数佛，及佛国土、众会、道场、种种光明、诸庄严事，亦现彼佛往昔所行神通变化、一切大愿、助道之法、诸出离行、清净庄严，亦见诸佛成等正觉、转妙法轮、教化众生。如是一切，于其身中悉皆显 现，无所障碍；种种形相、种种次第，如本而住，不相杂乱，所谓：种种国土、种种众会、种种道场、种种严饰。其中诸佛现种种神力、立种种乘道、示种种愿门，或于一世界处兜率宫而作佛事，或于一世界殁兜率宫而作佛事；如是，或有住胎，或复诞生，或处宫中，或复出家，或诣道场，或破魔军，或诸天、龙恭敬围绕，或诸世主劝请说法，或转法轮，或般涅槃，或分舍利，或起塔庙。彼诸如来于种种众会、种种世间、种种趣生、种种家族、种种欲乐、种种业行、种种语言、种种根性、种种烦恼随眠习气诸众生中，或处微细道场，或处广大道场，或处一由旬量道 场，或处十由旬量道场，或处不可说不可说佛刹微尘数由旬量道场，以种种神通、种种言辞、种种音声、种种法门、种种总持门、种种辩才门，以种种圣谛海、种种无畏大师子吼，说诸众生种种善根、种种忆念，授种种菩萨记，说种种诸佛法。彼诸如来所有言说，善财童子悉能听受，亦见诸佛及诸菩萨不可思议三昧神变。</w:t>
      </w:r>
    </w:p>
    <w:p>
      <w:pPr>
        <w:pStyle w:val="BodyText"/>
        <w:ind w:left="590" w:right="0" w:firstLine="0"/>
      </w:pPr>
      <w:r>
        <w:rPr/>
        <w:t>尔时，解脱长者从三昧起，告善财童子言：“善男子，我已入出如来无碍庄严解脱门。</w:t>
      </w:r>
    </w:p>
    <w:p>
      <w:pPr>
        <w:pStyle w:val="BodyText"/>
        <w:spacing w:line="362" w:lineRule="auto" w:before="158"/>
      </w:pPr>
      <w:r>
        <w:rPr/>
        <w:t>“善男子，我入出此解脱门时，即见东方阎浮檀金光明世界，龙自在王如来、应、正等觉， 道场众会之所围绕，毗卢遮那藏菩萨而为上首；又见南方速疾力世界，普香如来、应、正等觉， 道场众会之所围绕，心王菩萨而为上首；又见西方香光世界，须弥灯王如来、应、正等觉，道场众会之所围绕，无碍心菩萨而为上首；又见北方袈裟幢世界，不可坏金刚如来、应、正等觉，道场众会之所围绕，金刚步勇猛菩萨而为上首；又见东北方一切上妙宝世界，无所得境界眼如来、应、正等觉，道场众会之所围绕，无所得善变化菩萨而为上首；又见东南方香焰光音世界，香灯如来、应、正等觉，道场众会之所围绕，金刚焰慧菩萨而为上首；又见西南方智慧日普光明世 界，法界轮幢如来、应、正等觉，道场众会之所围绕，现一切变化幢菩萨而为上首；又见西北方普清净世界，一切佛宝高胜幢如来、应、正等觉，道场众会之所围绕，法幢王菩萨而为上首；又见上方佛次第出现无尽世界，无边智慧光圆满幢如来、应、正等觉，道场众会之所围绕，法界门</w:t>
      </w:r>
    </w:p>
    <w:p>
      <w:pPr>
        <w:spacing w:after="0" w:line="362" w:lineRule="auto"/>
        <w:sectPr>
          <w:pgSz w:w="12240" w:h="15840"/>
          <w:pgMar w:top="580" w:bottom="280" w:left="920" w:right="980"/>
        </w:sectPr>
      </w:pPr>
    </w:p>
    <w:p>
      <w:pPr>
        <w:pStyle w:val="BodyText"/>
        <w:spacing w:line="362" w:lineRule="auto" w:before="92"/>
        <w:ind w:firstLine="0"/>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幢王菩萨而为上首；又见下方佛光明世界，无碍智幢如来、应、正等觉，道场众会之所围绕，一切世间刹幢王菩萨而为上首。</w:t>
      </w:r>
    </w:p>
    <w:p>
      <w:pPr>
        <w:pStyle w:val="BodyText"/>
        <w:spacing w:line="362" w:lineRule="auto" w:before="0"/>
        <w:jc w:val="both"/>
      </w:pPr>
      <w:r>
        <w:rPr/>
        <w:t>“善男子，我见如是等十方各十佛刹微尘数如来。彼诸如来不来至此，我不往彼。我若欲见安乐世界阿弥陀如来，随意即见；我若欲见栴檀世界金刚光明如来、妙香世界宝光明如来、莲华世界宝莲华光明如来、妙金世界寂静光如来、妙喜世界不动如来、善住世界师子如来、镜光明世界月觉如来、宝师子庄严世界毗卢遮那如来，如是一切，悉皆即见。然彼如来不来至此，我身亦不往诣于彼。知一切佛及与我心，悉皆如梦；知一切佛犹如影像，自心如水；知一切佛所有色相及以自心，悉皆如幻；知一切佛及以己心，悉皆如响。我如是知，如是忆念：所见诸佛，皆由自心。</w:t>
      </w:r>
    </w:p>
    <w:p>
      <w:pPr>
        <w:pStyle w:val="BodyText"/>
        <w:spacing w:line="362" w:lineRule="auto" w:before="2"/>
        <w:jc w:val="both"/>
      </w:pPr>
      <w:r>
        <w:rPr/>
        <w:t>“善男子，当知菩萨修诸佛法，净诸佛刹，积集妙行，调伏众生，发大誓愿，入一切智自在游戏不可思议解脱之门，得佛菩提，现大神通，遍往一切十方法界，以微细智普入诸劫；如是一切，悉由自心。</w:t>
      </w:r>
    </w:p>
    <w:p>
      <w:pPr>
        <w:pStyle w:val="BodyText"/>
        <w:spacing w:line="362" w:lineRule="auto" w:before="0"/>
        <w:jc w:val="both"/>
      </w:pPr>
      <w:r>
        <w:rPr/>
        <w:t>“是故，善男子，应以善法扶助自心，应以法水润泽自心，应于境界净治自心，应以精进坚固自心，应以忍辱坦荡自心，应以智证洁白自心，应以智慧明利自心，应以佛自在开发自心，应以佛平等广大自心，应以佛十力照察自心。</w:t>
      </w:r>
    </w:p>
    <w:p>
      <w:pPr>
        <w:pStyle w:val="BodyText"/>
        <w:spacing w:line="362" w:lineRule="auto"/>
        <w:jc w:val="both"/>
      </w:pPr>
      <w:r>
        <w:rPr/>
        <w:t>“善男子，我唯于此如来无碍庄严解脱门而得入出。如诸菩萨摩诃萨得无碍智住无碍行，得常见一切佛三昧，得不住涅槃际三昧，了达三昧普门境界，于三世法悉皆平等，能善分身遍一切刹，住于诸佛平等境界，十方境界皆悉现前，智慧观察无不明了，于其身中悉现一切世界成坏， 而于己身及诸世界不生二想；如是妙行，而我云何能知能说？</w:t>
      </w:r>
    </w:p>
    <w:p>
      <w:pPr>
        <w:pStyle w:val="BodyText"/>
        <w:spacing w:line="362" w:lineRule="auto"/>
      </w:pPr>
      <w:r>
        <w:rPr/>
        <w:t>“善男子，从此南行，至阎浮提畔，有一国土，名摩利伽罗；彼有比丘，名曰海幢。汝诣彼问：菩萨云何学菩萨行、修菩萨道？”</w:t>
      </w:r>
    </w:p>
    <w:p>
      <w:pPr>
        <w:pStyle w:val="BodyText"/>
        <w:spacing w:line="362" w:lineRule="auto" w:before="0"/>
        <w:jc w:val="both"/>
      </w:pPr>
      <w:r>
        <w:rPr/>
        <w:t>时，善财童子顶礼解脱长者足，右绕观察，称扬赞叹，思惟恋仰，悲泣流泪，一心忆念：依善知识，事善知识，敬善知识，由善知识见一切智；于善知识不生违逆，于善知识心无谄诳，于善知识心常随顺；于善知识起慈母想，舍离一切无益法故；于善知识起慈父想，出生一切诸善法故。辞退而去。</w:t>
      </w:r>
    </w:p>
    <w:p>
      <w:pPr>
        <w:pStyle w:val="BodyText"/>
        <w:spacing w:line="362" w:lineRule="auto" w:before="161"/>
        <w:jc w:val="both"/>
      </w:pPr>
      <w:r>
        <w:rPr/>
        <w:t>尔时，善财童子一心正念彼长者教，观察彼长者教，忆念彼不思议菩萨解脱门，思惟彼不思议菩萨智光明，深入彼不思议法界门，趣向彼不思议菩萨普入门，明见彼不思议如来神变，解了彼不思议普入佛刹，分别彼不思议佛力庄严，思惟彼不思议菩萨三昧解脱境界分位，了达彼不思议差别世界究竟无碍，修行彼不思议菩萨坚固深心，发起彼不思议菩萨大愿净业。</w:t>
      </w:r>
    </w:p>
    <w:p>
      <w:pPr>
        <w:pStyle w:val="BodyText"/>
        <w:spacing w:line="362" w:lineRule="auto"/>
      </w:pPr>
      <w:r>
        <w:rPr/>
        <w:t>渐次南行，至阎浮提畔摩利聚落，周遍求觅海幢比丘。乃见其在经行地侧结跏趺坐，入于三昧，离出入息，无别思觉，身安不动。</w:t>
      </w:r>
    </w:p>
    <w:p>
      <w:pPr>
        <w:spacing w:after="0" w:line="362" w:lineRule="auto"/>
        <w:sectPr>
          <w:pgSz w:w="12240" w:h="15840"/>
          <w:pgMar w:top="580" w:bottom="280" w:left="920" w:right="980"/>
        </w:sectPr>
      </w:pPr>
    </w:p>
    <w:p>
      <w:pPr>
        <w:pStyle w:val="BodyText"/>
        <w:spacing w:line="362" w:lineRule="auto" w:before="91"/>
        <w:jc w:val="both"/>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从其足下，出无数百千亿长者、居士、婆罗门众，皆以种种诸庄严具庄严其身，悉著宝冠， 顶系明珠，普往十方一切世界，雨一切宝、一切璎珞、一切衣服、一切饮食如法上味、一切华、一切鬘、一切香、一切涂香、一切欲乐资生之具，于一切处救摄一切贫穷众生，安慰一切苦恼众生，皆令欢喜心意清净，成就无上菩提之道。</w:t>
      </w:r>
    </w:p>
    <w:p>
      <w:pPr>
        <w:pStyle w:val="BodyText"/>
        <w:spacing w:line="362" w:lineRule="auto" w:before="2"/>
        <w:jc w:val="both"/>
      </w:pPr>
      <w:r>
        <w:rPr/>
        <w:t>从其两膝，出无数百千亿刹帝利、婆罗门众，皆悉聪慧，种种色相、种种形貌、种种衣服上妙庄严，普遍十方一切世界，爱语、同事摄诸众生，所谓：贫者令足，病者令愈，危者令安，怖者令止，有忧苦者咸使快乐；复以方便而劝导之，皆令舍恶，安住善法。</w:t>
      </w:r>
    </w:p>
    <w:p>
      <w:pPr>
        <w:pStyle w:val="BodyText"/>
        <w:spacing w:line="362" w:lineRule="auto"/>
        <w:jc w:val="both"/>
      </w:pPr>
      <w:r>
        <w:rPr/>
        <w:t>从其腰间，出等众生数无量仙人，或服草衣或树皮衣，皆执澡瓶，威仪寂静，周旋往返十方世界，于虚空中，以佛妙音，称赞如来，演说诸法；或说清净梵行之道，令其修习，调伏诸根； 或说诸法皆无自性，使其观察，发生智慧；或说世间言论轨则，或复开示一切智智出要方便，令随次第各修其业。</w:t>
      </w:r>
    </w:p>
    <w:p>
      <w:pPr>
        <w:pStyle w:val="BodyText"/>
        <w:spacing w:line="362" w:lineRule="auto"/>
        <w:jc w:val="both"/>
      </w:pPr>
      <w:r>
        <w:rPr/>
        <w:t>从其两胁，出不思议龙、不思议龙女，示现不思议诸龙神变，所谓：雨不思议香云、不思议华云、不思议鬘云、不思议宝盖云、不思议宝幡云、不思议妙宝庄严具云、不思议大摩尼宝云、不思议宝璎珞云、不思议宝座云、不思议宝宫殿云、不思议宝莲华云、不思议宝冠云、不思议天身云、不思议采女云，悉遍虚空而为庄严，充满一切十方世界，诸佛道场而为供养，令诸众生皆生欢喜。</w:t>
      </w:r>
    </w:p>
    <w:p>
      <w:pPr>
        <w:pStyle w:val="BodyText"/>
        <w:spacing w:line="362" w:lineRule="auto"/>
      </w:pPr>
      <w:r>
        <w:rPr/>
        <w:t>从胸前卍字中，出无数百千亿阿修罗王，皆悉示现不可思议自在幻力，令百世界皆大震动， 一切海水自然涌沸，一切山王互相冲击，诸天宫殿无不动摇，诸魔光明无不隐蔽，诸魔兵众无不摧伏；普令众生，舍憍慢心，除怒害心，破烦恼山，息众恶法，长无斗诤，永共和善；复以幻 力，开悟众生，令灭罪恶，令怖生死，令出诸趣，令离染著，令住无上菩提之心，令修一切诸菩萨行，令住一切诸波罗蜜，令入一切诸菩萨地，令观一切微妙法门，令知一切诸佛方便。如是所作，周遍法界。</w:t>
      </w:r>
    </w:p>
    <w:p>
      <w:pPr>
        <w:pStyle w:val="BodyText"/>
        <w:spacing w:line="362" w:lineRule="auto"/>
        <w:jc w:val="both"/>
      </w:pPr>
      <w:r>
        <w:rPr/>
        <w:t>从其背上，为应以二乘而得度者，出无数百千亿声闻、独觉；为著我者，说无有我；为执常者，说一切行皆悉无常；为贪行者，说不净观；为瞋行者，说慈心观；为痴行者，说缘起观；为等分行者，说与智慧相应境界法；为乐著境界者，说无所有法；为乐著寂静处者，说发大誓愿普饶益一切众生法。如是所作，周遍法界。</w:t>
      </w:r>
    </w:p>
    <w:p>
      <w:pPr>
        <w:pStyle w:val="BodyText"/>
        <w:spacing w:line="362" w:lineRule="auto"/>
        <w:jc w:val="both"/>
      </w:pPr>
      <w:r>
        <w:rPr/>
        <w:t>从其两肩，出无数百千亿诸夜叉、罗刹王，种种形貌、种种色相，或长或短，皆可怖畏，无量眷属而自围绕，守护一切行善众生，并诸贤圣、菩萨众会，若向正住及正住者；或时现作执金刚神，守护诸佛及佛住处，或遍守护一切世间。有怖畏者，令得安隐；有疾病者，令得除差；有苦恼者，令得免离；有过恶者，令其厌悔；有灾横者，令其息灭。如是利益一切众生，皆悉令其舍生死轮转正法轮。</w:t>
      </w:r>
    </w:p>
    <w:p>
      <w:pPr>
        <w:spacing w:after="0" w:line="362" w:lineRule="auto"/>
        <w:jc w:val="both"/>
        <w:sectPr>
          <w:pgSz w:w="12240" w:h="15840"/>
          <w:pgMar w:top="580" w:bottom="280" w:left="920" w:right="980"/>
        </w:sectPr>
      </w:pPr>
    </w:p>
    <w:p>
      <w:pPr>
        <w:pStyle w:val="BodyText"/>
        <w:spacing w:line="362" w:lineRule="auto" w:before="93"/>
        <w:jc w:val="both"/>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从其腹，出无数百千亿紧那罗王，各有无数紧那罗女前后围绕；又出无数百千亿乾闼婆王， 各有无数乾闼婆女前后围绕。各奏无数百千天乐，歌咏赞叹诸法实性，歌咏赞叹一切诸佛，歌咏赞叹发菩提心，歌咏赞叹修菩萨行，歌咏赞叹一切诸佛成正觉门，歌咏赞叹一切诸佛转法轮门， 歌咏赞叹一切诸佛现神变门，开示演说一切诸佛般涅槃门，开示演说守护一切诸佛教门，开示演说令一切众生皆欢喜门，开示演说严净一切诸佛刹门，开示演说显示一切微妙法门，开示演说舍离一切诸障碍门，开示演说发生一切诸善根门。如是周遍十方法界。</w:t>
      </w:r>
    </w:p>
    <w:p>
      <w:pPr>
        <w:pStyle w:val="BodyText"/>
        <w:spacing w:line="362" w:lineRule="auto"/>
        <w:jc w:val="both"/>
      </w:pPr>
      <w:r>
        <w:rPr/>
        <w:t>从其面门，出无数百千亿转轮圣王，七宝具足，四兵围绕，放大舍光，雨无量宝；诸贫乏者悉使充足，令其永断不与取行；端正采女无数百千，悉以舍施心无所著，令其永断邪淫之行；令生慈心，不断生命；令其究竟常真实语，不作虚诳无益谈说；令摄他语，不行离间；令柔软语， 无有粗恶；令常演说甚深决定明了之义，不作无义绮饰言辞；为说少欲，令除贪爱，心无瑕垢； 为说大悲，令除忿怒，意得清净；为说实义，令其观察一切诸法，深入因缘，善明谛理，拔邪见刺，破疑惑山，一切障碍悉皆除灭。如是所作，充满法界。</w:t>
      </w:r>
    </w:p>
    <w:p>
      <w:pPr>
        <w:pStyle w:val="BodyText"/>
        <w:spacing w:line="362" w:lineRule="auto" w:before="2"/>
      </w:pPr>
      <w:r>
        <w:rPr/>
        <w:t>从其两目，出无数百千亿日轮，普照一切诸大地狱及诸恶趣，皆令离苦；又照一切世界中 间，令除黑暗；又照一切十方众生，皆令舍离愚痴翳障；于垢浊国土放清净光，白银国土放黄金色光，黄金国土放白银色光，琉璃国土放玻璃色光，玻璃国土放琉璃色光，砗磲国土放玛瑙色 光，玛瑙国土放砗磲色光，帝青国土放日藏摩尼王色光，日藏摩尼王国土放帝青色光，赤真珠国土放月光网藏摩尼王色光，月光网藏摩尼王国土放赤真珠色光，一宝所成国土放种种宝色光，种种宝所成国土放一宝色光，照诸众生心之稠林，办诸众生无量事业，严饰一切世间境界，令诸众生心得清凉生大欢喜。如是所作，充满法界。</w:t>
      </w:r>
    </w:p>
    <w:p>
      <w:pPr>
        <w:pStyle w:val="BodyText"/>
        <w:spacing w:line="362" w:lineRule="auto"/>
      </w:pPr>
      <w:r>
        <w:rPr/>
        <w:t>从其眉间白毫相中，出无数百千亿帝释，皆于境界而得自在，摩尼宝珠系其顶上，光照一切诸天宫殿，震动一切须弥山王，觉悟一切诸天大众；叹福德力，说智慧力，生其乐力，持其志 力，净其念力，坚其所发菩提心力，赞乐见佛；令除世欲，赞乐闻法；令厌世境，赞乐观智；令绝世染，止修罗战，断烦恼诤，灭怖死心，发降魔愿，兴立正法须弥山王，成办众生一切事业。如是所作，周遍法界。</w:t>
      </w:r>
    </w:p>
    <w:p>
      <w:pPr>
        <w:pStyle w:val="BodyText"/>
        <w:spacing w:line="362" w:lineRule="auto"/>
      </w:pPr>
      <w:r>
        <w:rPr/>
        <w:t>从其额上，出无数百千亿梵天，色相端严，世间无比，威仪寂静，言音美妙，劝佛说法，叹佛功德，令诸菩萨悉皆欢喜，能办众生无量事业，普遍一切十方世界。</w:t>
      </w:r>
    </w:p>
    <w:p>
      <w:pPr>
        <w:pStyle w:val="BodyText"/>
        <w:spacing w:line="362" w:lineRule="auto" w:before="0"/>
        <w:jc w:val="both"/>
      </w:pPr>
      <w:r>
        <w:rPr/>
        <w:t>从其头上，出无量佛刹微尘数诸菩萨众，悉以相好庄严其身，放无边光，说种种行。所谓： 赞叹布施，令舍悭贪，得众妙宝庄严世界；称扬赞叹持戒功德，令诸众生永断诸恶，住于菩萨大慈悲戒；说一切有悉皆如梦，说诸欲乐无有滋味，令诸众生离烦恼缚；说忍辱力，令于诸法心得自在；赞金色身，令诸众生离瞋恚垢，起对治行，绝畜生道；叹精进行，令其远离世间放逸，皆悉勤修无量妙法；又为赞叹禅波罗蜜，令其一切心得自在；又为演说般若波罗蜜，开示正见，令</w:t>
      </w:r>
    </w:p>
    <w:p>
      <w:pPr>
        <w:spacing w:after="0" w:line="362" w:lineRule="auto"/>
        <w:jc w:val="both"/>
        <w:sectPr>
          <w:pgSz w:w="12240" w:h="15840"/>
          <w:pgMar w:top="580" w:bottom="280" w:left="920" w:right="980"/>
        </w:sectPr>
      </w:pPr>
    </w:p>
    <w:p>
      <w:pPr>
        <w:pStyle w:val="BodyText"/>
        <w:spacing w:line="362" w:lineRule="auto" w:before="94"/>
        <w:ind w:firstLine="0"/>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诸众生乐自在智拔诸见毒；又为演说随顺世间种种所作，令诸众生虽离生死，而于诸趣自在受 生；又为示现神通变化，说寿命自在，令诸众生发大誓愿；又为演说成就总持力、出生大愿力、净治三昧力、自在受生力；又为演说种种诸智，所谓：普知众生诸根智、普知一切心行智、普知如来十力智、普知诸佛自在智。如是所作，周遍法界。</w:t>
      </w:r>
    </w:p>
    <w:p>
      <w:pPr>
        <w:pStyle w:val="BodyText"/>
        <w:spacing w:line="362" w:lineRule="auto"/>
      </w:pPr>
      <w:r>
        <w:rPr/>
        <w:t>从其顶上，出无数百千亿如来身，其身无等，诸相随好，清净庄严，威光赫奕如真金山，无量光明普照十方，出妙音声充满法界，示现无量大神通力，为一切世间普雨法雨。所谓：为坐菩提道场诸菩萨，雨普知平等法雨；为灌顶位诸菩萨，雨入普门法雨；为法王子位诸菩萨，雨普庄严法雨；为童子位诸菩萨，雨坚固山法雨；为不退位诸菩萨，雨海藏法雨；为成就正心位诸菩 萨，雨普境界法雨；为方便具足位诸菩萨，雨自性门法雨；为生贵位诸菩萨，雨随顺世间法雨； 为修行位诸菩萨，雨普悲愍法雨；为新学诸菩萨，雨积集藏法雨；为初发心诸菩萨，雨摄众生法雨；为信解诸菩萨，雨无尽境界普现前法雨；为色界诸众生，雨普门法雨；为诸梵天，雨普藏法雨；为诸自在天，雨生力法雨；为诸魔众，雨心幢法雨；为诸化乐天，雨净念法雨；为诸兜率 天，雨生意法雨；为诸夜摩天，雨欢喜法雨；为诸忉利天，雨疾庄严虚空界法雨；为诸夜叉王， 雨欢喜法雨；为诸乾闼婆王，雨金刚轮法雨；为诸阿修罗王，雨大境界法雨；为诸迦楼罗王，雨无边光明法雨；为诸紧那罗王，雨一切世间殊胜智法雨；为诸人王，雨无乐著法雨；为诸龙王， 雨欢喜幢法雨；为诸摩睺罗伽王，雨大休息法雨；为诸地狱众生，雨正念庄严法雨；为诸畜生， 雨智慧藏法雨；为阎罗王界众生，雨无畏法雨；为诸厄难处众生，雨普安慰法雨。悉令得入贤圣众会。如是所作，充满法界。</w:t>
      </w:r>
    </w:p>
    <w:p>
      <w:pPr>
        <w:pStyle w:val="BodyText"/>
        <w:spacing w:line="362" w:lineRule="auto" w:before="2"/>
        <w:ind w:right="377"/>
      </w:pPr>
      <w:r>
        <w:rPr/>
        <w:t>海幢比丘又于其身一切毛孔，一一皆出阿僧祇佛刹微尘数光明网，一一光明网具阿僧祇色相、阿僧祇庄严、阿僧祇境界、阿僧祇事业，充满十方一切法界。</w:t>
      </w:r>
    </w:p>
    <w:p>
      <w:pPr>
        <w:pStyle w:val="BodyText"/>
        <w:spacing w:line="362" w:lineRule="auto"/>
        <w:jc w:val="both"/>
      </w:pPr>
      <w:r>
        <w:rPr/>
        <w:t>尔时，善财童子一心观察海幢比丘，深生渴仰，忆念彼三昧解脱，思惟彼不思议菩萨三昧， 思惟彼不思议利益众生方便海，思惟彼不思议无作用普庄严门，思惟彼庄严法界清净智，思惟彼受佛加持智，思惟彼出生菩萨自在力，思惟彼坚固菩萨大愿力，思惟彼增广菩萨诸行力。如是住立，思惟观察，经一日一夜，乃至经于七日七夜、半月、一月，乃至六月，复经六日。</w:t>
      </w:r>
    </w:p>
    <w:p>
      <w:pPr>
        <w:pStyle w:val="BodyText"/>
        <w:spacing w:line="362" w:lineRule="auto"/>
        <w:jc w:val="both"/>
      </w:pPr>
      <w:r>
        <w:rPr/>
        <w:t>过此已后，海幢比丘从三昧出。善财童子赞言：“圣者，希有奇特！如此三昧最为甚深，如此三昧最为广大，如此三昧境界无量，如此三昧神力难思，如此三昧光明无等，如此三昧庄严无数，如此三昧威力难制，如此三昧境界平等，如此三昧普照十方，如此三昧利益无限，以能除灭一切众生无量苦故。所谓：能令一切众生离贫苦故，出地狱故，免畜生故，闭诸难门故，开人、天道故，令人、天众生喜乐故，令其爱乐禅境界故，能令增长有为乐故，能为显示出有乐故，能为引发菩提心故，能使增长福智行故，能令增长大悲心故，能令生起大愿力故，能令明了菩萨道故，能使庄严究竟智故，能令趣入大乘境故，能令照了普贤行故，能令证得诸菩萨地智光明故，</w:t>
      </w:r>
    </w:p>
    <w:p>
      <w:pPr>
        <w:spacing w:after="0" w:line="362" w:lineRule="auto"/>
        <w:jc w:val="both"/>
        <w:sectPr>
          <w:pgSz w:w="12240" w:h="15840"/>
          <w:pgMar w:top="580" w:bottom="280" w:left="920" w:right="980"/>
        </w:sectPr>
      </w:pPr>
    </w:p>
    <w:p>
      <w:pPr>
        <w:pStyle w:val="BodyText"/>
        <w:spacing w:before="93"/>
        <w:ind w:right="0" w:firstLine="0"/>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能令成就一切菩萨诸愿行故，能令安住一切智智境界中故。圣者，此三昧者，名为何等？”</w:t>
      </w:r>
    </w:p>
    <w:p>
      <w:pPr>
        <w:pStyle w:val="BodyText"/>
        <w:spacing w:line="362" w:lineRule="auto" w:before="159"/>
      </w:pPr>
      <w:r>
        <w:rPr/>
        <w:t>海幢比丘言：“善男子，此三昧名普眼舍得，又名般若波罗蜜境界清净光明，又名普庄严清净门。善男子，我以修习般若波罗蜜故，得此普庄严清净三昧等百万阿僧祇三昧。”</w:t>
      </w:r>
    </w:p>
    <w:p>
      <w:pPr>
        <w:pStyle w:val="BodyText"/>
        <w:spacing w:line="307" w:lineRule="exact" w:before="0"/>
        <w:ind w:left="590" w:right="0" w:firstLine="0"/>
      </w:pPr>
      <w:r>
        <w:rPr/>
        <w:t>善财童子言：“圣者，此三昧境界究竟唯如是耶？”</w:t>
      </w:r>
    </w:p>
    <w:p>
      <w:pPr>
        <w:pStyle w:val="BodyText"/>
        <w:spacing w:line="362" w:lineRule="auto" w:before="158"/>
      </w:pPr>
      <w:r>
        <w:rPr/>
        <w:t>海幢言：“善男子，入此三昧时，了知一切世界，无所障碍；往诣一切世界，无所障碍；超过一切世界，无所障碍；庄严一切世界，无所障碍；修治一切世界，无所障碍；严净一切世界， 无所障碍；见一切佛，无所障碍；观一切佛广大威德，无所障碍；知一切佛自在神力，无所障 碍；证一切佛诸广大力，无所障碍；入一切佛诸功德海，无所障碍；受一切佛无量妙法，无所障碍；入一切佛法中修习妙行，无所障碍；证一切佛转法轮平等智，无所障碍；入一切诸佛众会道场海，无所障碍；观十方佛法，无所障碍；大悲摄受十方众生，无所障碍；常起大慈充满十方， 无所障碍；见十方佛心无厌足，无所障碍；入一切众生海，无所障碍；知一切众生根海，无所障碍；知一切众生诸根差别智，无所障碍。</w:t>
      </w:r>
    </w:p>
    <w:p>
      <w:pPr>
        <w:pStyle w:val="BodyText"/>
        <w:spacing w:line="362" w:lineRule="auto"/>
      </w:pPr>
      <w:r>
        <w:rPr/>
        <w:t>“善男子，我唯知此一般若波罗蜜三昧光明。如诸菩萨入智慧海，净法界境，达一切趣，遍无量刹，总持自在，三昧清净，神通广大，辩才无尽，善说诸地，为众生依；而我何能知其妙 行，辩其功德，了其所行，明其境界，究其愿力，入其要门，达其所证，说其道分，住其三昧， 见其心境，得其所有平等智慧？</w:t>
      </w:r>
    </w:p>
    <w:p>
      <w:pPr>
        <w:pStyle w:val="BodyText"/>
        <w:spacing w:line="362" w:lineRule="auto"/>
      </w:pPr>
      <w:r>
        <w:rPr/>
        <w:t>“善男子，从此南行，有一住处，名曰海潮；彼有园林，名普庄严；于其园中，有优婆夷， 名曰休舍。汝往彼问：菩萨云何学菩萨行、修菩萨道？”</w:t>
      </w:r>
    </w:p>
    <w:p>
      <w:pPr>
        <w:pStyle w:val="BodyText"/>
        <w:spacing w:line="362" w:lineRule="auto"/>
        <w:jc w:val="both"/>
      </w:pPr>
      <w:r>
        <w:rPr/>
        <w:t>时，善财童子于海幢比丘所，得坚固身，获妙法财，入深境界，智慧明彻，三昧照耀，住清净解，见甚深法，其心安住诸清净门，智慧光明充满十方，心生欢喜，踊跃无量；五体投地，顶礼其足，绕无量匝，恭敬瞻仰，思惟观察，咨嗟恋慕，持其名号，想其容止，念其音声，思其三昧及彼大愿所行境界，受其智慧清净光明；辞退而行。</w:t>
      </w:r>
    </w:p>
    <w:p>
      <w:pPr>
        <w:pStyle w:val="BodyText"/>
        <w:spacing w:line="324" w:lineRule="auto" w:before="177"/>
        <w:ind w:left="3730" w:right="3724" w:firstLine="0"/>
        <w:jc w:val="center"/>
      </w:pPr>
      <w:r>
        <w:rPr>
          <w:color w:val="FF3300"/>
        </w:rPr>
        <w:t>大方广佛华严经卷第六十四</w:t>
      </w:r>
      <w:r>
        <w:rPr>
          <w:color w:val="993300"/>
        </w:rPr>
        <w:t>入法界品第三十九之五</w:t>
      </w:r>
    </w:p>
    <w:p>
      <w:pPr>
        <w:pStyle w:val="BodyText"/>
        <w:spacing w:before="210"/>
        <w:ind w:left="590" w:right="0" w:firstLine="0"/>
      </w:pPr>
      <w:r>
        <w:rPr/>
        <w:t>尔时，善财童子蒙善知识力，依善知识教，念善知识语，于善知识深心爱乐，作是念</w:t>
      </w:r>
    </w:p>
    <w:p>
      <w:pPr>
        <w:pStyle w:val="BodyText"/>
        <w:spacing w:line="362" w:lineRule="auto" w:before="157"/>
        <w:ind w:firstLine="0"/>
      </w:pPr>
      <w:r>
        <w:rPr/>
        <w:t>言：“因善知识，令我见佛；因善知识，令我闻法。善知识者是我师傅，示导于我诸佛法故；善知识者是我眼目，令我见佛如虚空故；善知识者是我津济，令我得入诸佛如来莲华池故。”</w:t>
      </w:r>
    </w:p>
    <w:p>
      <w:pPr>
        <w:pStyle w:val="BodyText"/>
        <w:spacing w:line="362" w:lineRule="auto"/>
        <w:jc w:val="both"/>
      </w:pPr>
      <w:r>
        <w:rPr/>
        <w:t>渐渐南行，至海潮处，见普庄严园，众宝垣墙周匝围绕，一切宝树行列庄严；一切宝华树， 雨众妙华，布散其地；一切宝香树，香气氛氲，普熏十方；一切宝鬘树，雨大宝鬘，处处垂下； 一切摩尼宝王树，雨大摩尼宝，遍布充满；一切宝衣树，雨种种色衣，随其所应，周匝敷布；一切音乐树，风动成音，其音美妙，过于天乐；一切庄严具树，各雨珍玩奇妙之物，处处分布，以</w:t>
      </w:r>
    </w:p>
    <w:p>
      <w:pPr>
        <w:spacing w:after="0" w:line="362" w:lineRule="auto"/>
        <w:jc w:val="both"/>
        <w:sectPr>
          <w:pgSz w:w="12240" w:h="15840"/>
          <w:pgMar w:top="580" w:bottom="280" w:left="920" w:right="980"/>
        </w:sectPr>
      </w:pPr>
    </w:p>
    <w:p>
      <w:pPr>
        <w:pStyle w:val="BodyText"/>
        <w:spacing w:before="103"/>
        <w:ind w:right="0" w:firstLine="0"/>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为严饰。</w:t>
      </w:r>
    </w:p>
    <w:p>
      <w:pPr>
        <w:pStyle w:val="BodyText"/>
        <w:spacing w:line="364" w:lineRule="auto" w:before="149"/>
      </w:pPr>
      <w:r>
        <w:rPr/>
        <w:t>其地清净无有高下，于中具有百万殿堂，大摩尼宝之所合成；百万楼阁，阎浮檀金以覆其 上；百万宫殿，毗卢遮那摩尼宝间错庄严；一万浴池，众宝合成；七宝栏楯，周匝围绕；七宝阶道，四面分布；八功德水，湛然盈满，其水香气如天栴檀，金沙布底，水清宝珠周遍间错；凫 雁、孔雀、俱枳罗鸟游戏其中，出和雅音；宝多罗树周匝行列，覆以宝网，垂诸金铃，微风徐 摇，恒出美音；施大宝帐，宝树围绕，建立无数摩尼宝幢，光明普照百千由旬。其中复有百万陂池，黑栴檀泥凝积其底，一切妙宝以为莲华敷布水上，大摩尼华光色照耀园中。</w:t>
      </w:r>
    </w:p>
    <w:p>
      <w:pPr>
        <w:pStyle w:val="BodyText"/>
        <w:spacing w:line="290" w:lineRule="exact" w:before="0"/>
        <w:ind w:left="590" w:right="0" w:firstLine="0"/>
      </w:pPr>
      <w:r>
        <w:rPr/>
        <w:t>复有广大宫殿，名庄严幢，海藏妙宝以为其地，毗琉璃宝以为其柱，阎浮檀金以覆其上，光</w:t>
      </w:r>
    </w:p>
    <w:p>
      <w:pPr>
        <w:pStyle w:val="BodyText"/>
        <w:spacing w:line="364" w:lineRule="auto" w:before="157"/>
        <w:ind w:firstLine="0"/>
        <w:jc w:val="both"/>
      </w:pPr>
      <w:r>
        <w:rPr/>
        <w:t>藏摩尼以为庄严，无数宝王光焰炽然，重楼挟阁种种庄饰；阿卢那香王、觉悟香王，皆出妙香普熏一切。其宫殿中，复有无量宝莲华座周回布列，所谓：照耀十方摩尼宝莲华座、毗卢遮那摩尼宝莲华座、照耀世间摩尼宝莲华座、妙藏摩尼宝莲华座、师子藏摩尼宝莲华座、离垢藏摩尼宝莲华座、普门摩尼宝莲华座、光严摩尼宝莲华座、安住大海藏清净摩尼王宝莲华座、金刚师子摩尼宝莲华座。</w:t>
      </w:r>
    </w:p>
    <w:p>
      <w:pPr>
        <w:pStyle w:val="BodyText"/>
        <w:spacing w:line="362" w:lineRule="auto" w:before="0"/>
      </w:pPr>
      <w:r>
        <w:rPr/>
        <w:t>园中复有百万种帐，所谓：衣帐、鬘帐、香帐、华帐、枝帐、摩尼帐、真金帐、庄严具帐、音乐帐、象王神变帐、马王神变帐、帝释所著摩尼宝帐，如是等其数百万。有百万大宝网弥覆其上，所谓：宝铃网、宝盖网、宝身网、海藏真珠网、绀琉璃摩尼宝网、师子摩尼网、月光摩尼 网、种种形像众香网、宝冠网、宝璎珞网，如是等其数百万。有百万大光明之所照耀，所谓：焰光摩尼宝光明、日藏摩尼宝光明、月幢摩尼宝光明、香焰摩尼宝光明、胜藏摩尼宝光明、莲华藏摩尼宝光明、焰幢摩尼宝光明、大灯摩尼宝光明、普照十方摩尼宝光明、香光摩尼宝光明，如是等其数百万。常雨百万庄严具，百万黑栴檀香出妙音声，百万出过诸天曼陀罗华而以散之，百万出过诸天璎珞以为庄严，百万出过诸天妙宝鬘带处处垂下，百万出过诸天众色妙衣，百万杂色摩尼宝妙光普照，百万天子欣乐瞻仰头面作礼，百万采女于虚空中投身而下，百万菩萨恭敬亲近常乐闻法。</w:t>
      </w:r>
    </w:p>
    <w:p>
      <w:pPr>
        <w:pStyle w:val="BodyText"/>
        <w:spacing w:line="362" w:lineRule="auto" w:before="0"/>
        <w:jc w:val="both"/>
      </w:pPr>
      <w:r>
        <w:rPr/>
        <w:t>时，休舍优婆夷坐真金座，戴海藏真珠网冠，挂出过诸天真金宝钏，垂绀青发，大摩尼网庄严其首，师子口摩尼宝以为耳珰，如意摩尼宝王以为璎珞，一切宝网垂覆其身，百千亿那由他众生曲躬恭敬。东方有无量众生来诣其所，所谓：梵天、梵众天、大梵天、梵辅天、自在天，乃至一切人及非人；南、西、北方，四维、上、下，皆亦如是。其有见此优婆夷者，一切病苦悉得除灭，离烦恼垢，拔诸见刺，摧障碍山，入于无碍清净境界，增明一切所有善根，长养诸根；入一切智慧门，入一切总持门；一切三昧门、一切大愿门、一切妙行门、一切功德门，皆得现前；其心广大，具足神通，身无障碍，至一切处。</w:t>
      </w:r>
    </w:p>
    <w:p>
      <w:pPr>
        <w:pStyle w:val="BodyText"/>
        <w:spacing w:before="0"/>
        <w:ind w:left="590" w:right="0" w:firstLine="0"/>
      </w:pPr>
      <w:r>
        <w:rPr/>
        <w:t>尔时，善财童子入普庄严园，周遍观察，见休舍优婆夷坐于妙座，往诣其所，顶礼其足，绕</w:t>
      </w:r>
    </w:p>
    <w:p>
      <w:pPr>
        <w:spacing w:after="0"/>
        <w:sectPr>
          <w:pgSz w:w="12240" w:h="15840"/>
          <w:pgMar w:top="580" w:bottom="280" w:left="920" w:right="980"/>
        </w:sectPr>
      </w:pPr>
    </w:p>
    <w:p>
      <w:pPr>
        <w:pStyle w:val="BodyText"/>
        <w:spacing w:line="369" w:lineRule="auto" w:before="96"/>
        <w:ind w:firstLine="0"/>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无数匝，白言：“圣者，我已先发阿耨多罗三藐三菩提心，而未知菩萨云何学菩萨行？云何修菩萨道？我闻圣者善能诱诲，愿为我说！”</w:t>
      </w:r>
    </w:p>
    <w:p>
      <w:pPr>
        <w:pStyle w:val="BodyText"/>
        <w:spacing w:line="289" w:lineRule="exact" w:before="0"/>
        <w:ind w:left="590" w:right="0" w:firstLine="0"/>
      </w:pPr>
      <w:r>
        <w:rPr/>
        <w:t>休舍告言：“善男子，我唯得菩萨一解脱门，若有见闻忆念于我，与我同住，供给我者，悉</w:t>
      </w:r>
    </w:p>
    <w:p>
      <w:pPr>
        <w:pStyle w:val="BodyText"/>
        <w:spacing w:line="369" w:lineRule="auto" w:before="157"/>
        <w:ind w:firstLine="0"/>
      </w:pPr>
      <w:r>
        <w:rPr/>
        <w:t>不唐捐。善男子，若有众生不种善根，不为善友之所摄受，不为诸佛之所护念，是人终不得见于我。善男子，其有众生得见我者，皆于阿耨多罗三藐三菩提获不退转。</w:t>
      </w:r>
    </w:p>
    <w:p>
      <w:pPr>
        <w:pStyle w:val="BodyText"/>
        <w:spacing w:line="289" w:lineRule="exact" w:before="0"/>
        <w:ind w:left="590" w:right="0" w:firstLine="0"/>
      </w:pPr>
      <w:r>
        <w:rPr/>
        <w:t>“善男子，东方诸佛常来至此，处于宝座为我说法；南、西、北方，四维、上、下，一切诸</w:t>
      </w:r>
    </w:p>
    <w:p>
      <w:pPr>
        <w:pStyle w:val="BodyText"/>
        <w:spacing w:before="165"/>
        <w:ind w:right="0" w:firstLine="0"/>
      </w:pPr>
      <w:r>
        <w:rPr/>
        <w:t>佛悉来至此，处于宝座为我说法。善男子，我常不离见佛闻法，与诸菩萨而共同住。</w:t>
      </w:r>
    </w:p>
    <w:p>
      <w:pPr>
        <w:pStyle w:val="BodyText"/>
        <w:spacing w:line="369" w:lineRule="auto" w:before="149"/>
      </w:pPr>
      <w:r>
        <w:rPr/>
        <w:t>“善男子，我此大众，有八万四千亿那由他，皆在此园与我同行，悉于阿耨多罗三藐三菩提得不退转；其余众生住此园者，亦皆普入不退转位。”</w:t>
      </w:r>
    </w:p>
    <w:p>
      <w:pPr>
        <w:pStyle w:val="BodyText"/>
        <w:spacing w:line="297" w:lineRule="exact" w:before="0"/>
        <w:ind w:left="590" w:right="0" w:firstLine="0"/>
      </w:pPr>
      <w:r>
        <w:rPr/>
        <w:t>善财白言：“圣者发阿耨多罗三藐三菩提心为久近耶？”</w:t>
      </w:r>
    </w:p>
    <w:p>
      <w:pPr>
        <w:pStyle w:val="BodyText"/>
        <w:spacing w:line="364" w:lineRule="auto" w:before="149"/>
      </w:pPr>
      <w:r>
        <w:rPr/>
        <w:t>答言：“善男子，我忆过去，于燃灯佛所，修行梵行，恭敬供养，闻法受持；次前，于离垢佛所，出家学道，受持正法；次前，于妙幢佛所；次前，于胜须弥佛所；次前，于莲华德藏佛 所；次前，于毗卢遮那佛所；次前，于普眼佛所；次前，于梵寿佛所；次前，于金刚脐佛所；次前，于婆楼那天佛所。善男子，我忆过去，于无量劫无量生中，如是次第三十六恒河沙佛所，皆悉承事，恭敬供养，闻法受持，净修梵行。于此已往，佛智所知，非我能测。</w:t>
      </w:r>
    </w:p>
    <w:p>
      <w:pPr>
        <w:pStyle w:val="BodyText"/>
        <w:spacing w:line="364" w:lineRule="auto" w:before="0"/>
        <w:jc w:val="both"/>
      </w:pPr>
      <w:r>
        <w:rPr/>
        <w:t>“善男子，菩萨初发心无有量，充满一切法界故；菩萨大悲门无有量，普入一切世间故；菩萨大愿门无有量，究竟十方法界故；菩萨大慈门无有量，普覆一切众生故；菩萨所修行无有量， 于一切刹一切劫中修习故；菩萨三昧力无有量，令菩萨道不退故；菩萨总持力无有量，能持一切世间故；菩萨智光力无有量，普能证入三世故；菩萨神通力无有量，普现一切刹网故；菩萨辩才力无有量，一音一切悉解故；菩萨清净身无有量，悉遍一切佛刹故。”</w:t>
      </w:r>
    </w:p>
    <w:p>
      <w:pPr>
        <w:pStyle w:val="BodyText"/>
        <w:spacing w:line="301" w:lineRule="exact" w:before="0"/>
        <w:ind w:left="590" w:right="0" w:firstLine="0"/>
      </w:pPr>
      <w:r>
        <w:rPr/>
        <w:t>善财童子言：“圣者久如当得阿耨多罗三藐三菩提？”</w:t>
      </w:r>
    </w:p>
    <w:p>
      <w:pPr>
        <w:pStyle w:val="BodyText"/>
        <w:spacing w:line="362" w:lineRule="auto" w:before="135"/>
        <w:jc w:val="both"/>
      </w:pPr>
      <w:r>
        <w:rPr/>
        <w:t>答言：“善男子，菩萨不为教化调伏一众生故发菩提心，不为教化调伏百众生故发菩提心， 乃至不为教化调伏不可说不可说转众生故发菩提心；不为教化一世界众生故发菩提心，乃至不为教化不可说不可说转世界众生故发菩提心；不为教化阎浮提微尘数世界众生故发菩提心，不为教化三千大千世界微尘数世界众生故发菩提心，乃至不为教化不可说不可说转三千大千世界微尘数世界众生故发菩提心；不为供养一如来故发菩提心，乃至不为供养不可说不可说转如来故发菩提心；不为供养一世界中次第兴世诸如来故发菩提心，乃至不为供养不可说不可说转世界中次第兴世诸如来故发菩提心；不为供养一三千大千世界微尘数世界中次第兴世诸如来故发菩提心，乃至不为供养不可说不可说转佛刹微尘数世界中次第兴世诸如来故发菩提心；不为严净一世界故发菩提心，乃至不为严净不可说不可说转世界故发菩提心；不为严净一三千大千世界微尘数世界故发菩提心，乃至不为严净不可说不可说转三千大千世界微尘数世界故发菩提心；不为住持一如来遗</w:t>
      </w:r>
    </w:p>
    <w:p>
      <w:pPr>
        <w:spacing w:after="0" w:line="362" w:lineRule="auto"/>
        <w:jc w:val="both"/>
        <w:sectPr>
          <w:pgSz w:w="12240" w:h="15840"/>
          <w:pgMar w:top="580" w:bottom="280" w:left="920" w:right="980"/>
        </w:sectPr>
      </w:pPr>
    </w:p>
    <w:p>
      <w:pPr>
        <w:pStyle w:val="BodyText"/>
        <w:spacing w:line="362" w:lineRule="auto" w:before="96"/>
        <w:ind w:firstLine="0"/>
        <w:jc w:val="both"/>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法故发菩提心，乃至不为住持不可说不可说转如来遗法故发菩提心；不为住持一世界如来遗法故发菩提心，乃至不为住持不可说不可说转世界如来遗法故发菩提心；不为住持一阎浮提微尘数世界如来遗法故发菩提心，乃至不为住持不可说不可说转佛刹微尘数世界如来遗法故发菩提心。如是略说，不为满一佛誓愿故，不为往一佛国土故，不为入一佛众会故，不为持一佛法眼故，不为转一佛法轮故，不为知一世界中诸劫次第故，不为知一众生心海故，不为知一众生根海故，不为知一众生业海故，不为知一众生行海故，不为知一众生烦恼海故，不为知一众生烦恼习海故，乃至不为知不可说不可说转佛刹微尘数众生烦恼习海故，发菩提心。</w:t>
      </w:r>
    </w:p>
    <w:p>
      <w:pPr>
        <w:pStyle w:val="BodyText"/>
        <w:spacing w:line="362" w:lineRule="auto" w:before="2"/>
      </w:pPr>
      <w:r>
        <w:rPr/>
        <w:t>“欲教化调伏一切众生悉无余故发菩提心，欲承事供养一切诸佛悉无余故发菩提心，欲严净一切诸佛国土悉无余故发菩提心，欲护持一切诸佛正教悉无余故发菩提心，欲成满一切如来誓愿悉无余故发菩提心，欲往一切诸佛国土悉无余故发菩提心，欲入一切诸佛众会悉无余故发菩提 心，欲知一切世界中诸劫次第悉无余故发菩提心，欲知一切众生心海悉无余故发菩提心，欲知一切众生根海悉无余故发菩提心，欲知一切众生业海悉无余故发菩提心，欲知一切众生行海悉无余故发菩提心，欲灭一切众生诸烦恼海悉无余故发菩提心，欲拔一切众生烦恼习海悉无余故发菩提心。善男子，取要言之，菩萨以如是等百万阿僧祇方便行故发菩提心。</w:t>
      </w:r>
    </w:p>
    <w:p>
      <w:pPr>
        <w:pStyle w:val="BodyText"/>
        <w:spacing w:line="369" w:lineRule="auto"/>
      </w:pPr>
      <w:r>
        <w:rPr/>
        <w:t>“善男子，菩萨行普入一切法皆证得故，普入一切刹悉严净故。是故，善男子，严净一切世界尽，我愿乃尽；拔一切众生烦恼习气尽，我愿乃满。”</w:t>
      </w:r>
    </w:p>
    <w:p>
      <w:pPr>
        <w:pStyle w:val="BodyText"/>
        <w:spacing w:line="297" w:lineRule="exact" w:before="0"/>
        <w:ind w:left="590" w:right="0" w:firstLine="0"/>
      </w:pPr>
      <w:r>
        <w:rPr/>
        <w:t>善财童子言：“圣者，此解脱名为何等？”</w:t>
      </w:r>
    </w:p>
    <w:p>
      <w:pPr>
        <w:pStyle w:val="BodyText"/>
        <w:spacing w:line="364" w:lineRule="auto" w:before="149"/>
        <w:jc w:val="both"/>
      </w:pPr>
      <w:r>
        <w:rPr/>
        <w:t>答言：“善男子，此解脱名离忧安隐幢。善男子，我唯知此一解脱门。如诸菩萨摩诃萨，其心如海，悉能容受一切佛法；如须弥山，志意坚固，不可动摇；如善见药，能除众生烦恼重病； 如明净日，能破众生无明暗障；犹如大地，能作一切众生依处；犹如好风，能作一切众生义利； 犹如明灯，能为众生生智慧光；犹如大云，能为众生雨寂灭法；犹如净月，能为众生放福德光； 犹如帝释，悉能守护一切众生。而我云何能知能说彼功德行？</w:t>
      </w:r>
    </w:p>
    <w:p>
      <w:pPr>
        <w:pStyle w:val="BodyText"/>
        <w:spacing w:line="369" w:lineRule="auto" w:before="0"/>
      </w:pPr>
      <w:r>
        <w:rPr/>
        <w:t>“善男子，于此南方海潮之处，有一国土，名那罗素；中有仙人，名毗目瞿沙。汝诣彼问： 菩萨云何学菩萨行、修菩萨道？”</w:t>
      </w:r>
    </w:p>
    <w:p>
      <w:pPr>
        <w:pStyle w:val="BodyText"/>
        <w:spacing w:line="289" w:lineRule="exact" w:before="0"/>
        <w:ind w:left="590" w:right="0" w:firstLine="0"/>
      </w:pPr>
      <w:r>
        <w:rPr/>
        <w:t>时，善财童子顶礼其足，绕无数匝，殷勤瞻仰，悲泣流泪，作是思惟：“得菩提难，近善知</w:t>
      </w:r>
    </w:p>
    <w:p>
      <w:pPr>
        <w:pStyle w:val="BodyText"/>
        <w:spacing w:line="362" w:lineRule="auto" w:before="143"/>
        <w:ind w:right="377" w:firstLine="0"/>
      </w:pPr>
      <w:r>
        <w:rPr/>
        <w:t>识难，遇善知识难，得菩萨诸根难，净菩萨诸根难，值同行善知识难，如理观察难，依教修行难，值遇出生善心方便难，值遇增长一切智法光明难。”作是念已，辞退而行。</w:t>
      </w:r>
    </w:p>
    <w:p>
      <w:pPr>
        <w:pStyle w:val="BodyText"/>
        <w:spacing w:line="362" w:lineRule="auto" w:before="161"/>
        <w:jc w:val="both"/>
      </w:pPr>
      <w:r>
        <w:rPr/>
        <w:t>尔时，善财童子随顺思惟菩萨正教，随顺思惟菩萨净行，生增长菩萨福力心，生明见一切诸佛心，生出生一切诸佛心，生增长一切大愿心，生普见十方诸法心，生明照诸法实性心，生普散一切障碍心，生观察法界无暗心，生清净意宝庄严心，生摧伏一切众魔心。</w:t>
      </w:r>
    </w:p>
    <w:p>
      <w:pPr>
        <w:pStyle w:val="BodyText"/>
        <w:spacing w:before="0"/>
        <w:ind w:left="590" w:right="0" w:firstLine="0"/>
      </w:pPr>
      <w:r>
        <w:rPr/>
        <w:t>渐渐游行，至那罗素国，周遍推求毗目瞿沙。见一大林，阿僧祇树以为庄严，所谓：种种叶</w:t>
      </w:r>
    </w:p>
    <w:p>
      <w:pPr>
        <w:spacing w:after="0"/>
        <w:sectPr>
          <w:pgSz w:w="12240" w:h="15840"/>
          <w:pgMar w:top="580" w:bottom="280" w:left="920" w:right="980"/>
        </w:sectPr>
      </w:pPr>
    </w:p>
    <w:p>
      <w:pPr>
        <w:pStyle w:val="BodyText"/>
        <w:spacing w:line="362" w:lineRule="auto" w:before="96"/>
        <w:ind w:firstLine="0"/>
        <w:jc w:val="both"/>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树扶疏布濩，种种华树开敷鲜荣，种种果树相续成熟，种种宝树雨摩尼果，大栴檀树处处行列， 诸沉水树常出好香，悦意香树妙香庄严，波吒罗树四面围绕，尼拘律树其身耸擢，阎浮檀树常雨甘果，优钵罗华、波头摩华以严池沼。</w:t>
      </w:r>
    </w:p>
    <w:p>
      <w:pPr>
        <w:pStyle w:val="BodyText"/>
        <w:spacing w:line="362" w:lineRule="auto" w:before="2"/>
      </w:pPr>
      <w:r>
        <w:rPr/>
        <w:t>时，善财童子见彼仙人在栴檀树下敷草而坐，领徒一万，或著鹿皮，或著树皮，或复编草以为衣服，髻环垂鬓，前后围绕。善财见已，往诣其所，五体投地，作如是言：“我今得遇真善知识。善知识者，则是趣向一切智门，令我得入真实道故；善知识者，则是趣向一切智乘，令我得至如来地故；善知识者，则是趣向一切智船，令我得至智宝洲故；善知识者，则是趣向一切智 炬，令我得生十力光故；善知识者，则是趣向一切智道，令我得入涅槃城故；善知识者，则是趣向一切智灯，令我得见夷险道故；善知识者，则是趣向一切智桥，令我得度险恶处故；善知识 者，则是趣向一切智盖，令我得生大慈凉故；善知识者，则是趣向一切智眼，令我得见法性门 故；善知识者，则是趣向一切智潮，令我满足大悲水故。”</w:t>
      </w:r>
    </w:p>
    <w:p>
      <w:pPr>
        <w:pStyle w:val="BodyText"/>
        <w:spacing w:line="362" w:lineRule="auto"/>
      </w:pPr>
      <w:r>
        <w:rPr/>
        <w:t>作是语已，从地而起，绕无量匝，合掌前住，白言：“圣者，我已先发阿耨多罗三藐三菩提心，而未知菩萨云何学菩萨行？云何修菩萨道？我闻圣者善能诱诲，愿为我说！”</w:t>
      </w:r>
    </w:p>
    <w:p>
      <w:pPr>
        <w:pStyle w:val="BodyText"/>
        <w:spacing w:line="362" w:lineRule="auto"/>
      </w:pPr>
      <w:r>
        <w:rPr/>
        <w:t>时，毗目瞿沙顾其徒众，而作是言：“善男子，此童子已发阿耨多罗三藐三菩提心。善男 子，此童子普施一切众生无畏，此童子普兴一切众生利益，此童子常观一切诸佛智海，此童子欲饮一切甘露法雨，此童子欲测一切广大法海，此童子欲令众生住智海中，此童子欲普发起广大悲云，此童子欲普雨于广大法雨，此童子欲以智月普照世间，此童子欲灭世间烦恼毒热，此童子欲长含识一切善根。”</w:t>
      </w:r>
    </w:p>
    <w:p>
      <w:pPr>
        <w:pStyle w:val="BodyText"/>
        <w:spacing w:line="362" w:lineRule="auto"/>
      </w:pPr>
      <w:r>
        <w:rPr/>
        <w:t>时，诸仙众闻是语已，各以种种上妙香华散善财上，投身作礼，围绕恭敬，作如是言：“今此童子，必当救护一切众生，必当除灭诸地狱苦，必当永断诸畜生道，必当转去阎罗王界，必当关闭诸难处门，必当干竭诸爱欲海，必令众生永灭苦蕴，必当永破无明黑暗，必当永断贪爱系 缚，必以福德大轮围山围绕世间，必以智慧大宝须弥显示世间，必当出现清净智日，必当开示善根法藏，必使世间明识险易。”</w:t>
      </w:r>
    </w:p>
    <w:p>
      <w:pPr>
        <w:pStyle w:val="BodyText"/>
        <w:spacing w:line="362" w:lineRule="auto"/>
      </w:pPr>
      <w:r>
        <w:rPr/>
        <w:t>时，毗目瞿沙告群仙言：“善男子，若有能发阿耨多罗三藐三菩提心，必当成就一切智道。此善男子已发阿耨多罗三藐三菩提心，当净一切佛功德地。”</w:t>
      </w:r>
    </w:p>
    <w:p>
      <w:pPr>
        <w:pStyle w:val="BodyText"/>
        <w:spacing w:line="362" w:lineRule="auto" w:before="0"/>
        <w:ind w:left="590" w:right="2780" w:firstLine="0"/>
      </w:pPr>
      <w:r>
        <w:rPr/>
        <w:t>时，毗目瞿沙告善财童子言：“善男子，我得菩萨无胜幢解脱。” 善财白言：“圣者，无胜幢解脱境界云何？”</w:t>
      </w:r>
    </w:p>
    <w:p>
      <w:pPr>
        <w:pStyle w:val="BodyText"/>
        <w:spacing w:line="362" w:lineRule="auto" w:before="0"/>
        <w:jc w:val="both"/>
      </w:pPr>
      <w:r>
        <w:rPr/>
        <w:t>时，毗目仙人即伸右手，摩善财顶，执善财手。即时，善财自见其身往十方十佛刹微尘数世界中，到十佛刹微尘数诸佛所，见彼佛刹及其众会、诸佛相好、种种庄严；亦闻彼佛随诸众生心之所乐而演说法，一文一句皆悉通达，各别受持无有杂乱；亦知彼佛以种种解净治诸愿；亦知彼佛以清净愿成就诸力；亦见彼佛随众生心所现色相；亦见彼佛大光明网，种种诸色清净圆满；亦</w:t>
      </w:r>
    </w:p>
    <w:p>
      <w:pPr>
        <w:spacing w:after="0" w:line="362" w:lineRule="auto"/>
        <w:jc w:val="both"/>
        <w:sectPr>
          <w:pgSz w:w="12240" w:h="15840"/>
          <w:pgMar w:top="580" w:bottom="280" w:left="920" w:right="980"/>
        </w:sectPr>
      </w:pPr>
    </w:p>
    <w:p>
      <w:pPr>
        <w:pStyle w:val="BodyText"/>
        <w:spacing w:line="362" w:lineRule="auto" w:before="98"/>
        <w:ind w:firstLine="0"/>
        <w:jc w:val="both"/>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知彼佛无碍智慧大光明力；又自见身于诸佛所，经一日夜或七日夜、半月、一月、一年、十年、百年、千年，或经亿年，或阿庾多亿年，或那由他亿年，或经半劫，或经一劫、百劫、千劫，或百千亿乃至不可说不可说佛刹微尘数劫。</w:t>
      </w:r>
    </w:p>
    <w:p>
      <w:pPr>
        <w:pStyle w:val="BodyText"/>
        <w:spacing w:line="362" w:lineRule="auto" w:before="0"/>
        <w:jc w:val="both"/>
      </w:pPr>
      <w:r>
        <w:rPr/>
        <w:t>尔时，善财童子为菩萨无胜幢解脱智光明照故，得毗卢遮那藏三昧光明；为无尽智解脱三昧光明照故，得普摄诸方陀罗尼光明；为金刚轮陀罗尼门光明照故，得极清净智慧心三昧光明；为普门庄严藏般若波罗蜜光明照故，得佛虚空藏轮三昧光明；为一切佛法轮三昧光明照故，得三世无尽智三昧光明。</w:t>
      </w:r>
    </w:p>
    <w:p>
      <w:pPr>
        <w:pStyle w:val="BodyText"/>
        <w:spacing w:line="362" w:lineRule="auto" w:before="0"/>
        <w:ind w:left="590" w:right="4221" w:firstLine="0"/>
      </w:pPr>
      <w:r>
        <w:rPr/>
        <w:t>时，彼仙人放善财手，善财童子即自见身还在本处。时，彼仙人告善财言：“善男子，汝忆念耶？”</w:t>
      </w:r>
    </w:p>
    <w:p>
      <w:pPr>
        <w:pStyle w:val="BodyText"/>
        <w:spacing w:before="0"/>
        <w:ind w:left="590" w:right="0" w:firstLine="0"/>
      </w:pPr>
      <w:r>
        <w:rPr/>
        <w:t>善财言：“唯！此是圣者善知识力。”</w:t>
      </w:r>
    </w:p>
    <w:p>
      <w:pPr>
        <w:pStyle w:val="BodyText"/>
        <w:spacing w:line="362" w:lineRule="auto" w:before="158"/>
      </w:pPr>
      <w:r>
        <w:rPr/>
        <w:t>仙人言：“善男子，我唯知此菩萨无胜幢解脱。如诸菩萨摩诃萨成就一切殊胜三昧，于一切时而得自在，于一念顷出生诸佛无量智慧，以佛智灯而为庄严普照世间，一念普入三世境界，分形遍往十方国土，智身普入一切法界，随众生心普现其前观其根行而为利益，放净光明甚可爱 乐；而我云何能知能说彼功德行、彼殊胜愿、彼庄严刹、彼智境界、彼三昧所行、彼神通变化、彼解脱游戏、彼身相差别、彼音声清净、彼智慧光明？</w:t>
      </w:r>
    </w:p>
    <w:p>
      <w:pPr>
        <w:pStyle w:val="BodyText"/>
        <w:spacing w:line="362" w:lineRule="auto"/>
      </w:pPr>
      <w:r>
        <w:rPr/>
        <w:t>“善男子，于此南方，有一聚落，名伊沙那；有婆罗门，名曰胜热。汝诣彼问：菩萨云何学菩萨行、修菩萨道？”</w:t>
      </w:r>
    </w:p>
    <w:p>
      <w:pPr>
        <w:pStyle w:val="BodyText"/>
        <w:ind w:left="590" w:right="0" w:firstLine="0"/>
      </w:pPr>
      <w:r>
        <w:rPr/>
        <w:t>时，善财童子欢喜踊跃，顶礼其足，绕无数匝，殷勤瞻仰，辞退南行。</w:t>
      </w:r>
    </w:p>
    <w:p>
      <w:pPr>
        <w:pStyle w:val="BodyText"/>
        <w:spacing w:before="9"/>
        <w:ind w:left="0" w:right="0" w:firstLine="0"/>
      </w:pPr>
    </w:p>
    <w:p>
      <w:pPr>
        <w:pStyle w:val="BodyText"/>
        <w:spacing w:line="362" w:lineRule="auto" w:before="0"/>
      </w:pPr>
      <w:r>
        <w:rPr/>
        <w:t>尔时，善财童子为菩萨无胜幢解脱所照故，住诸佛不思议神力，证菩萨不思议解脱神通智， 得菩萨不思议三昧智光明，得一切时熏修三昧智光明，得了知一切境界皆依想所住三昧智光明， 得一切世间殊胜智光明；于一切处悉现其身，以究竟智说无二无分别平等法，以明净智普照境 界；凡所闻法皆能忍受，清净信解，于法自性决定明了；心恒不舍菩萨妙行，求一切智永无退 转，获得十力智慧光明，勤求妙法常无厌足，以正修行入佛境界，出生菩萨无量庄严，无边大愿悉已清净；以无穷尽智知无边世界网，以无怯弱心度无量众生海；了无边菩萨诸行境界，见无边世界种种差别，见无边世界种种庄严，入无边世界微细境界，知无边世界种种名号，知无边世界种种言说，知无边众生种种解，见无边众生种种行，见无边众生成熟行，见无边众生差别想；念善知识。</w:t>
      </w:r>
    </w:p>
    <w:p>
      <w:pPr>
        <w:pStyle w:val="BodyText"/>
        <w:spacing w:line="362" w:lineRule="auto" w:before="2"/>
      </w:pPr>
      <w:r>
        <w:rPr/>
        <w:t>渐次游行，至伊沙那聚落，见彼胜热修诸苦行求一切智。四面火聚犹如大山，中有刀山高峻无极，登彼山上投身入火。</w:t>
      </w:r>
    </w:p>
    <w:p>
      <w:pPr>
        <w:pStyle w:val="BodyText"/>
        <w:spacing w:line="362" w:lineRule="auto"/>
      </w:pPr>
      <w:r>
        <w:rPr/>
        <w:t>时，善财童子顶礼其足，合掌而立，作如是言：“圣者，我已先发阿耨多罗三藐三菩提心， 而未知菩萨云何学菩萨行？云何修菩萨道？我闻圣者善能诱诲，愿为我说！”</w:t>
      </w:r>
    </w:p>
    <w:p>
      <w:pPr>
        <w:spacing w:after="0" w:line="362" w:lineRule="auto"/>
        <w:sectPr>
          <w:pgSz w:w="12240" w:h="15840"/>
          <w:pgMar w:top="580" w:bottom="280" w:left="920" w:right="980"/>
        </w:sectPr>
      </w:pPr>
    </w:p>
    <w:p>
      <w:pPr>
        <w:pStyle w:val="BodyText"/>
        <w:spacing w:before="97"/>
        <w:ind w:left="590" w:right="0" w:firstLine="0"/>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婆罗门言：“善男子，汝今若能上此刀山，投身火聚，诸菩萨行悉得清净。”</w:t>
      </w:r>
    </w:p>
    <w:p>
      <w:pPr>
        <w:pStyle w:val="BodyText"/>
        <w:spacing w:line="362" w:lineRule="auto" w:before="158"/>
        <w:jc w:val="both"/>
      </w:pPr>
      <w:r>
        <w:rPr/>
        <w:t>时，善财童子作如是念：“得人身难，离诸难难，得无难难，得净法难，得值佛难，具诸根难，闻佛法难，遇善人难，逢真善知识难，受如理正教难，得正命难，随法行难。此将非魔、魔所使耶？将非是魔险恶徒党，诈现菩萨善知识相，而欲为我作善根难、作寿命难，障我修行一切智道，牵我令入诸恶道中，欲障我法门、障我佛法？”</w:t>
      </w:r>
    </w:p>
    <w:p>
      <w:pPr>
        <w:pStyle w:val="BodyText"/>
        <w:spacing w:line="362" w:lineRule="auto"/>
        <w:jc w:val="both"/>
      </w:pPr>
      <w:r>
        <w:rPr/>
        <w:t>作是念时，十千梵天，在虚空中，作如是言：“善男子，莫作是念！莫作是念！今此圣者得金刚焰三昧光明，发大精进，度诸众生，心无退转；欲竭一切贪爱海，欲截一切邪见网，欲烧一切烦恼薪，欲照一切惑稠林，欲断一切老死怖，欲坏一切三世障，欲放一切法光明。</w:t>
      </w:r>
    </w:p>
    <w:p>
      <w:pPr>
        <w:pStyle w:val="BodyText"/>
        <w:spacing w:line="362" w:lineRule="auto"/>
        <w:jc w:val="both"/>
      </w:pPr>
      <w:r>
        <w:rPr/>
        <w:t>“善男子，我诸梵天多著邪见，皆悉自谓是自在者、是能作者，于世间中我是最胜。见婆罗门五热炙身，于自宫殿心不乐著，于诸禅定不得滋味，皆共来诣婆罗门所。时，婆罗门以神通力示大苦行为我说法，能令我等，灭一切见，除一切慢，住于大慈，行于大悲，起广大心，发菩提意，常见诸佛，恒闻妙法，于一切处心无所碍。”</w:t>
      </w:r>
    </w:p>
    <w:p>
      <w:pPr>
        <w:pStyle w:val="BodyText"/>
        <w:spacing w:line="362" w:lineRule="auto" w:before="0"/>
        <w:jc w:val="both"/>
      </w:pPr>
      <w:r>
        <w:rPr/>
        <w:t>复有十千诸魔，在虚空中，以天摩尼宝散婆罗门上，告善财言：“善男子，此婆罗门五热炙身时，其火光明映夺于我所有宫殿诸庄严具皆如聚墨，令我于中不生乐著，我与眷属来诣其所。此婆罗门为我说法，令我及余无量天子、诸天女等，皆于阿耨多罗三藐三菩提得不退转。”</w:t>
      </w:r>
    </w:p>
    <w:p>
      <w:pPr>
        <w:pStyle w:val="BodyText"/>
        <w:spacing w:line="362" w:lineRule="auto"/>
        <w:jc w:val="both"/>
      </w:pPr>
      <w:r>
        <w:rPr/>
        <w:t>复有十千自在天王，于虚空中，各散天华，作如是言：“善男子，此婆罗门五热炙身时，其火光明映夺我等所有宫殿诸庄严具皆如聚墨，令我于中不生爱著，即与眷属来诣其所。此婆罗门为我说法，令我于心而得自在，于烦恼中而得自在，于受生中而得自在，于诸业障而得自在，于诸三昧而得自在，于庄严具而得自在，于寿命中而得自在，乃至能于一切佛法而得自在。”</w:t>
      </w:r>
    </w:p>
    <w:p>
      <w:pPr>
        <w:pStyle w:val="BodyText"/>
        <w:spacing w:line="362" w:lineRule="auto"/>
        <w:jc w:val="both"/>
      </w:pPr>
      <w:r>
        <w:rPr/>
        <w:t>复有十千化乐天王，于虚空中，作天音乐，恭敬供养，作如是言：“善男子，此婆罗门五热炙身时，其火光明照我宫殿诸庄严具及诸采女，能令我等不受欲乐、不求欲乐、身心柔软，即与众俱来诣其所。时，婆罗门为我说法，能令我等心得清净、心得明洁、心得纯善、心得柔软、心生欢喜，乃至令得清净十力清净之身，生无量身，乃至令得佛身、佛语、佛声、佛心，具足成就一切智智。”</w:t>
      </w:r>
    </w:p>
    <w:p>
      <w:pPr>
        <w:pStyle w:val="BodyText"/>
        <w:ind w:left="590" w:right="0" w:firstLine="0"/>
      </w:pPr>
      <w:r>
        <w:rPr/>
        <w:t>复有十千兜率天王、天子、天女、无量眷属，于虚空中，雨众妙香，恭敬顶礼，作如是</w:t>
      </w:r>
    </w:p>
    <w:p>
      <w:pPr>
        <w:pStyle w:val="BodyText"/>
        <w:spacing w:line="362" w:lineRule="auto" w:before="157"/>
        <w:ind w:firstLine="0"/>
        <w:jc w:val="both"/>
      </w:pPr>
      <w:r>
        <w:rPr/>
        <w:t>言：“善男子，此婆罗门五热炙身时，令我等诸天及其眷属，于自宫殿无有乐著，共诣其所。闻其说法，能令我等不贪境界，少欲知足，心生欢喜，心得充满，生诸善根，发菩提心，乃至圆满一切佛法。”</w:t>
      </w:r>
    </w:p>
    <w:p>
      <w:pPr>
        <w:pStyle w:val="BodyText"/>
        <w:spacing w:line="362" w:lineRule="auto" w:before="0"/>
      </w:pPr>
      <w:r>
        <w:rPr/>
        <w:t>复有十千三十三天并其眷属、天子、天女，前后围绕，于虚空中，雨天曼陀罗华，恭敬供 养，作如是言：“善男子，此婆罗门五热炙身时，令我等诸天于天音乐不生乐著，共诣其所。 时，婆罗门为我等说一切诸法无常败坏，令我舍离一切欲乐，令我断除憍慢放逸，令我爱乐无上</w:t>
      </w:r>
    </w:p>
    <w:p>
      <w:pPr>
        <w:spacing w:after="0" w:line="362" w:lineRule="auto"/>
        <w:sectPr>
          <w:pgSz w:w="12240" w:h="15840"/>
          <w:pgMar w:top="580" w:bottom="280" w:left="920" w:right="980"/>
        </w:sectPr>
      </w:pPr>
    </w:p>
    <w:p>
      <w:pPr>
        <w:pStyle w:val="BodyText"/>
        <w:spacing w:line="362" w:lineRule="auto" w:before="99"/>
        <w:ind w:right="617" w:firstLine="0"/>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菩提。又，善男子，我当见此婆罗门时，须弥山顶六种震动，我等恐怖，皆发菩提心坚固不动。”</w:t>
      </w:r>
    </w:p>
    <w:p>
      <w:pPr>
        <w:pStyle w:val="BodyText"/>
        <w:spacing w:line="362" w:lineRule="auto" w:before="0"/>
        <w:jc w:val="both"/>
      </w:pPr>
      <w:r>
        <w:rPr/>
        <w:t>复有十千龙王，所谓：伊那跋罗龙王、难陀优波难陀龙王等，于虚空中，雨黑栴檀；无量龙女奏天音乐，雨天妙华及天香水，恭敬供养，作如是言：“善男子，此婆罗门五热炙身时，其火光明普照一切诸龙宫殿，令诸龙众离热沙怖、金翅鸟怖，灭除瞋恚，身得清凉，心无垢浊，闻法信解，厌恶龙趣，以至诚心悔除业障，乃至发阿耨多罗三藐三菩提意住一切智。”</w:t>
      </w:r>
    </w:p>
    <w:p>
      <w:pPr>
        <w:pStyle w:val="BodyText"/>
        <w:spacing w:line="362" w:lineRule="auto"/>
      </w:pPr>
      <w:r>
        <w:rPr/>
        <w:t>复有十千夜叉王，于虚空中，以种种供具，恭敬供养此婆罗门及以善财，作如是言：“善男子，此婆罗门五热炙身时，我及眷属悉于众生发慈愍心，一切罗刹、鸠槃荼等亦生慈心；以慈心故，于诸众生无所恼害而来见我。我及彼等，于自宫殿不生乐著，即与共俱，来诣其所。时，婆罗门即为我等如应说法，一切皆得身心安乐，又令无量夜叉、罗刹、鸠槃荼等发于无上菩提之 心。”</w:t>
      </w:r>
    </w:p>
    <w:p>
      <w:pPr>
        <w:pStyle w:val="BodyText"/>
        <w:spacing w:line="362" w:lineRule="auto"/>
        <w:jc w:val="both"/>
      </w:pPr>
      <w:r>
        <w:rPr/>
        <w:t>复有十千乾闼婆王，于虚空中，作如是言：“善男子，此婆罗门五热炙身时，其火光明照我宫殿，悉令我等受不思议无量快乐，是故我等来诣其所。此婆罗门为我说法，能令我等于阿耨多罗三藐三菩提得不退转。”</w:t>
      </w:r>
    </w:p>
    <w:p>
      <w:pPr>
        <w:pStyle w:val="BodyText"/>
        <w:spacing w:line="362" w:lineRule="auto"/>
        <w:jc w:val="both"/>
      </w:pPr>
      <w:r>
        <w:rPr/>
        <w:t>复有十千阿修罗王，从大海出，住在虚空，舒右膝轮，合掌前礼，作如是言：“善男子，此婆罗门五热炙身时，我阿修罗所有宫殿、大海、大地，悉皆震动，令我等舍憍慢放逸，是故我等来诣其所。从其闻法，舍离谄诳，安住忍地，坚固不动，圆满十力。”</w:t>
      </w:r>
    </w:p>
    <w:p>
      <w:pPr>
        <w:pStyle w:val="BodyText"/>
        <w:spacing w:line="362" w:lineRule="auto" w:before="0"/>
      </w:pPr>
      <w:r>
        <w:rPr/>
        <w:t>复有十千迦楼罗王，勇力持王而为上首，化作外道童子之形，于虚空中唱如是言：“善男 子，此婆罗门五热炙身时，其火光明照我宫殿，一切震动皆悉恐怖，是故我等来诣其所。时，婆罗门即为我等如应说法，令修习大慈，称赞大悲，度生死海，于欲泥中拔济众生，叹菩提心，起方便智，随其所宜调伏众生。”</w:t>
      </w:r>
    </w:p>
    <w:p>
      <w:pPr>
        <w:pStyle w:val="BodyText"/>
        <w:spacing w:line="362" w:lineRule="auto"/>
        <w:jc w:val="both"/>
      </w:pPr>
      <w:r>
        <w:rPr/>
        <w:t>复有十千紧那罗王，于虚空中，唱如是言：“善男子，此婆罗门五热炙身时，我等所住宫殿诸多罗树、诸宝铃网、诸宝缯带、诸音乐树、诸妙宝树及诸乐器，自然而出佛声、法声及不退转菩萨僧声、愿求无上菩提之声，云：‘某方、某国，有某菩萨，发菩提心；某方、某国，有某菩萨，修行苦行，难舍能舍，乃至清净一切智行；某方、某国，有某菩萨，往诣道场；乃至某方、某国，有某如来，作佛事已，而般涅槃。’善男子，假使有人，以阎浮提一切草木末为微尘，此微尘数可知边际，我宫殿中宝多罗树乃至乐器所说菩萨名、如来名、所发大愿、所修行等，无有能得知其边际。善男子，我等以闻佛声、法声、菩萨僧声，生大欢喜，来诣其所。时，婆罗门即为我等如应说法，令我及余无量众生于阿耨多罗三藐三菩提得不退转。”</w:t>
      </w:r>
    </w:p>
    <w:p>
      <w:pPr>
        <w:pStyle w:val="BodyText"/>
        <w:spacing w:line="362" w:lineRule="auto" w:before="2"/>
      </w:pPr>
      <w:r>
        <w:rPr/>
        <w:t>复有无量欲界诸天，于虚空中，以妙供具，恭敬供养，唱如是言：“善男子，此婆罗门五热炙身时，其火光明照阿鼻等一切地狱，诸所受苦悉令休息。我等见此火光明故，心生净信；以信</w:t>
      </w:r>
    </w:p>
    <w:p>
      <w:pPr>
        <w:spacing w:after="0" w:line="362" w:lineRule="auto"/>
        <w:sectPr>
          <w:pgSz w:w="12240" w:h="15840"/>
          <w:pgMar w:top="580" w:bottom="280" w:left="920" w:right="980"/>
        </w:sectPr>
      </w:pPr>
    </w:p>
    <w:p>
      <w:pPr>
        <w:pStyle w:val="BodyText"/>
        <w:spacing w:line="362" w:lineRule="auto" w:before="99"/>
        <w:ind w:right="377" w:firstLine="0"/>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心故，从彼命终，生于天中；为知恩故，而来其所，恭敬瞻仰，无有厌足。时，婆罗门为我说法，令无量众生发菩提心。”</w:t>
      </w:r>
    </w:p>
    <w:p>
      <w:pPr>
        <w:pStyle w:val="BodyText"/>
        <w:spacing w:line="362" w:lineRule="auto"/>
      </w:pPr>
      <w:r>
        <w:rPr/>
        <w:t>尔时，善财童子闻如是法，心大欢喜，于婆罗门所，发起真实善知识心，头顶礼敬，唱如是言：“我于大圣善知识所生不善心，唯愿圣者容我悔过！”</w:t>
      </w:r>
    </w:p>
    <w:p>
      <w:pPr>
        <w:pStyle w:val="BodyText"/>
        <w:spacing w:before="0"/>
        <w:ind w:left="590" w:right="0" w:firstLine="0"/>
      </w:pPr>
      <w:r>
        <w:rPr/>
        <w:t>时，婆罗门即为善财而说颂言：</w:t>
      </w:r>
    </w:p>
    <w:p>
      <w:pPr>
        <w:pStyle w:val="BodyText"/>
        <w:spacing w:before="10"/>
        <w:ind w:left="0" w:right="0" w:firstLine="0"/>
      </w:pPr>
    </w:p>
    <w:p>
      <w:pPr>
        <w:pStyle w:val="BodyText"/>
        <w:spacing w:line="362" w:lineRule="auto" w:before="0"/>
        <w:ind w:left="830" w:right="3500" w:hanging="241"/>
      </w:pPr>
      <w:r>
        <w:rPr/>
        <w:t>“若有诸菩萨，顺善知识教，一切无疑惧，安住心不动。 当知如是人，必获广大利，坐菩提树下，成于无上觉。”</w:t>
      </w:r>
    </w:p>
    <w:p>
      <w:pPr>
        <w:pStyle w:val="BodyText"/>
        <w:spacing w:line="362" w:lineRule="auto" w:before="161"/>
      </w:pPr>
      <w:r>
        <w:rPr/>
        <w:t>尔时，善财童子即登刀山，自投火聚；未至中间，即得菩萨善住三昧；才触火焰，又得菩萨寂静乐神通三昧。善财白言：“甚奇！圣者，如是刀山及大火聚，我身触时安隐快乐。”</w:t>
      </w:r>
    </w:p>
    <w:p>
      <w:pPr>
        <w:pStyle w:val="BodyText"/>
        <w:spacing w:line="362" w:lineRule="auto" w:before="0"/>
        <w:jc w:val="both"/>
      </w:pPr>
      <w:r>
        <w:rPr/>
        <w:t>时，婆罗门告善财言：“善男子，我唯得此菩萨无尽轮解脱。如诸菩萨摩诃萨大功德焰，能烧一切众生见惑令无有余，必不退转无穷尽心、无懈怠心、无怯弱心，发如金刚藏那罗延心，疾修诸行无迟缓心，愿如风轮普持一切精进大誓皆无退转；而我云何能知能说彼功德行？</w:t>
      </w:r>
    </w:p>
    <w:p>
      <w:pPr>
        <w:pStyle w:val="BodyText"/>
        <w:spacing w:line="362" w:lineRule="auto"/>
      </w:pPr>
      <w:r>
        <w:rPr/>
        <w:t>“善男子，于此南方，有城名师子奋迅；中有童女，名曰慈行。汝诣彼问：菩萨云何学菩萨行、修菩萨道？”</w:t>
      </w:r>
    </w:p>
    <w:p>
      <w:pPr>
        <w:pStyle w:val="BodyText"/>
        <w:spacing w:before="0"/>
        <w:ind w:left="590" w:right="0" w:firstLine="0"/>
      </w:pPr>
      <w:r>
        <w:rPr/>
        <w:t>时，善财童子顶礼其足，绕无数匝，辞退而去。</w:t>
      </w:r>
    </w:p>
    <w:p>
      <w:pPr>
        <w:pStyle w:val="BodyText"/>
        <w:spacing w:before="3"/>
        <w:ind w:left="0" w:right="0" w:firstLine="0"/>
        <w:rPr>
          <w:sz w:val="27"/>
        </w:rPr>
      </w:pPr>
    </w:p>
    <w:p>
      <w:pPr>
        <w:pStyle w:val="BodyText"/>
        <w:spacing w:line="324" w:lineRule="auto" w:before="0"/>
        <w:ind w:left="3970" w:right="3724" w:hanging="241"/>
      </w:pPr>
      <w:r>
        <w:rPr>
          <w:color w:val="FF3300"/>
        </w:rPr>
        <w:t>大方广佛华严经卷第六十五</w:t>
      </w:r>
      <w:r>
        <w:rPr>
          <w:color w:val="993300"/>
        </w:rPr>
        <w:t>入法界品第三十九之六</w:t>
      </w:r>
    </w:p>
    <w:p>
      <w:pPr>
        <w:pStyle w:val="BodyText"/>
        <w:spacing w:line="362" w:lineRule="auto" w:before="195"/>
      </w:pPr>
      <w:r>
        <w:rPr/>
        <w:t>尔时，善财童子于善知识所，起最极尊重心，生广大清净解，常念大乘，专求佛智，愿见诸佛，观法境界，无障碍智常现在前，决定了知诸法实际、常住际、一切三世诸刹那际、如虚空 际、无二际、一切法无分别际、一切义无障碍际、一切劫无失坏际、一切如来无际之际；于一切佛心无分别，破众想网，离诸执著，不取诸佛众会道场，亦不取佛清净国土；知诸众生皆无有 我，知一切声悉皆如响，知一切色悉皆如影。</w:t>
      </w:r>
    </w:p>
    <w:p>
      <w:pPr>
        <w:pStyle w:val="BodyText"/>
        <w:spacing w:line="362" w:lineRule="auto"/>
      </w:pPr>
      <w:r>
        <w:rPr/>
        <w:t>渐次南行，至师子奋迅城，周遍推求慈行童女。闻此童女是师子幢王女，五百童女以为侍 从，住毗卢遮那藏殿，于龙胜栴檀足金线网天衣座上而说妙法。善财闻已，诣王宫门，求见彼 女。见无量众来入宫中，善财问言：“诸人今者何所往诣？”咸报之言：“我等欲诣慈行童女听受妙法。”善财童子即作是念：“此王宫门既无限碍，我亦应入。”</w:t>
      </w:r>
    </w:p>
    <w:p>
      <w:pPr>
        <w:pStyle w:val="BodyText"/>
        <w:spacing w:line="362" w:lineRule="auto"/>
        <w:jc w:val="both"/>
      </w:pPr>
      <w:r>
        <w:rPr/>
        <w:t>善财入已，见毗卢遮那藏殿，玻璃为地，琉璃为柱，金刚为壁，阎浮檀金以为垣墙，百千光明而为窗牖，阿僧祇摩尼宝而庄校之，宝藏摩尼镜周匝庄严，以世间最上摩尼宝而为庄饰，无数宝网罗覆其上，百千金铃出妙音声，有如是等不可思议众宝严饰。其慈行童女，皮肤金色，眼绀紫色，发绀青色，以梵音声而演说法。</w:t>
      </w:r>
    </w:p>
    <w:p>
      <w:pPr>
        <w:spacing w:after="0" w:line="362" w:lineRule="auto"/>
        <w:jc w:val="both"/>
        <w:sectPr>
          <w:pgSz w:w="12240" w:h="15840"/>
          <w:pgMar w:top="580" w:bottom="280" w:left="920" w:right="980"/>
        </w:sectPr>
      </w:pPr>
    </w:p>
    <w:p>
      <w:pPr>
        <w:pStyle w:val="BodyText"/>
        <w:spacing w:line="362" w:lineRule="auto" w:before="105"/>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善财见已，顶礼其足，绕无数匝，合掌前住，作如是言：“圣者，我已先发阿耨多罗三藐三菩提心，而未知菩萨云何学菩萨行？云何修菩萨道？我闻圣者善能诱诲，愿为我说！”</w:t>
      </w:r>
    </w:p>
    <w:p>
      <w:pPr>
        <w:pStyle w:val="BodyText"/>
        <w:ind w:left="590" w:right="0" w:firstLine="0"/>
      </w:pPr>
      <w:r>
        <w:rPr/>
        <w:t>时，慈行童女告善财言：“善男子，汝应观我宫殿庄严。”</w:t>
      </w:r>
    </w:p>
    <w:p>
      <w:pPr>
        <w:pStyle w:val="BodyText"/>
        <w:spacing w:line="362" w:lineRule="auto" w:before="152"/>
      </w:pPr>
      <w:r>
        <w:rPr/>
        <w:t>善财顶礼，周遍观察，见一一壁中、一一柱中、一一镜中、一一相中、一一形中、一一摩尼宝中、一一庄严具中、一一金铃中、一一宝树中、一一宝形像中、一一宝璎珞中，悉见法界一切如来，从初发心，修菩萨行，成满大愿，具足功德，成等正觉，转妙法轮，乃至示现入于涅槃； 如是影像靡不皆现，如净水中普见虚空日月星宿所有众像，如此皆是慈行童女过去世中善根之 力。</w:t>
      </w:r>
    </w:p>
    <w:p>
      <w:pPr>
        <w:pStyle w:val="BodyText"/>
        <w:spacing w:before="6"/>
        <w:ind w:left="590" w:right="0" w:firstLine="0"/>
      </w:pPr>
      <w:r>
        <w:rPr/>
        <w:t>尔时，善财童子忆念所见诸佛之相，合掌瞻仰慈行童女。</w:t>
      </w:r>
    </w:p>
    <w:p>
      <w:pPr>
        <w:pStyle w:val="BodyText"/>
        <w:spacing w:line="367" w:lineRule="auto" w:before="152"/>
      </w:pPr>
      <w:r>
        <w:rPr/>
        <w:t>尔时，童女告善财言：“善男子，此是般若波罗蜜普庄严门，我于三十六恒河沙佛所求得此法。彼诸如来各以异门，令我入此般若波罗蜜普庄严门；一佛所演，余不重说。”</w:t>
      </w:r>
    </w:p>
    <w:p>
      <w:pPr>
        <w:pStyle w:val="BodyText"/>
        <w:spacing w:line="301" w:lineRule="exact" w:before="0"/>
        <w:ind w:left="590" w:right="0" w:firstLine="0"/>
      </w:pPr>
      <w:r>
        <w:rPr/>
        <w:t>善财白言：“圣者，此般若波罗蜜普庄严门境界云何？”</w:t>
      </w:r>
    </w:p>
    <w:p>
      <w:pPr>
        <w:pStyle w:val="BodyText"/>
        <w:spacing w:line="362" w:lineRule="auto" w:before="151"/>
      </w:pPr>
      <w:r>
        <w:rPr/>
        <w:t>童女答言：“善男子，我入此般若波罗蜜普庄严门，随顺趣向，思惟观察，忆持分别时得普门陀罗尼，百万阿僧祇陀罗尼门皆悉现前。所谓：佛刹陀罗尼门、佛陀罗尼门、法陀罗尼门、众生陀罗尼门、过去陀罗尼门、未来陀罗尼门、现在陀罗尼门、常住际陀罗尼门、福德陀罗尼门、福德助道具陀罗尼门、智慧陀罗尼门、智慧助道具陀罗尼门、诸愿陀罗尼门、分别诸愿陀罗尼 门、集诸行陀罗尼门、清净行陀罗尼门、圆满行陀罗尼门、业陀罗尼门、业不失坏陀罗尼门、业流注陀罗尼门、业所作陀罗尼门、舍离恶业陀罗尼门、修习正业陀罗尼门、业自在陀罗尼门、善行陀罗尼门、持善行陀罗尼门、三昧陀罗尼门、随顺三昧陀罗尼门、观察三昧陀罗尼门、三昧境界陀罗尼门、从三昧起陀罗尼门、神通陀罗尼门、心海陀罗尼门、种种心陀罗尼门、直心陀罗尼门、照心稠林陀罗尼门、调心清净陀罗尼门、知众生所从生陀罗尼门、知众生烦恼行陀罗尼门、知烦恼习气陀罗尼门、知烦恼方便陀罗尼门、知众生解陀罗尼门、知众生行陀罗尼门、知众生行不同陀罗尼门、知众生性陀罗尼门、知众生欲陀罗尼门、知众生想陀罗尼门、普见十方陀罗尼 门、说法陀罗尼门、大悲陀罗尼门、大慈陀罗尼门、寂静陀罗尼门、言语道陀罗尼门、方便非方便陀罗尼门、随顺陀罗尼门、差别陀罗尼门、普入陀罗尼门、无碍际陀罗尼门、普遍陀罗尼门、佛法陀罗尼门、菩萨法陀罗尼门、声闻法陀罗尼门、独觉法陀罗尼门、世间法陀罗尼门、世界成陀罗尼门、世界坏陀罗尼门、世界住陀罗尼门、净世界陀罗尼门、垢世界陀罗尼门、于垢世界现净陀罗尼门、于净世界现垢陀罗尼门、纯垢世界陀罗尼门、纯净世界陀罗尼门、平坦世界陀罗尼门、不平坦世界陀罗尼门、覆世界陀罗尼门、因陀罗网世界陀罗尼门、世界转陀罗尼门、知依想住陀罗尼门、细入粗陀罗尼门、粗入细陀罗尼门、见诸佛陀罗尼门、分别佛身陀罗尼门、佛光明庄严网陀罗尼门、佛圆满音陀罗尼门、佛法轮陀罗尼门、成就佛法轮陀罗尼门、差别佛法轮陀罗</w:t>
      </w:r>
    </w:p>
    <w:p>
      <w:pPr>
        <w:spacing w:after="0" w:line="362" w:lineRule="auto"/>
        <w:sectPr>
          <w:pgSz w:w="12240" w:h="15840"/>
          <w:pgMar w:top="580" w:bottom="280" w:left="920" w:right="980"/>
        </w:sectPr>
      </w:pPr>
    </w:p>
    <w:p>
      <w:pPr>
        <w:pStyle w:val="BodyText"/>
        <w:spacing w:line="362" w:lineRule="auto" w:before="101"/>
        <w:ind w:firstLine="0"/>
        <w:jc w:val="both"/>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尼门、无差别佛法轮陀罗尼门、解释佛法轮陀罗尼门、转佛法轮陀罗尼门、能作佛事陀罗尼门、分别佛众会陀罗尼门、入佛众会海陀罗尼门、普照佛力陀罗尼门、诸佛三昧陀罗尼门、诸佛三昧自在用陀罗尼门、诸佛所住陀罗尼门、诸佛所持陀罗尼门、诸佛变化陀罗尼门、佛知众生心行陀罗尼门、诸佛神通变现陀罗尼门、住兜率天宫乃至示现入于涅槃陀罗尼门、利益无量众生陀罗尼门、入甚深法陀罗尼门、入微妙法陀罗尼门、菩提心陀罗尼门、起菩提心陀罗尼门、助菩提心陀罗尼门、诸愿陀罗尼门、诸行陀罗尼门、神通陀罗尼门、出离陀罗尼门、总持清净陀罗尼门、智轮清净陀罗尼门、智慧清净陀罗尼门、菩提无量陀罗尼门、自心清净陀罗尼门。</w:t>
      </w:r>
    </w:p>
    <w:p>
      <w:pPr>
        <w:pStyle w:val="BodyText"/>
        <w:spacing w:line="362" w:lineRule="auto"/>
        <w:jc w:val="both"/>
      </w:pPr>
      <w:r>
        <w:rPr/>
        <w:t>“善男子，我唯知此般若波罗蜜普庄严门。如诸菩萨摩诃萨，其心广大，等虚空界，入于法界，福德成满，住出世法，远世间行，智眼无瞖，普观法界，慧心广大犹如虚空，一切境界悉皆明见，获无碍地大光明藏，善能分别一切法义，行于世行不染世法，能益于世非世所坏，普作一切世间依止，普知一切众生心行，随其所应而为说法，于一切时恒得自在；而我云何能知能说彼功德行？</w:t>
      </w:r>
    </w:p>
    <w:p>
      <w:pPr>
        <w:pStyle w:val="BodyText"/>
        <w:spacing w:line="367" w:lineRule="auto"/>
      </w:pPr>
      <w:r>
        <w:rPr/>
        <w:t>“善男子，于此南方，有一国土，名为三眼；彼有比丘，名曰善见。汝诣彼问：菩萨云何学菩萨行、修菩萨道？”</w:t>
      </w:r>
    </w:p>
    <w:p>
      <w:pPr>
        <w:pStyle w:val="BodyText"/>
        <w:spacing w:line="296" w:lineRule="exact" w:before="0"/>
        <w:ind w:left="590" w:right="0" w:firstLine="0"/>
      </w:pPr>
      <w:r>
        <w:rPr/>
        <w:t>时，善财童子顶礼其足，绕无数匝，恋慕瞻仰，辞退而行。</w:t>
      </w:r>
    </w:p>
    <w:p>
      <w:pPr>
        <w:pStyle w:val="BodyText"/>
        <w:spacing w:before="10"/>
        <w:ind w:left="0" w:right="0" w:firstLine="0"/>
      </w:pPr>
    </w:p>
    <w:p>
      <w:pPr>
        <w:pStyle w:val="BodyText"/>
        <w:spacing w:line="362" w:lineRule="auto" w:before="0"/>
        <w:jc w:val="both"/>
      </w:pPr>
      <w:r>
        <w:rPr/>
        <w:t>尔时，善财童子思惟菩萨所住行甚深，思惟菩萨所证法甚深，思惟菩萨所入处甚深，思惟众生微细智甚深，思惟世间依想住甚深，思惟众生所作行甚深，思惟众生心流注甚深，思惟众生如光影甚深，思惟众生名号甚深，思惟众生言说甚深，思惟庄严法界甚深，思惟种植业行甚深，思惟业庄饰世间甚深。</w:t>
      </w:r>
    </w:p>
    <w:p>
      <w:pPr>
        <w:pStyle w:val="BodyText"/>
        <w:spacing w:line="362" w:lineRule="auto"/>
        <w:ind w:left="590" w:firstLine="0"/>
      </w:pPr>
      <w:r>
        <w:rPr/>
        <w:t>渐次游行，至三眼国，于城邑聚落、村邻市肆、川原山谷、一切诸处，周遍求觅善见比丘。见在林中，经行往返，壮年美貌，端正可喜。其发绀青，右旋不乱，顶有肉髻，皮肤金色，</w:t>
      </w:r>
    </w:p>
    <w:p>
      <w:pPr>
        <w:pStyle w:val="BodyText"/>
        <w:spacing w:line="362" w:lineRule="auto" w:before="0"/>
        <w:ind w:firstLine="0"/>
      </w:pPr>
      <w:r>
        <w:rPr/>
        <w:t>颈文三道，额广平正，眼目修广如青莲华，唇口丹洁如频婆果，胸摽卍字，七处平满，其臂纤 长，其指网缦，手足掌中有金刚轮。其身殊妙如净居天，上下端直如尼拘陀树，诸相随好，悉皆圆满，如雪山王种种严饰，目视不瞬，圆光一寻。智慧广博犹如大海，于诸境界心无所动，若沉若举，若智非智，动转戏论，一切皆息。得佛所行平等境界，大悲教化一切众生，心无暂舍。为欲利乐一切众生，为欲开示如来法眼，为践如来所行之道，不迟不速，审谛经行。</w:t>
      </w:r>
    </w:p>
    <w:p>
      <w:pPr>
        <w:pStyle w:val="BodyText"/>
        <w:spacing w:line="362" w:lineRule="auto"/>
        <w:jc w:val="both"/>
      </w:pPr>
      <w:r>
        <w:rPr/>
        <w:t>无量天、龙、夜叉、乾闼婆、阿修罗、迦楼罗、紧那罗、摩睺罗伽、释、梵、护世、人与非人前后围绕，主方之神随方回转引导其前，足行诸神持宝莲华以承其足，无尽光神舒光破暗，阎浮幢林神雨众杂华，不动藏地神现诸宝藏，普光明虚空神庄严虚空，成就德海神雨摩尼宝，无垢藏须弥山神头顶礼敬曲躬合掌，无碍力风神雨妙香华，春和主夜神庄严其身举体投地，常觉主昼神执普照诸方摩尼幢住在虚空放大光明。</w:t>
      </w:r>
    </w:p>
    <w:p>
      <w:pPr>
        <w:spacing w:after="0" w:line="362" w:lineRule="auto"/>
        <w:jc w:val="both"/>
        <w:sectPr>
          <w:pgSz w:w="12240" w:h="15840"/>
          <w:pgMar w:top="580" w:bottom="280" w:left="920" w:right="980"/>
        </w:sectPr>
      </w:pPr>
    </w:p>
    <w:p>
      <w:pPr>
        <w:pStyle w:val="BodyText"/>
        <w:spacing w:line="362" w:lineRule="auto" w:before="100"/>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时，善财童子诣比丘所，顶礼其足，曲躬合掌，白言：“圣者，我已先发阿耨多罗三藐三菩提心，求菩萨行。我闻圣者善能开示诸菩萨道，愿为我说：菩萨云何学菩萨行？云何修菩萨</w:t>
      </w:r>
    </w:p>
    <w:p>
      <w:pPr>
        <w:pStyle w:val="BodyText"/>
        <w:ind w:right="0" w:firstLine="0"/>
      </w:pPr>
      <w:r>
        <w:rPr/>
        <w:t>道？”</w:t>
      </w:r>
    </w:p>
    <w:p>
      <w:pPr>
        <w:pStyle w:val="BodyText"/>
        <w:spacing w:line="362" w:lineRule="auto" w:before="158"/>
      </w:pPr>
      <w:r>
        <w:rPr/>
        <w:t>善见答言：“善男子，我年既少，出家又近。我此生中，于三十八恒河沙佛所净修梵行，或有佛所一日一夜净修梵行，或有佛所七日七夜净修梵行，或有佛所半月、一月、一岁、百岁、万岁、亿岁、那由他岁，乃至不可说不可说岁，或一小劫、或半大劫、或一大劫、或百大劫，乃至不可说不可说大劫，听闻妙法，受行其教，庄严诸愿，入所证处，净修诸行，满足六种波罗蜜 海。亦见彼佛成道说法，各各差别，无有杂乱，住持遗教，乃至灭尽。亦知彼佛本所兴愿，以三昧愿力严净一切诸佛国土，以入一切行三昧力净修一切诸菩萨行，以普贤乘出离力清净一切佛波罗蜜。</w:t>
      </w:r>
    </w:p>
    <w:p>
      <w:pPr>
        <w:pStyle w:val="BodyText"/>
        <w:spacing w:line="362" w:lineRule="auto"/>
      </w:pPr>
      <w:r>
        <w:rPr/>
        <w:t>“又，善男子，我经行时，一念中，一切十方皆悉现前，智慧清净故；一念中，一切世界皆悉现前，经过不可说不可说世界故；一念中，不可说不可说佛刹皆悉严净，成就大愿力故；一念中，不可说不可说众生差别行皆悉现前，满足十力智故；一念中，不可说不可说诸佛清净身皆悉现前，成就普贤行愿力故；一念中，恭敬供养不可说不可说佛刹微尘数如来，成就柔软心供养如来愿力故；一念中，领受不可说不可说如来法，得证阿僧祇差别法住持法轮陀罗尼力故；一念 中，不可说不可说菩萨行海皆悉现前，得能净一切行如因陀罗网愿力故；一念中，不可说不可说诸三昧海皆悉现前，得于一三昧门入一切三昧门皆令清净愿力故；一念中，不可说不可说诸根海皆悉现前，得了知诸根际于一根中见一切根愿力故；一念中，不可说不可说佛刹微尘数时皆悉现前，得于一切时转法轮众生界尽法轮无尽愿力故；一念中，不可说不可说一切三世海皆悉现前， 得了知一切世界中一切三世分位智光明愿力故。</w:t>
      </w:r>
    </w:p>
    <w:p>
      <w:pPr>
        <w:pStyle w:val="BodyText"/>
        <w:spacing w:line="362" w:lineRule="auto" w:before="2"/>
        <w:jc w:val="both"/>
      </w:pPr>
      <w:r>
        <w:rPr/>
        <w:t>“善男子，我唯知此菩萨随顺灯解脱门。如诸菩萨摩诃萨如金刚灯，于如来家真正受生，具足成就不死命根，常燃智灯无有尽灭，其身坚固不可沮坏，现于如幻色相之身，如缘起法无量差别，随众生心各各示现，形貌色相世无伦匹，毒刃火灾所不能害，如金刚山无能坏者，降伏一切诸魔外道；其身妙好如真金山，于天人中最为殊特，名称广大靡不闻知，观诸世间咸对目前，演深法藏如海无尽，放大光明普照十方。若有见者，必破一切障碍大山，必拔一切不善根本，必令种植广大善根。如是之人，难可得见，难可出世；而我云何能知能说彼功德行？</w:t>
      </w:r>
    </w:p>
    <w:p>
      <w:pPr>
        <w:pStyle w:val="BodyText"/>
        <w:spacing w:line="362" w:lineRule="auto"/>
      </w:pPr>
      <w:r>
        <w:rPr/>
        <w:t>“善男子，于此南方，有一国土，名曰名闻；于河渚中，有一童子，名自在主。汝诣彼问： 菩萨云何学菩萨行、修菩萨道？”</w:t>
      </w:r>
    </w:p>
    <w:p>
      <w:pPr>
        <w:pStyle w:val="BodyText"/>
        <w:spacing w:line="362" w:lineRule="auto"/>
      </w:pPr>
      <w:r>
        <w:rPr/>
        <w:t>时，善财童子为欲究竟菩萨勇猛清净之行，欲得菩萨大力光明，欲修菩萨无胜无尽诸功德 行，欲满菩萨坚固大愿，欲成菩萨广大深心，欲持菩萨无量胜行，于菩萨法心无厌足，愿入一切菩萨功德，欲常摄御一切众生，欲超生死稠林旷野，于善知识常乐见闻，承事供养无有厌倦；顶</w:t>
      </w:r>
    </w:p>
    <w:p>
      <w:pPr>
        <w:spacing w:after="0" w:line="362" w:lineRule="auto"/>
        <w:sectPr>
          <w:pgSz w:w="12240" w:h="15840"/>
          <w:pgMar w:top="580" w:bottom="280" w:left="920" w:right="980"/>
        </w:sectPr>
      </w:pPr>
    </w:p>
    <w:p>
      <w:pPr>
        <w:pStyle w:val="BodyText"/>
        <w:spacing w:before="102"/>
        <w:ind w:right="0" w:firstLine="0"/>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礼其足，绕无量匝，殷勤瞻仰，辞退而去。</w:t>
      </w:r>
    </w:p>
    <w:p>
      <w:pPr>
        <w:pStyle w:val="BodyText"/>
        <w:spacing w:before="9"/>
        <w:ind w:left="0" w:right="0" w:firstLine="0"/>
      </w:pPr>
    </w:p>
    <w:p>
      <w:pPr>
        <w:pStyle w:val="BodyText"/>
        <w:spacing w:line="362" w:lineRule="auto"/>
        <w:ind w:right="377"/>
      </w:pPr>
      <w:r>
        <w:rPr/>
        <w:t>尔时，善财童子受善见比丘教已，忆念诵持，思惟修习，明了决定，于彼法门而得悟入。天、龙、夜叉、乾闼婆众前后围绕，向名闻国，周遍求觅自在主童子。</w:t>
      </w:r>
    </w:p>
    <w:p>
      <w:pPr>
        <w:pStyle w:val="BodyText"/>
        <w:spacing w:line="362" w:lineRule="auto" w:before="0"/>
        <w:jc w:val="both"/>
      </w:pPr>
      <w:r>
        <w:rPr/>
        <w:t>时，有天、龙、乾闼婆等，于虚空中告善财言：“善男子，今此童子在河渚上。”尔时，善财即诣其所，见此童子，十千童子所共围绕，聚沙为戏。善财见已，顶礼其足，绕无量匝，合掌恭敬，却住一面，白言：“圣者，我已先发阿耨多罗三藐三菩提心，而未知菩萨云何学菩萨行？ 云何修菩萨道？愿为解说！”</w:t>
      </w:r>
    </w:p>
    <w:p>
      <w:pPr>
        <w:pStyle w:val="BodyText"/>
        <w:spacing w:line="362" w:lineRule="auto"/>
      </w:pPr>
      <w:r>
        <w:rPr/>
        <w:t>自在主言：“善男子，我昔曾于文殊师利童子所，修学书、数、算、印等法，即得悟入一切工巧神通智法门。善男子，我因此法门故，得知世间书、数、算、印、界、处等法，亦能疗治风痫、消瘦、鬼魅所著──如是所有一切诸病，亦能造立城邑聚落、园林台观、宫殿屋宅种种诸 处，亦善调炼种种仙药，亦善营理田农商贾一切诸业，取舍进退咸得其所；又善别知众生身相， 作善作恶，当生善趣，当生恶趣，此人应得声闻乘道，此人应得缘觉乘道，此人应入一切智地， 如是等事皆悉能知。亦令众生学习此法，增长决定究竟清净。</w:t>
      </w:r>
    </w:p>
    <w:p>
      <w:pPr>
        <w:pStyle w:val="BodyText"/>
        <w:spacing w:line="362" w:lineRule="auto"/>
        <w:jc w:val="both"/>
      </w:pPr>
      <w:r>
        <w:rPr/>
        <w:t>“善男子，我亦能知菩萨算法。所谓：一百洛叉为一俱胝，俱胝俱胝为一阿庾多，阿庾多阿庾多为一那由他，那由他那由他为一频婆罗，频婆罗频婆罗为一矜羯罗；广说乃至，优钵罗优钵罗为一波头摩，波头摩波头摩为一僧祇，僧祇僧祇为一趣，趣趣为一喻，喻喻为一无数，无数无数为一无数转，无数转无数转为一无量，无量无量为一无量转，无量转无量转为一无边，无边无边为一无边转，无边转无边转为一无等，无等无等为一无等转，无等转无等转为一不可数，不可数不可数为一不可数转，不可数转不可数转为一不可称，不可称不可称为一不可称转，不可称转不可称转为一不可思，不可思不可思为一不可思转，不可思转不可思转为一不可量，不可量不可量为一不可量转，不可量转不可量转为一不可说，不可说不可说为一不可说转，不可说转不可说转为一不可说不可说，此又不可说不可说为一不可说不可说转。</w:t>
      </w:r>
    </w:p>
    <w:p>
      <w:pPr>
        <w:pStyle w:val="BodyText"/>
        <w:spacing w:line="362" w:lineRule="auto" w:before="2"/>
        <w:jc w:val="both"/>
      </w:pPr>
      <w:r>
        <w:rPr/>
        <w:t>“善男子，我以此菩萨算法，算无量由旬广大沙聚，悉知其内颗粒多少；亦能算知东方所有一切世界种种差别次第安住，南西北方、四维上下亦复如是；亦能算知十方所有一切世界广狭大小及以名字，其中所有一切劫名、一切佛名、一切法名、一切众生名、一切业名、一切菩萨名、一切谛名，皆悉了知。</w:t>
      </w:r>
    </w:p>
    <w:p>
      <w:pPr>
        <w:pStyle w:val="BodyText"/>
        <w:spacing w:line="362" w:lineRule="auto"/>
        <w:jc w:val="both"/>
      </w:pPr>
      <w:r>
        <w:rPr/>
        <w:t>“善男子，我唯知此一切工巧大神通智光明法门。如诸菩萨摩诃萨，能知一切诸众生数，能知一切诸法品类数，能知一切诸法差别数，能知一切三世数，能知一切众生名数，能知一切诸法名数，能知一切诸如来数，能知一切诸佛名数，能知一切诸菩萨数，能知一切菩萨名数；而我何能说其功德，示其所行，显其境界，赞其胜力，辩其乐欲，宣其助道，彰其大愿，叹其妙行，阐其诸度，演其清净，发其殊胜智慧光明？</w:t>
      </w:r>
    </w:p>
    <w:p>
      <w:pPr>
        <w:spacing w:after="0" w:line="362" w:lineRule="auto"/>
        <w:jc w:val="both"/>
        <w:sectPr>
          <w:pgSz w:w="12240" w:h="15840"/>
          <w:pgMar w:top="580" w:bottom="280" w:left="920" w:right="980"/>
        </w:sectPr>
      </w:pPr>
    </w:p>
    <w:p>
      <w:pPr>
        <w:pStyle w:val="BodyText"/>
        <w:spacing w:line="362" w:lineRule="auto" w:before="103"/>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“善男子，于此南方，有一大城，名曰海住；有优婆夷，名为具足。汝诣彼问：菩萨云何学菩萨行、修菩萨道？”</w:t>
      </w:r>
    </w:p>
    <w:p>
      <w:pPr>
        <w:pStyle w:val="BodyText"/>
        <w:spacing w:line="362" w:lineRule="auto" w:before="0"/>
      </w:pPr>
      <w:r>
        <w:rPr/>
        <w:t>时，善财童子闻是语已，举身毛竖，欢喜踊跃，获得希有信乐宝心，成就广大利众生心，悉能明见一切诸佛出兴次第，悉能通达甚深智慧清净法轮，于一切趣皆随现身，了知三世平等境 界，出生无尽功德大海，放大智慧自在光明，开三有城所有关钥；顶礼其足，绕无量匝，殷勤瞻仰，辞退而去。</w:t>
      </w:r>
    </w:p>
    <w:p>
      <w:pPr>
        <w:pStyle w:val="BodyText"/>
        <w:spacing w:line="362" w:lineRule="auto" w:before="161"/>
      </w:pPr>
      <w:r>
        <w:rPr/>
        <w:t>尔时，善财童子观察思惟善知识教，犹如巨海受大云雨无有厌足，作是念言：“善知识教， 犹如春日，生长一切善法根苗；善知识教，犹如满月，凡所照及皆使清凉；善知识教，如夏雪 山，能除一切诸兽热渴；善知识教，如芳池日，能开一切善心莲华；善知识教，如大宝洲，种种法宝充满其心；善知识教，如阎浮树，积集一切福智华果；善知识教，如大龙王，于虚空中游戏自在；善知识教，如须弥山无量善法，三十三天于中止住；善知识教，犹如帝释，众会围绕，无能映蔽，能伏异道、修罗军众。”如是思惟。</w:t>
      </w:r>
    </w:p>
    <w:p>
      <w:pPr>
        <w:pStyle w:val="BodyText"/>
        <w:spacing w:line="362" w:lineRule="auto"/>
      </w:pPr>
      <w:r>
        <w:rPr/>
        <w:t>渐次游行，至海住城，处处寻觅此优婆夷。时，彼众人咸告之言：“善男子，此优婆夷在此城中所住宅内。”善财闻已，即诣其门，合掌而立。</w:t>
      </w:r>
    </w:p>
    <w:p>
      <w:pPr>
        <w:pStyle w:val="BodyText"/>
        <w:spacing w:line="362" w:lineRule="auto"/>
        <w:jc w:val="both"/>
      </w:pPr>
      <w:r>
        <w:rPr/>
        <w:t>其宅广博，种种庄严，众宝垣墙周匝围绕，四面皆有宝庄严门。善财入已，见优婆夷处于宝座，盛年好色，端正可喜，素服垂发，身无璎珞，其身色相威德光明，除佛菩萨余无能及。于其宅内，敷十亿座，超出人、天一切所有，皆是菩萨业力成就。宅中无有衣服、饮食及余一切资生之物，但于其前置一小器。复有一万童女围绕，威仪色相如天采女，妙宝严具庄饰其身，言音美妙，闻者喜悦，常在左右，亲近瞻仰，思惟观察，曲躬低首，应其教命。彼诸童女，身出妙香， 普熏一切；若有众生遇斯香者，皆不退转，无怒害心，无怨结心，无悭嫉心，无谄诳心，无险曲心，无憎爱心，无瞋恚心，无下劣心，无高慢心，生平等心，起大慈心，发利益心，住律仪心， 离贪求心。闻其音者，欢喜踊跃；见其身者，悉离贪染。</w:t>
      </w:r>
    </w:p>
    <w:p>
      <w:pPr>
        <w:pStyle w:val="BodyText"/>
        <w:spacing w:line="362" w:lineRule="auto"/>
        <w:jc w:val="both"/>
      </w:pPr>
      <w:r>
        <w:rPr/>
        <w:t>尔时，善财既见具足优婆夷已，顶礼其足，恭敬围绕，合掌而立，白言：“圣者，我已先发阿耨多罗三藐三菩提心，而未知菩萨云何学菩萨行？云何修菩萨道？我闻圣者善能诱诲，愿为我说！”</w:t>
      </w:r>
    </w:p>
    <w:p>
      <w:pPr>
        <w:pStyle w:val="BodyText"/>
        <w:spacing w:line="362" w:lineRule="auto"/>
      </w:pPr>
      <w:r>
        <w:rPr/>
        <w:t>彼即告言：“善男子，我得菩萨无尽福德藏解脱门，能于如是一小器中，随诸众生种种欲 乐，出生种种美味饮食，悉令充满。假使百众生、千众生、百千众生、亿众生、百亿众生、千亿众生、百千亿那由他众生，乃至不可说不可说众生；假使阎浮提微尘数众生、一四天下微尘数众生，小千世界、中千世界、大千世界，乃至不可说不可说佛刹微尘数众生；假使十方世界一切众生，随其欲乐悉令充满，而其饮食无有穷尽亦不减少。如是饮食，如是种种上味、种种床座、种种衣服、种种卧具、种种车乘、种种华、种种鬘、种种香、种种涂香、种种烧香、种种末香、种</w:t>
      </w:r>
    </w:p>
    <w:p>
      <w:pPr>
        <w:spacing w:after="0" w:line="362" w:lineRule="auto"/>
        <w:sectPr>
          <w:pgSz w:w="12240" w:h="15840"/>
          <w:pgMar w:top="580" w:bottom="280" w:left="920" w:right="980"/>
        </w:sectPr>
      </w:pPr>
    </w:p>
    <w:p>
      <w:pPr>
        <w:pStyle w:val="BodyText"/>
        <w:spacing w:before="103"/>
        <w:ind w:right="0" w:firstLine="0"/>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种珍宝、种种璎珞、种种幢、种种幡、种种盖、种种上妙资生之具，随意所乐悉令充足。</w:t>
      </w:r>
    </w:p>
    <w:p>
      <w:pPr>
        <w:pStyle w:val="BodyText"/>
        <w:spacing w:line="362" w:lineRule="auto" w:before="157"/>
      </w:pPr>
      <w:r>
        <w:rPr/>
        <w:t>“又，善男子，假使东方一世界中，声闻、独觉食我食已，皆证声闻、辟支佛果，住最后 身；如一世界中，如是百世界、千世界、百千世界、亿世界、百亿世界、千亿世界、百千亿世 界、百千亿那由他世界、阎浮提微尘数世界、一四天下微尘数世界、小千国土微尘数世界、中千国土微尘数世界、三千大千国土微尘数世界，乃至不可说不可说佛刹微尘数世界中，所有一切声闻、独觉食我食已，皆证声闻、辟支佛果，住最后身。如于东方，南、西、北方，四维、上、 下，亦复如是。</w:t>
      </w:r>
    </w:p>
    <w:p>
      <w:pPr>
        <w:pStyle w:val="BodyText"/>
        <w:spacing w:line="362" w:lineRule="auto"/>
      </w:pPr>
      <w:r>
        <w:rPr/>
        <w:t>“又，善男子，东方一世界，乃至不可说不可说佛刹微尘数世界中，所有一生所系菩萨食我食已，皆菩提树下坐于道场，降伏魔军，成阿耨多罗三藐三菩提；如东方，南、西、北方，四 维、上、下，亦复如是。</w:t>
      </w:r>
    </w:p>
    <w:p>
      <w:pPr>
        <w:pStyle w:val="BodyText"/>
        <w:spacing w:line="362" w:lineRule="auto"/>
        <w:ind w:left="590" w:right="5182" w:firstLine="0"/>
      </w:pPr>
      <w:r>
        <w:rPr/>
        <w:t>“善男子，汝见我此十千童女眷属已不？” 答言：“已见。”</w:t>
      </w:r>
    </w:p>
    <w:p>
      <w:pPr>
        <w:pStyle w:val="BodyText"/>
        <w:spacing w:line="362" w:lineRule="auto" w:before="0"/>
        <w:jc w:val="both"/>
      </w:pPr>
      <w:r>
        <w:rPr/>
        <w:t>优婆夷言：“善男子，此十千童女而为上首，如是眷属百万阿僧祇，皆悉与我同行、同愿、同善根、同出离道、同清净解、同清净念、同清净趣、同无量觉、同得诸根、同广大心、同所行境、同理、同义、同明了法、同净色相、同无量力、同最精进、同正法音、同随类音、同清净第一音、同赞无量清净功德、同清净业、同清净报、同大慈周普救护一切、同大悲周普成熟众生、同清净身业随缘集起令见者欣悦、同清净口业随世语言宣布法化、同往诣一切诸佛众会道场、同往诣一切佛刹供养诸佛、同能现见一切法门、同住菩萨清净行地。</w:t>
      </w:r>
    </w:p>
    <w:p>
      <w:pPr>
        <w:pStyle w:val="BodyText"/>
        <w:spacing w:line="362" w:lineRule="auto" w:before="2"/>
      </w:pPr>
      <w:r>
        <w:rPr/>
        <w:t>“善男子，是十千童女，能于此器取上饮食，一刹那顷遍至十方，供养一切后身菩萨、声 闻、独觉，乃至遍及诸饿鬼趣，皆令充足。善男子，此十千女以我此器，能于天中充足天食，乃至人中充足人食。善男子，且待须臾，汝当自见。”</w:t>
      </w:r>
    </w:p>
    <w:p>
      <w:pPr>
        <w:pStyle w:val="BodyText"/>
        <w:spacing w:line="362" w:lineRule="auto" w:before="0"/>
        <w:jc w:val="both"/>
      </w:pPr>
      <w:r>
        <w:rPr/>
        <w:t>说是语时，善财则见无量众生从四门入，皆优婆夷本愿所请。既来集已，敷座令坐，随其所须，给施饮食，悉使充足。告善财言：“善男子，我唯知此无尽福德藏解脱门。如诸菩萨摩诃萨一切功德，犹如大海甚深无尽，犹如虚空广大无际，如如意珠满众生愿，如大聚落所求皆得，如须弥山普集众宝，犹如奥藏常贮法财，犹如明灯破诸黑暗，犹如高盖普荫群生；而我云何能知能说彼功德行？</w:t>
      </w:r>
    </w:p>
    <w:p>
      <w:pPr>
        <w:pStyle w:val="BodyText"/>
        <w:spacing w:line="362" w:lineRule="auto"/>
      </w:pPr>
      <w:r>
        <w:rPr/>
        <w:t>“善男子，南方有城，名曰大兴；彼有居士，名曰明智。汝诣彼问：菩萨云何学菩萨行、修菩萨道？”</w:t>
      </w:r>
    </w:p>
    <w:p>
      <w:pPr>
        <w:pStyle w:val="BodyText"/>
        <w:ind w:left="590" w:right="0" w:firstLine="0"/>
      </w:pPr>
      <w:r>
        <w:rPr/>
        <w:t>时，善财童子顶礼其足，绕无量匝，瞻仰无厌，辞退而去。</w:t>
      </w:r>
    </w:p>
    <w:p>
      <w:pPr>
        <w:pStyle w:val="BodyText"/>
        <w:spacing w:before="9"/>
        <w:ind w:left="0" w:right="0" w:firstLine="0"/>
      </w:pPr>
    </w:p>
    <w:p>
      <w:pPr>
        <w:pStyle w:val="BodyText"/>
        <w:spacing w:line="362" w:lineRule="auto" w:before="0"/>
      </w:pPr>
      <w:r>
        <w:rPr/>
        <w:t>尔时，善财童子得无尽庄严福德藏解脱光明已，思惟彼福德大海，观察彼福德虚空，趣彼福德聚，登彼福德山，摄彼福德藏，入彼福德渊，游彼福德池，净彼福德轮，见彼福德藏，入彼福</w:t>
      </w:r>
    </w:p>
    <w:p>
      <w:pPr>
        <w:spacing w:after="0" w:line="362" w:lineRule="auto"/>
        <w:sectPr>
          <w:pgSz w:w="12240" w:h="15840"/>
          <w:pgMar w:top="580" w:bottom="280" w:left="920" w:right="980"/>
        </w:sectPr>
      </w:pPr>
    </w:p>
    <w:p>
      <w:pPr>
        <w:pStyle w:val="BodyText"/>
        <w:spacing w:before="104"/>
        <w:ind w:right="0" w:firstLine="0"/>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德门，行彼福德道，修彼福德种。</w:t>
      </w:r>
    </w:p>
    <w:p>
      <w:pPr>
        <w:pStyle w:val="BodyText"/>
        <w:spacing w:line="362" w:lineRule="auto" w:before="157"/>
        <w:jc w:val="both"/>
      </w:pPr>
      <w:r>
        <w:rPr/>
        <w:t>渐次而行，至大兴城，周遍推求明智居士。于善知识心生渴仰，以善知识熏习其心，于善知识志欲坚固，方便求见诸善知识心不退转，愿得承事诸善知识心无懈倦；知由依止善知识故，能满众善；知由依止善知识故，能生众福；知由依止善知识故，能长众行；知由依止善知识故，不由他教，自能承事一切善友。如是思惟时，长其善根，净其深心，增其根性，益其德本，加其大愿，广其大悲，近一切智，具普贤道，照明一切诸佛正法，增长如来十力光明。</w:t>
      </w:r>
    </w:p>
    <w:p>
      <w:pPr>
        <w:pStyle w:val="BodyText"/>
        <w:spacing w:line="362" w:lineRule="auto"/>
      </w:pPr>
      <w:r>
        <w:rPr/>
        <w:t>尔时，善财见彼居士在其城内市四衢道七宝台上，处无数宝庄严之座。其座妙好，清净摩尼以为其身，金刚帝青以为其足，宝绳交络，五百妙宝而为校饰；敷天宝衣，建天幢幡，张大宝 网，施大宝帐；阎浮檀金以为其盖，毗琉璃宝以为其竿，令人执持以覆其上；鹅王羽翮清净严洁以为其扇；熏众妙香，雨众天华；左右常奏五百乐音，其音美妙过于天乐，众生闻者无不悦豫。十千眷属前后围绕，色相端严，人所喜见，天庄严具以为严饰，于天人中最胜无比，悉已成就菩萨志欲，皆与居士同昔善根，侍立瞻对，承其教命。</w:t>
      </w:r>
    </w:p>
    <w:p>
      <w:pPr>
        <w:pStyle w:val="BodyText"/>
        <w:spacing w:line="362" w:lineRule="auto"/>
        <w:jc w:val="both"/>
      </w:pPr>
      <w:r>
        <w:rPr/>
        <w:t>尔时，善财顶礼其足，绕无量匝，合掌而立，白言：“圣者，我为利益一切众生故，为令一切众生出诸苦难故，为令一切众生究竟安乐故，为令一切众生出生死海故，为令一切众生住法宝洲故，为令一切众生枯竭爱河故，为令一切众生起大慈悲故，为令一切众生舍离欲爱故，为令一切众生渴仰佛智故，为令一切众生出生死旷野故，为令一切众生乐诸佛功德故，为令一切众生出三界城故，为令一切众生入一切智城故，发阿耨多罗三藐三菩提心，而未知菩萨云何学菩萨行， 云何修菩萨道，能为一切众生作依止处？”</w:t>
      </w:r>
    </w:p>
    <w:p>
      <w:pPr>
        <w:pStyle w:val="BodyText"/>
        <w:ind w:left="590" w:right="0" w:firstLine="0"/>
      </w:pPr>
      <w:r>
        <w:rPr/>
        <w:t>长者告言：“善哉！善哉！善男子，汝乃能发阿耨多罗三藐三菩提心。</w:t>
      </w:r>
    </w:p>
    <w:p>
      <w:pPr>
        <w:pStyle w:val="BodyText"/>
        <w:spacing w:line="362" w:lineRule="auto" w:before="157"/>
        <w:jc w:val="both"/>
      </w:pPr>
      <w:r>
        <w:rPr/>
        <w:t>“善男子，发阿耨多罗三藐三菩提心，是人难得。若能发心，是人则能求菩萨行，值遇善知识恒无厌足，亲近善知识恒无劳倦，供养善知识恒不疲懈，给侍善知识不生忧戚，求觅善知识终不退转，爱念善知识终不放舍，承事善知识无暂休息，瞻仰善知识无时憩止，行善知识教未曾怠惰，禀善知识心无有误失。</w:t>
      </w:r>
    </w:p>
    <w:p>
      <w:pPr>
        <w:pStyle w:val="BodyText"/>
        <w:spacing w:line="362" w:lineRule="auto"/>
        <w:ind w:left="590" w:right="6143" w:firstLine="0"/>
      </w:pPr>
      <w:r>
        <w:rPr/>
        <w:t>“善男子，汝见我此众会人不？” 善财答言：“唯然！已见。”</w:t>
      </w:r>
    </w:p>
    <w:p>
      <w:pPr>
        <w:pStyle w:val="BodyText"/>
        <w:spacing w:line="362" w:lineRule="auto" w:before="0"/>
        <w:jc w:val="both"/>
      </w:pPr>
      <w:r>
        <w:rPr/>
        <w:t>居士言：“善男子，我已令其发阿耨多罗三藐三菩提心，生如来家，增长白法，安住无量诸波罗蜜，学佛十力，离世间种，住如来种，弃生死轮，转正法轮，灭三恶趣，住正法趣，如诸菩萨悉能救护一切众生。</w:t>
      </w:r>
    </w:p>
    <w:p>
      <w:pPr>
        <w:pStyle w:val="BodyText"/>
        <w:spacing w:line="362" w:lineRule="auto"/>
        <w:jc w:val="both"/>
      </w:pPr>
      <w:r>
        <w:rPr/>
        <w:t>“善男子，我得随意出生福德藏解脱门，凡有所须，悉满其愿。所谓：衣服、璎珞、象马、车乘、华香、幢盖、饮食、汤药、房舍、屋宅、床座、灯炬、奴婢、牛羊及诸侍使，如是一切资生之物，诸有所须，悉令充满，乃至为说真实妙法。善男子，且待须臾，汝当自见。”</w:t>
      </w:r>
    </w:p>
    <w:p>
      <w:pPr>
        <w:spacing w:after="0" w:line="362" w:lineRule="auto"/>
        <w:jc w:val="both"/>
        <w:sectPr>
          <w:pgSz w:w="12240" w:h="15840"/>
          <w:pgMar w:top="580" w:bottom="280" w:left="920" w:right="980"/>
        </w:sectPr>
      </w:pPr>
    </w:p>
    <w:p>
      <w:pPr>
        <w:pStyle w:val="BodyText"/>
        <w:spacing w:line="362" w:lineRule="auto" w:before="104"/>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说是语时，无量众生从种种方所、种种世界、种种国土、种种城邑，形类各别，爱欲不同， 皆以菩萨往昔愿力，其数无边俱来集会，各随所欲而有求请。</w:t>
      </w:r>
    </w:p>
    <w:p>
      <w:pPr>
        <w:pStyle w:val="BodyText"/>
        <w:spacing w:line="362" w:lineRule="auto"/>
        <w:jc w:val="both"/>
      </w:pPr>
      <w:r>
        <w:rPr/>
        <w:t>尔时，居士知众普集，须臾系念，仰视虚空；如其所须，悉从空下，一切众会普皆满足。然后复为说种种法。所谓：为得美食而充足者，与说种种集福德行、离贫穷行、知诸法行、成就法喜禅悦食行、修习具足诸相好行、增长成就难屈伏行、善能了达无上食行、成就无尽大威德力降魔冤行；为得好饮而充足者，与其说法，令于生死，舍离爱著，入佛法味；为得种种诸上味者， 与其说法，皆令获得诸佛如来上味之相；为得车乘而充足者，与其宣说种种法门，皆令得载摩诃衍乘；为得衣服而充足者，与其说法，令得清净惭愧之衣，乃至如来清净妙色。如是一切靡不周赡，然后悉为如应说法。既闻法已，还归本处。</w:t>
      </w:r>
    </w:p>
    <w:p>
      <w:pPr>
        <w:pStyle w:val="BodyText"/>
        <w:spacing w:line="362" w:lineRule="auto"/>
        <w:jc w:val="both"/>
      </w:pPr>
      <w:r>
        <w:rPr/>
        <w:t>尔时，居士为善财童子示现菩萨不可思议解脱境界已，告言：“善男子，我唯知此随意出生福德藏解脱门。如诸菩萨摩诃萨成就宝手，遍覆一切十方国土，以自在力普雨一切资生之具，所谓：雨种种色宝、种种色璎珞、种种色宝冠、种种色衣服、种种色音乐、种种色华、种种色香、种种色末香、种种色烧香、种种色宝盖、种种色幢幡，遍满一切众生住处，及诸如来众会道场， 或以成熟一切众生，或以供养一切诸佛；而我云何能知能说彼诸功德自在神力？</w:t>
      </w:r>
    </w:p>
    <w:p>
      <w:pPr>
        <w:pStyle w:val="BodyText"/>
        <w:spacing w:line="362" w:lineRule="auto"/>
      </w:pPr>
      <w:r>
        <w:rPr/>
        <w:t>“善男子，于此南方，有一大城，名师子宫；彼有长者，名法宝髻。汝可往问：菩萨云何学菩萨行、修菩萨道？”</w:t>
      </w:r>
    </w:p>
    <w:p>
      <w:pPr>
        <w:pStyle w:val="BodyText"/>
        <w:spacing w:line="362" w:lineRule="auto"/>
        <w:jc w:val="both"/>
      </w:pPr>
      <w:r>
        <w:rPr/>
        <w:t>时，善财童子欢喜踊跃，恭敬尊重，如弟子礼，作如是念：“由此居士护念于我，令我得见一切智道，不断爱念善知识见，不坏尊重善知识心，常能随顺善知识教，决定深信善知识语，恒发深心事善知识。”顶礼其足，绕无量匝，殷勤瞻仰，辞退而去。</w:t>
      </w:r>
    </w:p>
    <w:p>
      <w:pPr>
        <w:pStyle w:val="BodyText"/>
        <w:spacing w:line="324" w:lineRule="auto" w:before="176"/>
        <w:ind w:left="3970" w:right="3724" w:hanging="241"/>
      </w:pPr>
      <w:r>
        <w:rPr>
          <w:color w:val="FF3300"/>
        </w:rPr>
        <w:t>大方广佛华严经卷第六十六</w:t>
      </w:r>
      <w:r>
        <w:rPr>
          <w:color w:val="993300"/>
        </w:rPr>
        <w:t>入法界品第三十九之七</w:t>
      </w:r>
    </w:p>
    <w:p>
      <w:pPr>
        <w:pStyle w:val="BodyText"/>
        <w:spacing w:line="362" w:lineRule="auto" w:before="211"/>
      </w:pPr>
      <w:r>
        <w:rPr/>
        <w:t>尔时，善财童子于明智居士所，闻此解脱已，游彼福德海，治彼福德田，仰彼福德山，趣彼福德津，开彼福德藏，观彼福德法，净彼福德轮，味彼福德聚，生彼福德力，增彼福德势。</w:t>
      </w:r>
    </w:p>
    <w:p>
      <w:pPr>
        <w:pStyle w:val="BodyText"/>
        <w:spacing w:line="362" w:lineRule="auto"/>
        <w:jc w:val="both"/>
      </w:pPr>
      <w:r>
        <w:rPr/>
        <w:t>渐次而行，向师子城，周遍推求宝髻长者。见此长者在于市中，遽即往诣，顶礼其足，绕无数匝，合掌而立，白言：“圣者，我已先发阿耨多罗三藐三菩提心，而未知菩萨云何学菩萨行？ 云何修菩萨道？善哉圣者，愿为我说诸菩萨道，我乘此道趣一切智！”</w:t>
      </w:r>
    </w:p>
    <w:p>
      <w:pPr>
        <w:pStyle w:val="BodyText"/>
        <w:spacing w:before="0"/>
        <w:ind w:left="590" w:right="0" w:firstLine="0"/>
      </w:pPr>
      <w:r>
        <w:rPr/>
        <w:t>尔时，长者执善财手，将诣所居，示其舍宅，作如是言：“善男子，且观我家。”</w:t>
      </w:r>
    </w:p>
    <w:p>
      <w:pPr>
        <w:pStyle w:val="BodyText"/>
        <w:spacing w:line="362" w:lineRule="auto" w:before="157"/>
        <w:jc w:val="both"/>
      </w:pPr>
      <w:r>
        <w:rPr/>
        <w:t>尔时，善财见其舍宅，清净光明，真金所成，白银为墙，玻璃为殿，绀琉璃宝以为楼阁，砗磲妙宝而作其柱，百千种宝周遍庄严；赤珠摩尼为师子座；摩尼为帐，真珠为网，弥覆其上；玛瑙宝池香水盈满，无量宝树周遍行列；其宅广博，十层八门。</w:t>
      </w:r>
    </w:p>
    <w:p>
      <w:pPr>
        <w:pStyle w:val="BodyText"/>
        <w:ind w:left="590" w:right="0" w:firstLine="0"/>
      </w:pPr>
      <w:r>
        <w:rPr/>
        <w:t>善财入已，次第观察。见最下层，施诸饮食。见第二层，施诸宝衣。见第三层，布施一切宝</w:t>
      </w:r>
    </w:p>
    <w:p>
      <w:pPr>
        <w:spacing w:after="0"/>
        <w:sectPr>
          <w:pgSz w:w="12240" w:h="15840"/>
          <w:pgMar w:top="580" w:bottom="280" w:left="920" w:right="980"/>
        </w:sectPr>
      </w:pPr>
    </w:p>
    <w:p>
      <w:pPr>
        <w:pStyle w:val="BodyText"/>
        <w:spacing w:line="362" w:lineRule="auto" w:before="105"/>
        <w:ind w:firstLine="0"/>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庄严具。见第四层，施诸采女并及一切上妙珍宝。见第五层，乃至五地菩萨云集，演说诸法利益世间，成就一切陀罗尼门、诸三昧印、诸三昧行智慧光明。见第六层，有诸菩萨皆已成就甚深智慧，于诸法性明了通达，成就广大总持三昧无障碍门，所行无碍，不住二法，在不可说妙庄严道场中而共集会，分别显示般若波罗蜜门，所谓：寂静藏般若波罗蜜门、善分别诸众生智般若波罗蜜门、不可动转般若波罗蜜门、离欲光明般若波罗蜜门、不可降伏藏般若波罗蜜门、照众生轮般若波罗蜜门、海藏般若波罗蜜门、普眼舍得般若波罗蜜门、入无尽藏般若波罗蜜门、一切方便海般若波罗蜜门、入一切世间海般若波罗蜜门、无碍辩才般若波罗蜜门、随顺众生般若波罗蜜门、无碍光明般若波罗蜜门、常观宿缘而布法云般若波罗蜜门，说如是等百万阿僧祇般若波罗蜜门。见第七层，有诸菩萨得如响忍，以方便智分别观察而得出离，悉能闻持诸佛正法。见第八层，无量菩萨共集其中，皆得神通无有退堕，能以一音遍十方刹，其身普现一切道场，尽于法界靡不周遍，普入佛境，普见佛身，普于一切佛众会中而为上首演说于法。见第九层，一生所系诸菩萨众于中集会。见第十层，一切如来充满其中，从初发心，修菩萨行，超出生死，成满大愿及神通 力，净佛国土道场众会，转正法轮，调伏众生。如是一切，悉使明见。</w:t>
      </w:r>
    </w:p>
    <w:p>
      <w:pPr>
        <w:pStyle w:val="BodyText"/>
        <w:spacing w:before="3"/>
        <w:ind w:left="590" w:right="0" w:firstLine="0"/>
      </w:pPr>
      <w:r>
        <w:rPr/>
        <w:t>尔时，善财见是事已，白言：“圣者，何缘致此清净众会？种何善根获如是报？”</w:t>
      </w:r>
    </w:p>
    <w:p>
      <w:pPr>
        <w:pStyle w:val="BodyText"/>
        <w:spacing w:line="362" w:lineRule="auto" w:before="157"/>
        <w:jc w:val="both"/>
      </w:pPr>
      <w:r>
        <w:rPr/>
        <w:t>长者告言：“善男子，我念过去，过佛刹微尘数劫，有世界，名圆满庄严，佛号无边光明法界普庄严王如来、应、正等觉，十号圆满。彼佛入城，我奏乐音，并烧一丸香而以供养，以此功德回向三处，谓：永离一切贫穷困苦、常见诸佛及善知识、恒闻正法，故获斯报。</w:t>
      </w:r>
    </w:p>
    <w:p>
      <w:pPr>
        <w:pStyle w:val="BodyText"/>
        <w:spacing w:line="362" w:lineRule="auto" w:before="0"/>
      </w:pPr>
      <w:r>
        <w:rPr/>
        <w:t>“善男子，我唯知此菩萨无量福德宝藏解脱门。如诸菩萨摩诃萨，得不思议功德宝藏，入无分别如来身海，受无分别无上法云，修无分别功德道具，起无分别普贤行网，入无分别三昧境 界，等无分别菩萨善根，住无分别如来所住，证无分别三世平等，住无分别普眼境界，住一切劫无有疲厌；而我云何能知能说彼功德行？</w:t>
      </w:r>
    </w:p>
    <w:p>
      <w:pPr>
        <w:pStyle w:val="BodyText"/>
        <w:spacing w:line="362" w:lineRule="auto"/>
      </w:pPr>
      <w:r>
        <w:rPr/>
        <w:t>“善男子，于此南方，有一国土，名曰藤根；其土有城，名曰普门；中有长者，名为普眼。汝诣彼问：菩萨云何学菩萨行、修菩萨道？”</w:t>
      </w:r>
    </w:p>
    <w:p>
      <w:pPr>
        <w:pStyle w:val="BodyText"/>
        <w:ind w:left="590" w:right="0" w:firstLine="0"/>
      </w:pPr>
      <w:r>
        <w:rPr/>
        <w:t>时，善财童子顶礼其足，绕无数匝，殷勤瞻仰，辞退而去。</w:t>
      </w:r>
    </w:p>
    <w:p>
      <w:pPr>
        <w:pStyle w:val="BodyText"/>
        <w:spacing w:line="362" w:lineRule="auto" w:before="157"/>
      </w:pPr>
      <w:r>
        <w:rPr/>
        <w:t>尔时，善财童子于宝髻长者所，闻此解脱已，深入诸佛无量知见，安住菩萨无量胜行，了达菩萨无量方便，希求菩萨无量法门，清净菩萨无量信解，明利菩萨无量诸根，成就菩萨无量欲 乐，通达菩萨无量行门，增长菩萨无量愿力，建立菩萨无能胜幢，起菩萨智照菩萨法。</w:t>
      </w:r>
    </w:p>
    <w:p>
      <w:pPr>
        <w:pStyle w:val="BodyText"/>
        <w:spacing w:line="362" w:lineRule="auto" w:before="0"/>
        <w:jc w:val="both"/>
      </w:pPr>
      <w:r>
        <w:rPr/>
        <w:t>渐次而行，至藤根国，推问求觅彼城所在。虽历艰难，不惮劳苦，但唯正念善知识教，愿常亲近承事供养，遍策诸根离众放逸。然后乃得见普门城，百千聚落周匝围绕，雉堞崇峻，衢路宽平。见彼长者，往诣其所，于前顶礼，合掌而立，白言：“圣者，我已先发阿耨多罗三藐三菩提心，而未知菩萨云何学菩萨行？云何修菩萨道？”</w:t>
      </w:r>
    </w:p>
    <w:p>
      <w:pPr>
        <w:spacing w:after="0" w:line="362" w:lineRule="auto"/>
        <w:jc w:val="both"/>
        <w:sectPr>
          <w:pgSz w:w="12240" w:h="15840"/>
          <w:pgMar w:top="580" w:bottom="280" w:left="920" w:right="980"/>
        </w:sectPr>
      </w:pPr>
    </w:p>
    <w:p>
      <w:pPr>
        <w:pStyle w:val="BodyText"/>
        <w:spacing w:before="106"/>
        <w:ind w:left="590" w:right="0" w:firstLine="0"/>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长者告言：“善哉！善哉！善男子，汝已能发阿耨多罗三藐三菩提心。</w:t>
      </w:r>
    </w:p>
    <w:p>
      <w:pPr>
        <w:pStyle w:val="BodyText"/>
        <w:spacing w:line="362" w:lineRule="auto" w:before="157"/>
      </w:pPr>
      <w:r>
        <w:rPr/>
        <w:t>“善男子，我知一切众生诸病：风黄、痰热、鬼魅、蛊毒，乃至水火之所伤害。如是一切所生诸疾，我悉能以方便救疗。</w:t>
      </w:r>
    </w:p>
    <w:p>
      <w:pPr>
        <w:pStyle w:val="BodyText"/>
        <w:spacing w:line="362" w:lineRule="auto" w:before="0"/>
      </w:pPr>
      <w:r>
        <w:rPr/>
        <w:t>“善男子，十方众生诸有病者咸来我所，我皆疗治，令其得差；复以香汤沐浴其身，香华、璎珞、名衣、上服、种种庄严，施诸饮食及以财宝，悉令充足无所乏短。然后各为如应说法：为贪欲多者，教不净观；瞋恚多者，教慈悲观；愚痴多者，教其分别种种法相；等分行者，为其显示殊胜法门。为欲令其发菩提心，称扬一切诸佛功德；为欲令其起大悲意，显示生死无量苦恼； 为欲令其增长功德，赞叹修习无量福智；为欲令其发大誓愿，称赞调伏一切众生；为欲令其修普贤行，说诸菩萨于一切刹、一切劫住，修诸行网；为欲令其具佛相好，称扬赞叹檀波罗蜜；为欲令其得佛净身，悉能遍至一切处故，称扬赞叹尸波罗蜜；为欲令其得佛清净不思议身，称扬赞叹忍波罗蜜；为欲令其获于如来无能胜身，称扬赞叹精进波罗蜜；为欲令其得于清净无与等身，称扬赞叹禅波罗蜜；为欲令其显现如来清净法身，称扬赞叹般若波罗蜜；为欲令其现佛世尊清净色身，称扬赞叹方便波罗蜜；为欲令其为诸众生住一切劫，称扬赞叹愿波罗蜜；为欲令其现清净 身，悉过一切诸佛刹土，称扬赞叹力波罗蜜；为欲令其现清净身，随众生心悉使欢喜，称扬赞叹智波罗蜜；为欲令其获于究竟净妙之身，称扬赞叹永离一切诸不善法。如是施已，各令还去。</w:t>
      </w:r>
    </w:p>
    <w:p>
      <w:pPr>
        <w:pStyle w:val="BodyText"/>
        <w:spacing w:line="362" w:lineRule="auto" w:before="3"/>
      </w:pPr>
      <w:r>
        <w:rPr/>
        <w:t>“善男子，我又善知和合一切诸香要法，所谓：无等香、辛头波罗香、无胜香、觉悟香、阿卢那跋底香、坚黑栴檀香、乌洛迦栴檀香、沉水香、不动诸根香，如是等香，悉知调理和合之 法。</w:t>
      </w:r>
    </w:p>
    <w:p>
      <w:pPr>
        <w:pStyle w:val="BodyText"/>
        <w:spacing w:line="362" w:lineRule="auto" w:before="0"/>
      </w:pPr>
      <w:r>
        <w:rPr/>
        <w:t>“又，善男子，我持此香以为供养，普见诸佛，所愿皆满，所谓：救护一切众生愿、严净一切佛刹愿、供养一切如来愿。</w:t>
      </w:r>
    </w:p>
    <w:p>
      <w:pPr>
        <w:pStyle w:val="BodyText"/>
        <w:spacing w:line="362" w:lineRule="auto"/>
      </w:pPr>
      <w:r>
        <w:rPr/>
        <w:t>“又，善男子，燃此香时，一一香中出无量香，遍至十方一切法界一切诸佛众会道场，或为香宫，或为香殿，如是香栏槛、香垣墙、香却敌、香户牖、香重阁、香半月、香盖、香幢、香 幡、香帐、香罗网、香形像、香庄严具、香光明、香云雨，处处充满以为庄严。</w:t>
      </w:r>
    </w:p>
    <w:p>
      <w:pPr>
        <w:pStyle w:val="BodyText"/>
        <w:spacing w:line="362" w:lineRule="auto" w:before="0"/>
      </w:pPr>
      <w:r>
        <w:rPr/>
        <w:t>“善男子，我唯知此令一切众生普见诸佛欢喜法门。如诸菩萨摩诃萨如大药王，若见、若 闻、若忆念、若同住、若随行往、若称名号，皆获利益，无空过者；若有众生暂得值遇，必令消灭一切烦恼，入于佛法，离诸苦蕴，永息一切生死怖畏，到无所畏一切智处，摧坏一切老死大 山，安住平等寂灭之乐。而我云何能知能说彼功德行？</w:t>
      </w:r>
    </w:p>
    <w:p>
      <w:pPr>
        <w:pStyle w:val="BodyText"/>
        <w:spacing w:line="362" w:lineRule="auto"/>
      </w:pPr>
      <w:r>
        <w:rPr/>
        <w:t>“善男子，于此南方，有一大城，名多罗幢；彼中有王，名无厌足。汝诣彼问：菩萨云何学菩萨行、修菩萨道？”</w:t>
      </w:r>
    </w:p>
    <w:p>
      <w:pPr>
        <w:pStyle w:val="BodyText"/>
        <w:spacing w:before="0"/>
        <w:ind w:left="590" w:right="0" w:firstLine="0"/>
      </w:pPr>
      <w:r>
        <w:rPr/>
        <w:t>时，善财童子礼普眼足，绕无量匝，殷勤瞻仰，辞退而去。</w:t>
      </w:r>
    </w:p>
    <w:p>
      <w:pPr>
        <w:pStyle w:val="BodyText"/>
        <w:spacing w:before="10"/>
        <w:ind w:left="0" w:right="0" w:firstLine="0"/>
      </w:pPr>
    </w:p>
    <w:p>
      <w:pPr>
        <w:pStyle w:val="BodyText"/>
        <w:spacing w:before="0"/>
        <w:ind w:left="590" w:right="0" w:firstLine="0"/>
      </w:pPr>
      <w:r>
        <w:rPr/>
        <w:t>尔时，善财童子忆念思惟善知识教，念善知识：“能摄受我，能守护我，令我于阿耨多罗三</w:t>
      </w:r>
    </w:p>
    <w:p>
      <w:pPr>
        <w:spacing w:after="0"/>
        <w:sectPr>
          <w:pgSz w:w="12240" w:h="15840"/>
          <w:pgMar w:top="580" w:bottom="280" w:left="920" w:right="980"/>
        </w:sectPr>
      </w:pPr>
    </w:p>
    <w:p>
      <w:pPr>
        <w:pStyle w:val="BodyText"/>
        <w:spacing w:line="362" w:lineRule="auto" w:before="106"/>
        <w:ind w:firstLine="0"/>
        <w:jc w:val="both"/>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藐三菩提无有退转。”如是思惟，生欢喜心、净信心、广大心、怡畅心、踊跃心、欣庆心、胜妙心、寂静心、庄严心、无著心、无碍心、平等心、自在心、住法心、遍往佛刹心、见佛庄严心、不舍十力心。</w:t>
      </w:r>
    </w:p>
    <w:p>
      <w:pPr>
        <w:pStyle w:val="BodyText"/>
        <w:spacing w:line="362" w:lineRule="auto"/>
      </w:pPr>
      <w:r>
        <w:rPr/>
        <w:t>渐次游行，经历国土、村邑、聚落，至多罗幢城，问无厌足王所在之处，诸人答言：“此王今者在于正殿，坐师子座，宣布法化，调御众生，可治者治，可摄者摄，罚其罪恶，决其诤讼， 抚其孤弱，皆令永断杀、盗、邪淫，亦令禁止妄言、两舌、恶口、绮语，又使远离贪、瞋、邪 见。”时，善财童子依众人语，寻即往诣。</w:t>
      </w:r>
    </w:p>
    <w:p>
      <w:pPr>
        <w:pStyle w:val="BodyText"/>
        <w:spacing w:line="362" w:lineRule="auto"/>
        <w:jc w:val="both"/>
      </w:pPr>
      <w:r>
        <w:rPr/>
        <w:t>遥见彼王坐那罗延金刚之座，阿僧祇宝以为其足，无量宝像以为庄严，金绳为网弥覆其上； 如意摩尼以为宝冠庄严其首，阎浮檀金以为半月庄严其额，帝青摩尼以为耳珰相对垂下，无价摩尼以为璎珞庄严其颈，天妙摩尼以为印钏庄严其臂；阎浮檀金以为其盖，众宝间错以为轮辐，大琉璃宝以为其竿，光味摩尼以为其脐，杂宝为铃恒出妙音，放大光明周遍十方，如是宝盖而覆其上。</w:t>
      </w:r>
    </w:p>
    <w:p>
      <w:pPr>
        <w:pStyle w:val="BodyText"/>
        <w:spacing w:line="362" w:lineRule="auto"/>
      </w:pPr>
      <w:r>
        <w:rPr/>
        <w:t>阿那罗王有大力势，能伏他众，无能与敌；以离垢缯而系其顶，十千大臣前后围绕共理王 事。其前复有十万猛卒，形貌丑恶，衣服褊陋，执持器仗，攘臂瞋目，众生见者无不恐怖。无量众生犯王教敕，或盗他物，或害他命，或侵他妻，或生邪见，或起瞋恨，或怀贪嫉，作如是等种种恶业，身被五缚，将诣王所，随其所犯而治罚之。或断手足，或截耳鼻，或挑其目，或斩其 首，或剥其皮，或解其体，或以汤煮，或以火焚，或驱上高山推令堕落，有如是等无量楚毒；发声号叫，譬如众合大地狱中。</w:t>
      </w:r>
    </w:p>
    <w:p>
      <w:pPr>
        <w:pStyle w:val="BodyText"/>
        <w:spacing w:line="362" w:lineRule="auto"/>
      </w:pPr>
      <w:r>
        <w:rPr/>
        <w:t>善财见已，作如是念：“我为利益一切众生，求菩萨行，修菩萨道。今者，此王灭诸善法， 作大罪业，逼恼众生，乃至断命，曾不顾惧未来恶道。云何于此而欲求法，发大悲心救护众</w:t>
      </w:r>
    </w:p>
    <w:p>
      <w:pPr>
        <w:pStyle w:val="BodyText"/>
        <w:spacing w:before="0"/>
        <w:ind w:right="0" w:firstLine="0"/>
      </w:pPr>
      <w:r>
        <w:rPr/>
        <w:t>生？”</w:t>
      </w:r>
    </w:p>
    <w:p>
      <w:pPr>
        <w:pStyle w:val="BodyText"/>
        <w:spacing w:line="362" w:lineRule="auto" w:before="157"/>
        <w:ind w:left="590" w:right="1818" w:firstLine="0"/>
      </w:pPr>
      <w:r>
        <w:rPr/>
        <w:t>作是念时，空中有天而告之言：“善男子，汝当忆念普眼长者善知识教。” 善财仰视而白之曰：“我常忆念，初不敢忘。”</w:t>
      </w:r>
    </w:p>
    <w:p>
      <w:pPr>
        <w:pStyle w:val="BodyText"/>
        <w:spacing w:line="362" w:lineRule="auto"/>
        <w:jc w:val="both"/>
      </w:pPr>
      <w:r>
        <w:rPr/>
        <w:t>天曰：“善男子，汝莫厌离善知识语，善知识者能引导汝至无险难安隐之处。善男子，菩萨善巧方便智不可思议，摄受众生智不可思议，护念众生智不可思议，成熟众生智不可思议，守护众生智不可思议，度脱众生智不可思议，调伏众生智不可思议。”</w:t>
      </w:r>
    </w:p>
    <w:p>
      <w:pPr>
        <w:pStyle w:val="BodyText"/>
        <w:spacing w:line="362" w:lineRule="auto" w:before="0"/>
      </w:pPr>
      <w:r>
        <w:rPr/>
        <w:t>时，善财童子闻此语已，即诣王所，顶礼其足，白言：“圣者，我已先发阿耨多罗三藐三菩提心，而未知菩萨云何学菩萨行？云何修菩萨道？我闻圣者善能教诲，愿为我说！”</w:t>
      </w:r>
    </w:p>
    <w:p>
      <w:pPr>
        <w:pStyle w:val="BodyText"/>
        <w:spacing w:line="362" w:lineRule="auto"/>
      </w:pPr>
      <w:r>
        <w:rPr/>
        <w:t>时，阿那罗王理王事已，执善财手，将入宫中，命之同坐，告言：“善男子，汝应观我所住宫殿。”</w:t>
      </w:r>
    </w:p>
    <w:p>
      <w:pPr>
        <w:pStyle w:val="BodyText"/>
        <w:spacing w:before="0"/>
        <w:ind w:left="590" w:right="0" w:firstLine="0"/>
      </w:pPr>
      <w:r>
        <w:rPr/>
        <w:t>善财如语即遍观察，见其宫殿广大无比，皆以妙宝之所合成，七宝为墙周匝围绕，百千众宝</w:t>
      </w:r>
    </w:p>
    <w:p>
      <w:pPr>
        <w:spacing w:after="0"/>
        <w:sectPr>
          <w:pgSz w:w="12240" w:h="15840"/>
          <w:pgMar w:top="580" w:bottom="280" w:left="920" w:right="980"/>
        </w:sectPr>
      </w:pPr>
    </w:p>
    <w:p>
      <w:pPr>
        <w:pStyle w:val="BodyText"/>
        <w:spacing w:line="362" w:lineRule="auto" w:before="107"/>
        <w:ind w:firstLine="0"/>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以为楼阁，种种庄严悉皆妙好，不思议摩尼宝网罗覆其上；十亿侍女端正殊绝，威仪进止皆悉可观，凡所施为无非巧妙，先起后卧软意承旨。</w:t>
      </w:r>
    </w:p>
    <w:p>
      <w:pPr>
        <w:pStyle w:val="BodyText"/>
        <w:spacing w:line="362" w:lineRule="auto" w:before="0"/>
      </w:pPr>
      <w:r>
        <w:rPr/>
        <w:t>时，阿那罗王告善财言：“善男子，于意云何？我若实作如是恶业，云何而得如是果报、如是色身、如是眷属、如是富赡、如是自在？</w:t>
      </w:r>
    </w:p>
    <w:p>
      <w:pPr>
        <w:pStyle w:val="BodyText"/>
        <w:spacing w:line="362" w:lineRule="auto"/>
      </w:pPr>
      <w:r>
        <w:rPr/>
        <w:t>“善男子，我得菩萨如幻解脱。善男子，我此国土所有众生，多行杀、盗乃至邪见，作余方便不能令其舍离恶业。善男子，我为调伏彼众生故，化作恶人造诸罪业受种种苦，令其一切作恶众生见是事已，心生惶怖，心生厌离，心生怯弱，断其所作一切恶业，发阿耨多罗三藐三菩提 意。善男子，我以如是巧方便故，令诸众生，舍十恶业，住十善道，究竟快乐，究竟安隐，究竟住于一切智地。善男子，我身、语、意未曾恼害于一众生。善男子，如我心者，宁于未来受无间苦，终不发生一念之意与一蚊一蚁而作苦事，况复人耶！人是福田，能生一切诸善法故。</w:t>
      </w:r>
    </w:p>
    <w:p>
      <w:pPr>
        <w:pStyle w:val="BodyText"/>
        <w:spacing w:line="362" w:lineRule="auto"/>
        <w:jc w:val="both"/>
      </w:pPr>
      <w:r>
        <w:rPr/>
        <w:t>“善男子，我唯得此如幻解脱。如诸菩萨摩诃萨得无生忍，知诸有趣悉皆如幻，菩萨诸行悉皆如化，一切世间悉皆如影，一切诸法悉皆如梦，入真实相无碍法门，修行帝网一切诸行，以无碍智行于境界，普入一切平等三昧，于陀罗尼已得自在；而我云何能知能说彼功德行？</w:t>
      </w:r>
    </w:p>
    <w:p>
      <w:pPr>
        <w:pStyle w:val="BodyText"/>
        <w:spacing w:line="362" w:lineRule="auto"/>
        <w:ind w:right="617"/>
      </w:pPr>
      <w:r>
        <w:rPr/>
        <w:t>“善男子，于此南方，有城名妙光；王名大光。汝诣彼问：菩萨云何学菩萨行、修菩萨道？”</w:t>
      </w:r>
    </w:p>
    <w:p>
      <w:pPr>
        <w:pStyle w:val="BodyText"/>
        <w:spacing w:before="0"/>
        <w:ind w:left="590" w:right="0" w:firstLine="0"/>
      </w:pPr>
      <w:r>
        <w:rPr/>
        <w:t>时，善财童子顶礼王足，绕无数匝，辞退而去。</w:t>
      </w:r>
    </w:p>
    <w:p>
      <w:pPr>
        <w:pStyle w:val="BodyText"/>
        <w:spacing w:before="9"/>
        <w:ind w:left="0" w:right="0" w:firstLine="0"/>
      </w:pPr>
    </w:p>
    <w:p>
      <w:pPr>
        <w:pStyle w:val="BodyText"/>
        <w:spacing w:line="362" w:lineRule="auto"/>
      </w:pPr>
      <w:r>
        <w:rPr/>
        <w:t>尔时，善财童子一心正念彼王所得幻智法门，思惟彼王如幻解脱，观察彼王如幻法性，发如幻愿，净如幻法，普于一切如幻三世起于种种如幻变化，如是思惟。</w:t>
      </w:r>
    </w:p>
    <w:p>
      <w:pPr>
        <w:pStyle w:val="BodyText"/>
        <w:spacing w:line="362" w:lineRule="auto" w:before="0"/>
        <w:jc w:val="both"/>
      </w:pPr>
      <w:r>
        <w:rPr/>
        <w:t>渐次游行，或至人间城邑、聚落，或经旷野、岩谷、险难，无有疲懈，未曾休息。然后乃至妙光大城，而问人言：“妙光大城在于何所？”人咸报言：“妙光城者，今此城是，是大光王之所住处。”</w:t>
      </w:r>
    </w:p>
    <w:p>
      <w:pPr>
        <w:pStyle w:val="BodyText"/>
        <w:spacing w:line="362" w:lineRule="auto"/>
        <w:jc w:val="both"/>
      </w:pPr>
      <w:r>
        <w:rPr/>
        <w:t>时，善财童子欢喜踊跃，作如是念：“我善知识在此城中，我今必当亲得奉见，闻诸菩萨所行之行，闻诸菩萨出要之门，闻诸菩萨所证之法，闻诸菩萨不思议功德，闻诸菩萨不思议自在， 闻诸菩萨不思议平等，闻诸菩萨不思议勇猛，闻诸菩萨不思议境界广大清净。”作是念已，入妙光城。</w:t>
      </w:r>
    </w:p>
    <w:p>
      <w:pPr>
        <w:pStyle w:val="BodyText"/>
        <w:spacing w:line="362" w:lineRule="auto" w:before="0"/>
        <w:jc w:val="both"/>
      </w:pPr>
      <w:r>
        <w:rPr/>
        <w:t>见此大城，以金、银、琉璃、玻璃、真珠、砗磲、玛瑙七宝所成，七宝深堑，七重围绕；八功德水盈满其中，底布金沙，优钵罗华、波头摩华、拘物头华、芬陀利华遍布其上；宝多罗树七重行列，七种金刚以为其垣各各围绕，所谓：师子光明金刚垣、无能超胜金刚垣、不可沮坏金刚垣、不可毁缺金刚垣、坚固无碍金刚垣、胜妙网藏金刚垣、离尘清净金刚垣，悉以无数摩尼妙宝间错庄严，种种众宝而为埤堄。其城纵广一十由旬，周回八方，面开八门，皆以七宝周遍严饰， 毗琉璃宝以为其地，种种庄严甚可爱乐。</w:t>
      </w:r>
    </w:p>
    <w:p>
      <w:pPr>
        <w:spacing w:after="0" w:line="362" w:lineRule="auto"/>
        <w:jc w:val="both"/>
        <w:sectPr>
          <w:pgSz w:w="12240" w:h="15840"/>
          <w:pgMar w:top="580" w:bottom="280" w:left="920" w:right="980"/>
        </w:sectPr>
      </w:pPr>
    </w:p>
    <w:p>
      <w:pPr>
        <w:pStyle w:val="BodyText"/>
        <w:spacing w:line="362" w:lineRule="auto" w:before="108"/>
        <w:jc w:val="both"/>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其城之内，十亿衢道，一一道间，皆有无量万亿众生于中止住。有无数阎浮檀金楼阁，毗琉璃摩尼网罗覆其上；无数银楼阁，赤真珠摩尼网罗覆其上；无数毗琉璃楼阁，妙藏摩尼网罗覆其上；无数玻璃楼阁，无垢藏摩尼王网罗覆其上；无数光照世间摩尼宝楼阁，日藏摩尼王网罗覆其上；无数帝青摩尼宝楼阁，妙光摩尼王网罗覆其上；无数众生海摩尼王楼阁，焰光明摩尼王网罗覆其上；无数金刚宝楼阁，无能胜幢摩尼王网罗覆其上；无数黑栴檀楼阁，天曼陀罗华网罗覆其上；无数无等香王楼阁，种种华网罗覆其上。</w:t>
      </w:r>
    </w:p>
    <w:p>
      <w:pPr>
        <w:pStyle w:val="BodyText"/>
        <w:spacing w:line="362" w:lineRule="auto"/>
        <w:ind w:right="377"/>
      </w:pPr>
      <w:r>
        <w:rPr/>
        <w:t>其城复有无数摩尼网、无数宝铃网、无数天香网、无数天华网、无数宝形像网，无数宝衣帐、无数宝盖帐、无数宝楼阁帐、无数宝华鬘帐之所弥覆，处处建立宝盖、幢、幡。</w:t>
      </w:r>
    </w:p>
    <w:p>
      <w:pPr>
        <w:pStyle w:val="BodyText"/>
        <w:spacing w:line="362" w:lineRule="auto" w:before="0"/>
      </w:pPr>
      <w:r>
        <w:rPr/>
        <w:t>当此城中，有一楼阁，名正法藏，阿僧祇宝以为庄严，光明赫奕最胜无比，众生见者心无厌足，彼大光王常处其中。</w:t>
      </w:r>
    </w:p>
    <w:p>
      <w:pPr>
        <w:pStyle w:val="BodyText"/>
        <w:spacing w:line="362" w:lineRule="auto"/>
      </w:pPr>
      <w:r>
        <w:rPr/>
        <w:t>尔时，善财童子于此一切珍宝妙物，乃至男女、六尘境界，皆无爱著，但正思惟究竟之法， 一心愿乐见善知识。</w:t>
      </w:r>
    </w:p>
    <w:p>
      <w:pPr>
        <w:pStyle w:val="BodyText"/>
        <w:spacing w:line="362" w:lineRule="auto" w:before="0"/>
      </w:pPr>
      <w:r>
        <w:rPr/>
        <w:t>渐次游行，见大光王去于所住楼阁不远四衢道中，坐如意摩尼宝莲华藏广大庄严师子之座， 绀琉璃宝以为其足，金缯为帐，众宝为网，上妙天衣以为茵褥。其王于上结跏趺坐，二十八种大人之相、八十随好而以严身；如真金山，光色炽盛；如净空日，威光赫奕；如盛满月，见者清 凉；如梵天王，处于梵众；亦如大海，功德法宝无有边际；亦如雪山，相好树林以为严饰；亦如大云，能震法雷，启悟群品；亦如虚空，显现种种法门星象；如须弥山，四色普现众生心海；亦如宝洲，种种智宝充满其中。</w:t>
      </w:r>
    </w:p>
    <w:p>
      <w:pPr>
        <w:pStyle w:val="BodyText"/>
        <w:spacing w:line="362" w:lineRule="auto"/>
      </w:pPr>
      <w:r>
        <w:rPr/>
        <w:t>于王座前，有金、银、琉璃、摩尼、真珠、珊瑚、琥珀、珂贝、璧玉诸珍宝聚，衣服、璎珞及诸饮食无量无边种种充满。复见无量百千万亿上妙宝车、百千万亿诸天妓乐、百千万亿天诸妙香、百千万亿病缘汤药资生之具，如是一切悉皆珍好。无量乳牛，蹄角金色；无量千亿端正女 人，上妙栴檀以涂其体，天衣、璎珞种种庄严，六十四能靡不该练，世情礼则悉皆善解，随众生心而以给施。</w:t>
      </w:r>
    </w:p>
    <w:p>
      <w:pPr>
        <w:pStyle w:val="BodyText"/>
        <w:spacing w:line="362" w:lineRule="auto"/>
      </w:pPr>
      <w:r>
        <w:rPr/>
        <w:t>城邑、聚落、四衢道侧，悉置一切资生之具。一一道傍皆有二十亿菩萨，以此诸物给施众 生，为欲普摄众生故，为令众生欢喜故，为令众生踊跃故，为令众生心净故，为令众生清凉故， 为灭众生烦恼故，为令众生知一切义理故，为令众生入一切智道故，为令众生舍冤敌心故，为令众生离身、语恶故，为令众生拔诸邪见故，为令众生净诸业道故。</w:t>
      </w:r>
    </w:p>
    <w:p>
      <w:pPr>
        <w:pStyle w:val="BodyText"/>
        <w:spacing w:line="362" w:lineRule="auto"/>
        <w:jc w:val="both"/>
      </w:pPr>
      <w:r>
        <w:rPr/>
        <w:t>时，善财童子五体投地，顶礼其足，恭敬右绕，经无量匝，合掌而住，白言：“圣者，我已先发阿耨多罗三藐三菩提心，而未知菩萨云何学菩萨行？云何修菩萨道？我闻圣者善能诱诲，愿为我说！”</w:t>
      </w:r>
    </w:p>
    <w:p>
      <w:pPr>
        <w:pStyle w:val="BodyText"/>
        <w:ind w:left="590" w:right="0" w:firstLine="0"/>
      </w:pPr>
      <w:r>
        <w:rPr/>
        <w:t>时，王告言：“善男子，我净修菩萨大慈幢行，我满足菩萨大慈幢行。善男子，我于无量百</w:t>
      </w:r>
    </w:p>
    <w:p>
      <w:pPr>
        <w:spacing w:after="0"/>
        <w:sectPr>
          <w:pgSz w:w="12240" w:h="15840"/>
          <w:pgMar w:top="580" w:bottom="280" w:left="920" w:right="980"/>
        </w:sectPr>
      </w:pPr>
    </w:p>
    <w:p>
      <w:pPr>
        <w:pStyle w:val="BodyText"/>
        <w:spacing w:before="103"/>
        <w:ind w:right="0" w:firstLine="0"/>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千万亿乃至不可说不可说佛所，问难此法，思惟观察，修习庄严。</w:t>
      </w:r>
    </w:p>
    <w:p>
      <w:pPr>
        <w:pStyle w:val="BodyText"/>
        <w:spacing w:line="362" w:lineRule="auto" w:before="157"/>
      </w:pPr>
      <w:r>
        <w:rPr/>
        <w:t>“善男子，我以此法为王，以此法教敕，以此法摄受，以此法随逐世间，以此法引导众生， 以此法令众生修行，以此法令众生趣入，以此法与众生方便，以此法令众生熏习，以此法令众生起行，以此法令众生安住思惟诸法自性，以此法令众生安住慈心，以慈为主，具足慈力；如是， 令住利益心、安乐心、哀愍心、摄受心、守护众生不舍离心、拔众生苦无休息心。我以此法令一切众生毕竟快乐，恒自悦豫，身无诸苦，心得清凉，断生死爱，乐正法乐，涤烦恼垢，破恶业 障，绝生死流，入真法海，断诸有趣，求一切智，净诸心海，生不坏信。善男子，我已住此大慈幢行，能以正法教化世间。</w:t>
      </w:r>
    </w:p>
    <w:p>
      <w:pPr>
        <w:pStyle w:val="BodyText"/>
        <w:spacing w:line="362" w:lineRule="auto"/>
        <w:jc w:val="both"/>
      </w:pPr>
      <w:r>
        <w:rPr/>
        <w:t>“善男子，我国土中一切众生，皆于我所无有恐怖。善男子，若有众生贫穷困乏，来至我所而有求索。我开库藏，恣其所取，而语之言：‘莫造诸恶，莫害众生，莫起诸见，莫生执著。汝等贫乏，若有所须，当来我所及四衢道，一切诸物种种具足，随意而取勿生疑难。’</w:t>
      </w:r>
    </w:p>
    <w:p>
      <w:pPr>
        <w:pStyle w:val="BodyText"/>
        <w:spacing w:line="362" w:lineRule="auto"/>
        <w:jc w:val="both"/>
      </w:pPr>
      <w:r>
        <w:rPr/>
        <w:t>“善男子，此妙光城所住众生，皆是菩萨发大乘意，随心所欲，所见不同，或见此城其量狭小，或见此城其量广大；或见土沙以为其地，或见众宝而以庄严；或见聚土以为垣墙，或见宝墙周匝围绕；或见其地多诸瓦石高下不平，或见无量大摩尼宝间错庄严平坦如掌；或见屋宅土木所成，或见殿堂及诸楼阁、阶墀、窗闼、轩槛、户牖──如是一切无非妙宝。</w:t>
      </w:r>
    </w:p>
    <w:p>
      <w:pPr>
        <w:pStyle w:val="BodyText"/>
        <w:spacing w:line="362" w:lineRule="auto"/>
        <w:ind w:right="377"/>
      </w:pPr>
      <w:r>
        <w:rPr/>
        <w:t>“善男子，若有众生其心清净，曾种善根供养诸佛，发心趣向一切智道，以一切智为究竟处，及我昔时修菩萨行曾所摄受，则见此城众宝严净；余皆见秽。</w:t>
      </w:r>
    </w:p>
    <w:p>
      <w:pPr>
        <w:pStyle w:val="BodyText"/>
        <w:spacing w:line="362" w:lineRule="auto" w:before="0"/>
        <w:jc w:val="both"/>
      </w:pPr>
      <w:r>
        <w:rPr/>
        <w:t>“善男子，此国土中一切众生，五浊世时乐作诸恶。我心哀愍而欲救护，入于菩萨大慈为首随顺世间三昧之门。入此三昧时，彼诸众生所有怖畏心、恼害心、冤敌心、诤论心，如是诸心， 悉自消灭。何以故？入于菩萨大慈为首顺世三昧，法如是故。善男子，且待须臾，自当现见。”</w:t>
      </w:r>
    </w:p>
    <w:p>
      <w:pPr>
        <w:pStyle w:val="BodyText"/>
        <w:spacing w:line="362" w:lineRule="auto"/>
      </w:pPr>
      <w:r>
        <w:rPr/>
        <w:t>时，大光王即入此定。其城内外六种震动，诸宝地、宝墙、宝堂、宝殿、台观、楼阁、阶 砌、户牖，如是一切咸出妙音，悉向于王曲躬敬礼。妙光城内所有居人，靡不同时欢喜踊跃，俱向王所举身投地。村营、城邑一切人众，咸来见王，欢喜敬礼。</w:t>
      </w:r>
    </w:p>
    <w:p>
      <w:pPr>
        <w:pStyle w:val="BodyText"/>
        <w:spacing w:line="362" w:lineRule="auto" w:before="0"/>
      </w:pPr>
      <w:r>
        <w:rPr/>
        <w:t>近王所住，鸟兽之属，互相瞻视，起慈悲心，咸向王前恭敬礼拜。一切山原及诸草树，莫不回转向王敬礼。陂池、泉井及以河海，悉皆腾溢，流注王前。十千龙王起大香云，激电震雷，注微细雨。有十千天王，所谓：忉利天王、夜摩天王、兜率陀天王、善变化天王、他化自在天王， 如是等而为上首，于虚空中作众妓乐。无数天女歌咏赞叹，雨无数华云、无数香云、无数宝鬘 云、无数宝衣云、无数宝盖云、无数宝幢云、无数宝幡云，于虚空中而为庄严，供养其王。伊罗婆拏大象王，以自在力，于虚空中敷布无数大宝莲华，垂无数宝璎珞、无数宝缯带、无数宝鬘、无数宝严具、无数宝华、无数宝香，种种奇妙以为严饰，无数采女种种歌赞。</w:t>
      </w:r>
    </w:p>
    <w:p>
      <w:pPr>
        <w:pStyle w:val="BodyText"/>
        <w:spacing w:before="2"/>
        <w:ind w:left="590" w:right="0" w:firstLine="0"/>
      </w:pPr>
      <w:r>
        <w:rPr/>
        <w:t>阎浮提内复有无量百千万亿诸罗刹王、诸夜叉王、鸠槃荼王、毗舍阇王，或住大海，或居陆</w:t>
      </w:r>
    </w:p>
    <w:p>
      <w:pPr>
        <w:spacing w:after="0"/>
        <w:sectPr>
          <w:pgSz w:w="12240" w:h="15840"/>
          <w:pgMar w:top="580" w:bottom="280" w:left="920" w:right="980"/>
        </w:sectPr>
      </w:pPr>
    </w:p>
    <w:p>
      <w:pPr>
        <w:pStyle w:val="BodyText"/>
        <w:spacing w:line="362" w:lineRule="auto" w:before="111"/>
        <w:ind w:firstLine="0"/>
        <w:jc w:val="both"/>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地，饮血啖肉，残害众生；皆起慈心，愿行利益，明识后世，不造诸恶；恭敬合掌，顶礼于王。如阎浮提，余三天下，乃至三千大千世界，乃至十方百千万亿那由他世界中，所有一切毒恶众生悉亦如是。</w:t>
      </w:r>
    </w:p>
    <w:p>
      <w:pPr>
        <w:pStyle w:val="BodyText"/>
        <w:spacing w:line="362" w:lineRule="auto"/>
        <w:jc w:val="both"/>
      </w:pPr>
      <w:r>
        <w:rPr/>
        <w:t>时，大光王从三昧起，告善财言：“善男子，我唯知此菩萨大慈为首随顺世间三昧门。如诸菩萨摩诃萨为高盖，慈心普荫诸众生故；为修行，下、中、上行悉等行故；为大地，能以慈心任持一切诸众生故；为满月，福德光明于世间中平等现故；为净日，以智光明照耀一切所知境故； 为明灯，能破一切众生心中诸黑暗故；为水清珠，能清一切众生心中谄诳浊故；为如意宝，悉能满足一切众生心所愿故；为大风，速令众生修习三昧入一切智大城中故。而我云何能知其行，能说其德，能称量彼福德大山，能瞻仰彼功德众星，能观察彼大愿风轮，能趣入彼甚深法门，能显示彼庄严大海，能阐明彼普贤行门，能开示彼诸三昧窟，能赞叹彼大慈悲云？</w:t>
      </w:r>
    </w:p>
    <w:p>
      <w:pPr>
        <w:pStyle w:val="BodyText"/>
        <w:spacing w:line="362" w:lineRule="auto"/>
      </w:pPr>
      <w:r>
        <w:rPr/>
        <w:t>“善男子，于此南方，有一王都，名曰安住；有优婆夷，名曰不动。汝诣彼问：菩萨云何学菩萨行、修菩萨道？”</w:t>
      </w:r>
    </w:p>
    <w:p>
      <w:pPr>
        <w:pStyle w:val="BodyText"/>
        <w:ind w:left="590" w:right="0" w:firstLine="0"/>
      </w:pPr>
      <w:r>
        <w:rPr/>
        <w:t>时，善财童子顶礼王足，绕无数匝，殷勤瞻仰，辞退而去。</w:t>
      </w:r>
    </w:p>
    <w:p>
      <w:pPr>
        <w:pStyle w:val="BodyText"/>
        <w:spacing w:before="9"/>
        <w:ind w:left="0" w:right="0" w:firstLine="0"/>
      </w:pPr>
    </w:p>
    <w:p>
      <w:pPr>
        <w:pStyle w:val="BodyText"/>
        <w:spacing w:line="362" w:lineRule="auto" w:before="0"/>
      </w:pPr>
      <w:r>
        <w:rPr/>
        <w:t>尔时，善财童子出妙光城，游行道路，正念思惟大光王教，忆念菩萨大慈幢行门，思惟菩萨随顺世间三昧光明门，增长彼不思议愿福德自在力，坚固彼不思议成熟众生智，观察彼不思议不共受用大威德，忆念彼不思议差别相，思惟彼不思议清净眷属，思惟彼不思议所作业；生欢喜 心，生净信心，生猛利心，生欣悦心，生踊跃心，生庆幸心，生无浊心，生清净心，生坚固心， 生广大心，生无尽心。如是思惟，悲泣流泪，念善知识实为希有，出生一切诸功德处，出生一切诸菩萨行，出生一切菩萨净念，出生一切陀罗尼轮，出生一切三昧光明，出生一切诸佛知见，普雨一切诸佛法雨，显示一切菩萨愿门，出生难思智慧光明，增长一切菩萨根芽。又作是念：“善知识者，能普救护一切恶道，能普演说诸平等法，能普显示诸夷险道，能普开阐大乘奥义，能普劝发普贤诸行，能普引到一切智城，能普令入法界大海，能普令见三世法海，能普授与众圣道 场，能普增长一切白法。”</w:t>
      </w:r>
    </w:p>
    <w:p>
      <w:pPr>
        <w:pStyle w:val="BodyText"/>
        <w:spacing w:line="362" w:lineRule="auto" w:before="2"/>
      </w:pPr>
      <w:r>
        <w:rPr/>
        <w:t>善财童子如是悲哀思念之时，彼常随逐觉悟菩萨、如来使天，于虚空中而告之言：“善男 子，其有修行善知识教，诸佛世尊悉皆欢喜；其有随顺善知识语，则得近于一切智地；其有能于善知识语无疑惑者，则常值遇一切善友；其有发心愿常不离善知识者，则得具足一切义利。善男子，汝可往诣安住王都，即当得见不动优婆夷大善知识。”</w:t>
      </w:r>
    </w:p>
    <w:p>
      <w:pPr>
        <w:pStyle w:val="BodyText"/>
        <w:spacing w:line="362" w:lineRule="auto"/>
        <w:jc w:val="both"/>
      </w:pPr>
      <w:r>
        <w:rPr/>
        <w:t>时，善财童子从彼三昧智光明起，渐次游行，至安住城，周遍推求不动优婆夷今在何所？无量人众咸告之言：“善男子，不动优婆夷身是童女，在其家内，父母守护，与自亲属无量人众演说妙法。”善财童子闻是语已，其心欢喜，如见父母，即诣不动优婆夷舍。</w:t>
      </w:r>
    </w:p>
    <w:p>
      <w:pPr>
        <w:pStyle w:val="BodyText"/>
        <w:ind w:left="590" w:right="0" w:firstLine="0"/>
      </w:pPr>
      <w:r>
        <w:rPr/>
        <w:t>入其宅内，见彼堂宇，金色光明普皆照耀，遇斯光者身意清凉。善财童子光明触身，即时获</w:t>
      </w:r>
    </w:p>
    <w:p>
      <w:pPr>
        <w:spacing w:after="0"/>
        <w:sectPr>
          <w:pgSz w:w="12240" w:h="15840"/>
          <w:pgMar w:top="580" w:bottom="280" w:left="920" w:right="980"/>
        </w:sectPr>
      </w:pPr>
    </w:p>
    <w:p>
      <w:pPr>
        <w:pStyle w:val="BodyText"/>
        <w:spacing w:line="362" w:lineRule="auto" w:before="100"/>
        <w:ind w:firstLine="0"/>
        <w:jc w:val="both"/>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得五百三昧门，所谓：了一切希有相三昧门、入寂静三昧门、远离一切世间三昧门、普眼舍得三昧门、如来藏三昧门，得如是等五百三昧门；以此三昧门故，身心柔软，如七日胎。又闻妙香， 非诸天、龙、乾闼婆等人与非人之所能有。</w:t>
      </w:r>
    </w:p>
    <w:p>
      <w:pPr>
        <w:pStyle w:val="BodyText"/>
        <w:spacing w:line="362" w:lineRule="auto" w:before="0"/>
      </w:pPr>
      <w:r>
        <w:rPr/>
        <w:t>善财童子前诣其所，恭敬合掌，一心观察，见其形色端正殊妙，十方世界一切女人无有能 及，况其过者？唯除如来及以一切灌顶菩萨。口出妙香，宫殿庄严，并其眷属悉无与等，况复过者？十方世界一切众生，无有于此优婆夷所起染著心；若得暂见，所有烦恼悉自消灭。譬如百万大梵天王，决定不生欲界烦恼；其有见此优婆夷者，所有烦恼应知亦然。十方众生观此女人皆无厌足，唯除具足大智慧者。</w:t>
      </w:r>
    </w:p>
    <w:p>
      <w:pPr>
        <w:pStyle w:val="BodyText"/>
        <w:spacing w:line="362" w:lineRule="auto"/>
        <w:jc w:val="both"/>
      </w:pPr>
      <w:r>
        <w:rPr/>
        <w:t>尔时，善财童子曲躬合掌，正念观察，见此女人，其身自在不可思议，色相颜容世无与等， 光明洞彻物无能障，普为众生而作利益，其身毛孔恒出妙香，眷属无边，宫殿第一，功德深广莫知涯际；心生欢喜，以颂赞曰：</w:t>
      </w:r>
    </w:p>
    <w:p>
      <w:pPr>
        <w:pStyle w:val="BodyText"/>
        <w:spacing w:before="161"/>
        <w:ind w:left="590" w:right="0" w:firstLine="0"/>
      </w:pPr>
      <w:r>
        <w:rPr/>
        <w:t>“守护清净戒，修行广大忍，精进不退转，光明照世间。”</w:t>
      </w:r>
    </w:p>
    <w:p>
      <w:pPr>
        <w:pStyle w:val="BodyText"/>
        <w:spacing w:before="10"/>
        <w:ind w:left="0" w:right="0" w:firstLine="0"/>
      </w:pPr>
    </w:p>
    <w:p>
      <w:pPr>
        <w:pStyle w:val="BodyText"/>
        <w:spacing w:line="362" w:lineRule="auto" w:before="0"/>
      </w:pPr>
      <w:r>
        <w:rPr/>
        <w:t>尔时，善财童子说此颂已，白言：“圣者，我已先发阿耨多罗三藐三菩提心，而未知菩萨云何学菩萨行？云何修菩萨道？我闻圣者善能诱诲，愿为我说！”</w:t>
      </w:r>
    </w:p>
    <w:p>
      <w:pPr>
        <w:pStyle w:val="BodyText"/>
        <w:spacing w:line="362" w:lineRule="auto" w:before="0"/>
      </w:pPr>
      <w:r>
        <w:rPr/>
        <w:t>时，不动优婆夷以菩萨柔软语、悦意语，慰喻善财，而告之言：“善哉！善哉！善男子，汝已能发阿耨多罗三藐三菩提心。善男子，我得菩萨难摧伏智慧藏解脱门，我得菩萨坚固受持行 门，我得菩萨一切法平等地总持门，我得菩萨照明一切法辩才门，我得菩萨求一切法无疲厌三昧门。”</w:t>
      </w:r>
    </w:p>
    <w:p>
      <w:pPr>
        <w:pStyle w:val="BodyText"/>
        <w:spacing w:line="362" w:lineRule="auto"/>
        <w:ind w:right="617"/>
      </w:pPr>
      <w:r>
        <w:rPr/>
        <w:t>善财童子言：“圣者，菩萨难摧伏智慧藏解脱门，乃至求一切法无疲厌三昧门，境界云何？”</w:t>
      </w:r>
    </w:p>
    <w:p>
      <w:pPr>
        <w:pStyle w:val="BodyText"/>
        <w:spacing w:before="0"/>
        <w:ind w:left="590" w:right="0" w:firstLine="0"/>
      </w:pPr>
      <w:r>
        <w:rPr/>
        <w:t>童女言：“善男子，此处难知。”</w:t>
      </w:r>
    </w:p>
    <w:p>
      <w:pPr>
        <w:pStyle w:val="BodyText"/>
        <w:spacing w:line="362" w:lineRule="auto" w:before="157"/>
      </w:pPr>
      <w:r>
        <w:rPr/>
        <w:t>善财白言：“唯愿圣者，承佛神力，为我宣说！我当因善知识，能信能受，能知能了，趣入观察，修习随顺，离诸分别，究竟平等。”</w:t>
      </w:r>
    </w:p>
    <w:p>
      <w:pPr>
        <w:pStyle w:val="BodyText"/>
        <w:spacing w:line="362" w:lineRule="auto"/>
      </w:pPr>
      <w:r>
        <w:rPr/>
        <w:t>优婆夷言：“善男子，过去世中有劫，名离垢，佛号修臂。时，有国王名曰电授，唯有一 女，即我身是。我于夜分废音乐时，父母兄弟悉已眠寝，五百童女亦皆昏寐。我于楼上仰观星 宿，于虚空中见彼如来如宝山王，无量无边天龙八部、诸菩萨众所共围绕，佛身普放大光明网周遍十方无所障碍，佛身毛孔皆出妙香。我闻是香，身体柔软，心生欢喜；便从楼下至于地上，合十指爪，顶礼于佛。又观彼佛不见顶相，观身左右莫知边际。思惟彼佛诸相随好无有厌足，窃自念言：‘此佛世尊作何等业，获于如是上妙之身，相好圆满，光明具足，眷属成就，宫殿严好， 福德智慧悉皆清净，总持三昧不可思议，神通自在，辩才无碍？’</w:t>
      </w:r>
    </w:p>
    <w:p>
      <w:pPr>
        <w:spacing w:after="0" w:line="362" w:lineRule="auto"/>
        <w:sectPr>
          <w:pgSz w:w="12240" w:h="15840"/>
          <w:pgMar w:top="580" w:bottom="280" w:left="920" w:right="980"/>
        </w:sectPr>
      </w:pPr>
    </w:p>
    <w:p>
      <w:pPr>
        <w:pStyle w:val="BodyText"/>
        <w:spacing w:line="362" w:lineRule="auto" w:before="108"/>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“善男子，尔时，如来知我心念，即告我言：‘汝应发不可坏心，灭诸烦恼；应发无能胜 心，破诸取著；应发无退怯心，入深法门；应发能堪耐心，救恶众生；应发无迷惑心，普于一切诸趣受生；应发无厌足心，求见诸佛无有休息；应发无知足心，悉受一切如来法雨；应发正思惟心，普生一切佛法光明；应发大住持心，普转一切诸佛法轮；应发广流通心，随众生欲施其法 宝。’</w:t>
      </w:r>
    </w:p>
    <w:p>
      <w:pPr>
        <w:pStyle w:val="BodyText"/>
        <w:spacing w:line="362" w:lineRule="auto"/>
        <w:jc w:val="both"/>
      </w:pPr>
      <w:r>
        <w:rPr/>
        <w:t>“善男子，我于彼佛所闻如是法，求一切智，求佛十力，求佛辩才，求佛光明，求佛色身， 求佛相好，求佛众会，求佛国土，求佛威仪，求佛寿命。发是心已，其心坚固犹如金刚，一切烦恼及以二乘悉不能坏。</w:t>
      </w:r>
    </w:p>
    <w:p>
      <w:pPr>
        <w:pStyle w:val="BodyText"/>
        <w:spacing w:line="362" w:lineRule="auto"/>
        <w:jc w:val="both"/>
      </w:pPr>
      <w:r>
        <w:rPr/>
        <w:t>“善男子，我发是心已来，经阎浮提微尘数劫，尚不生于念欲之心，况行其事？尔所劫中， 于自亲属不起瞋心，况他众生？尔所劫中，于其自身不生我见，况于众具而计我所？尔所劫中， 死时、生时及住胎藏，未曾迷惑起众生想及无记心，况于余时？尔所劫中，乃至梦中随见一佛未曾忘失，何况菩萨十眼所见？尔所劫中，受持一切如来正法，未曾忘失一文一句，乃至世俗所有言辞尚不忘失，何况如来金口所说？尔所劫中，受持一切如来法海，一文一句无不思惟、无不观察，乃至一切世俗之法亦复如是。尔所劫中，受持如是一切法海，未曾于一法中不得三昧，乃至世间技术之法，一一法中悉亦如是。尔所劫中，住持一切如来法轮，随所住持，未曾废舍一文一句，乃至不曾生于世智，唯除为欲调众生故。尔所劫中，见诸佛海，未曾于一佛所不得成就清净大愿，乃至于诸化佛之所悉亦如是。尔所劫中，见诸菩萨修行妙行，无有一行我不成就。尔所劫中，所有众生，无一众生我不劝发阿耨多罗三藐三菩提心，未曾劝一众生发于声闻、辟支佛意。尔所劫中，于一切佛法，乃至一文一句，不生疑惑，不生二想，不生分别想，不生种种想，不生执著想，不生胜劣想，不生爱憎想。</w:t>
      </w:r>
    </w:p>
    <w:p>
      <w:pPr>
        <w:pStyle w:val="BodyText"/>
        <w:spacing w:line="362" w:lineRule="auto" w:before="2"/>
        <w:jc w:val="both"/>
      </w:pPr>
      <w:r>
        <w:rPr/>
        <w:t>“善男子，我从是来，常见诸佛，常见菩萨，常见真实善知识，常闻诸佛愿，常闻菩萨行， 常闻菩萨波罗蜜门，常闻菩萨地智光明门，常闻菩萨无尽藏门，常闻入无边世界网门，常闻出生无边众生界因门，常以清净智慧光明除灭一切众生烦恼，常以智慧生长一切众生善根，常随一切众生所乐示现其身，常以清净上妙言音开悟法界一切众生。</w:t>
      </w:r>
    </w:p>
    <w:p>
      <w:pPr>
        <w:pStyle w:val="BodyText"/>
        <w:spacing w:line="362" w:lineRule="auto"/>
        <w:ind w:right="377"/>
      </w:pPr>
      <w:r>
        <w:rPr/>
        <w:t>“善男子，我得菩萨求一切法无厌足庄严门，我得一切法平等地总持门，现不思议自在神变。汝欲见不？”</w:t>
      </w:r>
    </w:p>
    <w:p>
      <w:pPr>
        <w:pStyle w:val="BodyText"/>
        <w:spacing w:before="0"/>
        <w:ind w:left="590" w:right="0" w:firstLine="0"/>
      </w:pPr>
      <w:r>
        <w:rPr/>
        <w:t>善财言：“唯！我心愿见。”</w:t>
      </w:r>
    </w:p>
    <w:p>
      <w:pPr>
        <w:pStyle w:val="BodyText"/>
        <w:spacing w:line="362" w:lineRule="auto" w:before="157"/>
        <w:jc w:val="both"/>
      </w:pPr>
      <w:r>
        <w:rPr/>
        <w:t>尔时，不动优婆夷坐于龙藏师子之座，入求一切法无厌足庄严三昧门、不空轮庄严三昧门、十力智轮现前三昧门、佛种无尽藏三昧门，入如是等一万三昧门。入此三昧门时，十方各有不可说佛刹微尘数世界六种震动，皆悉清净琉璃所成；一一世界中，有百亿四天下，百亿如来或住兜率天乃至般涅槃；一一如来放光明网，周遍法界道场众会，清净围绕，转妙法轮，开悟群生。</w:t>
      </w:r>
    </w:p>
    <w:p>
      <w:pPr>
        <w:spacing w:after="0" w:line="362" w:lineRule="auto"/>
        <w:jc w:val="both"/>
        <w:sectPr>
          <w:pgSz w:w="12240" w:h="15840"/>
          <w:pgMar w:top="580" w:bottom="280" w:left="920" w:right="980"/>
        </w:sectPr>
      </w:pPr>
    </w:p>
    <w:p>
      <w:pPr>
        <w:pStyle w:val="BodyText"/>
        <w:spacing w:line="362" w:lineRule="auto" w:before="117"/>
        <w:ind w:left="590" w:right="3020" w:firstLine="0"/>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时，不动优婆夷从三昧起，告善财言：“善男子，汝见此不？” 善财言：“唯！我皆已见。”</w:t>
      </w:r>
    </w:p>
    <w:p>
      <w:pPr>
        <w:pStyle w:val="BodyText"/>
        <w:spacing w:line="362" w:lineRule="auto" w:before="0"/>
        <w:ind w:right="105"/>
      </w:pPr>
      <w:r>
        <w:rPr/>
        <w:t>优婆夷言：“善男子，我唯得此求一切法无厌足三昧光明，为一切众生说微妙法，皆令欢 喜。如诸菩萨摩诃萨，如金翅鸟，游行虚空无所障碍，能入一切众生大海，见有善根已成熟者， 便即执取置菩提岸；又如商客，入大宝洲，采求如来十力智宝；又如渔师，持正法网，入生死 海，于爱水中漉诸众生；如阿修罗王，能遍[打-丁+毛]动三有大城诸烦恼海；又如日轮，出现虚空，照爱水泥，令其干竭；又如满月，出现虚空，令可化者心华开敷；又如大地，普皆平等，无量众生于中止住，增长一切善法根芽；又如大风，所向无碍，能拔一切诸见大树；如转轮王，游行世间，以四摄事摄诸众生。而我云何能知能说彼功德行？</w:t>
      </w:r>
    </w:p>
    <w:p>
      <w:pPr>
        <w:pStyle w:val="BodyText"/>
        <w:spacing w:line="362" w:lineRule="auto" w:before="2"/>
        <w:ind w:right="377"/>
      </w:pPr>
      <w:r>
        <w:rPr/>
        <w:t>“善男子，于此南方，有一大城，名无量都萨罗；其中有一出家外道，名曰遍行。汝往彼问：菩萨云何学菩萨行、修菩萨道？”</w:t>
      </w:r>
    </w:p>
    <w:p>
      <w:pPr>
        <w:pStyle w:val="BodyText"/>
        <w:spacing w:before="0"/>
        <w:ind w:left="590" w:right="0" w:firstLine="0"/>
      </w:pPr>
      <w:r>
        <w:rPr/>
        <w:t>时，善财童子顶礼其足，绕无量匝，殷勤瞻仰，辞退而去。</w:t>
      </w:r>
    </w:p>
    <w:p>
      <w:pPr>
        <w:pStyle w:val="BodyText"/>
        <w:spacing w:before="0"/>
        <w:ind w:left="0" w:right="0" w:firstLine="0"/>
        <w:rPr>
          <w:sz w:val="26"/>
        </w:rPr>
      </w:pPr>
    </w:p>
    <w:p>
      <w:pPr>
        <w:pStyle w:val="BodyText"/>
        <w:spacing w:line="324" w:lineRule="auto" w:before="0"/>
        <w:ind w:left="3730" w:right="3724" w:firstLine="0"/>
        <w:jc w:val="center"/>
      </w:pPr>
      <w:r>
        <w:rPr>
          <w:color w:val="FF3300"/>
        </w:rPr>
        <w:t>大方广佛华严经卷第六十七</w:t>
      </w:r>
      <w:r>
        <w:rPr>
          <w:color w:val="993300"/>
        </w:rPr>
        <w:t>入法界品第三十九之八</w:t>
      </w:r>
    </w:p>
    <w:p>
      <w:pPr>
        <w:pStyle w:val="BodyText"/>
        <w:spacing w:before="211"/>
        <w:ind w:left="590" w:right="0" w:firstLine="0"/>
      </w:pPr>
      <w:r>
        <w:rPr/>
        <w:t>尔时，善财童子于不动优婆夷所得闻法已，专心忆念所有教诲，皆悉信受，思惟观察。</w:t>
      </w:r>
    </w:p>
    <w:p>
      <w:pPr>
        <w:pStyle w:val="BodyText"/>
        <w:spacing w:line="362" w:lineRule="auto" w:before="157"/>
      </w:pPr>
      <w:r>
        <w:rPr/>
        <w:t>渐渐游行，经历国邑，至都萨罗城，于日没时入彼城中，廛店、邻里、四衢道侧，处处寻觅遍行外道。</w:t>
      </w:r>
    </w:p>
    <w:p>
      <w:pPr>
        <w:pStyle w:val="BodyText"/>
        <w:spacing w:line="362" w:lineRule="auto" w:before="0"/>
        <w:jc w:val="both"/>
      </w:pPr>
      <w:r>
        <w:rPr/>
        <w:t>城东有山，名曰善德。善财童子于中夜时，见此山顶草树岩巘，光明照耀如日初出；见此事已，生大欢喜，作是念言：“我必于此见善知识。”便从城出而登彼山，见此外道于其山上平坦之处徐步经行，色相圆满，威光照耀，大梵天王所不能及，十千梵众之所围绕。往诣其所，头顶礼足，绕无量匝，于前合掌而作是言：“圣者，我已先发阿耨多罗三藐三菩提心，而我未知菩萨云何学菩萨行？云何修菩萨道？我闻圣者善能教诲，愿为我说！”</w:t>
      </w:r>
    </w:p>
    <w:p>
      <w:pPr>
        <w:pStyle w:val="BodyText"/>
        <w:spacing w:line="362" w:lineRule="auto"/>
      </w:pPr>
      <w:r>
        <w:rPr/>
        <w:t>遍行答言：“善哉！善哉！善男子，我已安住至一切处菩萨行，已成就普观世间三昧门，已成就无依无作神通力，已成就普门般若波罗蜜。善男子，我普于世间种种方所、种种形貌、种种行解、种种殁生一切诸趣。所谓：天趣、龙趣、夜叉趣、乾闼婆、阿修罗、迦楼罗、紧那罗、摩睺罗伽、地狱、畜生、阎罗王界、人非人等，一切诸趣，或住诸见，或信二乘，或复信乐大乘之道。如是一切诸众生中，我以种种方便、种种智门而为利益。所谓：或为演说一切世间种种技 艺，令得具足一切巧术陀罗尼智；或为演说四摄方便，令得具足一切智道；或为演说诸波罗蜜， 令其回向一切智位；或为称赞大菩提心，令其不失无上道意；或为称赞诸菩萨行，令其满足净佛国土度众生愿；或为演说造诸恶行受地狱等种种苦报，令于恶业深生厌离；或为演说供养诸佛种诸善根决定获得一切智果，令其发起欢喜之心；或为赞说一切如来、应、正等觉所有功德，令乐</w:t>
      </w:r>
    </w:p>
    <w:p>
      <w:pPr>
        <w:spacing w:after="0" w:line="362" w:lineRule="auto"/>
        <w:sectPr>
          <w:pgSz w:w="12240" w:h="15840"/>
          <w:pgMar w:top="580" w:bottom="280" w:left="920" w:right="980"/>
        </w:sectPr>
      </w:pPr>
    </w:p>
    <w:p>
      <w:pPr>
        <w:pStyle w:val="BodyText"/>
        <w:spacing w:line="362" w:lineRule="auto" w:before="105"/>
        <w:ind w:firstLine="0"/>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佛身求一切智；或为赞说诸佛威德，令其愿乐佛不坏身；或为赞说佛自在身，令求如来无能映蔽大威德体。</w:t>
      </w:r>
    </w:p>
    <w:p>
      <w:pPr>
        <w:pStyle w:val="BodyText"/>
        <w:spacing w:line="362" w:lineRule="auto"/>
      </w:pPr>
      <w:r>
        <w:rPr/>
        <w:t>“又，善男子，此都萨罗城中，一切方所一切族类，若男若女诸人众中，我皆以方便示同其形，随其所应而为说法。诸众生等，悉不能知我是何人、从何而至，唯令闻者如实修行。善男 子，如于此城利益众生，于阎浮提城邑聚落，所有人众住止之处，悉亦如是而为利益。</w:t>
      </w:r>
    </w:p>
    <w:p>
      <w:pPr>
        <w:pStyle w:val="BodyText"/>
        <w:spacing w:line="362" w:lineRule="auto" w:before="0"/>
      </w:pPr>
      <w:r>
        <w:rPr/>
        <w:t>“善男子，阎浮提内九十六众，各起异见而生执著，我悉于中方便调伏，令其舍离所有诸 见；如阎浮提，余四天下亦复如是；如四天下，三千大千世界亦复如是；如三千大千世界，如是十方无量世界诸众生海，我悉于中，随诸众生心之所乐，以种种方便、种种法门，现种种色身， 以种种言音而为说法，令得利益。</w:t>
      </w:r>
    </w:p>
    <w:p>
      <w:pPr>
        <w:pStyle w:val="BodyText"/>
        <w:spacing w:line="362" w:lineRule="auto"/>
        <w:jc w:val="both"/>
      </w:pPr>
      <w:r>
        <w:rPr/>
        <w:t>“善男子，我唯知此至一切处菩萨行。如诸菩萨摩诃萨，身与一切众生数等，得与众生无差别身，以变化身普入诸趣，于一切处皆现受生，普现一切众生之前，清净光明遍照世间，以无碍愿住一切劫，得如帝网诸无等行，常勤利益一切众生，恒与共居而无所著，普于三世悉皆平等， 以无我智周遍照耀，以大悲藏一切观察；而我云何能知能说彼功德行？</w:t>
      </w:r>
    </w:p>
    <w:p>
      <w:pPr>
        <w:pStyle w:val="BodyText"/>
        <w:spacing w:line="362" w:lineRule="auto"/>
      </w:pPr>
      <w:r>
        <w:rPr/>
        <w:t>“善男子，于此南方，有一国土，名为广大；有鬻香长者，名优钵罗华。汝诣彼问：菩萨云何学菩萨行、修菩萨道？”</w:t>
      </w:r>
    </w:p>
    <w:p>
      <w:pPr>
        <w:pStyle w:val="BodyText"/>
        <w:spacing w:before="0"/>
        <w:ind w:left="590" w:right="0" w:firstLine="0"/>
      </w:pPr>
      <w:r>
        <w:rPr/>
        <w:t>时，善财童子顶礼其足，绕无量匝，殷勤瞻仰，辞退而去。</w:t>
      </w:r>
    </w:p>
    <w:p>
      <w:pPr>
        <w:pStyle w:val="BodyText"/>
        <w:spacing w:before="10"/>
        <w:ind w:left="0" w:right="0" w:firstLine="0"/>
      </w:pPr>
    </w:p>
    <w:p>
      <w:pPr>
        <w:pStyle w:val="BodyText"/>
        <w:spacing w:line="362" w:lineRule="auto" w:before="0"/>
        <w:jc w:val="both"/>
      </w:pPr>
      <w:r>
        <w:rPr/>
        <w:t>尔时，善财童子因善知识教，不顾身命，不著财宝，不乐人众，不耽五欲，不恋眷属，不重王位；唯愿化度一切众生，唯愿严净诸佛国土，唯愿供养一切诸佛，唯愿证知诸法实性，唯愿修集一切菩萨大功德海，唯愿修行一切功德终无退转，唯愿恒于一切劫中以大愿力修菩萨行，唯愿普入一切诸佛众会道场，唯愿入一三昧门普现一切三昧门自在神力，唯愿于佛一毛孔中见一切佛心无厌足，唯愿得一切法智慧光明能持一切诸佛法藏，专求此等一切诸佛菩萨功德。</w:t>
      </w:r>
    </w:p>
    <w:p>
      <w:pPr>
        <w:pStyle w:val="BodyText"/>
        <w:spacing w:line="362" w:lineRule="auto"/>
        <w:jc w:val="both"/>
      </w:pPr>
      <w:r>
        <w:rPr/>
        <w:t>渐次游行，至广大国，诣长者所，顶礼其足，绕无量匝，合掌而立，白言：“圣者，我已先发阿耨多罗三藐三菩提心，欲求一切佛平等智慧，欲满一切佛无量大愿，欲净一切佛最上色身， 欲见一切佛清净法身，欲知一切佛广大智身，欲净治一切菩萨诸行，欲照明一切菩萨三昧，欲安住一切菩萨总持，欲除灭一切所有障碍，欲游行一切十方世界，而未知菩萨云何学菩萨行、云何修菩萨道，而能出生一切智智？”</w:t>
      </w:r>
    </w:p>
    <w:p>
      <w:pPr>
        <w:pStyle w:val="BodyText"/>
        <w:ind w:left="590" w:right="0" w:firstLine="0"/>
      </w:pPr>
      <w:r>
        <w:rPr/>
        <w:t>长者告言：“善哉！善哉！善男子，汝乃能发阿耨多罗三藐三菩提心。</w:t>
      </w:r>
    </w:p>
    <w:p>
      <w:pPr>
        <w:pStyle w:val="BodyText"/>
        <w:spacing w:line="362" w:lineRule="auto" w:before="157"/>
        <w:jc w:val="both"/>
      </w:pPr>
      <w:r>
        <w:rPr/>
        <w:t>“善男子，我善别知一切诸香，亦知调合一切香法，所谓：一切香、一切烧香、一切涂香、一切末香。亦知如是一切香王所出之处，又善了知天香、龙香、夜叉香，乾闼婆、阿修罗、迦楼罗、紧那罗、摩睺罗伽、人非人等所有诸香。又善别知治诸病香、断诸恶香、生欢喜香、增烦恼香、灭烦恼香、令于有为生乐著香、令于有为生厌离香、舍诸憍逸香、发心念佛香、证解法门</w:t>
      </w:r>
    </w:p>
    <w:p>
      <w:pPr>
        <w:spacing w:after="0" w:line="362" w:lineRule="auto"/>
        <w:jc w:val="both"/>
        <w:sectPr>
          <w:pgSz w:w="12240" w:h="15840"/>
          <w:pgMar w:top="580" w:bottom="280" w:left="920" w:right="980"/>
        </w:sectPr>
      </w:pPr>
    </w:p>
    <w:p>
      <w:pPr>
        <w:pStyle w:val="BodyText"/>
        <w:spacing w:line="362" w:lineRule="auto" w:before="114"/>
        <w:ind w:right="377" w:firstLine="0"/>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香、圣所受用香、一切菩萨差别香、一切菩萨地位香，如是等香形相生起、出现成就、清净安隐、方便境界、威德业用及以根本，如是一切，我皆了达。</w:t>
      </w:r>
    </w:p>
    <w:p>
      <w:pPr>
        <w:pStyle w:val="BodyText"/>
        <w:spacing w:line="362" w:lineRule="auto" w:before="0"/>
        <w:jc w:val="both"/>
      </w:pPr>
      <w:r>
        <w:rPr/>
        <w:t>“善男子，人间有香，名曰象藏，因龙斗生。若烧一丸，即起大香云弥覆王都，于七日中雨细香雨。若著身者，身则金色；若著衣服、宫殿、楼阁，亦皆金色。若因风吹入宫殿中，众生嗅者，七日七夜欢喜充满，身心快乐，无有诸病，不相侵害，离诸忧苦，不惊不怖，不乱不恚，慈心相向，志意清净。我知是已而为说法，令其决定发阿耨多罗三藐三菩提心。</w:t>
      </w:r>
    </w:p>
    <w:p>
      <w:pPr>
        <w:pStyle w:val="BodyText"/>
        <w:spacing w:line="362" w:lineRule="auto"/>
      </w:pPr>
      <w:r>
        <w:rPr/>
        <w:t>“善男子，摩罗耶山出栴檀香，名曰牛头；若以涂身，设入火坑，火不能烧。善男子，海中有香，名无能胜；若以涂鼓及诸螺贝，其声发时，一切敌军皆自退散。善男子，阿那婆达多池边出沉水香，名莲华藏，其香一丸如麻子大；若以烧之，香气普熏阎浮提界，众生闻者，离一切 罪，戒品清净。善男子，雪山有香，名阿卢那；若有众生嗅此香者，其心决定离诸染著，我为说法莫不皆得离垢三昧。善男子，罗刹界中有香，名海藏，其香但为转轮王用；若烧一丸而以熏 之，王及四军皆腾虚空。善男子，善法天中有香，名净庄严；若烧一丸而以熏之，普使诸天心念于佛。善男子，须夜摩天有香，名净藏；若烧一丸而以熏之，夜摩天众莫不云集彼天王所而共听法。善男子，兜率天中有香，名先陀婆；于一生所系菩萨座前烧其一丸，兴大香云遍覆法界，普雨一切诸供养具，供养一切诸佛菩萨。善男子，善变化天有香，名曰夺意；若烧一丸，于七日 中，普雨一切诸庄严具。</w:t>
      </w:r>
    </w:p>
    <w:p>
      <w:pPr>
        <w:pStyle w:val="BodyText"/>
        <w:spacing w:line="362" w:lineRule="auto" w:before="2"/>
        <w:jc w:val="both"/>
      </w:pPr>
      <w:r>
        <w:rPr/>
        <w:t>“善男子，我唯知此调和香法。如诸菩萨摩诃萨，远离一切诸恶习气，不染世欲，永断烦恼众魔罥索，超诸有趣，以智慧香而自庄严，于诸世间皆无染著，具足成就无所著戒，净无著智， 行无著境，于一切处悉无有著，其心平等，无著无依；而我何能知其妙行？说其功德？显其所有清净戒门？示其所作无过失业？辩其离染身、语、意行？</w:t>
      </w:r>
    </w:p>
    <w:p>
      <w:pPr>
        <w:pStyle w:val="BodyText"/>
        <w:spacing w:line="362" w:lineRule="auto"/>
      </w:pPr>
      <w:r>
        <w:rPr/>
        <w:t>“善男子，于此南方，有一大城，名曰楼阁；中有船师，名婆施罗。汝诣彼问：菩萨云何学菩萨行、修菩萨道？”</w:t>
      </w:r>
    </w:p>
    <w:p>
      <w:pPr>
        <w:pStyle w:val="BodyText"/>
        <w:spacing w:before="0"/>
        <w:ind w:left="590" w:right="0" w:firstLine="0"/>
      </w:pPr>
      <w:r>
        <w:rPr/>
        <w:t>时，善财童子顶礼其足，绕无量匝，殷勤瞻仰，辞退而去。</w:t>
      </w:r>
    </w:p>
    <w:p>
      <w:pPr>
        <w:pStyle w:val="BodyText"/>
        <w:spacing w:before="10"/>
        <w:ind w:left="0" w:right="0" w:firstLine="0"/>
      </w:pPr>
    </w:p>
    <w:p>
      <w:pPr>
        <w:pStyle w:val="BodyText"/>
        <w:spacing w:line="362" w:lineRule="auto" w:before="0"/>
        <w:ind w:left="590" w:firstLine="0"/>
      </w:pPr>
      <w:r>
        <w:rPr/>
        <w:t>尔时，善财童子向楼阁城，观察道路。所谓：观道高卑，观道夷险，观道净秽，观道曲直。渐次游行，作是思惟：“我当亲近彼善知识。善知识者，是成就修行诸菩萨道因，是成就修</w:t>
      </w:r>
    </w:p>
    <w:p>
      <w:pPr>
        <w:pStyle w:val="BodyText"/>
        <w:spacing w:line="362" w:lineRule="auto" w:before="0"/>
        <w:ind w:firstLine="0"/>
        <w:jc w:val="both"/>
      </w:pPr>
      <w:r>
        <w:rPr/>
        <w:t>行波罗蜜道因，是成就修行摄众生道因，是成就修行普入法界无障碍道因，是成就修行令一切众生除恶慧道因，是成就修行令一切众生离憍慢道因，是成就修行令一切众生灭烦恼道因，是成就修行令一切众生舍诸见道因，是成就修行令一切众生拔一切恶刺道因，是成就修行令一切众生至一切智城道因。何以故？于善知识处，得一切善法故；依善知识力，得一切智道故。善知识者， 难见难遇。”如是思惟。</w:t>
      </w:r>
    </w:p>
    <w:p>
      <w:pPr>
        <w:pStyle w:val="BodyText"/>
        <w:ind w:left="590" w:right="0" w:firstLine="0"/>
      </w:pPr>
      <w:r>
        <w:rPr/>
        <w:t>渐次游行，既至彼城，见其船师在城门外海岸上住，百千商人及余无量大众围绕，说大海</w:t>
      </w:r>
    </w:p>
    <w:p>
      <w:pPr>
        <w:spacing w:after="0"/>
        <w:sectPr>
          <w:pgSz w:w="12240" w:h="15840"/>
          <w:pgMar w:top="580" w:bottom="280" w:left="920" w:right="980"/>
        </w:sectPr>
      </w:pPr>
    </w:p>
    <w:p>
      <w:pPr>
        <w:pStyle w:val="BodyText"/>
        <w:spacing w:line="362" w:lineRule="auto" w:before="122"/>
        <w:ind w:firstLine="0"/>
        <w:jc w:val="both"/>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法，方便开示佛功德海。善财见已，往诣其所，顶礼其足，绕无量匝，于前合掌而作是言：“圣者，我已先发阿耨多罗三藐三菩提心，而未知菩萨云何学菩萨行？云何修菩萨道？我闻圣者善能教诲，愿为我说！”</w:t>
      </w:r>
    </w:p>
    <w:p>
      <w:pPr>
        <w:pStyle w:val="BodyText"/>
        <w:spacing w:line="362" w:lineRule="auto"/>
        <w:jc w:val="both"/>
      </w:pPr>
      <w:r>
        <w:rPr/>
        <w:t>船师告言：“善哉！善哉！善男子，汝已能发阿耨多罗三藐三菩提心，今复能问生大智因、断除一切生死苦因、往一切智大宝洲因、成就不坏摩诃衍因、远离二乘怖畏生死住诸寂静三昧旋因、乘大愿车遍一切处行菩萨行无有障碍清净道因、以菩萨行庄严一切无能坏智清净道因、普观一切十方诸法皆无障碍清净道因、速能趣入一切智海清净道因。</w:t>
      </w:r>
    </w:p>
    <w:p>
      <w:pPr>
        <w:pStyle w:val="BodyText"/>
        <w:spacing w:line="362" w:lineRule="auto"/>
      </w:pPr>
      <w:r>
        <w:rPr/>
        <w:t>“善男子，我在此城海岸路中，净修菩萨大悲幢行。善男子，我观阎浮提内贫穷众生，为饶益故，修诸苦行，随其所愿悉令满足。先以世物，充满其意；复施法财，令其欢喜，令修福行， 令生智道，令增善根力，令起菩提心，令净菩提愿，令坚大悲力，令修能灭生死道，令生不厌生死行，令摄一切众生海，令修一切功德海，令照一切诸法海，令见一切诸佛海，令入一切智智 海。善男子，我住于此，如是思惟，如是作意，如是利益一切众生。</w:t>
      </w:r>
    </w:p>
    <w:p>
      <w:pPr>
        <w:pStyle w:val="BodyText"/>
        <w:spacing w:line="362" w:lineRule="auto"/>
      </w:pPr>
      <w:r>
        <w:rPr/>
        <w:t>“善男子，我知海中一切宝洲、一切宝处、一切宝类、一切宝种。我知净一切宝、钻一切 宝、出一切宝、作一切宝。我知一切宝器、一切宝用、一切宝境界、一切宝光明。我知一切龙宫处、一切夜叉宫处、一切部多宫处，皆善回避，免其诸难。亦善别知，漩澓浅深，波涛远近，水色好恶，种种不同。亦善别知，日月星宿运行度数，昼夜晨晡，晷漏延促。亦知其船铁木坚脆、机关涩滑，水之大小，风之逆顺；如是一切安危之相无不明了，可行则行，可止则止。善男子， 我以成就如是智慧，常能利益一切众生。</w:t>
      </w:r>
    </w:p>
    <w:p>
      <w:pPr>
        <w:pStyle w:val="BodyText"/>
        <w:spacing w:line="362" w:lineRule="auto"/>
        <w:jc w:val="both"/>
      </w:pPr>
      <w:r>
        <w:rPr/>
        <w:t>“善男子，我以好船运诸商众行安隐道，复为说法令其欢喜，引至宝洲与诸珍宝咸使充足， 然后将领还阎浮提。善男子，我将大船如是往来，未始令其一有损坏。若有众生得见我身、闻我法者，令其永不怖生死海，必得入于一切智海，必能消竭诸爱欲海，能以智光照三世海，能尽一切众生苦海，能净一切众生心海，速能严净一切刹海，普能往诣十方大海，普知一切众生根海， 普了一切众生行海，普顺一切众生心海。</w:t>
      </w:r>
    </w:p>
    <w:p>
      <w:pPr>
        <w:pStyle w:val="BodyText"/>
        <w:spacing w:line="362" w:lineRule="auto"/>
        <w:jc w:val="both"/>
      </w:pPr>
      <w:r>
        <w:rPr/>
        <w:t>“善男子，我唯得此大悲幢行；若有见我及以闻我、与我同住、忆念我者，皆悉不空。如诸菩萨摩诃萨，善能游涉生死大海，不染一切诸烦恼海，能舍一切诸妄见海，能观一切诸法性海， 能以四摄摄众生海，已善安住一切智海，能灭一切众生著海，能平等住一切时海，能以神通度众生海，能以其时调众生海；而我云何能知能说彼功德行？</w:t>
      </w:r>
    </w:p>
    <w:p>
      <w:pPr>
        <w:pStyle w:val="BodyText"/>
        <w:spacing w:line="362" w:lineRule="auto"/>
      </w:pPr>
      <w:r>
        <w:rPr/>
        <w:t>“善男子，于此南方，有城名可乐；中有长者，名无上胜。汝诣彼问：菩萨云何学菩萨行、修菩萨道？”</w:t>
      </w:r>
    </w:p>
    <w:p>
      <w:pPr>
        <w:pStyle w:val="BodyText"/>
        <w:spacing w:line="487" w:lineRule="auto" w:before="0"/>
        <w:ind w:left="590" w:firstLine="0"/>
      </w:pPr>
      <w:r>
        <w:rPr/>
        <w:t>时，善财童子顶礼其足，绕无量匝，殷勤瞻仰，悲泣流泪，求善知识心无厌足，辞退而去。尔时，善财童子起大慈周遍心、大悲润泽心相续不断，福德、智慧二种庄严，舍离一切烦恼</w:t>
      </w:r>
    </w:p>
    <w:p>
      <w:pPr>
        <w:spacing w:after="0" w:line="487" w:lineRule="auto"/>
        <w:sectPr>
          <w:pgSz w:w="12240" w:h="15840"/>
          <w:pgMar w:top="580" w:bottom="280" w:left="920" w:right="980"/>
        </w:sectPr>
      </w:pPr>
    </w:p>
    <w:p>
      <w:pPr>
        <w:pStyle w:val="BodyText"/>
        <w:spacing w:line="362" w:lineRule="auto" w:before="111"/>
        <w:ind w:firstLine="0"/>
        <w:jc w:val="both"/>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尘垢，证法平等，心无高下，拔不善刺，灭一切障，坚固精进以为墙堑，甚深三昧而作园苑，以慧日光破无明暗，以方便风开智慧华，以无碍愿充满法界，心常现入一切智城，如是而求菩萨之道。</w:t>
      </w:r>
    </w:p>
    <w:p>
      <w:pPr>
        <w:pStyle w:val="BodyText"/>
        <w:spacing w:line="362" w:lineRule="auto" w:before="0"/>
      </w:pPr>
      <w:r>
        <w:rPr/>
        <w:t>渐次经历，到彼城内。见无上胜在其城东大庄严幢无忧林中，无量商人、百千居士之所围 绕，理断人间种种事务；因为说法，令其永拔一切我慢，离我、我所，舍所积聚，灭悭嫉妬，心得清净，无诸秽浊，获净信力，常乐见佛，受持佛法，生菩萨力，起菩萨行，入菩萨三昧，得菩萨智慧，住菩萨正念，增菩萨乐欲。</w:t>
      </w:r>
    </w:p>
    <w:p>
      <w:pPr>
        <w:pStyle w:val="BodyText"/>
        <w:spacing w:line="362" w:lineRule="auto"/>
        <w:jc w:val="both"/>
      </w:pPr>
      <w:r>
        <w:rPr/>
        <w:t>尔时，善财童子观彼长者为众说法已，以身投地，顶礼其足，良久乃起，白言：“圣者，我是善财！我是善财！我专寻求菩萨之行，菩萨云何学菩萨行？菩萨云何修菩萨道？随修学时，常能化度一切众生，常能现见一切诸佛，常得听闻一切佛法，常能住持一切佛法，常能趣入一切法门，入一切刹学菩萨行，住一切劫修菩萨道，能知一切如来神力，能受一切如来护念，能得一切如来智慧？”</w:t>
      </w:r>
    </w:p>
    <w:p>
      <w:pPr>
        <w:pStyle w:val="BodyText"/>
        <w:ind w:left="590" w:right="0" w:firstLine="0"/>
      </w:pPr>
      <w:r>
        <w:rPr/>
        <w:t>时，彼长者告善财言：“善哉！善哉！善男子，汝已能发阿耨多罗三藐三菩提心。</w:t>
      </w:r>
    </w:p>
    <w:p>
      <w:pPr>
        <w:pStyle w:val="BodyText"/>
        <w:spacing w:line="362" w:lineRule="auto" w:before="157"/>
      </w:pPr>
      <w:r>
        <w:rPr/>
        <w:t>“善男子，我成就至一切处菩萨行门无依无作神通之力。善男子，云何为至一切处菩萨行 门？善男子，我于此三千大千世界，欲界一切诸众生中，所谓：一切三十三天、一切须夜摩天、一切兜率陀天、一切善变化天、一切他化自在天、一切魔天，及余一切天、龙、夜叉、罗刹娑、鸠槃荼，乾闼婆、阿修罗、迦楼罗、紧那罗、摩睺罗伽、人与非人，村营、城邑、一切住处诸众生中而为说法，令舍非法，令息诤论，令除斗战，令止忿竞，令破冤结，令解系缚，令出牢狱， 令免怖畏，令断杀生乃至邪见一切恶业，不可作事皆令禁止；令其顺行一切善法，令其修学一切技艺，于诸世间而作利益；为其分别种种诸论，令生欢喜，令渐成熟；随顺外道，为说胜智，令断诸见，令入佛法。乃至色界一切梵天，我亦为其说超胜法。如于此三千大千世界，乃至十方十不可说百千亿那由他佛刹微尘数世界中，我皆为说佛法、菩萨法、声闻法、独觉法；说地狱，说地狱众生，说向地狱道；说畜生，说畜生差别，说畜生受苦，说向畜生道；说阎罗王世间，说阎罗王世间苦，说向阎罗王世间道；说天世间，说天世间乐，说向天世间道；说人世间，说人世间苦乐，说向人世间道。为欲开显菩萨功德，为令舍离生死过患，为令知见一切智人诸妙功德，为欲令知诸有趣中迷惑受苦，为令知见无障碍法，为欲显示一切世间生起所因，为欲显示一切世间寂灭为乐，为令众生舍诸想著，为令证得佛无依法，为令永灭诸烦恼轮，为令能转如来法轮，我为众生说如是法。</w:t>
      </w:r>
    </w:p>
    <w:p>
      <w:pPr>
        <w:pStyle w:val="BodyText"/>
        <w:spacing w:line="362" w:lineRule="auto" w:before="3"/>
        <w:jc w:val="both"/>
      </w:pPr>
      <w:r>
        <w:rPr/>
        <w:t>“善男子，我唯知此至一切处修菩萨行清净法门无依无作神通之力。如诸菩萨摩诃萨，具足一切自在神通，悉能遍往一切佛刹，得普眼地；悉闻一切音声言说，普入诸法智慧自在，无有乖诤，勇健无比，以广长舌出平等音；其身妙好，同诸菩萨，与诸如来究竟无二、无有差别；智身</w:t>
      </w:r>
    </w:p>
    <w:p>
      <w:pPr>
        <w:spacing w:after="0" w:line="362" w:lineRule="auto"/>
        <w:jc w:val="both"/>
        <w:sectPr>
          <w:pgSz w:w="12240" w:h="15840"/>
          <w:pgMar w:top="580" w:bottom="280" w:left="920" w:right="980"/>
        </w:sectPr>
      </w:pPr>
    </w:p>
    <w:p>
      <w:pPr>
        <w:pStyle w:val="BodyText"/>
        <w:spacing w:before="119"/>
        <w:ind w:right="0" w:firstLine="0"/>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广大，普入三世，境界无际，同于虚空。而我云何能知能说彼功德行？</w:t>
      </w:r>
    </w:p>
    <w:p>
      <w:pPr>
        <w:pStyle w:val="BodyText"/>
        <w:spacing w:line="362" w:lineRule="auto" w:before="157"/>
      </w:pPr>
      <w:r>
        <w:rPr/>
        <w:t>“善男子，于此南方，有一国土，名曰输那；其国有城，名迦陵迦林；有比丘尼，名师子嚬申。汝诣彼问：菩萨云何学菩萨行、修菩萨道？”</w:t>
      </w:r>
    </w:p>
    <w:p>
      <w:pPr>
        <w:pStyle w:val="BodyText"/>
        <w:ind w:left="590" w:right="0" w:firstLine="0"/>
      </w:pPr>
      <w:r>
        <w:rPr/>
        <w:t>时，善财童子顶礼其足，绕无量匝，殷勤瞻仰，辞退而去。</w:t>
      </w:r>
    </w:p>
    <w:p>
      <w:pPr>
        <w:pStyle w:val="BodyText"/>
        <w:spacing w:before="9"/>
        <w:ind w:left="0" w:right="0" w:firstLine="0"/>
      </w:pPr>
    </w:p>
    <w:p>
      <w:pPr>
        <w:pStyle w:val="BodyText"/>
        <w:spacing w:line="362" w:lineRule="auto"/>
        <w:jc w:val="right"/>
      </w:pPr>
      <w:r>
        <w:rPr/>
        <w:t>尔时，善财童子渐次游行，至彼国城，周遍推求此比丘尼。有无量人咸告之言：“善男子，此比丘尼在胜光王之所舍施日光园中说法利益无量众生。”时，善财童子即诣彼园，周遍观察。见其园中有一大树，名为满月，形如楼阁，放大光明照一由旬；见一叶树，名为普覆，其形</w:t>
      </w:r>
    </w:p>
    <w:p>
      <w:pPr>
        <w:pStyle w:val="BodyText"/>
        <w:spacing w:line="362" w:lineRule="auto" w:before="0"/>
        <w:ind w:firstLine="0"/>
        <w:jc w:val="both"/>
      </w:pPr>
      <w:r>
        <w:rPr/>
        <w:t>如盖，放毗琉璃绀青光明；见一华树，名曰华藏，其形高大，如雪山王，雨众妙华无有穷尽，如忉利天中波利质多罗树。复见有一甘露果树，形如金山，常放光明，种种众果悉皆具足；复见有一摩尼宝树，名毗卢遮那藏，其形无比，心王摩尼宝最在其上，阿僧祇色相摩尼宝周遍庄严。复有衣树，名为清净，种种色衣垂布严饰；复有音乐树，名为欢喜，其音美妙，过诸天乐；复有香树，名普庄严，恒出妙香，普熏十方，无所障碍。</w:t>
      </w:r>
    </w:p>
    <w:p>
      <w:pPr>
        <w:pStyle w:val="BodyText"/>
        <w:spacing w:line="362" w:lineRule="auto"/>
      </w:pPr>
      <w:r>
        <w:rPr/>
        <w:t>园中复有泉流陂池，一切皆以七宝庄严，黑栴檀泥凝积其中，上妙金沙弥布其底，八功德水具足盈满，优钵罗华、波头摩华、拘物头华、芬陀利华遍覆其上，无量宝树周遍行列。诸宝树下敷师子座，种种妙宝以为庄严，布以天衣，熏诸妙香，垂诸宝缯，施诸宝帐，阎浮金网弥覆其 上，宝铎徐摇出妙音声。或有树下敷莲华藏师子之座，或有树下敷香王摩尼藏师子之座，或有树下敷龙庄严摩尼王藏师子之座，或有树下敷宝师子聚摩尼王藏师子之座，或有树下敷毗卢遮那摩尼王藏师子之座，或有树下敷十方毗卢遮那摩尼王藏师子之座；其一一座各有十万宝师子座周匝围绕，一一皆具无量庄严。</w:t>
      </w:r>
    </w:p>
    <w:p>
      <w:pPr>
        <w:pStyle w:val="BodyText"/>
        <w:spacing w:line="362" w:lineRule="auto"/>
      </w:pPr>
      <w:r>
        <w:rPr/>
        <w:t>此大园中众宝遍满，犹如大海宝洲之上。迦邻陀衣以布其地，柔软妙好，能生乐触，蹈则没足，举则还复；无量诸鸟出和雅音，宝栴檀林上妙庄严，种种妙华常雨无尽，犹如帝释杂华之 园。无比香王普熏一切，犹如帝释善法之堂。诸音乐树、宝多罗树、众宝铃网出妙音声，如自在天善口天女所出歌音。诸如意树，种种妙衣垂布庄严，犹如大海。有无量色百千楼阁，众宝庄 严，如忉利天宫善见大城。宝盖遐张，如须弥峰。光明普照，如梵王宫。</w:t>
      </w:r>
    </w:p>
    <w:p>
      <w:pPr>
        <w:pStyle w:val="BodyText"/>
        <w:spacing w:line="362" w:lineRule="auto"/>
        <w:jc w:val="both"/>
      </w:pPr>
      <w:r>
        <w:rPr/>
        <w:t>尔时，善财童子见此大园无量功德、种种庄严，皆是菩萨业报成就，出世善根之所生起，供养诸佛功德所流，一切世间无与等者，如是皆从师子嚬申比丘尼了法如幻集广大清净福德善业之所成就。三千大千世界天龙八部、无量众生，皆入此园而不迫窄。何以故？此比丘尼不可思议威神力故。</w:t>
      </w:r>
    </w:p>
    <w:p>
      <w:pPr>
        <w:pStyle w:val="BodyText"/>
        <w:spacing w:line="362" w:lineRule="auto"/>
      </w:pPr>
      <w:r>
        <w:rPr/>
        <w:t>尔时，善财见师子嚬申比丘尼遍坐一切诸宝树下大师子座，身相端严，威仪寂静，诸根调 顺，如大象王；心无垢浊，如清净池；普济所求，如如意宝；不染世法，犹如莲华；心无所畏， 如师子王；护持净戒不可倾动，如须弥山；能令见者心得清凉，如妙香王；能除众生诸烦恼热，</w:t>
      </w:r>
    </w:p>
    <w:p>
      <w:pPr>
        <w:spacing w:after="0" w:line="362" w:lineRule="auto"/>
        <w:sectPr>
          <w:pgSz w:w="12240" w:h="15840"/>
          <w:pgMar w:top="580" w:bottom="280" w:left="920" w:right="980"/>
        </w:sectPr>
      </w:pPr>
    </w:p>
    <w:p>
      <w:pPr>
        <w:pStyle w:val="BodyText"/>
        <w:spacing w:line="362" w:lineRule="auto" w:before="108"/>
        <w:ind w:firstLine="0"/>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如雪山中妙栴檀香；众生见者，诸苦消灭，如善见药王；见者不空，如婆楼那天；能长一切众善根芽，如良沃田。</w:t>
      </w:r>
    </w:p>
    <w:p>
      <w:pPr>
        <w:pStyle w:val="BodyText"/>
        <w:spacing w:line="362" w:lineRule="auto" w:before="0"/>
      </w:pPr>
      <w:r>
        <w:rPr/>
        <w:t>在一一座，众会不同，所说法门亦各差别；或见处座，净居天众所共围绕，大自在天子而为上首；此比丘尼为说法门，名无尽解脱。或见处座，诸梵天众所共围绕，爱乐梵王而为上首；此比丘尼为说法门，名普门差别清净言音轮。或见处座，他化自在天天子、天女所共围绕，自在天王而为上首；此比丘尼为说法门，名菩萨清净心。或见处座，善变化天天子、天女所共围绕，善化天王而为上首；此比丘尼为说法门，名一切法善庄严。或见处座，兜率陀天天子、天女所共围绕，兜率天王而为上首；此比丘尼为说法门，名心藏旋。或见处座，须夜摩天天子、天女所共围绕，夜摩天王而为上首；此比丘尼为说法门，名无边庄严。或见处座，三十三天天子、天女所共围绕，释提桓因而为上首；此比丘尼为说法门，名厌离门。或见处座，百光明龙王、难陀龙王、优波难陀龙王、摩那斯龙王、伊罗跋难陀龙王、阿那婆达多龙王等龙子、龙女所共围绕，娑伽罗龙王而为上首；此比丘尼为说法门，名佛神通境界光明庄严。或见处座，诸夜叉众所共围绕，毗沙门天王而为上首；此比丘尼为说法门，名救护众生藏。或见处座，乾闼婆众所共围绕，持国乾闼婆王而为上首；此比丘尼为说法门，名无尽喜。或见处座，阿修罗众所共围绕，罗睺阿修罗王而为上首；此比丘尼为说法门，名速疾庄严法界智门。或见处座，迦楼罗众所共围绕，捷持迦楼罗王而为上首；此比丘尼为说法门，名怖动诸有海。或见处座，紧那罗众所共围绕，大树紧那罗王而为上首；此比丘尼为说法门，名佛行光明。或见处座，摩睺罗伽众所共围绕，庵罗林摩睺罗伽王而为上首；此比丘尼为说法门，名生佛欢喜心。或见处座，无量百千男子、女人所共围绕； 此比丘尼为说法门，名殊胜行。或见处座，诸罗刹众所共围绕，常夺精气大树罗刹王而为上首； 此比丘尼为说法门，名发生悲愍心。或见处座，信乐声闻乘众生所共围绕；此比丘尼为说法门， 名胜智光明。或见处座，信乐缘觉乘众生所共围绕；此比丘尼为说法门，名佛功德广大光明。或见处座，信乐大乘众生所共围绕；此比丘尼为说法门，名普门三昧智光明门。或见处座，初发心诸菩萨所共围绕；此比丘尼为说法门，名一切佛愿聚。或见处座，第二地诸菩萨所共围绕；此比丘尼为说法门，名离垢轮。或见处座，第三地诸菩萨所共围绕；此比丘尼为说法门，名寂静庄 严。或见处座，第四地诸菩萨所共围绕；此比丘尼为说法门，名生一切智境界。或见处座，第五地诸菩萨所共围绕；此比丘尼为说法门，名妙华藏。或见处座，第六地诸菩萨所共围绕；此比丘尼为说法门，名毗卢遮那藏。或见处座，第七地诸菩萨所共围绕；此比丘尼为说法门，名普庄严地。或见处座，第八地诸菩萨所共围绕；此比丘尼为说法门，名遍法界境界身。或见处座，第九地诸菩萨所共围绕；此比丘尼为说法门，名无所得力庄严。或见处座，第十地诸菩萨所共围绕； 此比丘尼为说法门，名无碍轮。或见处座，执金刚神所共围绕；此比丘尼为说法门，名金刚智那罗延庄严。</w:t>
      </w:r>
    </w:p>
    <w:p>
      <w:pPr>
        <w:spacing w:after="0" w:line="362" w:lineRule="auto"/>
        <w:sectPr>
          <w:pgSz w:w="12240" w:h="15840"/>
          <w:pgMar w:top="580" w:bottom="280" w:left="920" w:right="980"/>
        </w:sectPr>
      </w:pPr>
    </w:p>
    <w:p>
      <w:pPr>
        <w:pStyle w:val="BodyText"/>
        <w:spacing w:line="362" w:lineRule="auto" w:before="116"/>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善财童子见如是等一切诸趣所有众生已成熟者、已调伏者，堪为法器，皆入此园，各于座下围绕而坐。师子嚬申比丘尼，随其欲解胜劣差别而为说法，令于阿耨多罗三藐三菩提得不退转。何以故？此比丘尼入普眼舍得般若波罗蜜门、说一切佛法般若波罗蜜门、法界差别般若波罗蜜 门、散坏一切障碍轮般若波罗蜜门、生一切众生善心般若波罗蜜门、殊胜庄严般若波罗蜜门、无碍真实藏般若波罗蜜门、法界圆满般若波罗蜜门、心藏般若波罗蜜门、普出生藏般若波罗蜜门， 此十般若波罗蜜门为首，入如是等无数百万般若波罗蜜门。此日光园中所有菩萨及诸众生，皆是师子嚬申比丘尼初劝发心，受持正法，思惟修习，于阿耨多罗三藐三菩提得不退转。</w:t>
      </w:r>
    </w:p>
    <w:p>
      <w:pPr>
        <w:pStyle w:val="BodyText"/>
        <w:spacing w:line="362" w:lineRule="auto" w:before="2"/>
      </w:pPr>
      <w:r>
        <w:rPr/>
        <w:t>时，善财童子见师子嚬申比丘尼如是园林、如是床座、如是经行、如是众会、如是神力、如是辩才，复闻不可思议法门，广大法云润泽其心，便生是念：“我当右绕无量百千匝。”</w:t>
      </w:r>
    </w:p>
    <w:p>
      <w:pPr>
        <w:pStyle w:val="BodyText"/>
        <w:spacing w:line="362" w:lineRule="auto" w:before="0"/>
        <w:jc w:val="both"/>
      </w:pPr>
      <w:r>
        <w:rPr/>
        <w:t>时，比丘尼放大光明，普照其园众会庄严。善财童子即自见身，及园林中所有众树，皆悉右绕此比丘尼，经于无量百千万匝。围绕毕已，善财童子合掌而住，白言：“圣者，我已先发阿耨多罗三藐三菩提心，而未知菩萨云何学菩萨行？云何修菩萨道？我闻圣者善能诱诲，愿为我</w:t>
      </w:r>
    </w:p>
    <w:p>
      <w:pPr>
        <w:pStyle w:val="BodyText"/>
        <w:ind w:right="0" w:firstLine="0"/>
      </w:pPr>
      <w:r>
        <w:rPr/>
        <w:t>说！”</w:t>
      </w:r>
    </w:p>
    <w:p>
      <w:pPr>
        <w:pStyle w:val="BodyText"/>
        <w:spacing w:line="362" w:lineRule="auto" w:before="157"/>
        <w:ind w:left="590" w:right="4221" w:firstLine="0"/>
      </w:pPr>
      <w:r>
        <w:rPr>
          <w:spacing w:val="-1"/>
        </w:rPr>
        <w:t>比丘尼言：“善男子，我得解脱，名成就一切智。” </w:t>
      </w:r>
      <w:r>
        <w:rPr/>
        <w:t>善财言：“圣者，何故名为成就一切智？”</w:t>
      </w:r>
    </w:p>
    <w:p>
      <w:pPr>
        <w:pStyle w:val="BodyText"/>
        <w:spacing w:line="362" w:lineRule="auto" w:before="0"/>
        <w:ind w:left="590" w:right="2780" w:firstLine="0"/>
      </w:pPr>
      <w:r>
        <w:rPr/>
        <w:t>比丘尼言：“善男子，此智光明，于一念中普照三世一切诸法。” 善财白言：“圣者，此智光明境界云何？”</w:t>
      </w:r>
    </w:p>
    <w:p>
      <w:pPr>
        <w:pStyle w:val="BodyText"/>
        <w:spacing w:line="362" w:lineRule="auto"/>
      </w:pPr>
      <w:r>
        <w:rPr/>
        <w:t>比丘尼言：“善男子，我入此智光明门，得出生一切法三昧王；以此三昧故，得意生身，往十方一切世界兜率天宫一生所系菩萨所，一一菩萨前现不可说佛刹微尘数身，一一身作不可说佛刹微尘数供养。所谓：现天王身乃至人王身，执持华云，执持鬘云，烧香、涂香及以末香，衣 服、璎珞、幢幡、缯盖、宝网、宝帐、宝藏、宝灯，如是一切诸庄严具，我皆执持而以供养。如于住兜率宫菩萨所，如是于住胎、出胎、在家、出家、往诣道场、成等正觉、转正法轮、入于涅槃，如是中间，或住天宫，或住龙宫，乃至或复住于人宫，于彼一一诸如来所，我皆如是而为供养。若有众生，知我如是供养佛者，皆于阿耨多罗三藐三菩提得不退转；若有众生来至我所，我即为说般若波罗蜜。</w:t>
      </w:r>
    </w:p>
    <w:p>
      <w:pPr>
        <w:pStyle w:val="BodyText"/>
        <w:spacing w:line="362" w:lineRule="auto"/>
      </w:pPr>
      <w:r>
        <w:rPr/>
        <w:t>“善男子，我见一切众生，不分别众生相，智眼明见故；听一切语言，不分别语言相，心无所著故；见一切如来，不分别如来相，了达法身故；住持一切法轮，不分别法轮相，悟法自性 故；一念遍知一切法，不分别诸法相，知法如幻故。</w:t>
      </w:r>
    </w:p>
    <w:p>
      <w:pPr>
        <w:pStyle w:val="BodyText"/>
        <w:spacing w:line="362" w:lineRule="auto"/>
        <w:jc w:val="both"/>
      </w:pPr>
      <w:r>
        <w:rPr/>
        <w:t>“善男子，我唯知此成就一切智解脱。如诸菩萨摩诃萨，心无分别，普知诸法，一身端坐， 充满法界，于自身中现一切刹，一念悉诣一切佛所，于自身内普现一切诸佛神力，一毛遍举不可言说诸佛世界，于其自身一毛孔中现不可说世界成坏，于一念中与不可说不可说众生同住，于一</w:t>
      </w:r>
    </w:p>
    <w:p>
      <w:pPr>
        <w:spacing w:after="0" w:line="362" w:lineRule="auto"/>
        <w:jc w:val="both"/>
        <w:sectPr>
          <w:pgSz w:w="12240" w:h="15840"/>
          <w:pgMar w:top="580" w:bottom="280" w:left="920" w:right="980"/>
        </w:sectPr>
      </w:pPr>
    </w:p>
    <w:p>
      <w:pPr>
        <w:pStyle w:val="BodyText"/>
        <w:spacing w:before="125"/>
        <w:ind w:right="0" w:firstLine="0"/>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r>
        <w:rPr/>
        <w:t>念中入不可说不可说一切诸劫；而我云何能知能说彼功德行？</w:t>
      </w:r>
    </w:p>
    <w:p>
      <w:pPr>
        <w:pStyle w:val="BodyText"/>
        <w:spacing w:line="362" w:lineRule="auto" w:before="157"/>
        <w:ind w:right="377"/>
      </w:pPr>
      <w:r>
        <w:rPr/>
        <w:t>“善男子，于此南方，有一国土，名曰险难；此国有城，名宝庄严；中有女人，名婆须蜜多。汝诣彼问：菩萨云何学菩萨行、修菩萨道？”</w:t>
      </w:r>
    </w:p>
    <w:p>
      <w:pPr>
        <w:pStyle w:val="BodyText"/>
        <w:spacing w:before="0"/>
        <w:ind w:left="590" w:right="0" w:firstLine="0"/>
      </w:pPr>
      <w:r>
        <w:rPr/>
        <w:t>时，善财童子顶礼其足，绕无数匝，殷勤瞻仰，辞退而去。</w:t>
      </w:r>
    </w:p>
    <w:p>
      <w:pPr>
        <w:pStyle w:val="BodyText"/>
        <w:spacing w:before="0"/>
        <w:ind w:left="0" w:right="0" w:firstLine="0"/>
        <w:rPr>
          <w:sz w:val="26"/>
        </w:rPr>
      </w:pPr>
    </w:p>
    <w:p>
      <w:pPr>
        <w:pStyle w:val="BodyText"/>
        <w:spacing w:line="324" w:lineRule="auto" w:before="0"/>
        <w:ind w:left="3730" w:right="3724" w:firstLine="0"/>
        <w:jc w:val="center"/>
      </w:pPr>
      <w:r>
        <w:rPr>
          <w:color w:val="FF3300"/>
        </w:rPr>
        <w:t>大方广佛华严经卷第六十八</w:t>
      </w:r>
      <w:r>
        <w:rPr>
          <w:color w:val="993300"/>
        </w:rPr>
        <w:t>入法界品第三十九之九</w:t>
      </w:r>
    </w:p>
    <w:p>
      <w:pPr>
        <w:pStyle w:val="BodyText"/>
        <w:spacing w:line="362" w:lineRule="auto" w:before="211"/>
        <w:jc w:val="both"/>
      </w:pPr>
      <w:r>
        <w:rPr/>
        <w:t>尔时，善财童子，大智光明照启其心，思惟观察见诸法性，得了知一切言音陀罗尼门，得受持一切法轮陀罗尼门，得与一切众生作所归依大悲力，得观察一切法义理光明门，得充满法界清净愿，得普照十方一切法智光明，得遍庄严一切世界自在力，得普发起一切菩萨业圆满愿。</w:t>
      </w:r>
    </w:p>
    <w:p>
      <w:pPr>
        <w:pStyle w:val="BodyText"/>
        <w:ind w:left="590" w:right="0" w:firstLine="0"/>
      </w:pPr>
      <w:r>
        <w:rPr/>
        <w:t>渐次游行，至险难国宝庄严城，处处寻觅婆须蜜多女。</w:t>
      </w:r>
    </w:p>
    <w:p>
      <w:pPr>
        <w:pStyle w:val="BodyText"/>
        <w:spacing w:line="362" w:lineRule="auto" w:before="157"/>
      </w:pPr>
      <w:r>
        <w:rPr/>
        <w:t>城中有人不知此女功德智慧，作如是念：“今此童子，诸根寂静，智慧明了，不迷不乱，谛视一寻，无有疲懈，无所取著，目视不瞬，心无所动，甚深宽广，犹如大海；不应于此婆须蜜 女，有贪爱心，有颠倒心，生于净想，生于欲想；不应为此女色所摄。此童子者，不行魔行，不入魔境，不没欲泥，不被魔缚，不应作处已能不作，有何等意而求此女？”</w:t>
      </w:r>
    </w:p>
    <w:p>
      <w:pPr>
        <w:pStyle w:val="BodyText"/>
        <w:spacing w:line="362" w:lineRule="auto"/>
        <w:jc w:val="both"/>
      </w:pPr>
      <w:r>
        <w:rPr/>
        <w:t>其中有人先知此女有智慧者，告善财言：“善哉！善哉！善男子，汝今乃能推求寻觅婆须蜜女，汝已获得广大善利。善男子，汝应决定求佛果位，决定欲为一切众生作所依怙，决定欲拔一切众生贪爱毒箭，决定欲破一切众生于女色中所有净想。善男子，婆须蜜女于此城内市廛之北自宅中住。”</w:t>
      </w:r>
    </w:p>
    <w:p>
      <w:pPr>
        <w:pStyle w:val="BodyText"/>
        <w:spacing w:line="362" w:lineRule="auto"/>
        <w:jc w:val="both"/>
      </w:pPr>
      <w:r>
        <w:rPr/>
        <w:t>时，善财童子闻是语已，欢喜踊跃，往诣其门。见其住宅广博严丽，宝墙、宝树及以宝堑， 一一皆有十重围绕；其宝堑中，香水盈满，金沙布地，诸天宝华、优钵罗华、波头摩华、拘物头华、芬陀利华遍覆水上；宫殿、楼阁处处分布，门闼、窗牖相望间列，咸施网铎，悉置幡幢，无量珍奇以为严饰；琉璃为地，众宝间错，烧诸沉水，涂以栴檀，悬众宝铃，风动成音，散诸天华遍布其地；种种严丽不可称说，诸珍宝藏其数百千，十大园林以为庄严。</w:t>
      </w:r>
    </w:p>
    <w:p>
      <w:pPr>
        <w:pStyle w:val="BodyText"/>
        <w:spacing w:line="362" w:lineRule="auto"/>
      </w:pPr>
      <w:r>
        <w:rPr/>
        <w:t>尔时，善财见此女人，颜貌端严，色相圆满，皮肤金色，目发绀青，不长不短，不粗不细， 欲界人、天无能与比；音声美妙超诸梵世，一切众生差别言音，悉皆具足，无不解了；深达字 义，善巧谈说，得如幻智，入方便门；众宝璎珞及诸严具庄严其身，如意摩尼以为宝冠而冠其 首；复有无量眷属围绕，皆共善根同一行愿，福德大藏具足无尽。时，婆须蜜多女从其身出广大光明，普照宅中一切宫殿；遇斯光者，身得清凉。</w:t>
      </w:r>
    </w:p>
    <w:p>
      <w:pPr>
        <w:pStyle w:val="BodyText"/>
        <w:spacing w:line="362" w:lineRule="auto" w:before="0"/>
      </w:pPr>
      <w:r>
        <w:rPr/>
        <w:t>尔时，善财前诣其所，顶礼其足，合掌而住，白言：“圣者，我已先发阿耨多罗三藐三菩提心，而未知菩萨云何学菩萨行？云何修菩萨道？我闻圣者善能教诲，愿为我说！”</w:t>
      </w:r>
    </w:p>
    <w:p>
      <w:pPr>
        <w:pStyle w:val="BodyText"/>
        <w:ind w:left="590" w:right="0" w:firstLine="0"/>
      </w:pPr>
      <w:r>
        <w:rPr/>
        <w:t>彼即告言：“善男子，我得菩萨解脱，名离贪欲际，随其欲乐而为现身。若天见我，我为天</w:t>
      </w:r>
    </w:p>
    <w:p>
      <w:pPr>
        <w:spacing w:after="0"/>
        <w:sectPr>
          <w:pgSz w:w="12240" w:h="15840"/>
          <w:pgMar w:top="580" w:bottom="280" w:left="920" w:right="980"/>
        </w:sectPr>
      </w:pPr>
    </w:p>
    <w:p>
      <w:pPr>
        <w:pStyle w:val="BodyText"/>
        <w:spacing w:line="362" w:lineRule="auto" w:before="113"/>
        <w:ind w:right="377" w:firstLine="0"/>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女，形貌、光明殊胜无比；如是乃至人非人等而见我者，我即为现人非人女，随其乐欲皆令得见。</w:t>
      </w:r>
    </w:p>
    <w:p>
      <w:pPr>
        <w:pStyle w:val="BodyText"/>
        <w:spacing w:line="362" w:lineRule="auto"/>
      </w:pPr>
      <w:r>
        <w:rPr/>
        <w:t>“若有众生欲意所缠来诣我所，我为说法，彼闻法已，则离贪欲，得菩萨无著境界三昧；若有众生暂见于我，则离贪欲，得菩萨欢喜三昧；若有众生暂与我语，则离贪欲，得菩萨无碍音声三昧；若有众生暂执我手，则离贪欲，得菩萨遍往一切佛刹三昧；若有众生暂升我座，则离贪 欲，得菩萨解脱光明三昧；若有众生暂观于我，则离贪欲，得菩萨寂静庄严三昧；若有众生见我频申，则离贪欲，得菩萨摧伏外道三昧；若有众生见我目瞬，则离贪欲，得菩萨佛境界光明三 昧；若有众生抱持于我，则离贪欲，得菩萨摄一切众生恒不舍离三昧；若有众生唼我唇吻，则离贪欲，得菩萨增长一切众生福德藏三昧。凡有众生亲近于我，一切皆得住离贪际，入菩萨一切智地现前无碍解脱。”</w:t>
      </w:r>
    </w:p>
    <w:p>
      <w:pPr>
        <w:pStyle w:val="BodyText"/>
        <w:ind w:left="590" w:right="0" w:firstLine="0"/>
      </w:pPr>
      <w:r>
        <w:rPr/>
        <w:t>善财白言：“圣者种何善根、修何福业，而得成就如是自在？”</w:t>
      </w:r>
    </w:p>
    <w:p>
      <w:pPr>
        <w:pStyle w:val="BodyText"/>
        <w:spacing w:line="362" w:lineRule="auto" w:before="157"/>
      </w:pPr>
      <w:r>
        <w:rPr/>
        <w:t>答言：“善男子，我念过去，有佛出世，名为高行；其王都城，名曰妙门。善男子，彼高行如来哀愍众生，入于王城蹈彼门阃，其城一切悉皆震动，忽然广博，众宝庄严，无量光明递相映彻，种种宝华散布其地，诸天音乐同时俱奏，一切诸天充满虚空。善男子，我于彼时，为长者 妻，名曰善慧；见佛神力，心生觉悟，则与其夫往诣佛所，以一宝钱而为供养。是时，文殊师利童子为佛侍者，为我说法，令发阿耨多罗三藐三菩提心。</w:t>
      </w:r>
    </w:p>
    <w:p>
      <w:pPr>
        <w:pStyle w:val="BodyText"/>
        <w:spacing w:line="362" w:lineRule="auto"/>
      </w:pPr>
      <w:r>
        <w:rPr/>
        <w:t>“善男子，我唯知此菩萨离贪际解脱。如诸菩萨摩诃萨，成就无边巧方便智，其藏广大，境界无比；而我云何能知能说彼功德行？</w:t>
      </w:r>
    </w:p>
    <w:p>
      <w:pPr>
        <w:pStyle w:val="BodyText"/>
        <w:spacing w:line="362" w:lineRule="auto"/>
      </w:pPr>
      <w:r>
        <w:rPr/>
        <w:t>“善男子，于此南方有城，名善度；中有居士，名鞞瑟胝罗，彼常供养栴檀座佛塔。汝诣彼问：菩萨云何学菩萨行、修菩萨道？”</w:t>
      </w:r>
    </w:p>
    <w:p>
      <w:pPr>
        <w:pStyle w:val="BodyText"/>
        <w:spacing w:before="0"/>
        <w:ind w:left="590" w:right="0" w:firstLine="0"/>
      </w:pPr>
      <w:r>
        <w:rPr/>
        <w:t>时，善财童子顶礼其足，绕无量匝，殷勤瞻仰，辞退而去。</w:t>
      </w:r>
    </w:p>
    <w:p>
      <w:pPr>
        <w:pStyle w:val="BodyText"/>
        <w:spacing w:before="10"/>
        <w:ind w:left="0" w:right="0" w:firstLine="0"/>
      </w:pPr>
    </w:p>
    <w:p>
      <w:pPr>
        <w:pStyle w:val="BodyText"/>
        <w:spacing w:line="362" w:lineRule="auto" w:before="0"/>
        <w:jc w:val="both"/>
      </w:pPr>
      <w:r>
        <w:rPr/>
        <w:t>尔时，善财童子渐次游行，至善度城，诣居士宅，顶礼其足，合掌而立，白言：“圣者，我已先发阿耨多罗三藐三菩提心，而未知菩萨云何学菩萨行？云何修菩萨道？我闻圣者善能诱诲， 愿为我说！”</w:t>
      </w:r>
    </w:p>
    <w:p>
      <w:pPr>
        <w:pStyle w:val="BodyText"/>
        <w:spacing w:line="362" w:lineRule="auto" w:before="0"/>
        <w:jc w:val="both"/>
      </w:pPr>
      <w:r>
        <w:rPr/>
        <w:t>居士告言：“善男子，我得菩萨解脱，名不般涅槃际。善男子，我不生心言；‘如是如来已般涅槃，如是如来现般涅槃，如是如来当般涅槃。’我知十方一切世界诸佛如来，毕竟无有般涅槃者，唯除为欲调伏众生而示现耳。</w:t>
      </w:r>
    </w:p>
    <w:p>
      <w:pPr>
        <w:pStyle w:val="BodyText"/>
        <w:spacing w:line="362" w:lineRule="auto"/>
      </w:pPr>
      <w:r>
        <w:rPr/>
        <w:t>“善男子，我开栴檀座如来塔门时，得三昧，名佛种无尽。善男子，我念念中入此三昧，念念得知一切无量殊胜之事。”</w:t>
      </w:r>
    </w:p>
    <w:p>
      <w:pPr>
        <w:pStyle w:val="BodyText"/>
        <w:spacing w:before="0"/>
        <w:ind w:left="590" w:right="0" w:firstLine="0"/>
      </w:pPr>
      <w:r>
        <w:rPr/>
        <w:t>善财白言：“此三昧者，境界云何？”</w:t>
      </w:r>
    </w:p>
    <w:p>
      <w:pPr>
        <w:pStyle w:val="BodyText"/>
        <w:spacing w:before="157"/>
        <w:ind w:left="590" w:right="0" w:firstLine="0"/>
      </w:pPr>
      <w:r>
        <w:rPr/>
        <w:t>居士答言：“善男子，我入此三昧，随其次第，见此世界一切诸佛，所谓：迦葉佛、拘那含</w:t>
      </w:r>
    </w:p>
    <w:p>
      <w:pPr>
        <w:spacing w:after="0"/>
        <w:sectPr>
          <w:pgSz w:w="12240" w:h="15840"/>
          <w:pgMar w:top="580" w:bottom="280" w:left="920" w:right="980"/>
        </w:sectPr>
      </w:pPr>
    </w:p>
    <w:p>
      <w:pPr>
        <w:pStyle w:val="BodyText"/>
        <w:spacing w:line="362" w:lineRule="auto" w:before="122"/>
        <w:ind w:firstLine="0"/>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牟尼佛、拘留孙佛、尸弃佛、毗婆尸佛、提舍佛、弗沙佛、无上胜佛、无上莲华佛；如是等而为上首，于一念顷，得见百佛，得见千佛，得见百千佛，得见亿佛、千亿佛、百千亿佛、阿庾多亿佛、那由他亿佛，乃至不可说不可说世界微尘数佛，如是一切，次第皆见。亦见彼佛，初始发 心，种诸善根，获胜神通，成就大愿，修行妙行，具波罗蜜，入菩萨地，得清净忍，摧伏魔军， 成正等觉，国土清净，众会围绕，放大光明，转妙法轮，神通变现；种种差别，我悉能持，我悉能忆，悉能观察，分别显示。未来弥勒佛等一切诸佛，现在毗卢遮那佛等一切诸佛，悉亦如是。如此世界，十方世界所有三世一切诸佛、声闻、独觉、诸菩萨众，悉亦如是。</w:t>
      </w:r>
    </w:p>
    <w:p>
      <w:pPr>
        <w:pStyle w:val="BodyText"/>
        <w:spacing w:line="362" w:lineRule="auto"/>
      </w:pPr>
      <w:r>
        <w:rPr/>
        <w:t>“善男子，我唯得此菩萨所得不般涅槃际解脱。如诸菩萨摩诃萨，以一念智普知三世，一念遍入一切三昧，如来智日恒照其心，于一切法无有分别，了一切佛悉皆平等、如来及我一切众生等无有二，知一切法自性清净，无有思虑，无有动转，而能普入一切世间，离诸分别，住佛法 印，悉能开悟法界众生；而我云何能知能说彼功德行？</w:t>
      </w:r>
    </w:p>
    <w:p>
      <w:pPr>
        <w:pStyle w:val="BodyText"/>
        <w:spacing w:line="362" w:lineRule="auto"/>
      </w:pPr>
      <w:r>
        <w:rPr/>
        <w:t>“善男子，于此南方有山，名补怛洛迦；彼有菩萨，名观自在。汝诣彼问：菩萨云何学菩萨行、修菩萨道？”</w:t>
      </w:r>
    </w:p>
    <w:p>
      <w:pPr>
        <w:pStyle w:val="BodyText"/>
        <w:spacing w:before="0"/>
        <w:ind w:left="590" w:right="0" w:firstLine="0"/>
      </w:pPr>
      <w:r>
        <w:rPr/>
        <w:t>即说颂曰：</w:t>
      </w:r>
    </w:p>
    <w:p>
      <w:pPr>
        <w:pStyle w:val="BodyText"/>
        <w:spacing w:before="10"/>
        <w:ind w:left="0" w:right="0" w:firstLine="0"/>
      </w:pPr>
    </w:p>
    <w:p>
      <w:pPr>
        <w:pStyle w:val="BodyText"/>
        <w:spacing w:line="362" w:lineRule="auto" w:before="0"/>
        <w:ind w:left="830" w:right="1578" w:hanging="241"/>
      </w:pPr>
      <w:r>
        <w:rPr/>
        <w:t>“海上有山多圣贤，众宝所成极清净，华果树林皆遍满，泉流池沼悉具足。 勇猛丈夫观自在，为利众生住此山；汝应往问诸功德，彼当示汝大方便。”</w:t>
      </w:r>
    </w:p>
    <w:p>
      <w:pPr>
        <w:pStyle w:val="BodyText"/>
        <w:spacing w:before="161"/>
        <w:ind w:left="590" w:right="0" w:firstLine="0"/>
      </w:pPr>
      <w:r>
        <w:rPr/>
        <w:t>时，善财童子顶礼其足，绕无量匝已，殷勤瞻仰，辞退而去。</w:t>
      </w:r>
    </w:p>
    <w:p>
      <w:pPr>
        <w:pStyle w:val="BodyText"/>
        <w:spacing w:before="9"/>
        <w:ind w:left="0" w:right="0" w:firstLine="0"/>
      </w:pPr>
    </w:p>
    <w:p>
      <w:pPr>
        <w:pStyle w:val="BodyText"/>
        <w:spacing w:line="362" w:lineRule="auto" w:before="0"/>
        <w:jc w:val="both"/>
      </w:pPr>
      <w:r>
        <w:rPr/>
        <w:t>尔时，善财童子一心思惟彼居士教，入彼菩萨解脱之藏，得彼菩萨能随念力，忆彼诸佛出现次第，念彼诸佛相续次第，持彼诸佛名号次第，观彼诸佛所说妙法，知彼诸佛具足庄严，见彼诸佛成正等觉，了彼诸佛不思议业。</w:t>
      </w:r>
    </w:p>
    <w:p>
      <w:pPr>
        <w:pStyle w:val="BodyText"/>
        <w:spacing w:line="362" w:lineRule="auto"/>
        <w:jc w:val="both"/>
      </w:pPr>
      <w:r>
        <w:rPr/>
        <w:t>渐次游行，至于彼山，处处求觅此大菩萨。见其西面岩谷之中，泉流萦映，树林蓊郁，香草柔软，右旋布地。观自在菩萨于金刚宝石上结跏趺坐，无量菩萨皆坐宝石恭敬围绕，而为宣说大慈悲法，令其摄受一切众生。</w:t>
      </w:r>
    </w:p>
    <w:p>
      <w:pPr>
        <w:pStyle w:val="BodyText"/>
        <w:spacing w:line="362" w:lineRule="auto"/>
      </w:pPr>
      <w:r>
        <w:rPr/>
        <w:t>善财见已，欢喜踊跃，合掌谛观，目不暂瞬，作如是念：“善知识者，则是如来；善知识 者，一切法云；善知识者，诸功德藏；善知识者，难可值遇；善知识者，十力宝因；善知识者， 无尽智炬；善知识者，福德根芽；善知识者，一切智门；善知识者，智海导师；善知识者，至一切智助道之具。”便即往诣大菩萨所。</w:t>
      </w:r>
    </w:p>
    <w:p>
      <w:pPr>
        <w:pStyle w:val="BodyText"/>
        <w:spacing w:line="362" w:lineRule="auto" w:before="0"/>
        <w:jc w:val="both"/>
      </w:pPr>
      <w:r>
        <w:rPr/>
        <w:t>尔时，观自在菩萨遥见善财，告言：“善来！汝发大乘意普摄众生，起正直心专求佛法，大悲深重救护一切，普贤妙行相续现前，大愿深心圆满清净，勤求佛法悉能领受，积集善根恒无厌足，顺善知识不违其教；从文殊师利功德智慧大海所生，其心成熟，得佛势力；已获广大三昧光</w:t>
      </w:r>
    </w:p>
    <w:p>
      <w:pPr>
        <w:spacing w:after="0" w:line="362" w:lineRule="auto"/>
        <w:jc w:val="both"/>
        <w:sectPr>
          <w:pgSz w:w="12240" w:h="15840"/>
          <w:pgMar w:top="580" w:bottom="280" w:left="920" w:right="980"/>
        </w:sectPr>
      </w:pPr>
    </w:p>
    <w:p>
      <w:pPr>
        <w:pStyle w:val="BodyText"/>
        <w:spacing w:line="362" w:lineRule="auto" w:before="110"/>
        <w:ind w:firstLine="0"/>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r>
        <w:rPr/>
        <w:t>明，专意希求甚深妙法，常见诸佛生大欢喜，智慧清净犹如虚空，既自明了复为他说，安住如来智慧光明。”</w:t>
      </w:r>
    </w:p>
    <w:p>
      <w:pPr>
        <w:pStyle w:val="BodyText"/>
        <w:spacing w:line="362" w:lineRule="auto"/>
      </w:pPr>
      <w:r>
        <w:rPr/>
        <w:t>尔时，善财童子顶礼观自在菩萨足，绕无数匝，合掌而住，白言：“圣者，我已先发阿耨多罗三藐三菩提心，而未知菩萨云何学菩萨行？云何修菩萨道？我闻圣者善能教诲，愿为我说！”</w:t>
      </w:r>
    </w:p>
    <w:p>
      <w:pPr>
        <w:pStyle w:val="BodyText"/>
        <w:spacing w:before="0"/>
        <w:ind w:left="590" w:right="0" w:firstLine="0"/>
      </w:pPr>
      <w:r>
        <w:rPr/>
        <w:t>菩萨告言：“善哉！善哉！善男子，汝已能发阿耨多罗三藐三菩提心。</w:t>
      </w:r>
    </w:p>
    <w:p>
      <w:pPr>
        <w:pStyle w:val="BodyText"/>
        <w:spacing w:line="362" w:lineRule="auto" w:before="157"/>
      </w:pPr>
      <w:r>
        <w:rPr/>
        <w:t>“善男子，我已成就菩萨大悲行解脱门。善男子，我以此菩萨大悲行门，平等教化一切众生相续不断。</w:t>
      </w:r>
    </w:p>
    <w:p>
      <w:pPr>
        <w:pStyle w:val="BodyText"/>
        <w:spacing w:line="362" w:lineRule="auto"/>
      </w:pPr>
      <w:r>
        <w:rPr/>
        <w:t>“善男子，我住此大悲行门，常在一切诸如来所，普现一切众生之前。或以布施，摄取众 生；或以爱语，或以利行，或以同事，摄取众生；或现色身，摄取众生；或现种种不思议色净光明网，摄取众生；或以音声，或以威仪，或为说法，或现神变，令其心悟而得成熟；或为化现同类之形，与其共居而成熟之。</w:t>
      </w:r>
    </w:p>
    <w:p>
      <w:pPr>
        <w:pStyle w:val="BodyText"/>
        <w:spacing w:line="362" w:lineRule="auto" w:before="0"/>
      </w:pPr>
      <w:r>
        <w:rPr/>
        <w:t>“善男子，我修行此大悲行门，愿常救护一切众生；愿一切众生，离险道怖，离热恼怖，离迷惑怖，离系缚怖，离杀害怖，离贫穷怖，离不活怖，离恶名怖，离于死怖，离大众怖，离恶趣怖，离黑暗怖，离迁移怖，离爱别怖，离冤会怖，离逼迫身怖，离逼迫心怖，离忧悲怖。复作是愿：‘愿诸众生，若念于我，若称我名，若见我身，皆得免离一切怖畏。’善男子，我以此方 便，令诸众生离怖畏已，复教令发阿耨多罗三藐三菩提心永不退转。</w:t>
      </w:r>
    </w:p>
    <w:p>
      <w:pPr>
        <w:pStyle w:val="BodyText"/>
        <w:spacing w:line="362" w:lineRule="auto"/>
        <w:jc w:val="both"/>
      </w:pPr>
      <w:r>
        <w:rPr/>
        <w:t>“善男子，我唯得此菩萨大悲行门。如诸菩萨摩诃萨，已净普贤一切愿，已住普贤一切行， 常行一切诸善法，常入一切诸三昧，常住一切无边劫，常知一切三世法，常诣一切无边刹，常息一切众生恶，常长一切众生善，常绝众生生死流；而我云何能知能说彼功德行？”</w:t>
      </w:r>
    </w:p>
    <w:p>
      <w:pPr>
        <w:pStyle w:val="BodyText"/>
        <w:spacing w:line="362" w:lineRule="auto"/>
      </w:pPr>
      <w:r>
        <w:rPr/>
        <w:t>尔时，东方有一菩萨，名曰正趣，从空中来，至娑婆世界轮围山顶，以足按地；其娑婆世界六种震动，一切皆以众宝庄严。正趣菩萨放身光明，映蔽一切日、月、星、电，天龙八部、释、梵、护世所有光明皆如聚墨；其光普照一切地狱、畜生、饿鬼、阎罗王处，令诸恶趣，众苦皆 灭，烦恼不起，忧悲悉离。又于一切诸佛国土，普雨一切华香、璎珞、衣服、幢盖；如是所有诸庄严具，供养于佛。复随众生心之所乐，普于一切诸宫殿中而现其身，令其见者皆悉欢喜，然后来诣观自在所。</w:t>
      </w:r>
    </w:p>
    <w:p>
      <w:pPr>
        <w:pStyle w:val="BodyText"/>
        <w:spacing w:line="362" w:lineRule="auto"/>
        <w:ind w:left="590" w:right="2780" w:firstLine="0"/>
      </w:pPr>
      <w:r>
        <w:rPr/>
        <w:t>时，观自在菩萨告善财言：“善男子，汝见正趣菩萨来此会不？” 白言：“已见。”</w:t>
      </w:r>
    </w:p>
    <w:p>
      <w:pPr>
        <w:pStyle w:val="BodyText"/>
        <w:ind w:left="590" w:right="0" w:firstLine="0"/>
      </w:pPr>
      <w:r>
        <w:rPr/>
        <w:t>告言：“善男子，汝可往问：菩萨云何学菩萨行、修菩萨道？”</w:t>
      </w:r>
    </w:p>
    <w:p>
      <w:pPr>
        <w:pStyle w:val="BodyText"/>
        <w:spacing w:before="9"/>
        <w:ind w:left="0" w:right="0" w:firstLine="0"/>
      </w:pPr>
    </w:p>
    <w:p>
      <w:pPr>
        <w:pStyle w:val="BodyText"/>
        <w:spacing w:line="362" w:lineRule="auto" w:before="0"/>
        <w:jc w:val="both"/>
      </w:pPr>
      <w:r>
        <w:rPr/>
        <w:t>尔时，善财童子敬承其教，遽即往诣彼菩萨所，顶礼其足，合掌而立，白言：“圣者，我已先发阿耨多罗三藐三菩提心，而未知菩萨云何学菩萨行？云何修菩萨道？我闻圣者善能教诲，愿为我说！”</w:t>
      </w:r>
    </w:p>
    <w:p>
      <w:pPr>
        <w:spacing w:after="0" w:line="362" w:lineRule="auto"/>
        <w:jc w:val="both"/>
        <w:sectPr>
          <w:pgSz w:w="12240" w:h="15840"/>
          <w:pgMar w:top="580" w:bottom="280" w:left="920" w:right="980"/>
        </w:sectPr>
      </w:pPr>
    </w:p>
    <w:p>
      <w:pPr>
        <w:pStyle w:val="BodyText"/>
        <w:spacing w:before="119"/>
        <w:ind w:left="590" w:right="0" w:firstLine="0"/>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r>
        <w:rPr/>
        <w:t>正趣菩萨言：“善男子，我得菩萨解脱，名普门速疾行。”</w:t>
      </w:r>
    </w:p>
    <w:p>
      <w:pPr>
        <w:pStyle w:val="BodyText"/>
        <w:spacing w:before="157"/>
        <w:ind w:left="590" w:right="0" w:firstLine="0"/>
      </w:pPr>
      <w:r>
        <w:rPr/>
        <w:t>善财言：“圣者，于何佛所得此法门？所从来刹，去此几何？发来久如？”</w:t>
      </w:r>
    </w:p>
    <w:p>
      <w:pPr>
        <w:pStyle w:val="BodyText"/>
        <w:spacing w:line="362" w:lineRule="auto" w:before="157"/>
        <w:jc w:val="both"/>
      </w:pPr>
      <w:r>
        <w:rPr/>
        <w:t>告言：“善男子，此事难知，一切世间天、人、阿修罗、沙门、婆罗门等所不能了；唯勇猛精进无退无怯诸菩萨众，已为一切善友所摄、诸佛所念，善根具足，志乐清净，得菩萨根，有智慧眼，能闻能持，能解能说。”</w:t>
      </w:r>
    </w:p>
    <w:p>
      <w:pPr>
        <w:pStyle w:val="BodyText"/>
        <w:ind w:left="590" w:right="0" w:firstLine="0"/>
      </w:pPr>
      <w:r>
        <w:rPr/>
        <w:t>善财言：“圣者，我承佛神力、善知识力，能信能受，愿为我说！”</w:t>
      </w:r>
    </w:p>
    <w:p>
      <w:pPr>
        <w:pStyle w:val="BodyText"/>
        <w:spacing w:line="362" w:lineRule="auto" w:before="157"/>
        <w:jc w:val="both"/>
      </w:pPr>
      <w:r>
        <w:rPr/>
        <w:t>正趣菩萨言：“善男子，我从东方妙藏世界普胜生佛所而来此土，于彼佛所得此法门，从彼发来已经不可说不可说佛刹微尘数劫，一一念中举不可说不可说佛刹微尘数步，一一步过不可说不可说世界微尘数佛刹。一一佛刹，我皆遍入，至其佛所，以妙供具而为供养；此诸供具，皆是无上心所成，无作法所印，诸如来所忍，诸菩萨所叹。善男子，我又普见彼世界中一切众生，悉知其心，悉知其根，随其欲解，现身说法，或放光明，或施财宝，种种方便，教化调伏，无有休息。如从东方，南、西、北方，四维、上、下，亦复如是。</w:t>
      </w:r>
    </w:p>
    <w:p>
      <w:pPr>
        <w:pStyle w:val="BodyText"/>
        <w:spacing w:line="362" w:lineRule="auto"/>
        <w:jc w:val="both"/>
      </w:pPr>
      <w:r>
        <w:rPr/>
        <w:t>“善男子，我唯得此菩萨普疾行解脱，能疾周遍到一切处。如诸菩萨摩诃萨，普于十方无所不至，智慧境界等无差别，善布其身悉遍法界，至一切道，入一切刹，知一切法，到一切世，平等演说一切法门，同时照耀一切众生，于诸佛所不生分别，于一切处无有障碍；而我云何能知能说彼功德行？</w:t>
      </w:r>
    </w:p>
    <w:p>
      <w:pPr>
        <w:pStyle w:val="BodyText"/>
        <w:spacing w:line="362" w:lineRule="auto"/>
      </w:pPr>
      <w:r>
        <w:rPr/>
        <w:t>“善男子，于此南方有城，名堕罗钵底；其中有神，名曰大天。汝诣彼问：菩萨云何学菩萨行、修菩萨道？”</w:t>
      </w:r>
    </w:p>
    <w:p>
      <w:pPr>
        <w:pStyle w:val="BodyText"/>
        <w:spacing w:before="0"/>
        <w:ind w:left="590" w:right="0" w:firstLine="0"/>
      </w:pPr>
      <w:r>
        <w:rPr/>
        <w:t>时，善财童子顶礼其足，绕无数匝，殷勤瞻仰，辞退而去。</w:t>
      </w:r>
    </w:p>
    <w:p>
      <w:pPr>
        <w:pStyle w:val="BodyText"/>
        <w:spacing w:before="9"/>
        <w:ind w:left="0" w:right="0" w:firstLine="0"/>
      </w:pPr>
    </w:p>
    <w:p>
      <w:pPr>
        <w:pStyle w:val="BodyText"/>
        <w:spacing w:line="362" w:lineRule="auto"/>
        <w:jc w:val="both"/>
      </w:pPr>
      <w:r>
        <w:rPr/>
        <w:t>尔时，善财童子入菩萨广大行，求菩萨智慧境，见菩萨神通事，念菩萨胜功德，生菩萨大欢喜，起菩萨坚精进，入菩萨不思议自在解脱，行菩萨功德地，观菩萨三昧地，住菩萨总持地，入菩萨大愿地，得菩萨辩才地，成菩萨诸力地。</w:t>
      </w:r>
    </w:p>
    <w:p>
      <w:pPr>
        <w:pStyle w:val="BodyText"/>
        <w:spacing w:line="362" w:lineRule="auto" w:before="0"/>
        <w:ind w:right="617"/>
      </w:pPr>
      <w:r>
        <w:rPr/>
        <w:t>渐次游行，至于彼城，推问大天今在何所？人咸告言：“在此城内，现广大身，为众说法。”</w:t>
      </w:r>
    </w:p>
    <w:p>
      <w:pPr>
        <w:pStyle w:val="BodyText"/>
        <w:spacing w:line="362" w:lineRule="auto"/>
      </w:pPr>
      <w:r>
        <w:rPr/>
        <w:t>尔时，善财至大天所，顶礼其足，于前合掌而作是言：“圣者，我已先发阿耨多罗三藐三菩提心，而未知菩萨云何学菩萨行？云何修菩萨道？我闻圣者善能教诲，愿为我说！”</w:t>
      </w:r>
    </w:p>
    <w:p>
      <w:pPr>
        <w:pStyle w:val="BodyText"/>
        <w:spacing w:line="362" w:lineRule="auto" w:before="0"/>
        <w:jc w:val="both"/>
      </w:pPr>
      <w:r>
        <w:rPr/>
        <w:t>尔时，大天长舒四手，取四大海水自洗其面，持诸金华以散善财，而告之言：“善男子，一切菩萨，难可得见，难可得闻，希出世间，于众生中最为第一，是诸人中芬陀利华，为众生归， 为众生救，为诸世间作安隐处，为诸世间作大光明，示迷惑者安隐正道；为大导师，引诸众生入佛法门；为大法将，善能守护一切智城。菩萨如是难可值遇，唯身、语、意无过失者，然后乃得见其形像、闻其辩才，于一切时常现在前。</w:t>
      </w:r>
    </w:p>
    <w:p>
      <w:pPr>
        <w:spacing w:after="0" w:line="362" w:lineRule="auto"/>
        <w:jc w:val="both"/>
        <w:sectPr>
          <w:pgSz w:w="12240" w:h="15840"/>
          <w:pgMar w:top="580" w:bottom="280" w:left="920" w:right="980"/>
        </w:sectPr>
      </w:pPr>
    </w:p>
    <w:p>
      <w:pPr>
        <w:pStyle w:val="BodyText"/>
        <w:spacing w:line="362" w:lineRule="auto" w:before="127"/>
        <w:ind w:left="590" w:right="4942" w:firstLine="0"/>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“善男子，我已成就菩萨解脱，名为云网。” 善财言：“圣者，云网解脱境界云何？”</w:t>
      </w:r>
    </w:p>
    <w:p>
      <w:pPr>
        <w:pStyle w:val="BodyText"/>
        <w:spacing w:line="362" w:lineRule="auto"/>
      </w:pPr>
      <w:r>
        <w:rPr/>
        <w:t>尔时，大天于善财前，示现金聚、银聚、琉璃聚、玻璃聚、砗磲聚、玛瑙聚、大焰宝聚、离垢藏宝聚、大光明宝聚、普现十方宝聚、宝冠聚、宝印聚、宝璎珞聚、宝珰聚、宝钏聚、宝锁 聚、珠网聚、种种摩尼宝聚、一切庄严具聚、如意摩尼聚，皆如大山；又复示现一切华、一切 鬘、一切香、一切烧香、一切涂香、一切衣服、一切幢幡、一切音乐、一切五欲娱乐之具，皆如山积；及现无数百千万亿诸童女众。而彼大天告善财言：“善男子，可取此物，供养如来，修诸福德，并施一切，摄取众生，令其修学檀波罗蜜，能舍难舍。善男子，如我为汝，示现此物，教汝行施；为一切众生悉亦如是，皆令以此善根熏习，于三宝所、善知识所，恭敬供养，增长善 法，发于无上菩提之意。</w:t>
      </w:r>
    </w:p>
    <w:p>
      <w:pPr>
        <w:pStyle w:val="BodyText"/>
        <w:spacing w:line="362" w:lineRule="auto"/>
        <w:jc w:val="both"/>
      </w:pPr>
      <w:r>
        <w:rPr/>
        <w:t>“善男子，若有众生贪著五欲，自放逸者，为其示现不净境界；若有众生瞋恚、憍慢、多诤竞者，为其示现极可怖形，如罗刹等饮血啖肉；令其见已，惊恐惶惧，心意调柔，舍离冤结。若有众生惛沉、懒惰，为其示现王、贼、水、火及诸重疾；令其见已，心生惶怖，知有忧苦而自勉策。以如是等种种方便，令舍一切诸不善行，修行善法；令除一切波罗蜜障，具波罗蜜；令超一切障碍险道，到无障处。</w:t>
      </w:r>
    </w:p>
    <w:p>
      <w:pPr>
        <w:pStyle w:val="BodyText"/>
        <w:spacing w:line="362" w:lineRule="auto"/>
      </w:pPr>
      <w:r>
        <w:rPr/>
        <w:t>“善男子，我唯知此云网解脱。如诸菩萨摩诃萨，犹如帝释，已能摧伏一切烦恼阿修罗军； 犹如大水，普能消灭一切众生诸烦恼火；犹如猛火，普能干竭一切众生诸爱欲水；犹如大风，普能吹倒一切众生诸见取幢；犹如金刚，悉能摧破一切众生诸我见山。而我云何能知能说彼功德 行？</w:t>
      </w:r>
    </w:p>
    <w:p>
      <w:pPr>
        <w:pStyle w:val="BodyText"/>
        <w:spacing w:line="362" w:lineRule="auto"/>
      </w:pPr>
      <w:r>
        <w:rPr/>
        <w:t>“善男子，此阎浮提摩竭提国菩提场中，有主地神，其名安住。汝诣彼问：菩萨云何学菩萨行、修菩萨道？”</w:t>
      </w:r>
    </w:p>
    <w:p>
      <w:pPr>
        <w:pStyle w:val="BodyText"/>
        <w:ind w:left="590" w:right="0" w:firstLine="0"/>
      </w:pPr>
      <w:r>
        <w:rPr/>
        <w:t>时，善财童子礼大天足，绕无数匝，辞退而去。</w:t>
      </w:r>
    </w:p>
    <w:p>
      <w:pPr>
        <w:pStyle w:val="BodyText"/>
        <w:spacing w:before="9"/>
        <w:ind w:left="0" w:right="0" w:firstLine="0"/>
      </w:pPr>
    </w:p>
    <w:p>
      <w:pPr>
        <w:pStyle w:val="BodyText"/>
        <w:spacing w:before="0"/>
        <w:ind w:left="590" w:right="0" w:firstLine="0"/>
      </w:pPr>
      <w:r>
        <w:rPr/>
        <w:t>尔时，善财童子渐次游行，趣摩竭提国菩提场内安住神所，百万地神同在其中，更相谓</w:t>
      </w:r>
    </w:p>
    <w:p>
      <w:pPr>
        <w:pStyle w:val="BodyText"/>
        <w:spacing w:line="362" w:lineRule="auto" w:before="157"/>
        <w:ind w:right="105" w:firstLine="0"/>
      </w:pPr>
      <w:r>
        <w:rPr/>
        <w:t>言：“此来童子即是佛藏，必当普为一切众生作所依处，必当普坏一切众生无明[穀-禾+卵]藏。此人已生法王种中，当以离垢无碍法缯而冠其首，当开智慧大珍宝藏，摧伏一切邪论异道。”</w:t>
      </w:r>
    </w:p>
    <w:p>
      <w:pPr>
        <w:pStyle w:val="BodyText"/>
        <w:spacing w:line="362" w:lineRule="auto"/>
        <w:jc w:val="both"/>
      </w:pPr>
      <w:r>
        <w:rPr/>
        <w:t>时，安住等百万地神，放大光明，遍照三千大千世界，普令大地同时震吼，种种宝物处处庄严，影洁光流递相鉴彻；一切树叶俱时生长，一切华树咸共开敷，一切果树靡不成熟，一切河流递相灌注，一切池沼悉皆盈满；雨细香雨遍洒其地，风来吹华普散其上，无数音乐一时俱奏，天庄严具咸出美音；牛王、象王、师子王等，皆生欢喜，踊跃、哮吼，犹如大山相击出声；百千伏藏自然涌现。</w:t>
      </w:r>
    </w:p>
    <w:p>
      <w:pPr>
        <w:pStyle w:val="BodyText"/>
        <w:ind w:left="590" w:right="0" w:firstLine="0"/>
      </w:pPr>
      <w:r>
        <w:rPr/>
        <w:t>时，安住地神告善财言：“善来童子！汝于此地曾种善根，我为汝现，汝欲见不？”</w:t>
      </w:r>
    </w:p>
    <w:p>
      <w:pPr>
        <w:spacing w:after="0"/>
        <w:sectPr>
          <w:pgSz w:w="12240" w:h="15840"/>
          <w:pgMar w:top="580" w:bottom="280" w:left="920" w:right="980"/>
        </w:sectPr>
      </w:pPr>
    </w:p>
    <w:p>
      <w:pPr>
        <w:pStyle w:val="BodyText"/>
        <w:spacing w:before="116"/>
        <w:ind w:left="590" w:right="0" w:firstLine="0"/>
      </w:pPr>
      <w:r>
        <w:rPr/>
        <w:pict>
          <v:line style="position:absolute;mso-position-horizontal-relative:page;mso-position-vertical-relative:page;z-index:251786240" from="574.012451pt,29.000441pt" to="574.012451pt,763.39494pt" stroked="true" strokeweight=".80090pt" strokecolor="#000000">
            <v:stroke dashstyle="solid"/>
            <w10:wrap type="none"/>
          </v:line>
        </w:pict>
      </w:r>
      <w:r>
        <w:rPr/>
        <w:pict>
          <v:line style="position:absolute;mso-position-horizontal-relative:page;mso-position-vertical-relative:page;z-index:251787264" from="35.006748pt,29.000441pt" to="35.006748pt,763.39494pt" stroked="true" strokeweight=".80090pt" strokecolor="#000000">
            <v:stroke dashstyle="solid"/>
            <w10:wrap type="none"/>
          </v:line>
        </w:pict>
      </w:r>
      <w:r>
        <w:rPr/>
        <w:t>尔时，善财礼地神足，绕无数匝，合掌而立，白言：“圣者，唯然！欲见。”</w:t>
      </w:r>
    </w:p>
    <w:p>
      <w:pPr>
        <w:pStyle w:val="BodyText"/>
        <w:spacing w:line="362" w:lineRule="auto" w:before="157"/>
        <w:ind w:right="377"/>
      </w:pPr>
      <w:r>
        <w:rPr/>
        <w:t>时，安住地神以足按地，百千亿阿僧祇宝藏自然涌出，告言：“善男子，今此宝藏随逐于汝，是汝往昔善根果报，是汝福力之所摄受，汝应随意自在受用。</w:t>
      </w:r>
    </w:p>
    <w:p>
      <w:pPr>
        <w:pStyle w:val="BodyText"/>
        <w:spacing w:before="0"/>
        <w:ind w:left="590" w:right="0" w:firstLine="0"/>
      </w:pPr>
      <w:r>
        <w:rPr/>
        <w:t>“善男子，我得菩萨解脱，名不可坏智慧藏，常以此法成就众生。</w:t>
      </w:r>
    </w:p>
    <w:p>
      <w:pPr>
        <w:pStyle w:val="BodyText"/>
        <w:spacing w:line="362" w:lineRule="auto" w:before="157"/>
        <w:jc w:val="both"/>
      </w:pPr>
      <w:r>
        <w:rPr/>
        <w:t>“善男子，我忆自从燃灯佛来，常随菩萨，恭敬守护，观察菩萨所有心行、智慧境界、一切誓愿、诸清净行、一切三昧、广大神通、大自在力、无能坏法，遍往一切诸佛国土，普受一切诸如来记，转于一切诸佛法轮，广说一切修多罗门，大法光明普皆照耀，教化调伏一切众生，示现一切诸佛神变，我皆能领受、皆能忆持。</w:t>
      </w:r>
    </w:p>
    <w:p>
      <w:pPr>
        <w:pStyle w:val="BodyText"/>
        <w:spacing w:line="362" w:lineRule="auto"/>
        <w:jc w:val="both"/>
      </w:pPr>
      <w:r>
        <w:rPr/>
        <w:t>“善男子，乃往古世，过须弥山微尘数劫，有劫名庄严，世界名月幢，佛号妙眼，于彼佛所得此法门。善男子，我于此法门，若入若出修习增长，常见诸佛未曾舍离，始从初得乃至贤劫， 于其中间，值遇不可说不可说佛刹微尘数如来、应、正等觉，悉皆承事，恭敬供养；亦见彼佛诣菩提座，现大神力；亦见彼佛所有一切功德善根。</w:t>
      </w:r>
    </w:p>
    <w:p>
      <w:pPr>
        <w:pStyle w:val="BodyText"/>
        <w:spacing w:line="362" w:lineRule="auto"/>
        <w:jc w:val="both"/>
      </w:pPr>
      <w:r>
        <w:rPr/>
        <w:t>“善男子，我唯知此不可坏智慧藏法门。如诸菩萨摩诃萨常随诸佛，能持一切诸佛所说，入一切佛甚深智慧，念念充遍一切法界，等如来身，生诸佛心，具诸佛法，作诸佛事；而我云何能知能说彼功德行？</w:t>
      </w:r>
    </w:p>
    <w:p>
      <w:pPr>
        <w:pStyle w:val="BodyText"/>
        <w:spacing w:line="362" w:lineRule="auto"/>
      </w:pPr>
      <w:r>
        <w:rPr/>
        <w:t>“善男子，此阎浮提摩竭提国迦毗罗城，有主夜神，名婆珊婆演底。汝诣彼问：菩萨云何学菩萨行、修菩萨道？”</w:t>
      </w:r>
    </w:p>
    <w:p>
      <w:pPr>
        <w:pStyle w:val="BodyText"/>
        <w:spacing w:before="0"/>
        <w:ind w:left="590" w:right="0" w:firstLine="0"/>
      </w:pPr>
      <w:r>
        <w:rPr/>
        <w:t>时，善财童子礼地神足，绕无数匝，殷勤瞻仰，辞退而去。</w:t>
      </w:r>
    </w:p>
    <w:p>
      <w:pPr>
        <w:pStyle w:val="BodyText"/>
        <w:spacing w:before="9"/>
        <w:ind w:left="0" w:right="0" w:firstLine="0"/>
      </w:pPr>
    </w:p>
    <w:p>
      <w:pPr>
        <w:pStyle w:val="BodyText"/>
        <w:spacing w:line="362" w:lineRule="auto"/>
      </w:pPr>
      <w:r>
        <w:rPr/>
        <w:t>尔时，善财童子一心思惟安住神教，忆持菩萨不可沮坏智藏解脱，修其三昧，学其轨则，观其游戏，入其微妙，得其智慧，达其平等，知其无边，测其甚深。</w:t>
      </w:r>
    </w:p>
    <w:p>
      <w:pPr>
        <w:pStyle w:val="BodyText"/>
        <w:spacing w:line="362" w:lineRule="auto" w:before="0"/>
        <w:jc w:val="both"/>
      </w:pPr>
      <w:r>
        <w:rPr/>
        <w:t>渐次游行，至于彼城，从东门入，伫立未久，便见日没。心念随顺诸菩萨教，渴仰欲见彼主夜神，于善知识生如来想，复作是念：“由善知识得周遍眼，普能明见十方境界；由善知识得广大解，普能了达一切所缘；由善知识得三昧眼，普能观察一切法门；由善知识得智慧眼，普能明照十方刹海。”</w:t>
      </w:r>
    </w:p>
    <w:p>
      <w:pPr>
        <w:pStyle w:val="BodyText"/>
        <w:spacing w:line="362" w:lineRule="auto"/>
      </w:pPr>
      <w:r>
        <w:rPr/>
        <w:t>作是念时，见彼夜神于虚空中，处宝楼阁香莲华藏师子之座，身真金色，目发绀青，形貌端严，见者欢喜，众宝璎珞以为严饰，身服朱衣，首戴梵冠，一切星宿炳然在体。于其身上一一毛孔，皆现化度无量无数恶道众生，令其免离险难之像；是诸众生，或生人中，或生天上，或有趣向二乘菩提，或有修行一切智道。又彼一一诸毛孔中，示现种种教化方便，或为现身，或为说 法，或为示现声闻乘道，或为示现独觉乘道，或为示现诸菩萨行、菩萨勇猛、菩萨三昧、菩萨自在、菩萨住处、菩萨观察、菩萨师子频申、菩萨解脱游戏，如是种种成熟众生。</w:t>
      </w:r>
    </w:p>
    <w:p>
      <w:pPr>
        <w:pStyle w:val="BodyText"/>
        <w:ind w:left="590" w:right="0" w:firstLine="0"/>
      </w:pPr>
      <w:r>
        <w:rPr/>
        <w:t>善财童子见闻此已，心大欢喜，以身投地，礼夜神足，绕无数匝，于前合掌而作是言：“圣</w:t>
      </w:r>
    </w:p>
    <w:p>
      <w:pPr>
        <w:spacing w:after="0"/>
        <w:sectPr>
          <w:pgSz w:w="12240" w:h="15840"/>
          <w:pgMar w:top="580" w:bottom="280" w:left="920" w:right="980"/>
        </w:sectPr>
      </w:pPr>
    </w:p>
    <w:p>
      <w:pPr>
        <w:pStyle w:val="BodyText"/>
        <w:spacing w:line="362" w:lineRule="auto" w:before="124"/>
        <w:ind w:right="377" w:firstLine="0"/>
      </w:pPr>
      <w:r>
        <w:rPr/>
        <w:pict>
          <v:line style="position:absolute;mso-position-horizontal-relative:page;mso-position-vertical-relative:page;z-index:251788288" from="574.012451pt,28.998896pt" to="574.012451pt,763.393395pt" stroked="true" strokeweight=".80090pt" strokecolor="#000000">
            <v:stroke dashstyle="solid"/>
            <w10:wrap type="none"/>
          </v:line>
        </w:pict>
      </w:r>
      <w:r>
        <w:rPr/>
        <w:pict>
          <v:line style="position:absolute;mso-position-horizontal-relative:page;mso-position-vertical-relative:page;z-index:251789312" from="35.006748pt,28.998896pt" to="35.006748pt,763.393395pt" stroked="true" strokeweight=".80090pt" strokecolor="#000000">
            <v:stroke dashstyle="solid"/>
            <w10:wrap type="none"/>
          </v:line>
        </w:pict>
      </w:r>
      <w:r>
        <w:rPr/>
        <w:t>者，我已先发阿耨多罗三藐三菩提心，我心冀望依善知识获诸如来功德法藏。唯愿示我一切智道，我行于中，至十力地！”</w:t>
      </w:r>
    </w:p>
    <w:p>
      <w:pPr>
        <w:pStyle w:val="BodyText"/>
        <w:spacing w:line="362" w:lineRule="auto"/>
      </w:pPr>
      <w:r>
        <w:rPr/>
        <w:t>时，彼夜神告善财言：“善哉！善哉！善男子，汝能深心敬善知识，乐闻其语，修行其教； 以修行故，决定当得阿耨多罗三藐三菩提。</w:t>
      </w:r>
    </w:p>
    <w:p>
      <w:pPr>
        <w:pStyle w:val="BodyText"/>
        <w:spacing w:line="362" w:lineRule="auto" w:before="0"/>
        <w:jc w:val="both"/>
      </w:pPr>
      <w:r>
        <w:rPr/>
        <w:t>“善男子，我得菩萨破一切众生痴暗法光明解脱。善男子，我于恶慧众生，起大慈心；于不善业众生，起大悲心；于作善业众生，起于喜心；于善恶二行众生，起不二心；于杂染众生，起令生清净心；于邪道众生，起令生正行心；于劣解众生，起令兴大解心；于乐生死众生，起令舍轮转心；于住二乘道众生，起令住一切智心。善男子，我以得此解脱故，常与如是心共相应。</w:t>
      </w:r>
    </w:p>
    <w:p>
      <w:pPr>
        <w:pStyle w:val="BodyText"/>
        <w:spacing w:line="362" w:lineRule="auto"/>
        <w:jc w:val="both"/>
      </w:pPr>
      <w:r>
        <w:rPr/>
        <w:t>“善男子，我于夜暗人静，鬼、神、盗贼、诸恶众生所游行时，密云重雾、恶风暴雨、日月星宿并皆昏蔽不见色时，见诸众生，若入于海，若行于陆，山林、旷野、诸险难处，或遭盗贼， 或乏资粮，或迷惑方隅，或忘失道路，慞惶忧怖不能自出；我时即以种种方便而救济之。</w:t>
      </w:r>
    </w:p>
    <w:p>
      <w:pPr>
        <w:pStyle w:val="BodyText"/>
        <w:spacing w:line="362" w:lineRule="auto"/>
      </w:pPr>
      <w:r>
        <w:rPr/>
        <w:t>“为海难者，示作船师、鱼王、马王、龟王、象王、阿修罗王及以海神；为彼众生，止恶风雨，息大波浪，引其道路，示其洲岸，令免怖畏，悉得安隐。复作是念：‘以此善根，回施众 生，愿令舍离一切诸苦。’</w:t>
      </w:r>
    </w:p>
    <w:p>
      <w:pPr>
        <w:pStyle w:val="BodyText"/>
        <w:spacing w:line="362" w:lineRule="auto" w:before="0"/>
      </w:pPr>
      <w:r>
        <w:rPr/>
        <w:t>“为在陆地一切众生于夜暗中遭恐怖者，现作日月及诸星宿、晨霞、夕电种种光明，或作屋宅，或为人众，令其得免恐怖之厄。复作是念：‘以此善根，回施众生，悉令除灭诸烦恼</w:t>
      </w:r>
    </w:p>
    <w:p>
      <w:pPr>
        <w:pStyle w:val="BodyText"/>
        <w:spacing w:line="362" w:lineRule="auto"/>
        <w:ind w:right="377" w:firstLine="0"/>
      </w:pPr>
      <w:r>
        <w:rPr/>
        <w:t>暗。’一切众生，有惜寿命，有爱名闻，有贪财宝，有重官位，有著男女，有恋妻妾，未称所求，多生忧怖；我皆救济，令其离苦。</w:t>
      </w:r>
    </w:p>
    <w:p>
      <w:pPr>
        <w:pStyle w:val="BodyText"/>
        <w:spacing w:line="362" w:lineRule="auto" w:before="0"/>
      </w:pPr>
      <w:r>
        <w:rPr/>
        <w:t>“为行山险而留难者，为作善神，现形亲近；为作好鸟，发音慰悦；为作灵药，舒光照耀； 示其果树，示其泉井，示正直道，示平坦地，令其免离一切忧厄。</w:t>
      </w:r>
    </w:p>
    <w:p>
      <w:pPr>
        <w:pStyle w:val="BodyText"/>
        <w:spacing w:line="362" w:lineRule="auto" w:before="0"/>
      </w:pPr>
      <w:r>
        <w:rPr/>
        <w:t>“为行旷野、稠林、险道，藤萝所罥、云雾所暗而恐怖者，示其正道，令得出离。作是念 言：‘愿一切众生，伐见稠林，截爱罗网，出生死野，灭烦恼暗，入一切智平坦正道，到无畏处毕竟安乐。’</w:t>
      </w:r>
    </w:p>
    <w:p>
      <w:pPr>
        <w:pStyle w:val="BodyText"/>
        <w:spacing w:line="362" w:lineRule="auto"/>
      </w:pPr>
      <w:r>
        <w:rPr/>
        <w:t>“善男子，若有众生，乐著国土而忧苦者；我以方便，令生厌离。作是念言：‘愿一切众生不著诸蕴，住一切佛萨婆若境。’</w:t>
      </w:r>
    </w:p>
    <w:p>
      <w:pPr>
        <w:pStyle w:val="BodyText"/>
        <w:spacing w:line="362" w:lineRule="auto" w:before="0"/>
        <w:jc w:val="both"/>
      </w:pPr>
      <w:r>
        <w:rPr/>
        <w:t>“善男子，若有众生，乐著聚落，贪爱宅舍，常处黑暗，受诸苦者；我为说法，令生厌离， 令法满足，令依法住。作是念言：‘愿一切众生，悉不贪乐六处聚落，速得出离生死境界，究竟安住一切智城。’</w:t>
      </w:r>
    </w:p>
    <w:p>
      <w:pPr>
        <w:pStyle w:val="BodyText"/>
        <w:spacing w:line="362" w:lineRule="auto"/>
        <w:jc w:val="both"/>
      </w:pPr>
      <w:r>
        <w:rPr/>
        <w:t>“善男子，若有众生行暗夜中，迷惑十方，于平坦路生险难想，于险难道起平坦想，以高为下，以下为高，其心迷惑，生大苦恼。我以方便舒光照及，若欲出者，示其门户；若欲行者，示其道路；欲度沟洫，示其桥梁；欲涉河海，与其船筏；乐观方者，示其险易安危之处；欲休息</w:t>
      </w:r>
    </w:p>
    <w:p>
      <w:pPr>
        <w:spacing w:after="0" w:line="362" w:lineRule="auto"/>
        <w:jc w:val="both"/>
        <w:sectPr>
          <w:pgSz w:w="12240" w:h="15840"/>
          <w:pgMar w:top="580" w:bottom="280" w:left="920" w:right="980"/>
        </w:sectPr>
      </w:pPr>
    </w:p>
    <w:p>
      <w:pPr>
        <w:pStyle w:val="BodyText"/>
        <w:spacing w:line="362" w:lineRule="auto" w:before="113"/>
        <w:ind w:firstLine="0"/>
      </w:pPr>
      <w:r>
        <w:rPr/>
        <w:pict>
          <v:line style="position:absolute;mso-position-horizontal-relative:page;mso-position-vertical-relative:page;z-index:251790336" from="574.012451pt,28.997202pt" to="574.012451pt,763.387801pt" stroked="true" strokeweight=".80090pt" strokecolor="#000000">
            <v:stroke dashstyle="solid"/>
            <w10:wrap type="none"/>
          </v:line>
        </w:pict>
      </w:r>
      <w:r>
        <w:rPr/>
        <w:pict>
          <v:line style="position:absolute;mso-position-horizontal-relative:page;mso-position-vertical-relative:page;z-index:251791360" from="35.006748pt,28.997202pt" to="35.006748pt,763.387801pt" stroked="true" strokeweight=".80090pt" strokecolor="#000000">
            <v:stroke dashstyle="solid"/>
            <w10:wrap type="none"/>
          </v:line>
        </w:pict>
      </w:r>
      <w:r>
        <w:rPr/>
        <w:t>者，示其城邑、水、树之所。作是念言：‘如我于此照除夜暗，令诸世事悉得宣叙；愿我普于一切众生生死长夜、无明暗处，以智慧光普皆照了。是诸众生无有智眼，想心见倒之所覆翳，无常常想，无乐乐想，无我我想，不净净想，坚固执著我人众生、蕴界处法，迷惑因果，不识善恶， 杀害众生，乃至邪见，不孝父母，不敬沙门及婆罗门，不知恶人，不识善人，贪著恶事，安住邪法，毁谤如来，坏正法轮，于诸菩萨呰辱伤害，轻大乘道，断菩提心，于有恩人反加杀害，于无恩处常怀冤结，毁谤贤圣，亲近恶伴，盗塔寺物，作五逆罪，不久当堕三恶道处。愿我速以大智光明，破彼众生无明黑暗，令其疾发阿耨多罗三藐三菩提心。’既发心已，示普贤乘，开十力 道，亦示如来法王境界，亦示诸佛一切智城、诸佛所行、诸佛自在、诸佛成就、诸佛总持、一切诸佛共同一身、一切诸佛平等之处，令其安住。</w:t>
      </w:r>
    </w:p>
    <w:p>
      <w:pPr>
        <w:pStyle w:val="BodyText"/>
        <w:spacing w:line="362" w:lineRule="auto" w:before="2"/>
        <w:jc w:val="both"/>
      </w:pPr>
      <w:r>
        <w:rPr/>
        <w:t>“善男子，一切众生，或病所缠，或老所侵，或苦贫穷，或遭祸难，或犯王法，临当被刑， 无所依怙，生大怖畏；我皆救济，使得安隐。复作是念：‘愿我以法普摄众生，令其解脱一切烦恼、生老病死、忧悲苦患，近善知识，常行法施，勤行善业，速得如来清净法身，住于究竟无变易处。’</w:t>
      </w:r>
    </w:p>
    <w:p>
      <w:pPr>
        <w:pStyle w:val="BodyText"/>
        <w:spacing w:line="362" w:lineRule="auto"/>
        <w:jc w:val="both"/>
      </w:pPr>
      <w:r>
        <w:rPr/>
        <w:t>“善男子，一切众生入见稠林，住于邪道，于诸境界起邪分别，常行不善身、语、意业，妄作种种诸邪苦行，于非正觉生正觉想，于正觉所非正觉想，为恶知识之所摄受，以起恶见，将堕恶道；我以种种诸方便门而为救护，令住正见，生人天中。复作是念：‘如我救此将坠恶道诸众生等，愿我普救一切众生，悉令解脱一切诸苦，住波罗蜜出世圣道，于一切智得不退转，具普贤愿，近一切智，而不舍离诸菩萨行，常勤教化一切众生。’”</w:t>
      </w:r>
    </w:p>
    <w:p>
      <w:pPr>
        <w:pStyle w:val="BodyText"/>
        <w:spacing w:before="0"/>
        <w:ind w:left="590" w:right="0" w:firstLine="0"/>
      </w:pPr>
      <w:r>
        <w:rPr/>
        <w:t>尔时，婆珊婆演底主夜神，欲重宣此解脱义，承佛神力，观察十方，为善财童子而说颂曰：</w:t>
      </w:r>
    </w:p>
    <w:p>
      <w:pPr>
        <w:pStyle w:val="BodyText"/>
        <w:spacing w:before="10"/>
        <w:ind w:left="0" w:right="0" w:firstLine="0"/>
      </w:pPr>
    </w:p>
    <w:p>
      <w:pPr>
        <w:pStyle w:val="BodyText"/>
        <w:spacing w:line="362" w:lineRule="auto" w:before="0"/>
        <w:ind w:left="830" w:right="3741" w:hanging="241"/>
        <w:jc w:val="both"/>
      </w:pPr>
      <w:r>
        <w:rPr/>
        <w:t>“我此解脱门，生净法光明，能破愚痴暗，待时而演说。我昔无边劫，勤行广大慈，普覆诸世间，佛子应修学。寂静大悲海，出生三世佛，能灭众生苦，汝应入此门。能生世间乐，亦生出世乐，令我心欢喜，汝应入此门。既舍有为患，亦远声闻果，净修诸佛力，汝应入此门。我目甚清净，普见十方刹，亦见其中佛，菩提树下坐， 相好庄严身，无量众围绕，一一毛孔内，种种光明出； 见诸群生类，死此而生彼，轮回五趣中，常受无量苦。我耳甚清净，听之无不及，一切语言海，悉闻能忆持； 诸佛转法轮，其声妙无比，所有诸文字，悉皆能忆持。我鼻甚清净，于法无所碍，一切皆自在，汝应入此门。我舌甚广大，净好能言说，随应演妙法，汝应入此门。</w:t>
      </w:r>
    </w:p>
    <w:p>
      <w:pPr>
        <w:spacing w:after="0" w:line="362" w:lineRule="auto"/>
        <w:jc w:val="both"/>
        <w:sectPr>
          <w:pgSz w:w="12240" w:h="15840"/>
          <w:pgMar w:top="580" w:bottom="280" w:left="920" w:right="980"/>
        </w:sectPr>
      </w:pPr>
    </w:p>
    <w:p>
      <w:pPr>
        <w:pStyle w:val="BodyText"/>
        <w:spacing w:line="362" w:lineRule="auto" w:before="121"/>
        <w:ind w:left="830" w:right="3500" w:firstLine="0"/>
      </w:pPr>
      <w:r>
        <w:rPr/>
        <w:pict>
          <v:line style="position:absolute;mso-position-horizontal-relative:page;mso-position-vertical-relative:page;z-index:251792384" from="574.012451pt,28.995657pt" to="574.012451pt,763.390156pt" stroked="true" strokeweight=".80090pt" strokecolor="#000000">
            <v:stroke dashstyle="solid"/>
            <w10:wrap type="none"/>
          </v:line>
        </w:pict>
      </w:r>
      <w:r>
        <w:rPr/>
        <w:pict>
          <v:line style="position:absolute;mso-position-horizontal-relative:page;mso-position-vertical-relative:page;z-index:251793408" from="35.006748pt,28.995657pt" to="35.006748pt,763.390156pt" stroked="true" strokeweight=".80090pt" strokecolor="#000000">
            <v:stroke dashstyle="solid"/>
            <w10:wrap type="none"/>
          </v:line>
        </w:pict>
      </w:r>
      <w:r>
        <w:rPr/>
        <w:t>我身甚清净，三世等如如，随诸众生心，一切悉皆现。 我心净无碍，如空含万像，普念诸如来，而亦不分别。 了知无量刹，一切诸心海，诸根及欲乐，而亦不分别。 我以大神通，震动无量刹，其身悉遍往，调彼难调众。 我福甚广大，如空无有尽，供养诸如来，饶益一切众。 我智广清净，了知诸法海，除灭众生惑，汝应入此门。 我知三世佛，及以一切法，亦了彼方便，此门遍无等。 一一尘中见，三世一切刹，亦见彼诸佛，此是普门力。 十方刹尘内，悉见卢舍那，菩提树下坐，成道演妙法。”</w:t>
      </w:r>
    </w:p>
    <w:p>
      <w:pPr>
        <w:pStyle w:val="BodyText"/>
        <w:spacing w:line="362" w:lineRule="auto" w:before="162"/>
      </w:pPr>
      <w:r>
        <w:rPr/>
        <w:t>尔时，善财童子白夜神言：“汝发阿耨多罗三藐三菩提心为几时耶？得此解脱其已久如，乃能如是饶益众生？”</w:t>
      </w:r>
    </w:p>
    <w:p>
      <w:pPr>
        <w:pStyle w:val="BodyText"/>
        <w:spacing w:line="362" w:lineRule="auto"/>
      </w:pPr>
      <w:r>
        <w:rPr/>
        <w:t>其神答言：“善男子，乃往古世，过如须弥山微尘数劫，有劫名寂静光，世界名出生妙宝， 有五亿佛于中出现。彼世界中有四天下，名宝月灯光，有城，名莲华光，王名善法度，以法施 化，成就七宝，王四天下。王有夫人，名法慧月，夜久眠寐。时，彼城东有一大林，名为寂住， 林中有一大菩提树，名一切光摩尼王庄严身出生一切佛神力光明。尔时，有佛名一切法雷音王， 于此树下成等正觉，放无量色广大光明，遍照出生妙宝世界。莲华城内有主夜神，名为净月，诣王夫人法慧月所，动身璎珞以觉夫人，而告之言：‘夫人当知，一切法雷音王如来，于寂住林成无上觉，及广为说诸佛功德自在神力、普贤菩萨所有行愿。’令王夫人发阿耨多罗三藐三菩提 意，供养彼佛及诸菩萨、声闻、僧众。</w:t>
      </w:r>
    </w:p>
    <w:p>
      <w:pPr>
        <w:pStyle w:val="BodyText"/>
        <w:ind w:left="590" w:right="0" w:firstLine="0"/>
      </w:pPr>
      <w:r>
        <w:rPr/>
        <w:t>“善男子，时王夫人法慧月者，岂异人乎？我身是也！</w:t>
      </w:r>
    </w:p>
    <w:p>
      <w:pPr>
        <w:pStyle w:val="BodyText"/>
        <w:spacing w:line="362" w:lineRule="auto" w:before="157"/>
        <w:jc w:val="both"/>
      </w:pPr>
      <w:r>
        <w:rPr/>
        <w:t>“我于彼佛所发菩提心种善根故，于须弥山微尘数劫，不生地狱、饿鬼、畜生诸恶趣中，亦不生于下贱之家，诸根具足，无有众苦，于天人中福德殊胜，不生恶世，恒不离佛及诸菩萨、大善知识，常于其所种植善根，经八十须弥山微尘数劫常受安乐，而未满足菩萨诸根。</w:t>
      </w:r>
    </w:p>
    <w:p>
      <w:pPr>
        <w:pStyle w:val="BodyText"/>
        <w:spacing w:line="362" w:lineRule="auto"/>
      </w:pPr>
      <w:r>
        <w:rPr/>
        <w:t>“过此劫已，复过万劫，于贤劫前，有劫名无忧遍照，世界名离垢妙光。其世界中净秽相 杂，有五百佛于中出现。其第一佛，名须弥幢寂静妙眼如来、应、正等觉；我为：名称长者；女名妙慧光明，端正殊妙。彼净月夜神，以愿力故，于离垢世界一四天下妙幢王城中生，作主夜 神，名清净眼。我于一时，在父母边，夜久眠息。彼清净眼来诣我所，震动我宅，放大光明，出现其身，赞佛功德言：‘妙眼如来坐菩提座，始成正觉。’劝喻于我及以父母并诸眷属，令速见佛；自为前导，引至佛所，广兴供养。</w:t>
      </w:r>
    </w:p>
    <w:p>
      <w:pPr>
        <w:pStyle w:val="BodyText"/>
        <w:spacing w:line="362" w:lineRule="auto"/>
      </w:pPr>
      <w:r>
        <w:rPr/>
        <w:t>“我才见佛，即得三昧，名出生见佛调伏众生三世智光明轮。获此三昧故，能忆念须弥山微尘数劫，亦见其中诸佛出现，于彼佛所听闻妙法；以闻法故，即得此破一切众生暗法光明解脱。</w:t>
      </w:r>
    </w:p>
    <w:p>
      <w:pPr>
        <w:spacing w:after="0" w:line="362" w:lineRule="auto"/>
        <w:sectPr>
          <w:pgSz w:w="12240" w:h="15840"/>
          <w:pgMar w:top="580" w:bottom="280" w:left="920" w:right="980"/>
        </w:sectPr>
      </w:pPr>
    </w:p>
    <w:p>
      <w:pPr>
        <w:pStyle w:val="BodyText"/>
        <w:spacing w:line="362" w:lineRule="auto" w:before="130"/>
        <w:ind w:firstLine="0"/>
        <w:jc w:val="both"/>
      </w:pPr>
      <w:r>
        <w:rPr/>
        <w:pict>
          <v:line style="position:absolute;mso-position-horizontal-relative:page;mso-position-vertical-relative:page;z-index:251794432" from="574.012451pt,28.998991pt" to="574.012451pt,763.39349pt" stroked="true" strokeweight=".80090pt" strokecolor="#000000">
            <v:stroke dashstyle="solid"/>
            <w10:wrap type="none"/>
          </v:line>
        </w:pict>
      </w:r>
      <w:r>
        <w:rPr/>
        <w:pict>
          <v:line style="position:absolute;mso-position-horizontal-relative:page;mso-position-vertical-relative:page;z-index:251795456" from="35.006748pt,28.998991pt" to="35.006748pt,763.39349pt" stroked="true" strokeweight=".80090pt" strokecolor="#000000">
            <v:stroke dashstyle="solid"/>
            <w10:wrap type="none"/>
          </v:line>
        </w:pict>
      </w:r>
      <w:r>
        <w:rPr/>
        <w:t>得此解脱已，即见其身遍往佛刹微尘数世界，亦见彼世界所有诸佛，又见自身在其佛所；亦见彼世界一切众生，解其言音，识其根性，知其往昔曾为善友之所摄受，随其所乐而为现身，令生欢喜。</w:t>
      </w:r>
    </w:p>
    <w:p>
      <w:pPr>
        <w:pStyle w:val="BodyText"/>
        <w:spacing w:line="362" w:lineRule="auto"/>
        <w:jc w:val="both"/>
      </w:pPr>
      <w:r>
        <w:rPr/>
        <w:t>“我时于彼所得解脱，念念增长，此心无间；又见自身遍往百佛刹微尘数世界，此心无间； 又见自身遍往千佛刹微尘数世界，此心无间；又见自身遍往百千佛刹微尘数世界。如是，念念乃至不可说不可说佛刹微尘数世界，亦见彼世界中一切如来；亦自见身在彼佛所，听闻妙法，受持忆念，观察决了；亦知彼佛诸本事海、诸大愿海，彼诸如来严净佛刹，我亦严净；亦见彼世界一切众生，随其所应而为现身教化调伏。此解脱门，念念增长，如是乃至充满法界。</w:t>
      </w:r>
    </w:p>
    <w:p>
      <w:pPr>
        <w:pStyle w:val="BodyText"/>
        <w:spacing w:line="362" w:lineRule="auto"/>
        <w:jc w:val="both"/>
      </w:pPr>
      <w:r>
        <w:rPr/>
        <w:t>“善男子，我唯知此菩萨破一切众生暗法光明解脱。如诸菩萨摩诃萨，成就普贤无边行愿， 普入一切诸法界海，得诸菩萨金刚智幢自在三昧，出生大愿，住持佛种；于念念中，成满一切大功德海，严净一切广大世界；以自在智，教化成熟一切众生；以智慧日，灭除一切世间暗障；以勇猛智，觉悟一切众生惛睡；以智慧月，决了一切众生疑惑；以清净音，断除一切诸有执著；于一切法界一一尘中，示现一切自在神力，智眼明净，等见三世。而我何能知其妙行、说其功德、入其境界、示其自在？</w:t>
      </w:r>
    </w:p>
    <w:p>
      <w:pPr>
        <w:pStyle w:val="BodyText"/>
        <w:spacing w:line="362" w:lineRule="auto"/>
      </w:pPr>
      <w:r>
        <w:rPr/>
        <w:t>“善男子，此阎浮提摩竭提国菩提场内，有主夜神，名普德净光。我本从其发阿耨多罗三藐三菩提心，常以妙法开悟于我。汝诣彼问：菩萨云何学菩萨行、修菩萨道。”</w:t>
      </w:r>
    </w:p>
    <w:p>
      <w:pPr>
        <w:pStyle w:val="BodyText"/>
        <w:spacing w:before="0"/>
        <w:ind w:left="590" w:right="0" w:firstLine="0"/>
      </w:pPr>
      <w:r>
        <w:rPr/>
        <w:t>尔时，善财童子向婆珊婆演底神而说颂曰：</w:t>
      </w:r>
    </w:p>
    <w:p>
      <w:pPr>
        <w:pStyle w:val="BodyText"/>
        <w:spacing w:before="10"/>
        <w:ind w:left="0" w:right="0" w:firstLine="0"/>
      </w:pPr>
    </w:p>
    <w:p>
      <w:pPr>
        <w:pStyle w:val="BodyText"/>
        <w:spacing w:line="362" w:lineRule="auto" w:before="0"/>
        <w:ind w:left="830" w:right="3500" w:hanging="241"/>
      </w:pPr>
      <w:r>
        <w:rPr/>
        <w:t>“见汝清净身，相好超世间，如文殊师利，亦如宝山王。 汝法身清净，三世悉平等，世界悉入中，成坏无所碍。 我观一切趣，悉见汝形像，一一毛孔中，星月各分布。 汝心极广大，如空遍十方，诸佛悉入中，清净无分别。 一一毛孔内，悉放无数光，十方诸佛所，普雨庄严具。 一一毛孔内，各现无数身，十方诸国土，方便度众生。 一一毛孔内，示现无量刹，随诸众生欲，种种令清净。 若有诸众生，闻名及见身，悉获功德利，成就菩提道。 多劫在恶趣，始得见闻汝，亦应欢喜受，以灭烦恼故。 千刹微尘劫，叹汝一毛德，劫数犹可穷，功德终无尽。”</w:t>
      </w:r>
    </w:p>
    <w:p>
      <w:pPr>
        <w:pStyle w:val="BodyText"/>
        <w:spacing w:before="162"/>
        <w:ind w:left="590" w:right="0" w:firstLine="0"/>
      </w:pPr>
      <w:r>
        <w:rPr/>
        <w:t>时，善财童子说此颂已，顶礼其足，绕无量匝，殷勤瞻仰，辞退而去。</w:t>
      </w:r>
    </w:p>
    <w:p>
      <w:pPr>
        <w:pStyle w:val="BodyText"/>
        <w:spacing w:before="3"/>
        <w:ind w:left="0" w:right="0" w:firstLine="0"/>
        <w:rPr>
          <w:sz w:val="27"/>
        </w:rPr>
      </w:pPr>
    </w:p>
    <w:p>
      <w:pPr>
        <w:pStyle w:val="BodyText"/>
        <w:spacing w:line="324" w:lineRule="auto" w:before="0"/>
        <w:ind w:left="3730" w:right="3724" w:firstLine="0"/>
        <w:jc w:val="center"/>
      </w:pPr>
      <w:r>
        <w:rPr>
          <w:color w:val="FF3300"/>
        </w:rPr>
        <w:t>大方广佛华严经卷第六十九</w:t>
      </w:r>
      <w:r>
        <w:rPr>
          <w:color w:val="993300"/>
        </w:rPr>
        <w:t>入法界品第三十九之十</w:t>
      </w:r>
    </w:p>
    <w:p>
      <w:pPr>
        <w:spacing w:after="0" w:line="324" w:lineRule="auto"/>
        <w:jc w:val="center"/>
        <w:sectPr>
          <w:pgSz w:w="12240" w:h="15840"/>
          <w:pgMar w:top="580" w:bottom="280" w:left="920" w:right="980"/>
        </w:sectPr>
      </w:pPr>
    </w:p>
    <w:p>
      <w:pPr>
        <w:pStyle w:val="BodyText"/>
        <w:spacing w:line="362" w:lineRule="auto" w:before="118"/>
        <w:jc w:val="both"/>
      </w:pPr>
      <w:r>
        <w:rPr/>
        <w:pict>
          <v:line style="position:absolute;mso-position-horizontal-relative:page;mso-position-vertical-relative:page;z-index:251796480" from="574.012451pt,28.997297pt" to="574.012451pt,763.391797pt" stroked="true" strokeweight=".80090pt" strokecolor="#000000">
            <v:stroke dashstyle="solid"/>
            <w10:wrap type="none"/>
          </v:line>
        </w:pict>
      </w:r>
      <w:r>
        <w:rPr/>
        <w:pict>
          <v:line style="position:absolute;mso-position-horizontal-relative:page;mso-position-vertical-relative:page;z-index:251797504" from="35.006748pt,28.997297pt" to="35.006748pt,763.391797pt" stroked="true" strokeweight=".80090pt" strokecolor="#000000">
            <v:stroke dashstyle="solid"/>
            <w10:wrap type="none"/>
          </v:line>
        </w:pict>
      </w:r>
      <w:r>
        <w:rPr/>
        <w:t>尔时，善财童子了知彼婆珊婆演底夜神初发菩提心所生菩萨藏、所发菩萨愿、所净菩萨度、所入菩萨地、所修菩萨行、所行出离道、一切智光海、普救众生心、普遍大悲云、于一切佛刹尽未来际常能出生普贤行愿。</w:t>
      </w:r>
    </w:p>
    <w:p>
      <w:pPr>
        <w:pStyle w:val="BodyText"/>
        <w:spacing w:line="362" w:lineRule="auto"/>
      </w:pPr>
      <w:r>
        <w:rPr/>
        <w:t>渐次游行，至普德净光夜神所，顶礼其足，绕无数匝，于前合掌而作是言：“圣者，我已先发阿耨多罗三藐三菩提心，而我未知菩萨云何修行菩萨地？云何出生菩萨地？云何成就菩萨</w:t>
      </w:r>
    </w:p>
    <w:p>
      <w:pPr>
        <w:pStyle w:val="BodyText"/>
        <w:spacing w:before="0"/>
        <w:ind w:right="0" w:firstLine="0"/>
      </w:pPr>
      <w:r>
        <w:rPr/>
        <w:t>地？”</w:t>
      </w:r>
    </w:p>
    <w:p>
      <w:pPr>
        <w:pStyle w:val="BodyText"/>
        <w:spacing w:line="362" w:lineRule="auto" w:before="157"/>
        <w:ind w:right="377"/>
      </w:pPr>
      <w:r>
        <w:rPr/>
        <w:t>夜神答言：“善哉！善哉！善男子，汝已能发阿耨多罗三藐三菩提心，今复问于菩萨地修行、出生及以成就。</w:t>
      </w:r>
    </w:p>
    <w:p>
      <w:pPr>
        <w:pStyle w:val="BodyText"/>
        <w:spacing w:line="362" w:lineRule="auto"/>
      </w:pPr>
      <w:r>
        <w:rPr/>
        <w:t>“善男子，菩萨成就十法，能圆满菩萨行。何者为十？一者、得清净三昧，常见一切佛；二者、得清净眼，常观一切佛相好庄严；三者、知一切如来无量无边功德大海；四者、知等法界无量诸佛法光明海；五者、知一切如来，一一毛孔放等众生数大光明海，利益无量一切众生；六 者、见一切如来，一一毛孔出一切宝色光明焰海；七者、于念念中出现一切佛变化海充满法界， 究竟一切诸佛境界调伏众生；八者、得佛音声同一切众生言音海，转三世一切佛法轮；九者、知一切佛无边名号海；十者、知一切佛调伏众生不思议自在力。善男子，菩萨成就此十种法，则能圆满菩萨诸行。</w:t>
      </w:r>
    </w:p>
    <w:p>
      <w:pPr>
        <w:pStyle w:val="BodyText"/>
        <w:spacing w:line="362" w:lineRule="auto"/>
      </w:pPr>
      <w:r>
        <w:rPr/>
        <w:t>“善男子，我得菩萨解脱，名寂静禅定乐普游步。普见三世一切诸佛，亦见彼佛清净国土、道场、众会、神通、名号、说法、寿命、言音、身相，种种不同，悉皆明睹而无取著。何以故？ 知诸如来非去，世趣永灭故；非来，体性无生故；非生，法身平等故；非灭，无有生相故；非 实，住如幻法故；非妄，利益众生故；非迁，超过生死故；非坏，性常不变故；一相，言语悉离故；无相，性相本空故。</w:t>
      </w:r>
    </w:p>
    <w:p>
      <w:pPr>
        <w:pStyle w:val="BodyText"/>
        <w:spacing w:line="362" w:lineRule="auto"/>
      </w:pPr>
      <w:r>
        <w:rPr/>
        <w:t>“善男子，我如是了知一切如来时，于菩萨寂静禅定乐普游步解脱门，分明了达，成就增 长，思惟观察，坚固庄严，不起一切妄想分别，大悲救护一切众生。一心不动，修习初禅，息一切意业，摄一切众生，智力勇猛，喜心悦豫；修第二禅，思惟一切众生自性，厌离生死；修第三禅，悉能息灭一切众生众苦热恼；修第四禅，增长圆满一切智愿，出生一切诸三昧海，入诸菩萨解脱海门，游戏一切神通，成就一切变化，以清净智普入法界。</w:t>
      </w:r>
    </w:p>
    <w:p>
      <w:pPr>
        <w:pStyle w:val="BodyText"/>
        <w:spacing w:line="362" w:lineRule="auto"/>
      </w:pPr>
      <w:r>
        <w:rPr/>
        <w:t>“善男子，我修此解脱时，以种种方便成就众生。所谓：于在家放逸众生，令生不净想、可厌想、疲劳想、逼迫想、系缚想、罗刹想、无常想、苦想、无我想、空想、无生想、不自在想、老病死想。自于五欲不生乐著，亦劝众生不著欲乐，唯住法乐，出离于家，入于非家。若有众生住于空闲，我为止息诸恶音声，于静夜时为说深法，与顺行缘，开出家门，示正道路，为作光 明，除其暗障，灭其怖畏，赞出家业，叹佛、法、僧及善知识具诸功德，亦叹亲近善知识行。</w:t>
      </w:r>
    </w:p>
    <w:p>
      <w:pPr>
        <w:pStyle w:val="BodyText"/>
        <w:ind w:left="590" w:right="0" w:firstLine="0"/>
      </w:pPr>
      <w:r>
        <w:rPr/>
        <w:t>“复次，善男子，我修解脱时，令诸众生，不生非法贪，不起邪分别，不作诸罪业。若已作</w:t>
      </w:r>
    </w:p>
    <w:p>
      <w:pPr>
        <w:spacing w:after="0"/>
        <w:sectPr>
          <w:pgSz w:w="12240" w:h="15840"/>
          <w:pgMar w:top="580" w:bottom="280" w:left="920" w:right="980"/>
        </w:sectPr>
      </w:pPr>
    </w:p>
    <w:p>
      <w:pPr>
        <w:pStyle w:val="BodyText"/>
        <w:spacing w:line="362" w:lineRule="auto" w:before="127"/>
        <w:ind w:right="377" w:firstLine="0"/>
      </w:pPr>
      <w:r>
        <w:rPr/>
        <w:pict>
          <v:line style="position:absolute;mso-position-horizontal-relative:page;mso-position-vertical-relative:page;z-index:251798528" from="574.012451pt,28.995752pt" to="574.012451pt,763.390252pt" stroked="true" strokeweight=".80090pt" strokecolor="#000000">
            <v:stroke dashstyle="solid"/>
            <w10:wrap type="none"/>
          </v:line>
        </w:pict>
      </w:r>
      <w:r>
        <w:rPr/>
        <w:pict>
          <v:line style="position:absolute;mso-position-horizontal-relative:page;mso-position-vertical-relative:page;z-index:251799552" from="35.006748pt,28.995752pt" to="35.006748pt,763.390252pt" stroked="true" strokeweight=".80090pt" strokecolor="#000000">
            <v:stroke dashstyle="solid"/>
            <w10:wrap type="none"/>
          </v:line>
        </w:pict>
      </w:r>
      <w:r>
        <w:rPr/>
        <w:t>者，皆令止息；若未生善法，未修波罗蜜行，未求一切智，未起大慈悲，未造人天业，皆令其生；若已生者，令其增长。我与如是顺道因缘，乃至令成一切智智。</w:t>
      </w:r>
    </w:p>
    <w:p>
      <w:pPr>
        <w:pStyle w:val="BodyText"/>
        <w:spacing w:line="362" w:lineRule="auto" w:before="0"/>
        <w:jc w:val="both"/>
      </w:pPr>
      <w:r>
        <w:rPr/>
        <w:t>“善男子，我唯得此菩萨寂静禅定乐普游步解脱门。如诸菩萨摩诃萨，具足普贤所有行愿， 了达一切无边法界，常能增长一切善根，照见一切如来智力，住于一切如来境界，恒处生死，心无障碍，疾能满足一切智愿，普能往诣一切世界，悉能观见一切诸佛，遍能听受一切佛法，能破一切众生痴暗，能于生死大夜之中出生一切智慧光明；而我云何能知能说彼功德行？</w:t>
      </w:r>
    </w:p>
    <w:p>
      <w:pPr>
        <w:pStyle w:val="BodyText"/>
        <w:spacing w:line="362" w:lineRule="auto"/>
      </w:pPr>
      <w:r>
        <w:rPr/>
        <w:t>“善男子，去此不远，于菩提场右边，有一夜神，名喜目观察众生。汝诣彼问：菩萨云何学菩萨行、修菩萨道？”</w:t>
      </w:r>
    </w:p>
    <w:p>
      <w:pPr>
        <w:pStyle w:val="BodyText"/>
        <w:ind w:left="590" w:right="0" w:firstLine="0"/>
      </w:pPr>
      <w:r>
        <w:rPr/>
        <w:t>尔时，普德净光夜神，欲重宣此解脱义，为善财童子而说颂曰：</w:t>
      </w:r>
    </w:p>
    <w:p>
      <w:pPr>
        <w:pStyle w:val="BodyText"/>
        <w:spacing w:before="9"/>
        <w:ind w:left="0" w:right="0" w:firstLine="0"/>
      </w:pPr>
    </w:p>
    <w:p>
      <w:pPr>
        <w:pStyle w:val="BodyText"/>
        <w:spacing w:line="362" w:lineRule="auto" w:before="0"/>
        <w:ind w:left="830" w:right="3500" w:hanging="241"/>
      </w:pPr>
      <w:r>
        <w:rPr/>
        <w:t>“若有信解心，尽见三世佛；彼人眼清净，能入诸佛海。 汝观诸佛身，清净相庄严，一念神通力，法界悉充满。 卢舍那如来，道场成正觉，一切法界中，转于净法轮。 如来知法性，寂灭无有二，清净相严身，遍示诸世间。 佛身不思议，法界悉充满，普现一切刹，一切无不见。 佛身常光明，一切刹尘等，种种清净色，念念遍法界。 如来一毛孔，放不思议光，普照诸群生，令其烦恼灭。 如来一毛孔，出生无尽化，充遍于法界，除灭众生苦。 佛演一妙音，随类皆令解，普雨广大法，使发菩提意。 佛昔修诸行，已曾摄受我，故得见如来，普现一切刹。 诸佛出世间，量等众生数，种种解脱境，非我所能知。 一切诸菩萨，入佛一毛孔，如是妙解脱，非我所能知。 此近有夜神，名喜目观察，汝应往诣彼，问修菩萨行。”</w:t>
      </w:r>
    </w:p>
    <w:p>
      <w:pPr>
        <w:pStyle w:val="BodyText"/>
        <w:spacing w:before="163"/>
        <w:ind w:left="590" w:right="0" w:firstLine="0"/>
      </w:pPr>
      <w:r>
        <w:rPr/>
        <w:t>时，善财童子顶礼其足，绕无数匝，殷勤瞻仰，辞退而去。</w:t>
      </w:r>
    </w:p>
    <w:p>
      <w:pPr>
        <w:pStyle w:val="BodyText"/>
        <w:spacing w:before="10"/>
        <w:ind w:left="0" w:right="0" w:firstLine="0"/>
      </w:pPr>
    </w:p>
    <w:p>
      <w:pPr>
        <w:pStyle w:val="BodyText"/>
        <w:spacing w:line="362" w:lineRule="auto" w:before="0"/>
        <w:jc w:val="both"/>
      </w:pPr>
      <w:r>
        <w:rPr/>
        <w:t>尔时，善财童子敬善知识教，行善知识语，作如是念：“善知识者，难见难遇；见善知识， 令心不散乱；见善知识，破障碍山；见善知识，入大悲海救护众生；见善知识，得智慧光普照法界；见善知识，悉能修行一切智道；见善知识，普能睹见十方佛海；见善知识，得见诸佛转于法轮忆持不忘。”作是念已，发意欲诣喜目观察众生夜神所。</w:t>
      </w:r>
    </w:p>
    <w:p>
      <w:pPr>
        <w:pStyle w:val="BodyText"/>
        <w:spacing w:line="362" w:lineRule="auto" w:before="0"/>
      </w:pPr>
      <w:r>
        <w:rPr/>
        <w:t>时，喜目神加善财童子，令知亲近善知识，能生诸善根，增长成熟，所谓：令知亲近善知 识，能修助道具；令知亲近善知识，能起勇猛心；令知亲近善知识，能作难坏业；令知亲近善知识，能得难伏力；令知亲近善知识，能入无边方；令知亲近善知识，能久远修行；令知亲近善知</w:t>
      </w:r>
    </w:p>
    <w:p>
      <w:pPr>
        <w:spacing w:after="0" w:line="362" w:lineRule="auto"/>
        <w:sectPr>
          <w:pgSz w:w="12240" w:h="15840"/>
          <w:pgMar w:top="580" w:bottom="280" w:left="920" w:right="980"/>
        </w:sectPr>
      </w:pPr>
    </w:p>
    <w:p>
      <w:pPr>
        <w:pStyle w:val="BodyText"/>
        <w:spacing w:line="362" w:lineRule="auto" w:before="115"/>
        <w:ind w:firstLine="0"/>
      </w:pPr>
      <w:r>
        <w:rPr/>
        <w:pict>
          <v:line style="position:absolute;mso-position-horizontal-relative:page;mso-position-vertical-relative:page;z-index:251800576" from="574.012451pt,28.998938pt" to="574.012451pt,763.393437pt" stroked="true" strokeweight=".80090pt" strokecolor="#000000">
            <v:stroke dashstyle="solid"/>
            <w10:wrap type="none"/>
          </v:line>
        </w:pict>
      </w:r>
      <w:r>
        <w:rPr/>
        <w:pict>
          <v:line style="position:absolute;mso-position-horizontal-relative:page;mso-position-vertical-relative:page;z-index:251801600" from="35.006748pt,28.998938pt" to="35.006748pt,763.393437pt" stroked="true" strokeweight=".80090pt" strokecolor="#000000">
            <v:stroke dashstyle="solid"/>
            <w10:wrap type="none"/>
          </v:line>
        </w:pict>
      </w:r>
      <w:r>
        <w:rPr/>
        <w:t>识，能办无边业；令知亲近善知识，能行无量道；令知亲近善知识，能得速疾力普诣诸刹；令知亲近善知识，能不离本处遍至十方。</w:t>
      </w:r>
    </w:p>
    <w:p>
      <w:pPr>
        <w:pStyle w:val="BodyText"/>
        <w:spacing w:line="362" w:lineRule="auto"/>
      </w:pPr>
      <w:r>
        <w:rPr/>
        <w:t>时，善财童子遽发是念：“由亲近善知识，能勇猛勤修一切智道；由亲近善知识，能速疾出生诸大愿海；由亲近善知识，能为一切众生，尽未来劫受无边苦；由亲近善知识，能被大精进 甲，于一微尘中说法声遍法界；由亲近善知识，能速往诣一切方海；由亲近善知识，于一毛道， 尽未来劫修菩萨行；由亲近善知识，于念念中行菩萨行，究竟安住一切智地；由亲近善知识，能入三世一切如来自在神力诸庄严道；由亲近善知识，能常遍入诸法界门；由亲近善知识，常缘法界未曾动出，而能遍往十方国土。”</w:t>
      </w:r>
    </w:p>
    <w:p>
      <w:pPr>
        <w:pStyle w:val="BodyText"/>
        <w:ind w:left="590" w:right="0" w:firstLine="0"/>
      </w:pPr>
      <w:r>
        <w:rPr/>
        <w:t>尔时，善财童子发是念已，即诣喜目观察众生夜神所。</w:t>
      </w:r>
    </w:p>
    <w:p>
      <w:pPr>
        <w:pStyle w:val="BodyText"/>
        <w:spacing w:line="362" w:lineRule="auto" w:before="157"/>
      </w:pPr>
      <w:r>
        <w:rPr/>
        <w:t>见彼夜神在于如来众会道场，坐莲华藏师子之座，入大势力普喜幢解脱，于其身上一一毛 孔，出无量种变化身云，随其所应，以妙言音而为说法，普摄无量一切众生，皆令欢喜而得利 益，所谓：出无量化身云，充满十方一切世界，说诸菩萨行檀波罗蜜，于一切事皆无恋著，于一切众生普皆施与；其心平等，无有轻慢，内外悉施，难舍能舍。</w:t>
      </w:r>
    </w:p>
    <w:p>
      <w:pPr>
        <w:pStyle w:val="BodyText"/>
        <w:spacing w:line="362" w:lineRule="auto"/>
        <w:jc w:val="both"/>
      </w:pPr>
      <w:r>
        <w:rPr/>
        <w:t>出等众生数无量化身云，充满法界，普现一切众生之前，说持净戒无有缺犯，修诸苦行皆悉具足，于诸世间无有所依，于诸境界无所爱著，说在生死轮回往返，说诸人天盛衰苦乐，说诸境界皆是不净，说一切法皆是无常，说一切行悉苦无味，令诸世间舍离颠倒，住诸佛境持如来戒。如是演说种种戒行，戒香普熏，令诸众生悉得成熟。</w:t>
      </w:r>
    </w:p>
    <w:p>
      <w:pPr>
        <w:pStyle w:val="BodyText"/>
        <w:spacing w:line="362" w:lineRule="auto"/>
        <w:jc w:val="both"/>
      </w:pPr>
      <w:r>
        <w:rPr/>
        <w:t>又出等众生数种种身云，说能忍受一切众苦，所谓：割截、捶楚、诃骂、欺辱，其心泰然， 不动不乱；于一切行不卑不高，于诸众生不起我慢，于诸法性安住忍受；说菩提心无有穷尽，心无尽故智亦无尽，普断一切众生烦恼；说诸众生卑贱丑陋不具足身，令生厌离；赞诸如来清净妙色无上之身，令生欣乐。如是方便，成熟众生。</w:t>
      </w:r>
    </w:p>
    <w:p>
      <w:pPr>
        <w:pStyle w:val="BodyText"/>
        <w:spacing w:line="362" w:lineRule="auto" w:before="0"/>
        <w:jc w:val="both"/>
      </w:pPr>
      <w:r>
        <w:rPr/>
        <w:t>又出等众生界种种身云，随诸众生心之所乐，说勇猛精进，修一切智助道之法；勇猛精进， 降伏魔冤；勇猛精进，发菩提心，不动不退；勇猛精进，度一切众生，出生死海；勇猛精进，除灭一切恶道诸难；勇猛精进，坏无智山；勇猛精进，供养一切诸佛如来不生疲厌；勇猛精进，受持一切诸佛法轮；勇猛精进，坏散一切诸障碍山；勇猛精进，教化成熟一切众生；勇猛精进，严净一切诸佛国土。如是方便，成熟众生。</w:t>
      </w:r>
    </w:p>
    <w:p>
      <w:pPr>
        <w:pStyle w:val="BodyText"/>
        <w:spacing w:line="362" w:lineRule="auto"/>
        <w:jc w:val="both"/>
      </w:pPr>
      <w:r>
        <w:rPr/>
        <w:t>又出种种无量身云，以种种方便，令诸众生，心生欢喜，舍离恶意，厌一切欲；为说惭愧， 令诸众生藏护诸根；为说无上清净梵行；为说欲界是魔境界，令生恐怖；为现不乐世间欲乐，住于法乐，随其次第，入诸禅定诸三昧乐，令思惟观察，除灭一切所有烦恼；又为演说一切菩萨诸三昧海神力变现自在游戏，令诸众生欢喜适悦，离诸忧怖，其心清净，诸根猛利，爱重于法，修习增长。</w:t>
      </w:r>
    </w:p>
    <w:p>
      <w:pPr>
        <w:spacing w:after="0" w:line="362" w:lineRule="auto"/>
        <w:jc w:val="both"/>
        <w:sectPr>
          <w:pgSz w:w="12240" w:h="15840"/>
          <w:pgMar w:top="580" w:bottom="280" w:left="920" w:right="980"/>
        </w:sectPr>
      </w:pPr>
    </w:p>
    <w:p>
      <w:pPr>
        <w:pStyle w:val="BodyText"/>
        <w:spacing w:line="362" w:lineRule="auto" w:before="124"/>
        <w:jc w:val="both"/>
      </w:pPr>
      <w:r>
        <w:rPr/>
        <w:pict>
          <v:line style="position:absolute;mso-position-horizontal-relative:page;mso-position-vertical-relative:page;z-index:251802624" from="574.012451pt,28.997393pt" to="574.012451pt,763.391892pt" stroked="true" strokeweight=".80090pt" strokecolor="#000000">
            <v:stroke dashstyle="solid"/>
            <w10:wrap type="none"/>
          </v:line>
        </w:pict>
      </w:r>
      <w:r>
        <w:rPr/>
        <w:pict>
          <v:line style="position:absolute;mso-position-horizontal-relative:page;mso-position-vertical-relative:page;z-index:251803648" from="35.006748pt,28.997393pt" to="35.006748pt,763.391892pt" stroked="true" strokeweight=".80090pt" strokecolor="#000000">
            <v:stroke dashstyle="solid"/>
            <w10:wrap type="none"/>
          </v:line>
        </w:pict>
      </w:r>
      <w:r>
        <w:rPr/>
        <w:t>又出等众生界种种身云，为说往诣十方国土，供养诸佛及以师长、真善知识，受持一切诸佛法轮精勤不懈；又为演说、称赞一切诸如来海，观察一切诸法门海，显示一切诸法性相，开阐一切诸三昧门，开智慧境界，竭一切众生疑海；示智慧金刚，坏一切众生见山；升智慧日轮，破一切众生痴暗。皆令欢喜，成一切智。</w:t>
      </w:r>
    </w:p>
    <w:p>
      <w:pPr>
        <w:pStyle w:val="BodyText"/>
        <w:spacing w:line="362" w:lineRule="auto"/>
        <w:jc w:val="both"/>
      </w:pPr>
      <w:r>
        <w:rPr/>
        <w:t>又出等众生界种种身云，普诣一切众生之前，随其所应，以种种言辞而为说法：或说世间神通福力；或说三界皆是可怖，令其不作世间业行，离三界处，出见稠林；或为称赞一切智道，令其超越二乘之地；或为演说不住生死、不住涅槃，令其不著有为、无为；或为演说住于天宫乃至道场，令其欣乐发菩提意。如是方便，教化众生，皆令究竟得一切智。</w:t>
      </w:r>
    </w:p>
    <w:p>
      <w:pPr>
        <w:pStyle w:val="BodyText"/>
        <w:spacing w:line="362" w:lineRule="auto"/>
        <w:jc w:val="both"/>
      </w:pPr>
      <w:r>
        <w:rPr/>
        <w:t>又出一切世界微尘数身云，普诣一切众生之前，念念中，示普贤菩萨一切行愿；念念中，示清净大愿充满法界；念念中，示严净一切世界海；念念中，示供养一切如来海；念念中，示入一切法门海；念念中，示入一切世界海、微尘数世界海；念念中，示于一切刹尽未来劫清净修行一切智道；念念中，示入如来力；念念中，示入一切三世方便海；念念中，示往一切刹现种种神通变化；念念中，示诸菩萨一切行愿，令一切众生住一切智。如是所作，恒无休息。</w:t>
      </w:r>
    </w:p>
    <w:p>
      <w:pPr>
        <w:pStyle w:val="BodyText"/>
        <w:spacing w:line="362" w:lineRule="auto"/>
        <w:jc w:val="both"/>
      </w:pPr>
      <w:r>
        <w:rPr/>
        <w:t>又出等一切众生心数身云，普诣一切众生之前，说诸菩萨集一切智助道之法无边际力、求一切智不破坏力、无穷尽力、修无上行不退转力、无间断力、于生死法无染著力、能破一切诸魔众力、远离一切烦恼垢力、能破一切业障山力、住一切劫修大悲行无疲倦力、震动一切诸佛国土令一切众生生欢喜力、能破一切诸外道力、普于世间转法轮力。以如是等方便成熟，令诸众生至一切智。</w:t>
      </w:r>
    </w:p>
    <w:p>
      <w:pPr>
        <w:pStyle w:val="BodyText"/>
        <w:spacing w:line="362" w:lineRule="auto"/>
      </w:pPr>
      <w:r>
        <w:rPr/>
        <w:t>又出等一切众生心数无量变化色身云，普诣十方无量世界，随众生心，演说一切菩萨智行。所谓：说入一切众生界海智，说入一切众生心海智，说入一切众生根海智，说入一切众生行海 智，说度一切众生未曾失时智，说出一切法界音声智，说念念遍一切法界海智，说念念知一切世界海坏智，说念念知一切世界海成住庄严差别智，说念念自在亲近供养一切如来听受法轮智。示现如是智波罗蜜，令诸众生，皆大欢喜，调畅适悦，其心清净，生决定解，求一切智无有退转。如说菩萨诸波罗蜜成熟众生，如是宣说一切菩萨种种行法而为利益。</w:t>
      </w:r>
    </w:p>
    <w:p>
      <w:pPr>
        <w:pStyle w:val="BodyText"/>
        <w:spacing w:line="362" w:lineRule="auto"/>
      </w:pPr>
      <w:r>
        <w:rPr/>
        <w:t>复于一一诸毛孔中，出无量种众生身云。所谓：出与色究竟天、善现天、善见天、无热天、无烦天相似身云，出少广、广果、福生、无云天相似身云，出遍净、无量净、少净天相似身云， 出光音、无量光、少光天相似身云，出大梵、梵辅、梵众天相似身云，出自在天、化乐天、兜率陀天、须夜摩天、忉利天及其采女、诸天子众相似身云，出提头赖吒乾闼婆王、乾闼婆子、乾闼婆女相似身云，出毗楼勒叉、鸠槃荼王、鸠槃荼子、鸠槃荼女相似身云，出毗楼博叉龙王、龙 子、龙女相似身云，出毗沙门夜叉王、夜叉子、夜叉女相似身云，出大树紧那罗王、善慧摩睺罗伽王、大速疾力迦楼罗王、罗睺阿修罗王、阎罗法王及其子、其女相似身云，出诸人王及其子、</w:t>
      </w:r>
    </w:p>
    <w:p>
      <w:pPr>
        <w:spacing w:after="0" w:line="362" w:lineRule="auto"/>
        <w:sectPr>
          <w:pgSz w:w="12240" w:h="15840"/>
          <w:pgMar w:top="580" w:bottom="280" w:left="920" w:right="980"/>
        </w:sectPr>
      </w:pPr>
    </w:p>
    <w:p>
      <w:pPr>
        <w:pStyle w:val="BodyText"/>
        <w:spacing w:line="362" w:lineRule="auto" w:before="132"/>
        <w:ind w:firstLine="0"/>
      </w:pPr>
      <w:r>
        <w:rPr/>
        <w:pict>
          <v:line style="position:absolute;mso-position-horizontal-relative:page;mso-position-vertical-relative:page;z-index:251804672" from="574.012451pt,28.995848pt" to="574.012451pt,763.386447pt" stroked="true" strokeweight=".80090pt" strokecolor="#000000">
            <v:stroke dashstyle="solid"/>
            <w10:wrap type="none"/>
          </v:line>
        </w:pict>
      </w:r>
      <w:r>
        <w:rPr/>
        <w:pict>
          <v:line style="position:absolute;mso-position-horizontal-relative:page;mso-position-vertical-relative:page;z-index:251805696" from="35.006748pt,28.995848pt" to="35.006748pt,763.386447pt" stroked="true" strokeweight=".80090pt" strokecolor="#000000">
            <v:stroke dashstyle="solid"/>
            <w10:wrap type="none"/>
          </v:line>
        </w:pict>
      </w:r>
      <w:r>
        <w:rPr/>
        <w:t>其女相似身云，出声闻、独觉及诸佛众相似身云，出地神、水神、火神、风神、河神、海神、山神、树神乃至昼、夜、主方神等相似身云。周遍十方，充满法界。</w:t>
      </w:r>
    </w:p>
    <w:p>
      <w:pPr>
        <w:pStyle w:val="BodyText"/>
        <w:spacing w:line="362" w:lineRule="auto"/>
      </w:pPr>
      <w:r>
        <w:rPr/>
        <w:t>于彼一切众生之前，现种种声。所谓：风轮声、水轮声、火焰声、海潮声、地震声、大山相击声、天城震动声、摩尼相击声、天王声、龙王声、夜叉王声、乾闼婆王声、阿修罗王声、迦楼罗王声、紧那罗王声、摩睺罗伽王声、人王声、梵王声、天女歌咏声、诸天音乐声、摩尼宝王 声。</w:t>
      </w:r>
    </w:p>
    <w:p>
      <w:pPr>
        <w:pStyle w:val="BodyText"/>
        <w:spacing w:line="362" w:lineRule="auto"/>
      </w:pPr>
      <w:r>
        <w:rPr/>
        <w:t>以如是等种种音声，说喜目观察众生夜神从初发心所集功德。所谓：承事一切诸善知识，亲近诸佛，修行善法；行檀波罗蜜，难舍能舍；行尸波罗蜜，弃舍王位、宫殿、眷属，出家学道； 行羼提波罗蜜，能忍世间一切苦事，及以菩萨所修苦行、所持正法，皆悉坚固，其心不动，亦能忍受一切众生于己身心恶作恶说，忍一切业皆不失坏，忍一切法生决定解，忍诸法性能谛思惟； 行精进波罗蜜，起一切智行，成一切佛法；行禅波罗蜜，其禅波罗蜜所有资具、所有修习、所有成就、所有清净、所有起三昧神通、所有入三昧海门，皆悉显示；行般若波罗蜜，其般若波罗蜜所有资具，所有清净、大智慧日、大智慧云、大智慧藏、大智慧门，皆悉显示；行方便波罗蜜， 其方便波罗蜜所有资具、所有修行、所有体性、所有理趣、所有清净、所有相应事，皆悉显示； 行愿波罗蜜，其愿波罗蜜所有体性、所有成就、所有修习、所有相应事，皆悉显示；行力波罗 蜜，其力波罗蜜所有资具、所有因缘、所有理趣、所有演说、所有相应事，皆悉显示；行智波罗蜜，其智波罗蜜所有资具、所有体性、所有成就、所有清净、所有处所、所有增长、所有深入、所有光明、所有显示、所有理趣、所有相应事、所有简择、所有行相、所有相应法，所有所摄 法、所知法、所知业、所知刹、所知劫、所知世、所知佛出现、所知佛、所知菩萨，所知菩萨 心、菩萨位、菩萨资具、菩萨发趣、菩萨回向、菩萨大愿、菩萨法轮、菩萨简择法、菩萨法海、菩萨法门海、菩萨法旋流、菩萨法理趣，如是等智波罗蜜相应境界，皆悉显示，成熟众生。</w:t>
      </w:r>
    </w:p>
    <w:p>
      <w:pPr>
        <w:pStyle w:val="BodyText"/>
        <w:spacing w:line="362" w:lineRule="auto" w:before="3"/>
      </w:pPr>
      <w:r>
        <w:rPr/>
        <w:t>又说此神从初发心所集功德相续次第；所习善根相续次第；所修无量诸波罗蜜相续次第；死此生彼及其名号相续次第；亲近善友，承事诸佛，受持正法，修菩萨行，入诸三昧，以三昧力， 普见诸佛，普见诸刹，普知诸劫，深入法界，观察众生，入法界海，知诸众生死此生彼，得净天耳闻一切声，得净天眼见一切色，得他心智知众生心，得宿住智知前际事，得无依无作神足智通自在游行遍十方刹，如是所有相续次第；得菩萨解脱，入菩萨解脱海，得菩萨自在，得菩萨勇 猛，得菩萨游步，住菩萨想，入菩萨道，如是一切所有功德相续次第。皆悉演说，分别显示，成熟众生。</w:t>
      </w:r>
    </w:p>
    <w:p>
      <w:pPr>
        <w:pStyle w:val="BodyText"/>
        <w:spacing w:line="362" w:lineRule="auto"/>
        <w:jc w:val="both"/>
      </w:pPr>
      <w:r>
        <w:rPr/>
        <w:t>如是说时，于念念中，十方各严净不可说不可说诸佛国土，度脱无量恶趣众生，令无量众生生天人中富贵自在，令无量众生出生死海，令无量众生安住声闻、辟支佛地，令无量众生住如来地。</w:t>
      </w:r>
    </w:p>
    <w:p>
      <w:pPr>
        <w:spacing w:after="0" w:line="362" w:lineRule="auto"/>
        <w:jc w:val="both"/>
        <w:sectPr>
          <w:pgSz w:w="12240" w:h="15840"/>
          <w:pgMar w:top="580" w:bottom="280" w:left="920" w:right="980"/>
        </w:sectPr>
      </w:pPr>
    </w:p>
    <w:p>
      <w:pPr>
        <w:pStyle w:val="BodyText"/>
        <w:spacing w:line="362" w:lineRule="auto" w:before="121"/>
        <w:jc w:val="both"/>
      </w:pPr>
      <w:r>
        <w:rPr/>
        <w:pict>
          <v:line style="position:absolute;mso-position-horizontal-relative:page;mso-position-vertical-relative:page;z-index:251806720" from="574.012451pt,28.999033pt" to="574.012451pt,763.393532pt" stroked="true" strokeweight=".80090pt" strokecolor="#000000">
            <v:stroke dashstyle="solid"/>
            <w10:wrap type="none"/>
          </v:line>
        </w:pict>
      </w:r>
      <w:r>
        <w:rPr/>
        <w:pict>
          <v:line style="position:absolute;mso-position-horizontal-relative:page;mso-position-vertical-relative:page;z-index:251807744" from="35.006748pt,28.999033pt" to="35.006748pt,763.393532pt" stroked="true" strokeweight=".80090pt" strokecolor="#000000">
            <v:stroke dashstyle="solid"/>
            <w10:wrap type="none"/>
          </v:line>
        </w:pict>
      </w:r>
      <w:r>
        <w:rPr/>
        <w:t>尔时，善财童子见闻如上所现一切诸希有事，念念观察，思惟解了，深入安住，承佛威力及解脱力，则得菩萨不思议大势力普喜幢自在力解脱。何以故？与喜目夜神于往昔时同修行故，如来神力所加持故，不思议善根所祐助故，得菩萨诸根故，生如来种中故，得善友力所摄受故，受诸如来所护念故，毗卢遮那如来曾所化故，彼分善根已成熟故，堪修普贤菩萨行故。</w:t>
      </w:r>
    </w:p>
    <w:p>
      <w:pPr>
        <w:pStyle w:val="BodyText"/>
        <w:ind w:left="590" w:right="0" w:firstLine="0"/>
      </w:pPr>
      <w:r>
        <w:rPr/>
        <w:t>尔时，善财童子得此解脱已，心生欢喜，合掌向喜目观察众生夜神，以偈赞曰：</w:t>
      </w:r>
    </w:p>
    <w:p>
      <w:pPr>
        <w:pStyle w:val="BodyText"/>
        <w:spacing w:before="9"/>
        <w:ind w:left="0" w:right="0" w:firstLine="0"/>
      </w:pPr>
    </w:p>
    <w:p>
      <w:pPr>
        <w:pStyle w:val="BodyText"/>
        <w:spacing w:line="362" w:lineRule="auto" w:before="0"/>
        <w:ind w:left="830" w:right="3500" w:hanging="241"/>
      </w:pPr>
      <w:r>
        <w:rPr/>
        <w:t>“无量无数劫，学佛甚深法，随其所应化，显现妙色身。 了知诸众生，沉迷婴妄想，种种身皆现，随应悉调伏。 法身恒寂静，清净无二相，为化众生故，示现种种形。 于诸蕴界处，未曾有所著，示行及色身，调伏一切众。 不著内外法，已度生死海，而现种种身，住于诸有界。 远离诸分别，戏论所不动，为著妄想者，弘宣十力法。 一心住三昧，无量劫不动，毛孔出化云，供养十方佛。 得佛方便力，念念无边际，示现种种身，普摄诸群生。 了知诸有海，种种业庄严，为说无碍法，令其悉清净。 色身妙无比，清净如普贤，随诸众生心，示现世间相。”</w:t>
      </w:r>
    </w:p>
    <w:p>
      <w:pPr>
        <w:pStyle w:val="BodyText"/>
        <w:spacing w:line="362" w:lineRule="auto" w:before="163"/>
      </w:pPr>
      <w:r>
        <w:rPr/>
        <w:t>尔时，善财童子说此颂已，白言：“天神，汝发阿耨多罗三藐三菩提心，为几时耶？得此解脱，身已久如？”</w:t>
      </w:r>
    </w:p>
    <w:p>
      <w:pPr>
        <w:pStyle w:val="BodyText"/>
        <w:spacing w:before="0"/>
        <w:ind w:left="590" w:right="0" w:firstLine="0"/>
      </w:pPr>
      <w:r>
        <w:rPr/>
        <w:t>尔时，喜目观察众生主夜神以颂答曰：</w:t>
      </w:r>
    </w:p>
    <w:p>
      <w:pPr>
        <w:pStyle w:val="BodyText"/>
        <w:spacing w:before="10"/>
        <w:ind w:left="0" w:right="0" w:firstLine="0"/>
      </w:pPr>
    </w:p>
    <w:p>
      <w:pPr>
        <w:pStyle w:val="BodyText"/>
        <w:spacing w:line="362" w:lineRule="auto" w:before="0"/>
        <w:ind w:left="830" w:right="3741" w:hanging="241"/>
        <w:jc w:val="both"/>
      </w:pPr>
      <w:r>
        <w:rPr/>
        <w:t>“我念过去世，过于刹尘劫，刹号摩尼光，劫名寂静音。百万那由他，俱胝四天下，其王数亦尔，各各自临驭。中有一王都，号曰香幢宝，庄严最殊妙，见者皆欣悦。中有转轮王，其身甚微妙，三十二种相，随好以庄严； 莲华中化生，金色光明身，腾空照远近，普及阎浮界。其王有千子，勇猛身端正；臣佐满一亿，智慧善方便； 嫔御有十亿，颜容状天女，利益调柔意，慈心给侍王。其王以法化，普及四天下，轮围大地中，一切皆丰盛。我时为宝女，具足梵音声，身出金色光，照及千由旬。日光既已没，音乐咸寂然，大王及侍御，一切皆安寝。彼时德海佛，出兴于世间，显现神通力，充满十方界； 放大光明海，一切刹尘数，种种自在身，遍满于十方。</w:t>
      </w:r>
    </w:p>
    <w:p>
      <w:pPr>
        <w:spacing w:after="0" w:line="362" w:lineRule="auto"/>
        <w:jc w:val="both"/>
        <w:sectPr>
          <w:pgSz w:w="12240" w:h="15840"/>
          <w:pgMar w:top="580" w:bottom="280" w:left="920" w:right="980"/>
        </w:sectPr>
      </w:pPr>
    </w:p>
    <w:p>
      <w:pPr>
        <w:pStyle w:val="BodyText"/>
        <w:spacing w:line="362" w:lineRule="auto" w:before="130"/>
        <w:ind w:left="830" w:right="3741" w:firstLine="0"/>
        <w:jc w:val="both"/>
      </w:pPr>
      <w:r>
        <w:rPr/>
        <w:pict>
          <v:line style="position:absolute;mso-position-horizontal-relative:page;mso-position-vertical-relative:page;z-index:251808768" from="574.012451pt,28.997488pt" to="574.012451pt,763.391987pt" stroked="true" strokeweight=".80090pt" strokecolor="#000000">
            <v:stroke dashstyle="solid"/>
            <w10:wrap type="none"/>
          </v:line>
        </w:pict>
      </w:r>
      <w:r>
        <w:rPr/>
        <w:pict>
          <v:line style="position:absolute;mso-position-horizontal-relative:page;mso-position-vertical-relative:page;z-index:251809792" from="35.006748pt,28.997488pt" to="35.006748pt,763.391987pt" stroked="true" strokeweight=".80090pt" strokecolor="#000000">
            <v:stroke dashstyle="solid"/>
            <w10:wrap type="none"/>
          </v:line>
        </w:pict>
      </w:r>
      <w:r>
        <w:rPr>
          <w:spacing w:val="-1"/>
        </w:rPr>
        <w:t>地震出妙音，普告佛兴世；天人龙神众，一切皆欢喜。一一毛孔中，出佛化身海，十方皆遍满，随应说妙法。我时于梦中，见佛诸神变，亦闻深妙法，心生大欢喜。一万主夜神，共在空中住，赞叹佛兴世，同时觉悟我： 贤慧汝应起，佛已现汝国，劫海难值遇，见者得清净。我时便寐寤，即睹清净光。观此从何来？见佛树王下， 诸相庄严体，犹如宝山王；一切毛孔中，放大光明海。见已心欢喜，便生此念言：愿我得如佛，广大神通力。我时寻觉悟，大王并眷属，令见佛光明，一切皆欣庆。我时与大王，骑从千万亿，众生亦无量，俱行诣佛所。我于二万岁，供养彼如来，七宝四天下，一切皆奉施。时彼如来说，功德普云经，普应群生心，庄严诸愿海。夜神觉悟我，令我得利益，我愿作是身，觉诸放逸者。我从此初发，最上菩提愿，往来诸有中，其心无忘失。从此后供养，十亿那由佛，恒受人天乐，饶益诸群生。初佛功德海；第二功德灯；第三妙宝幢；第四虚空智； 第五莲华藏；第六无碍慧；第七法月王；第八智灯轮； 第九两足尊，宝焰山灯王；第十调御师，三世华光音。如是等诸佛，我悉曾供养，然未得慧眼，入于解脱海。从此次第有，一切宝光刹，其劫名天胜，五百佛兴世。最初月光轮；第二名日灯；第三名光幢；第四宝须弥； 第五名华焰；第六号灯海；第七炽然佛；第八天藏佛； </w:t>
      </w:r>
      <w:r>
        <w:rPr/>
        <w:t>九光明王幢；十普智光王。</w:t>
      </w:r>
    </w:p>
    <w:p>
      <w:pPr>
        <w:pStyle w:val="BodyText"/>
        <w:spacing w:line="362" w:lineRule="auto" w:before="4"/>
        <w:ind w:left="830" w:right="3741" w:firstLine="0"/>
        <w:jc w:val="both"/>
      </w:pPr>
      <w:r>
        <w:rPr>
          <w:spacing w:val="-1"/>
        </w:rPr>
        <w:t>如是等诸佛，我悉曾供养，尚于诸法中，无而计为有。从此复有劫，名曰梵光明；世界莲华灯，庄严极殊妙。彼有无量佛，一一无量众，我悉曾供养，尊重听闻法。初宝须弥佛；二功德海佛；三法界音佛；四法震雷佛； 五名法幢佛；六名地光佛；七名法力光；八名虚空觉； </w:t>
      </w:r>
      <w:r>
        <w:rPr/>
        <w:t>第九须弥光；第十功德云。</w:t>
      </w:r>
    </w:p>
    <w:p>
      <w:pPr>
        <w:pStyle w:val="BodyText"/>
        <w:spacing w:line="362" w:lineRule="auto"/>
        <w:ind w:left="830" w:right="3741" w:firstLine="0"/>
      </w:pPr>
      <w:r>
        <w:rPr/>
        <w:t>如是等如来，我悉曾供养，未能明了法，而入诸佛海。次后复有劫，名为功德月；尔时有世界，其名功德幢。</w:t>
      </w:r>
    </w:p>
    <w:p>
      <w:pPr>
        <w:spacing w:after="0" w:line="362" w:lineRule="auto"/>
        <w:sectPr>
          <w:pgSz w:w="12240" w:h="15840"/>
          <w:pgMar w:top="580" w:bottom="280" w:left="920" w:right="980"/>
        </w:sectPr>
      </w:pPr>
    </w:p>
    <w:p>
      <w:pPr>
        <w:pStyle w:val="BodyText"/>
        <w:spacing w:line="362" w:lineRule="auto" w:before="118"/>
        <w:ind w:left="830" w:right="3741" w:firstLine="0"/>
        <w:jc w:val="both"/>
      </w:pPr>
      <w:r>
        <w:rPr/>
        <w:pict>
          <v:line style="position:absolute;mso-position-horizontal-relative:page;mso-position-vertical-relative:page;z-index:251810816" from="574.012451pt,28.995794pt" to="574.012451pt,763.390294pt" stroked="true" strokeweight=".80090pt" strokecolor="#000000">
            <v:stroke dashstyle="solid"/>
            <w10:wrap type="none"/>
          </v:line>
        </w:pict>
      </w:r>
      <w:r>
        <w:rPr/>
        <w:pict>
          <v:line style="position:absolute;mso-position-horizontal-relative:page;mso-position-vertical-relative:page;z-index:251811840" from="35.006748pt,28.995794pt" to="35.006748pt,763.390294pt" stroked="true" strokeweight=".80090pt" strokecolor="#000000">
            <v:stroke dashstyle="solid"/>
            <w10:wrap type="none"/>
          </v:line>
        </w:pict>
      </w:r>
      <w:r>
        <w:rPr>
          <w:spacing w:val="-1"/>
        </w:rPr>
        <w:t>彼中有诸佛，八十那由他，我皆以妙供，深心而敬奉。初乾闼婆王；二名大树王；三功德须弥；第四宝眼佛； 第五卢舍那；第六光庄严；第七法海佛；第八光胜佛； </w:t>
      </w:r>
      <w:r>
        <w:rPr/>
        <w:t>九名贤胜佛；第十法王佛。</w:t>
      </w:r>
    </w:p>
    <w:p>
      <w:pPr>
        <w:pStyle w:val="BodyText"/>
        <w:spacing w:line="362" w:lineRule="auto"/>
        <w:ind w:left="830" w:right="3741" w:firstLine="0"/>
        <w:jc w:val="both"/>
      </w:pPr>
      <w:r>
        <w:rPr>
          <w:spacing w:val="-1"/>
        </w:rPr>
        <w:t>如是等诸佛，我悉曾供养，然未得深智，入于诸法海。此后复有劫，名为寂静慧，刹号金刚宝，庄严悉殊妙。于中有千佛，次第而出兴，众生少烦恼，众会悉清净。初金刚脐佛；二无碍力佛；三名法界影；四号十方灯； 第五名悲光；第六名戒海；第七忍灯轮；第八法轮光； </w:t>
      </w:r>
      <w:r>
        <w:rPr/>
        <w:t>九名光庄严；十名寂静光。</w:t>
      </w:r>
    </w:p>
    <w:p>
      <w:pPr>
        <w:pStyle w:val="BodyText"/>
        <w:spacing w:line="362" w:lineRule="auto"/>
        <w:ind w:left="830" w:right="3741" w:firstLine="0"/>
      </w:pPr>
      <w:r>
        <w:rPr>
          <w:spacing w:val="-1"/>
        </w:rPr>
        <w:t>如是等诸佛，我悉曾供养，犹未能深悟，如空清净法。</w:t>
      </w:r>
      <w:r>
        <w:rPr/>
        <w:t>游行一切刹，于彼修诸行。</w:t>
      </w:r>
    </w:p>
    <w:p>
      <w:pPr>
        <w:pStyle w:val="BodyText"/>
        <w:spacing w:line="362" w:lineRule="auto" w:before="0"/>
        <w:ind w:left="830" w:right="3741" w:firstLine="0"/>
        <w:jc w:val="both"/>
      </w:pPr>
      <w:r>
        <w:rPr>
          <w:spacing w:val="-1"/>
        </w:rPr>
        <w:t>次第复有劫，名为善出现，刹号香灯云，净秽所共成。亿佛于中现，庄严刹及劫，所说种种法，我皆能忆持。初名广称佛；次名法海佛；三名自在王；四名功德云； 第五法胜佛；第六天冠佛；第七智焰佛；第八虚空音； 第九两足尊，名普生殊胜；第十无上士，眉间胜光明。如是一切佛，我悉曾供养，然犹未能净，离诸障碍道。次第复有劫，名集坚固王，刹号宝幢王，一切善分布。有五百诸佛，于中而出现；我恭敬供养，求无碍解脱。最初功德轮；其次寂静音；次名功德海；次名日光王； 第五功德王；第六须弥相；次名法自在；次佛功德王； </w:t>
      </w:r>
      <w:r>
        <w:rPr/>
        <w:t>第九福须弥；第十光明王。</w:t>
      </w:r>
    </w:p>
    <w:p>
      <w:pPr>
        <w:pStyle w:val="BodyText"/>
        <w:spacing w:line="362" w:lineRule="auto" w:before="3"/>
        <w:ind w:left="830" w:right="3741" w:firstLine="0"/>
      </w:pPr>
      <w:r>
        <w:rPr>
          <w:spacing w:val="-1"/>
        </w:rPr>
        <w:t>如是等诸佛，我悉曾供养，所有清净道，普入尽无余， </w:t>
      </w:r>
      <w:r>
        <w:rPr/>
        <w:t>然于所入门，未能成就忍。</w:t>
      </w:r>
    </w:p>
    <w:p>
      <w:pPr>
        <w:pStyle w:val="BodyText"/>
        <w:spacing w:line="362" w:lineRule="auto" w:before="0"/>
        <w:ind w:left="830" w:right="3741" w:firstLine="0"/>
        <w:jc w:val="both"/>
      </w:pPr>
      <w:r>
        <w:rPr>
          <w:spacing w:val="-1"/>
        </w:rPr>
        <w:t>次第复有劫，名为妙胜主，刹号寂静音，众生烦恼薄。于中有佛现，八十那由他；我悉曾供养，修行最胜道。初佛名华聚；次佛名海藏；次名功德生；次号天王髻； 第五摩尼藏；第六真金山；第七宝聚尊；第八法幢佛； </w:t>
      </w:r>
      <w:r>
        <w:rPr/>
        <w:t>第九名胜财；第十名智慧。</w:t>
      </w:r>
    </w:p>
    <w:p>
      <w:pPr>
        <w:pStyle w:val="BodyText"/>
        <w:ind w:left="830" w:right="0" w:firstLine="0"/>
      </w:pPr>
      <w:r>
        <w:rPr/>
        <w:t>此十为上首，供养无不尽。</w:t>
      </w:r>
    </w:p>
    <w:p>
      <w:pPr>
        <w:spacing w:after="0"/>
        <w:sectPr>
          <w:pgSz w:w="12240" w:h="15840"/>
          <w:pgMar w:top="580" w:bottom="280" w:left="920" w:right="980"/>
        </w:sectPr>
      </w:pPr>
    </w:p>
    <w:p>
      <w:pPr>
        <w:pStyle w:val="BodyText"/>
        <w:spacing w:line="362" w:lineRule="auto" w:before="127"/>
        <w:ind w:left="830" w:right="3741" w:firstLine="0"/>
      </w:pPr>
      <w:r>
        <w:rPr/>
        <w:pict>
          <v:line style="position:absolute;mso-position-horizontal-relative:page;mso-position-vertical-relative:page;z-index:251812864" from="574.012451pt,28.999128pt" to="574.012451pt,763.393628pt" stroked="true" strokeweight=".80090pt" strokecolor="#000000">
            <v:stroke dashstyle="solid"/>
            <w10:wrap type="none"/>
          </v:line>
        </w:pict>
      </w:r>
      <w:r>
        <w:rPr/>
        <w:pict>
          <v:line style="position:absolute;mso-position-horizontal-relative:page;mso-position-vertical-relative:page;z-index:251813888" from="35.006748pt,28.999128pt" to="35.006748pt,763.393628pt" stroked="true" strokeweight=".80090pt" strokecolor="#000000">
            <v:stroke dashstyle="solid"/>
            <w10:wrap type="none"/>
          </v:line>
        </w:pict>
      </w:r>
      <w:r>
        <w:rPr>
          <w:spacing w:val="-1"/>
        </w:rPr>
        <w:t>次第复有劫，名曰千功德；尔时有世界，号善化幢灯； </w:t>
      </w:r>
      <w:r>
        <w:rPr/>
        <w:t>六十亿那由，诸佛兴于世。</w:t>
      </w:r>
    </w:p>
    <w:p>
      <w:pPr>
        <w:pStyle w:val="BodyText"/>
        <w:spacing w:line="362" w:lineRule="auto" w:before="0"/>
        <w:ind w:left="830" w:right="3741" w:firstLine="0"/>
        <w:jc w:val="both"/>
      </w:pPr>
      <w:r>
        <w:rPr>
          <w:spacing w:val="-1"/>
        </w:rPr>
        <w:t>最初寂静幢；其次奢摩他；第三百灯王；第四寂静光； 第五云密阴；第六日大明；七号法灯光；八名殊胜焰； </w:t>
      </w:r>
      <w:r>
        <w:rPr/>
        <w:t>九名天胜藏；十名大吼音。</w:t>
      </w:r>
    </w:p>
    <w:p>
      <w:pPr>
        <w:pStyle w:val="BodyText"/>
        <w:spacing w:line="362" w:lineRule="auto"/>
        <w:ind w:left="830" w:right="3741" w:firstLine="0"/>
        <w:jc w:val="both"/>
      </w:pPr>
      <w:r>
        <w:rPr>
          <w:spacing w:val="-1"/>
        </w:rPr>
        <w:t>如是等诸佛，我悉常供养，未得清净忍，深入诸法海。次第复有劫，名无著庄严；尔时有世界，名曰无边光； </w:t>
      </w:r>
      <w:r>
        <w:rPr/>
        <w:t>中有三十六，那由他佛现。</w:t>
      </w:r>
    </w:p>
    <w:p>
      <w:pPr>
        <w:pStyle w:val="BodyText"/>
        <w:spacing w:line="362" w:lineRule="auto" w:before="0"/>
        <w:ind w:left="830" w:right="3741" w:firstLine="0"/>
        <w:jc w:val="both"/>
      </w:pPr>
      <w:r>
        <w:rPr>
          <w:spacing w:val="-1"/>
        </w:rPr>
        <w:t>初功德须弥；第二虚空心；第三具庄严；第四法雷音； 第五法界声；第六妙音云；第七照十方；第八法海音； </w:t>
      </w:r>
      <w:r>
        <w:rPr/>
        <w:t>第九功德海；第十功德幢。</w:t>
      </w:r>
    </w:p>
    <w:p>
      <w:pPr>
        <w:pStyle w:val="BodyText"/>
        <w:ind w:left="830" w:right="0" w:firstLine="0"/>
      </w:pPr>
      <w:r>
        <w:rPr/>
        <w:t>如是等诸佛，我悉曾供养。</w:t>
      </w:r>
    </w:p>
    <w:p>
      <w:pPr>
        <w:pStyle w:val="BodyText"/>
        <w:spacing w:line="362" w:lineRule="auto" w:before="157"/>
        <w:ind w:left="830" w:right="3741" w:firstLine="0"/>
        <w:jc w:val="both"/>
      </w:pPr>
      <w:r>
        <w:rPr/>
        <w:t>次有佛出现，名为功德幢；我为月面天，供养人中主。时佛为我说，无依妙法门；我闻专念持，出生诸愿海。我得清净眼，寂灭定总持，能于念念中，悉见诸佛海。我得大悲藏，普明方便眼，增长菩提心，成就如来力。见众生颠倒，执常乐我净，愚痴暗所覆，妄想起烦恼。行止见稠林，往来贪欲海，集于诸恶趣，无量种种业。一切诸趣中，随业而受身，生老死众患，无量苦逼迫。为彼众生故，我发无上心，愿得如十方，一切十力尊。缘佛及众生，起于大愿云，从是修功德，趣入方便道。愿云悉弥覆，普入一切道，具足波罗蜜，充满于法界。速入于诸地，三世方便海，一念修诸佛，一切无碍行。佛子我尔时，得入普贤道，了知十法界，一切差别门。</w:t>
      </w:r>
    </w:p>
    <w:p>
      <w:pPr>
        <w:pStyle w:val="BodyText"/>
        <w:spacing w:line="362" w:lineRule="auto" w:before="162"/>
      </w:pPr>
      <w:r>
        <w:rPr/>
        <w:t>“善男子，于汝意云何？彼时转轮圣王，名十方主，能绍隆佛种者，岂异人乎？文殊师利童子是也！尔时夜神觉悟我者，普贤菩萨之所化耳！我于尔时为王宝女，蒙彼夜神觉悟于我，令我见佛，发阿耨多罗三藐三菩提心。自从是来，经佛刹微尘数劫，不堕恶趣，常生人、天，于一切处常见诸佛，乃至于妙灯功德幢佛所，得此大势力普喜幢菩萨解脱，以此解脱如是利益一切众 生。</w:t>
      </w:r>
    </w:p>
    <w:p>
      <w:pPr>
        <w:pStyle w:val="BodyText"/>
        <w:spacing w:line="362" w:lineRule="auto"/>
      </w:pPr>
      <w:r>
        <w:rPr/>
        <w:t>“善男子，我唯得此大势力普喜幢解脱门。如诸菩萨摩诃萨，于念念中，普诣一切诸如来 所，疾能趣入一切智海；于念念中，以发趣门，入于一切诸大愿海；于念念中，以愿海门，尽未</w:t>
      </w:r>
    </w:p>
    <w:p>
      <w:pPr>
        <w:spacing w:after="0" w:line="362" w:lineRule="auto"/>
        <w:sectPr>
          <w:pgSz w:w="12240" w:h="15840"/>
          <w:pgMar w:top="580" w:bottom="280" w:left="920" w:right="980"/>
        </w:sectPr>
      </w:pPr>
    </w:p>
    <w:p>
      <w:pPr>
        <w:pStyle w:val="BodyText"/>
        <w:spacing w:line="362" w:lineRule="auto" w:before="135"/>
        <w:ind w:firstLine="0"/>
      </w:pPr>
      <w:r>
        <w:rPr/>
        <w:pict>
          <v:line style="position:absolute;mso-position-horizontal-relative:page;mso-position-vertical-relative:page;z-index:251814912" from="574.012451pt,28.997583pt" to="574.012451pt,763.392083pt" stroked="true" strokeweight=".80090pt" strokecolor="#000000">
            <v:stroke dashstyle="solid"/>
            <w10:wrap type="none"/>
          </v:line>
        </w:pict>
      </w:r>
      <w:r>
        <w:rPr/>
        <w:pict>
          <v:line style="position:absolute;mso-position-horizontal-relative:page;mso-position-vertical-relative:page;z-index:251815936" from="35.006748pt,28.997583pt" to="35.006748pt,763.392083pt" stroked="true" strokeweight=".80090pt" strokecolor="#000000">
            <v:stroke dashstyle="solid"/>
            <w10:wrap type="none"/>
          </v:line>
        </w:pict>
      </w:r>
      <w:r>
        <w:rPr/>
        <w:t>来劫，念念出生一切诸行。一一行中出生一切刹微尘数身，一一身普入一切法界门；一一法界 门，一切佛刹中，随众生心说诸妙行。一切刹一一尘中，悉见无边诸如来海；一一如来所，悉见遍法界诸佛神通；一一如来所，悉见往劫修菩萨行；一一如来所，受持守护所有法轮；一一如来所，悉见三世一切如来诸神变海。而我云何能知能说彼功德行？</w:t>
      </w:r>
    </w:p>
    <w:p>
      <w:pPr>
        <w:pStyle w:val="BodyText"/>
        <w:spacing w:line="362" w:lineRule="auto"/>
      </w:pPr>
      <w:r>
        <w:rPr/>
        <w:t>“善男子，此众会中，有一夜神，名普救众生妙德。汝诣彼问：菩萨云何入菩萨行、净菩萨道？”</w:t>
      </w:r>
    </w:p>
    <w:p>
      <w:pPr>
        <w:pStyle w:val="BodyText"/>
        <w:spacing w:before="0"/>
        <w:ind w:left="590" w:right="0" w:firstLine="0"/>
      </w:pPr>
      <w:r>
        <w:rPr/>
        <w:t>时，善财童子顶礼其足，绕无数匝，殷勤瞻仰，辞退而去。</w:t>
      </w:r>
    </w:p>
    <w:p>
      <w:pPr>
        <w:pStyle w:val="BodyText"/>
        <w:spacing w:before="0"/>
        <w:ind w:left="0" w:right="0" w:firstLine="0"/>
        <w:rPr>
          <w:sz w:val="26"/>
        </w:rPr>
      </w:pPr>
    </w:p>
    <w:p>
      <w:pPr>
        <w:pStyle w:val="BodyText"/>
        <w:spacing w:line="324" w:lineRule="auto" w:before="0"/>
        <w:ind w:left="3850" w:right="3844" w:firstLine="0"/>
      </w:pPr>
      <w:r>
        <w:rPr>
          <w:color w:val="FF3300"/>
        </w:rPr>
        <w:t>大方广佛华严经卷第七十</w:t>
      </w:r>
      <w:r>
        <w:rPr>
          <w:color w:val="993300"/>
        </w:rPr>
        <w:t>入法界品第三十九之十一</w:t>
      </w:r>
    </w:p>
    <w:p>
      <w:pPr>
        <w:pStyle w:val="BodyText"/>
        <w:spacing w:line="362" w:lineRule="auto" w:before="211"/>
      </w:pPr>
      <w:r>
        <w:rPr/>
        <w:t>尔时，善财童子于喜目观察众生夜神所，闻普喜幢解脱门，信解趣入，了知随顺，思惟修 习，念善知识所有教诲，心无暂舍，诸根不散，一心愿得见善知识，普于十方勤求匪懈，愿常亲近，生诸功德，与善知识同一善根，得善知识巧方便行，依善知识入精进海，于无量劫常不远 离。作是愿已，往诣普救众生妙德夜神所。</w:t>
      </w:r>
    </w:p>
    <w:p>
      <w:pPr>
        <w:pStyle w:val="BodyText"/>
        <w:spacing w:line="362" w:lineRule="auto"/>
      </w:pPr>
      <w:r>
        <w:rPr/>
        <w:t>时，彼夜神为善财童子示现菩萨调伏众生解脱神力，以诸相好庄严其身，于两眉间放大光 明，名智灯普照清净幢，无量光明以为眷属，其光普照一切世间。照世间已，入善财顶，充满其身。善财尔时即得究竟清净轮三昧。</w:t>
      </w:r>
    </w:p>
    <w:p>
      <w:pPr>
        <w:pStyle w:val="BodyText"/>
        <w:spacing w:line="362" w:lineRule="auto"/>
      </w:pPr>
      <w:r>
        <w:rPr/>
        <w:t>得此三昧已，悉见二神两处中间，所有一切地尘、水尘及以火尘，金刚摩尼众宝微尘，华 香、璎珞、诸庄严具，如是一切所有微尘，一一尘中各见佛刹微尘数世界成坏。及见一切地、 水、火、风诸大积聚。亦见一切世界接连，皆以地轮任持而住。种种山海、种种河池、种种树 林、种种宫殿，所谓：天宫殿、龙宫殿、夜叉宫殿，乃至摩睺罗伽、人非人等宫殿屋宅，地狱、畜生、阎罗王界一切住处，诸趣轮转，生死往来，随业受报，各各差别，靡不悉见。</w:t>
      </w:r>
    </w:p>
    <w:p>
      <w:pPr>
        <w:pStyle w:val="BodyText"/>
        <w:spacing w:line="362" w:lineRule="auto"/>
      </w:pPr>
      <w:r>
        <w:rPr/>
        <w:t>又见一切世界差别，所谓：或有世界杂秽，或有世界清净，或有世界趣杂秽，或有世界趣清净，或有世界杂秽清净，或有世界清净杂秽，或有世界一向清净，或有世界其形平正，或有覆 住，或有侧住。如是等一切世界一切趣中，悉见此普救众生夜神，于一切时一切处，随诸众生形貌、言辞、行解差别，以方便力普现其前，随宜化度，令地狱众生免诸苦毒，令畜生众生不相食啖，令饿鬼众生无有饥渴，令诸龙等离一切怖，令欲界众生离欲界苦，令人趣众生离暗夜怖、毁呰怖、恶名怖、大众怖、不活怖、死怖、恶道怖、断善根怖、退菩提心怖、遇恶知识怖、离善知识怖、堕二乘地怖、种种生死怖、异类众生同住怖、恶时受生怖、恶种族中受生怖、造恶业怖、业烦恼障怖、执著诸想系缚怖，如是等怖悉令舍离。</w:t>
      </w:r>
    </w:p>
    <w:p>
      <w:pPr>
        <w:pStyle w:val="BodyText"/>
        <w:spacing w:line="362" w:lineRule="auto"/>
      </w:pPr>
      <w:r>
        <w:rPr/>
        <w:t>又见一切众生，卵生、胎生、湿生、化生，有色、无色，有想、无想，非有想、非无想，普现其前，常勤救护，为成就菩萨大愿力故，深入菩萨三昧力故，坚固菩萨神通力故，出生普贤行</w:t>
      </w:r>
    </w:p>
    <w:p>
      <w:pPr>
        <w:spacing w:after="0" w:line="362" w:lineRule="auto"/>
        <w:sectPr>
          <w:pgSz w:w="12240" w:h="15840"/>
          <w:pgMar w:top="580" w:bottom="280" w:left="920" w:right="980"/>
        </w:sectPr>
      </w:pPr>
    </w:p>
    <w:p>
      <w:pPr>
        <w:pStyle w:val="BodyText"/>
        <w:spacing w:line="362" w:lineRule="auto" w:before="124"/>
        <w:ind w:firstLine="0"/>
      </w:pPr>
      <w:r>
        <w:rPr/>
        <w:pict>
          <v:line style="position:absolute;mso-position-horizontal-relative:page;mso-position-vertical-relative:page;z-index:251816960" from="574.012451pt,28.99589pt" to="574.012451pt,763.390389pt" stroked="true" strokeweight=".80090pt" strokecolor="#000000">
            <v:stroke dashstyle="solid"/>
            <w10:wrap type="none"/>
          </v:line>
        </w:pict>
      </w:r>
      <w:r>
        <w:rPr/>
        <w:pict>
          <v:line style="position:absolute;mso-position-horizontal-relative:page;mso-position-vertical-relative:page;z-index:251817984" from="35.006748pt,28.99589pt" to="35.006748pt,763.390389pt" stroked="true" strokeweight=".80090pt" strokecolor="#000000">
            <v:stroke dashstyle="solid"/>
            <w10:wrap type="none"/>
          </v:line>
        </w:pict>
      </w:r>
      <w:r>
        <w:rPr/>
        <w:t>愿力故，增广菩萨大悲海故，得普覆众生无碍大慈故，得普与众生无量喜乐故，得普摄一切众生智慧方便故，得菩萨广大解脱自在神通故，严净一切佛刹故，觉了一切诸法故，供养一切诸佛 故，受持一切佛教故，积集一切善根修一切妙行故，入一切众生心海而无障碍故，知一切众生诸根教化成熟故，净一切众生信解除其恶障故，破一切众生无知黑暗故，令得一切智清净光明故。</w:t>
      </w:r>
    </w:p>
    <w:p>
      <w:pPr>
        <w:pStyle w:val="BodyText"/>
        <w:spacing w:line="362" w:lineRule="auto" w:before="0"/>
      </w:pPr>
      <w:r>
        <w:rPr/>
        <w:t>时，善财童子见此夜神如是神力不可思议甚深境界，普现调伏一切众生菩萨解脱已，欢喜无量，头面作礼，一心瞻仰。时，彼夜神即舍菩萨庄严之相，还复本形，而不舍其自在神力。</w:t>
      </w:r>
    </w:p>
    <w:p>
      <w:pPr>
        <w:pStyle w:val="BodyText"/>
        <w:ind w:left="590" w:right="0" w:firstLine="0"/>
      </w:pPr>
      <w:r>
        <w:rPr/>
        <w:t>尔时，善财童子恭敬合掌，却住一面，以偈赞曰：</w:t>
      </w:r>
    </w:p>
    <w:p>
      <w:pPr>
        <w:pStyle w:val="BodyText"/>
        <w:spacing w:before="9"/>
        <w:ind w:left="0" w:right="0" w:firstLine="0"/>
      </w:pPr>
    </w:p>
    <w:p>
      <w:pPr>
        <w:pStyle w:val="BodyText"/>
        <w:spacing w:line="362" w:lineRule="auto" w:before="0"/>
        <w:ind w:left="830" w:right="3741" w:hanging="241"/>
        <w:jc w:val="both"/>
      </w:pPr>
      <w:r>
        <w:rPr/>
        <w:t>“我善财得见，如是大神力，其心生欢喜，说偈而赞叹。我见尊妙身，众相以庄严；譬如空中星，一切悉严净。所放殊胜光，无量刹尘数；种种微妙色，普照于十方。一一毛孔放，众生心数光；一一光明端，皆出宝莲华； 华中出化身，能灭众生苦；光中出妙香，普熏于众生； 复雨种种华，供养一切佛。</w:t>
      </w:r>
    </w:p>
    <w:p>
      <w:pPr>
        <w:pStyle w:val="BodyText"/>
        <w:spacing w:line="362" w:lineRule="auto" w:before="2"/>
        <w:ind w:left="830" w:right="3500" w:firstLine="0"/>
      </w:pPr>
      <w:r>
        <w:rPr/>
        <w:t>两眉放妙光，量与须弥等，普触诸含识，令灭愚痴暗。 口放清净光，譬如无量日，普照于广大，毗卢舍那境。 眼放清净光，譬如无量月，普照十方刹，悉灭世痴翳。 现化种种身，相状等众生，充满十方界，度脱三有海。 妙身遍十方，普现众生前，灭除水火贼，王等一切怖。 我承喜目教，今得诣尊所，见尊眉间相，放大清净光， 普照十方海，悉灭一切暗，显现神通力，而来入我身。 我遇圆满光，心生大欢喜，得总持三昧，普见十方佛。 我于所经处，悉见诸微尘，一一微尘中，各见尘数刹。 或有无量刹，一切咸浊秽，众生受诸苦，常悲叹号泣。 或有染净刹，少乐多忧苦；示现三乘像，往彼而救度。 或有净染刹，众生所乐见，菩萨常充满，住持诸佛法。 一一微尘中，无量净刹海；毗卢遮那佛，往劫所严净。 佛于一切刹，悉坐菩提树，成道转法轮，度脱诸群生。 我见普救天，于彼无量刹，一切诸佛所，普皆往供养。”</w:t>
      </w:r>
    </w:p>
    <w:p>
      <w:pPr>
        <w:pStyle w:val="BodyText"/>
        <w:spacing w:line="362" w:lineRule="auto" w:before="163"/>
        <w:ind w:right="377"/>
      </w:pPr>
      <w:r>
        <w:rPr/>
        <w:t>尔时，善财童子说此颂已，白普救众生妙德夜神言：“天神！今此解脱甚深希有！其名何等？得此解脱其已久如？修何等行而得清净？”</w:t>
      </w:r>
    </w:p>
    <w:p>
      <w:pPr>
        <w:spacing w:after="0" w:line="362" w:lineRule="auto"/>
        <w:sectPr>
          <w:pgSz w:w="12240" w:h="15840"/>
          <w:pgMar w:top="580" w:bottom="280" w:left="920" w:right="980"/>
        </w:sectPr>
      </w:pPr>
    </w:p>
    <w:p>
      <w:pPr>
        <w:pStyle w:val="BodyText"/>
        <w:spacing w:line="362" w:lineRule="auto" w:before="132"/>
        <w:jc w:val="both"/>
      </w:pPr>
      <w:r>
        <w:rPr/>
        <w:pict>
          <v:line style="position:absolute;mso-position-horizontal-relative:page;mso-position-vertical-relative:page;z-index:251819008" from="574.012451pt,28.999224pt" to="574.012451pt,763.389823pt" stroked="true" strokeweight=".80090pt" strokecolor="#000000">
            <v:stroke dashstyle="solid"/>
            <w10:wrap type="none"/>
          </v:line>
        </w:pict>
      </w:r>
      <w:r>
        <w:rPr/>
        <w:pict>
          <v:line style="position:absolute;mso-position-horizontal-relative:page;mso-position-vertical-relative:page;z-index:251820032" from="35.006748pt,28.999224pt" to="35.006748pt,763.389823pt" stroked="true" strokeweight=".80090pt" strokecolor="#000000">
            <v:stroke dashstyle="solid"/>
            <w10:wrap type="none"/>
          </v:line>
        </w:pict>
      </w:r>
      <w:r>
        <w:rPr/>
        <w:t>夜神言：“善男子，是处难知，诸天及人、一切二乘所不能测。何以故？此是住普贤菩萨行者境界故，住大悲藏者境界故，救护一切众生者境界故，能净一切三恶八难者境界故，能于一切佛刹中绍隆佛种不断者境界故，能住持一切佛法者境界故，能于一切劫修菩萨行成满大愿海者境界故，能于一切法界海以清净智光灭无明暗障者境界故，能以一念智慧光明普照一切三世方便海者境界故。我承佛力，今为汝说。</w:t>
      </w:r>
    </w:p>
    <w:p>
      <w:pPr>
        <w:pStyle w:val="BodyText"/>
        <w:spacing w:line="362" w:lineRule="auto"/>
        <w:jc w:val="both"/>
      </w:pPr>
      <w:r>
        <w:rPr/>
        <w:t>“善男子，乃往古世，过佛刹微尘数劫，尔时有劫，名圆满清净，世界名毗卢遮那大威德， 有须弥山微尘数如来于中出现。其佛世界，以一切香王摩尼宝为体，众宝庄严，住无垢光明摩尼王海上。其形正圆，净秽合成，一切严具帐云而覆其上，一切庄严摩尼轮山千匝围绕。有十万亿那由他四天下皆妙庄严，或有四天下恶业众生于中止住，或有四天下杂业众生于中止住，或有四天下善根众生于中止住，或有四天下一向清净诸大菩萨之所止住。</w:t>
      </w:r>
    </w:p>
    <w:p>
      <w:pPr>
        <w:pStyle w:val="BodyText"/>
        <w:spacing w:line="362" w:lineRule="auto"/>
        <w:jc w:val="both"/>
      </w:pPr>
      <w:r>
        <w:rPr/>
        <w:t>“此界东际轮围山侧，有四天下，名宝灯华幢。国界清净，饮食丰足，不藉耕耘而生稻粱； 宫殿楼阁悉皆奇妙；诸如意树处处行列，种种香树恒出香云，种种鬘树恒出鬘云，种种华树常雨妙华；种种宝树出诸奇宝，无量色光周匝照耀；诸音乐树出诸音乐，随风吹动演妙音声；日月光明摩尼宝王普照一切，昼夜受乐无时间断。</w:t>
      </w:r>
    </w:p>
    <w:p>
      <w:pPr>
        <w:pStyle w:val="BodyText"/>
        <w:spacing w:line="362" w:lineRule="auto"/>
        <w:jc w:val="both"/>
      </w:pPr>
      <w:r>
        <w:rPr/>
        <w:t>“此四天下有百万亿那由他诸王国土，一一国土有千大河周匝围绕，一一皆以妙华覆上，随流漂动，出天乐音，一切宝树列植其岸，种种珍奇以为严饰，舟船来往称情戏乐。一一河间有百万亿城，一一城有百万亿那由他聚落；如是一切城邑、聚落，各有无量百千亿那由他宫殿园林周匝围绕。</w:t>
      </w:r>
    </w:p>
    <w:p>
      <w:pPr>
        <w:pStyle w:val="BodyText"/>
        <w:spacing w:line="362" w:lineRule="auto"/>
      </w:pPr>
      <w:r>
        <w:rPr/>
        <w:t>“此四天下阎浮提内，有一国土，名宝华灯，安隐丰乐，人民炽盛；其中众生，具行十善。有转轮王于中出现，名毗卢遮那妙宝莲华髻，于莲华中忽然化生，三十二相以为严好，七宝具 足，王四天下，恒以正法教导群生。王有千子，端正勇健，能伏冤敌；百万亿那由他宫人、采 女，皆悉与王同种善根、同修诸行、同时诞生，端正姝妙犹如天女，身真金色常放光明，诸毛孔中恒出妙香；良臣、猛将，具足十亿。王有正妃，名圆满面，是王女宝，端正殊特，皮肤金色， 目发绀青，言同梵音，身有天香，常放光明照千由旬。其有一女，名普智焰妙德眼，形体端严， 色相殊美，众生见者情无厌足。尔时，众生寿命无量，或有不定而中夭者；种种形色、种种音 声、种种名字、种种族姓，愚、智、勇、怯、贫、富、苦、乐，无量品类皆悉不同。时，或有人语余人言：‘我身端正，汝形鄙陋。’作是语已，递相毁辱，集不善业；以是业故，寿命、色 力、一切乐事悉皆损减。</w:t>
      </w:r>
    </w:p>
    <w:p>
      <w:pPr>
        <w:pStyle w:val="BodyText"/>
        <w:spacing w:line="362" w:lineRule="auto" w:before="2"/>
        <w:jc w:val="both"/>
      </w:pPr>
      <w:r>
        <w:rPr/>
        <w:t>“时，彼城北有菩提树，名普光法云音幢，以念念出现一切如来道场庄严坚固摩尼王而为其根，一切摩尼以为其干，众杂妙宝以为其叶，次第分布，并相称可，四方上下，圆满庄严；放宝光明，出妙音声，说一切如来甚深境界。于彼树前，有一香池，名宝华光明，演法雷音；妙宝为</w:t>
      </w:r>
    </w:p>
    <w:p>
      <w:pPr>
        <w:spacing w:after="0" w:line="362" w:lineRule="auto"/>
        <w:jc w:val="both"/>
        <w:sectPr>
          <w:pgSz w:w="12240" w:h="15840"/>
          <w:pgMar w:top="580" w:bottom="280" w:left="920" w:right="980"/>
        </w:sectPr>
      </w:pPr>
    </w:p>
    <w:p>
      <w:pPr>
        <w:pStyle w:val="BodyText"/>
        <w:spacing w:line="362" w:lineRule="auto" w:before="121"/>
        <w:ind w:firstLine="0"/>
      </w:pPr>
      <w:r>
        <w:rPr/>
        <w:pict>
          <v:line style="position:absolute;mso-position-horizontal-relative:page;mso-position-vertical-relative:page;z-index:251821056" from="574.012451pt,28.99753pt" to="574.012451pt,763.392029pt" stroked="true" strokeweight=".80090pt" strokecolor="#000000">
            <v:stroke dashstyle="solid"/>
            <w10:wrap type="none"/>
          </v:line>
        </w:pict>
      </w:r>
      <w:r>
        <w:rPr/>
        <w:pict>
          <v:line style="position:absolute;mso-position-horizontal-relative:page;mso-position-vertical-relative:page;z-index:251822080" from="35.006748pt,28.99753pt" to="35.006748pt,763.392029pt" stroked="true" strokeweight=".80090pt" strokecolor="#000000">
            <v:stroke dashstyle="solid"/>
            <w10:wrap type="none"/>
          </v:line>
        </w:pict>
      </w:r>
      <w:r>
        <w:rPr/>
        <w:t>岸，百万亿那由他宝树围绕，一一树形如菩提树，众宝璎珞周匝垂下，无量楼阁皆宝所成，周遍道场以为严饰。彼香池内出大莲华，名普现三世一切如来庄严境界云，须弥山微尘数佛于中出 现。其第一佛，名普智宝焰妙德幢，于此华上，最初得阿耨多罗三藐三菩提，无量千岁演说正法成熟众生。</w:t>
      </w:r>
    </w:p>
    <w:p>
      <w:pPr>
        <w:pStyle w:val="BodyText"/>
        <w:spacing w:line="362" w:lineRule="auto" w:before="0"/>
      </w:pPr>
      <w:r>
        <w:rPr/>
        <w:t>“其彼如来未成佛时，十千年前，此大莲华放净光明，名现诸神通成熟众生；若有众生遇斯光者，心自开悟，无所不了，知十千年后佛当出现。九千年前，放净光明，名一切众生离垢灯； 若有众生遇斯光者，得清净眼，见一切色，知九千年后佛当出现。八千年前，放大光明，名一切众生业果音；若有众生遇斯光者，悉得自知诸业果报，知八千年后佛当出现。七千年前，放大光明，名生一切善根音；若有众生遇斯光者，一切诸根悉得圆满，知七千年后佛当出现。六千年 前，放大光明，名佛不思议境界音；若有众生遇斯光者，其心广大，普得自在，知六千年后佛当出现。五千年前，放大光明，名严净一切佛刹音；若有众生遇斯光者，悉见一切清净佛土，知五千年后佛当出现。四千年前，放大光明，名一切如来境界无差别灯；若有众生遇斯光者，悉能往觐一切诸佛，知四千年后佛当出现。三千年前，放大光明，名三世明灯；若有众生遇斯光者，悉能现见一切如来诸本事海，知三千年后佛当出现。二千年前，放大光明，名如来离翳智慧灯；若有众生遇斯光者，则得普眼见一切如来神变、一切诸佛国土、一切世界众生，知二千年后佛当出现。一千年前，放大光明，名令一切众生见佛集诸善根；若有众生遇斯光者，则得成就见佛三 昧，知一千年后佛当出现。次七日前，放大光明，名一切众生欢喜音；若有众生遇斯光者，得普见诸佛生大欢喜，知七日后佛当出现。满七日已，一切世界悉皆震动，纯净无染，念念普现十方一切清净佛刹，亦现彼刹种种庄严；若有众生根性淳熟，应见佛者，咸诣道场。</w:t>
      </w:r>
    </w:p>
    <w:p>
      <w:pPr>
        <w:pStyle w:val="BodyText"/>
        <w:spacing w:line="362" w:lineRule="auto" w:before="3"/>
      </w:pPr>
      <w:r>
        <w:rPr/>
        <w:t>“尔时，彼世界中一切轮围、一切须弥、一切诸山、一切大海、一切地、一切城、一切垣 墙、一切宫殿、一切音乐、一切语言，皆出音声，赞说一切诸佛如来神力境界；又出一切香云、一切烧香云、一切末香云、一切香摩尼形像云、一切宝焰云、一切焰藏云、一切摩尼衣云、一切璎珞云、一切妙华云、一切如来光明云、一切如来圆光云、一切音乐云、一切如来愿声云、一切如来言音海云、一切如来相好云，显示如来出现世间不思议相。</w:t>
      </w:r>
    </w:p>
    <w:p>
      <w:pPr>
        <w:pStyle w:val="BodyText"/>
        <w:spacing w:line="362" w:lineRule="auto"/>
      </w:pPr>
      <w:r>
        <w:rPr/>
        <w:t>“善男子，此普照三世一切如来庄严境界大宝莲华王，有十佛刹微尘数莲华周匝围绕，诸莲华内悉有摩尼宝藏师子之座，一一座上皆有菩萨结跏趺坐。</w:t>
      </w:r>
    </w:p>
    <w:p>
      <w:pPr>
        <w:pStyle w:val="BodyText"/>
        <w:spacing w:line="362" w:lineRule="auto"/>
        <w:jc w:val="both"/>
      </w:pPr>
      <w:r>
        <w:rPr/>
        <w:t>“善男子，彼普智宝焰妙德幢王如来，于此成阿耨多罗三藐三菩提时，即于十方一切世界中成阿耨多罗三藐三菩提；随众生心，悉现其前为转法轮。于一一世界，令无量众生离恶道苦，令无量众生得生天中，令无量众生住于声闻、辟支佛地，令无量众生成就出离菩提之行，令无量众生成就勇猛幢菩提之行，令无量众生成就法光明菩提之行，令无量众生成就清净根菩提之行，令无量众生成就平等力菩提之行，令无量众生成就入法城菩提之行，令无量众生成就遍至一切处不</w:t>
      </w:r>
    </w:p>
    <w:p>
      <w:pPr>
        <w:spacing w:after="0" w:line="362" w:lineRule="auto"/>
        <w:jc w:val="both"/>
        <w:sectPr>
          <w:pgSz w:w="12240" w:h="15840"/>
          <w:pgMar w:top="580" w:bottom="280" w:left="920" w:right="980"/>
        </w:sectPr>
      </w:pPr>
    </w:p>
    <w:p>
      <w:pPr>
        <w:pStyle w:val="BodyText"/>
        <w:spacing w:line="362" w:lineRule="auto" w:before="129"/>
        <w:ind w:firstLine="0"/>
        <w:jc w:val="both"/>
      </w:pPr>
      <w:r>
        <w:rPr/>
        <w:pict>
          <v:line style="position:absolute;mso-position-horizontal-relative:page;mso-position-vertical-relative:page;z-index:251823104" from="574.012451pt,28.995985pt" to="574.012451pt,763.390484pt" stroked="true" strokeweight=".80090pt" strokecolor="#000000">
            <v:stroke dashstyle="solid"/>
            <w10:wrap type="none"/>
          </v:line>
        </w:pict>
      </w:r>
      <w:r>
        <w:rPr/>
        <w:pict>
          <v:line style="position:absolute;mso-position-horizontal-relative:page;mso-position-vertical-relative:page;z-index:251824128" from="35.006748pt,28.995985pt" to="35.006748pt,763.390484pt" stroked="true" strokeweight=".80090pt" strokecolor="#000000">
            <v:stroke dashstyle="solid"/>
            <w10:wrap type="none"/>
          </v:line>
        </w:pict>
      </w:r>
      <w:r>
        <w:rPr/>
        <w:t>可坏神通力菩提之行，令无量众生入普门方便道菩提之行，令无量众生安住三昧门菩提之行，令无量众生成就缘一切清净境界菩提之行，令无量众生发菩提心，令无量众生住菩萨道，令无量众生安住清净波罗蜜道，令无量众生住菩萨初地，令无量众生住菩萨二地乃至十地，令无量众生入于菩萨殊胜行愿，令无量众生安住普贤清净行愿。</w:t>
      </w:r>
    </w:p>
    <w:p>
      <w:pPr>
        <w:pStyle w:val="BodyText"/>
        <w:spacing w:line="362" w:lineRule="auto"/>
      </w:pPr>
      <w:r>
        <w:rPr/>
        <w:t>“善男子，彼普智宝焰妙德幢如来，现如是不思议自在神力转法轮时，于彼一一诸世界中， 随其所应，念念调伏无量众生。</w:t>
      </w:r>
    </w:p>
    <w:p>
      <w:pPr>
        <w:pStyle w:val="BodyText"/>
        <w:spacing w:line="362" w:lineRule="auto" w:before="0"/>
        <w:jc w:val="both"/>
      </w:pPr>
      <w:r>
        <w:rPr/>
        <w:t>“时，普贤菩萨知宝华灯王城中众生，自恃色貌及诸境界，而生憍慢陵蔑他人；化现妙身， 端正殊特，往诣彼城，放大光明，普照一切，令彼圣王及诸妙宝、日月星宿、众生身等一切光明悉皆不现，譬如日出众景夺曜，亦如聚墨对阎浮金。时，诸众生咸作是言：‘此为是谁？为天？ 为梵？今放此光，令我等身所有光色皆不显现。’种种思惟，无能解了。</w:t>
      </w:r>
    </w:p>
    <w:p>
      <w:pPr>
        <w:pStyle w:val="BodyText"/>
        <w:spacing w:line="362" w:lineRule="auto"/>
      </w:pPr>
      <w:r>
        <w:rPr/>
        <w:t>“尔时，普贤菩萨在彼轮王宝宫殿上虚空中住，而告之言：‘大王当知，今汝国中，有佛兴世，在普光明法云音幢菩提树下。’时，圣王女──莲华妙眼，见普贤菩萨所现色身光明自在， 及闻身上诸庄严具所出妙音，心生欢喜，作如是念：‘愿我所有一切善根，得如是身、如是庄 严、如是相好、如是威仪、如是自在。今此大圣，能于众生生死长夜黑暗之中放大光明，开示如来出兴于世；愿令于我亦得如是，为诸众生作智光明，破彼所有无知黑暗。愿我所在受生之处， 常得不离此善知识。’</w:t>
      </w:r>
    </w:p>
    <w:p>
      <w:pPr>
        <w:pStyle w:val="BodyText"/>
        <w:spacing w:line="362" w:lineRule="auto"/>
      </w:pPr>
      <w:r>
        <w:rPr/>
        <w:t>“善男子，时，转轮王与其宝女、千子、眷属、大臣、辅佐、四种兵众，及其城内无量人 民，前后围绕；以王神力，俱升虚空，高一由旬，放大光明照四天下，普使一切咸得瞻仰，欲令众生俱往见佛，以偈赞曰：</w:t>
      </w:r>
    </w:p>
    <w:p>
      <w:pPr>
        <w:pStyle w:val="BodyText"/>
        <w:spacing w:line="362" w:lineRule="auto" w:before="161"/>
        <w:ind w:left="1070" w:right="3260" w:hanging="481"/>
      </w:pPr>
      <w:r>
        <w:rPr/>
        <w:t>“‘如来出世间，普救诸群生，汝等应速起，往诣导师所。 无量无数劫，乃有佛兴世，演说深妙法，饶益一切众。 佛观诸世间，颠倒常痴惑，轮回生死苦，而起大悲心。 无数亿千劫，修习菩提行，为欲度众生，斯由大悲力。 头目手足等，一切悉能舍，为求菩提故，如是无量劫。 无量亿千劫，导师难可遇；见闻若承事，一切无空过。 今当共汝等，往观调御尊，坐于如来座，降魔成正觉。 瞻仰如来身，放演无量光，种种微妙色，除灭一切暗。 一一毛孔中，放光不思议，普照诸群生，咸令大欢喜。 汝等咸应发，广大精进心，诣彼如来所，恭敬而供养。’</w:t>
      </w:r>
    </w:p>
    <w:p>
      <w:pPr>
        <w:pStyle w:val="BodyText"/>
        <w:spacing w:before="162"/>
        <w:ind w:left="590" w:right="0" w:firstLine="0"/>
      </w:pPr>
      <w:r>
        <w:rPr/>
        <w:t>“尔时，转轮圣王说偈赞佛，开悟一切众生已，从轮王善根，出十千种大供养云，往诣道</w:t>
      </w:r>
    </w:p>
    <w:p>
      <w:pPr>
        <w:spacing w:after="0"/>
        <w:sectPr>
          <w:pgSz w:w="12240" w:h="15840"/>
          <w:pgMar w:top="580" w:bottom="280" w:left="920" w:right="980"/>
        </w:sectPr>
      </w:pPr>
    </w:p>
    <w:p>
      <w:pPr>
        <w:pStyle w:val="BodyText"/>
        <w:spacing w:line="362" w:lineRule="auto" w:before="138"/>
        <w:ind w:firstLine="0"/>
      </w:pPr>
      <w:r>
        <w:rPr/>
        <w:pict>
          <v:line style="position:absolute;mso-position-horizontal-relative:page;mso-position-vertical-relative:page;z-index:251825152" from="574.012451pt,28.999319pt" to="574.012451pt,763.393818pt" stroked="true" strokeweight=".80090pt" strokecolor="#000000">
            <v:stroke dashstyle="solid"/>
            <w10:wrap type="none"/>
          </v:line>
        </w:pict>
      </w:r>
      <w:r>
        <w:rPr/>
        <w:pict>
          <v:line style="position:absolute;mso-position-horizontal-relative:page;mso-position-vertical-relative:page;z-index:251826176" from="35.006748pt,28.999319pt" to="35.006748pt,763.393818pt" stroked="true" strokeweight=".80090pt" strokecolor="#000000">
            <v:stroke dashstyle="solid"/>
            <w10:wrap type="none"/>
          </v:line>
        </w:pict>
      </w:r>
      <w:r>
        <w:rPr/>
        <w:t>场，向如来所。所谓：一切宝盖云、一切华帐云、一切宝衣云、一切宝铃网云、一切香海云、一切宝座云、一切宝幢云、一切宫殿云、一切妙华云、一切诸庄严具云，于虚空中周遍严饰。到 已，顶礼普智宝焰妙德幢王如来足，绕无量百千匝，即于佛前坐普照十方宝莲华座。</w:t>
      </w:r>
    </w:p>
    <w:p>
      <w:pPr>
        <w:pStyle w:val="BodyText"/>
        <w:spacing w:line="362" w:lineRule="auto" w:before="0"/>
        <w:jc w:val="both"/>
      </w:pPr>
      <w:r>
        <w:rPr/>
        <w:t>“时，转轮王女普智焰妙德眼，即解身上诸庄严具，持以散佛。时，庄严具于虚空中变成宝盖，宝网垂下，龙王执持，一切宫殿于中间列；十种宝盖周匝围绕，形如楼阁，内外清净，诸璎珞云及诸宝树、香海摩尼以为庄严。于此盖中，有菩提树，枝叶荣茂，普覆法界，念念示现无量庄严。毗卢遮那如来坐此树下，有不可说佛刹微尘数菩萨前后围绕，皆从普贤行愿出生，住诸菩萨无差别住，亦见有一切诸世间主，亦见如来自在神力，又见一切诸劫次第世界成坏，又亦见彼一切世界一切诸佛出兴次第，又亦见彼一切世界一一皆有普贤菩萨供养于佛、调伏众生，又亦见彼一切菩萨莫不皆在普贤身中，亦见自身在其身内，亦见其身在一切如来前、一切普贤前、一切菩萨前、一切众生前，又亦见彼一切世界一一各有佛刹微尘数世界种种际畔、种种任持、种种形状、种种体性、种种安布、种种庄严、种种清净、种种庄严云而覆其上、种种劫名、种种佛兴、种种三世、种种方处、种种住法界、种种入法界、种种住虚空、种种如来菩提场、种种如来神通力、种种如来师子座、种种如来大众海、种种如来众差别、种种如来巧方便、种种如来转法轮、种种如来妙音声、种种如来言说海、种种如来契经云；既见是已，其心清净，生大欢喜。普智宝焰妙德幢王如来，为说修多罗，名一切如来转法轮，十佛刹微尘数修多罗而为眷属。</w:t>
      </w:r>
    </w:p>
    <w:p>
      <w:pPr>
        <w:pStyle w:val="BodyText"/>
        <w:spacing w:line="362" w:lineRule="auto" w:before="3"/>
      </w:pPr>
      <w:r>
        <w:rPr/>
        <w:t>“时，彼女人闻此经已，则得成就十千三昧门，其心柔软，无有粗强，如初受胎，如始诞 生，如娑罗树初始生芽。彼三昧心亦复如是，所谓：现见一切佛三昧、普照一切刹三昧、入一切三世门三昧、说一切佛法轮三昧、知一切佛愿海三昧、开悟一切众生令出生死苦三昧、常愿破一切众生暗三昧、常愿灭一切众生苦三昧、常愿生一切众生乐三昧、教化一切众生不生疲厌三昧、一切菩萨无障碍幢三昧、普诣一切清净佛刹三昧。得如是等十千三昧已，复得妙定心、不动心、欢喜心、安慰心、广大心、顺善知识心、缘甚深一切智心、住广大方便海心、舍离一切执著心、不住一切世间境界心、入如来境界心、普照一切色海心、无恼害心，无高倨心、无疲倦心、无退转心、无懈怠心、思惟诸法自性心、安住一切法门海心、观察一切法门海心、了知一切众生海 心、救护一切众生海心、普照一切世界海心、普生一切佛愿海心、悉破一切障山心、积集福德助道心、现见诸佛十力心、普照菩萨境界心、增长菩萨助道心、遍缘一切方海心。一心思惟普贤大愿，发一切如来十佛刹微尘数愿海：愿严净一切佛国，愿调伏一切众生，愿遍知一切法界，愿普入一切法界海，愿于一切佛刹尽未来际劫修菩萨行，愿尽未来际劫不舍一切菩萨行，愿得亲近一切如来，愿得承事一切善友，愿得供养一切诸佛，愿于念念中修菩萨行增一切智无有间断。发如是等十佛刹微尘数愿海，成就普贤所有大愿。</w:t>
      </w:r>
    </w:p>
    <w:p>
      <w:pPr>
        <w:pStyle w:val="BodyText"/>
        <w:spacing w:before="2"/>
        <w:ind w:left="590" w:right="0" w:firstLine="0"/>
      </w:pPr>
      <w:r>
        <w:rPr/>
        <w:t>“时，彼如来复为其女开示演说发心已来所集善根、所修妙行、所得大果，令其开悟成就如</w:t>
      </w:r>
    </w:p>
    <w:p>
      <w:pPr>
        <w:spacing w:after="0"/>
        <w:sectPr>
          <w:pgSz w:w="12240" w:h="15840"/>
          <w:pgMar w:top="580" w:bottom="280" w:left="920" w:right="980"/>
        </w:sectPr>
      </w:pPr>
    </w:p>
    <w:p>
      <w:pPr>
        <w:pStyle w:val="BodyText"/>
        <w:spacing w:before="126"/>
        <w:ind w:right="0" w:firstLine="0"/>
      </w:pPr>
      <w:r>
        <w:rPr/>
        <w:pict>
          <v:line style="position:absolute;mso-position-horizontal-relative:page;mso-position-vertical-relative:page;z-index:251827200" from="574.012451pt,28.997625pt" to="574.012451pt,763.392125pt" stroked="true" strokeweight=".80090pt" strokecolor="#000000">
            <v:stroke dashstyle="solid"/>
            <w10:wrap type="none"/>
          </v:line>
        </w:pict>
      </w:r>
      <w:r>
        <w:rPr/>
        <w:pict>
          <v:line style="position:absolute;mso-position-horizontal-relative:page;mso-position-vertical-relative:page;z-index:251828224" from="35.006748pt,28.997625pt" to="35.006748pt,763.392125pt" stroked="true" strokeweight=".80090pt" strokecolor="#000000">
            <v:stroke dashstyle="solid"/>
            <w10:wrap type="none"/>
          </v:line>
        </w:pict>
      </w:r>
      <w:r>
        <w:rPr/>
        <w:t>来所有愿海，一心趣向一切智位。</w:t>
      </w:r>
    </w:p>
    <w:p>
      <w:pPr>
        <w:pStyle w:val="BodyText"/>
        <w:spacing w:line="362" w:lineRule="auto" w:before="157"/>
        <w:jc w:val="both"/>
      </w:pPr>
      <w:r>
        <w:rPr/>
        <w:t>“善男子，复于此前，过十大劫，有世界，名日轮光摩尼，佛号因陀罗幢妙相。此妙眼女， 于彼如来遗法之中，普贤菩萨劝其修补莲华座上故坏佛像；既修补已而复彩画，既彩画已复宝庄严，发阿耨多罗三藐三菩提心。</w:t>
      </w:r>
    </w:p>
    <w:p>
      <w:pPr>
        <w:pStyle w:val="BodyText"/>
        <w:spacing w:line="362" w:lineRule="auto"/>
      </w:pPr>
      <w:r>
        <w:rPr/>
        <w:t>“善男子，我念过去，由普贤菩萨善知识故，种此善根。从是已来，不堕恶趣，常于一切天王、人王种族中生，端正可喜，众相圆满，令人乐见，常见于佛，常得亲近普贤菩萨；乃至于 今，示导开悟，成熟于我，令生欢喜。</w:t>
      </w:r>
    </w:p>
    <w:p>
      <w:pPr>
        <w:pStyle w:val="BodyText"/>
        <w:spacing w:line="362" w:lineRule="auto" w:before="0"/>
      </w:pPr>
      <w:r>
        <w:rPr/>
        <w:t>“善男子，于意云何？尔时毗卢遮那藏妙宝莲华髻转轮圣王者，岂异人乎？今弥勒菩萨是。时王妃圆满面者，寂静音海夜神是，今所住处去此不远。时妙德眼童女者，即我身是。我于彼 时，身为童女，普贤菩萨劝我修补莲华座像，以为无上菩提因缘，令我发于阿耨多罗三藐三菩提心。我于彼时，初始发心；次复引导，令我得见妙德幢佛，解身璎珞，散佛供养，见佛神力，闻佛说法，即得菩萨普现一切世间调伏众生解脱门。于念念中，见须弥山微尘数佛，亦见彼佛道 场、众会、清净国土；我皆尊重，恭敬供养，听闻说法，依教修行。</w:t>
      </w:r>
    </w:p>
    <w:p>
      <w:pPr>
        <w:pStyle w:val="BodyText"/>
        <w:spacing w:line="362" w:lineRule="auto"/>
      </w:pPr>
      <w:r>
        <w:rPr/>
        <w:t>“善男子，过彼毗卢遮那大威德世界圆满清净劫已，次有世界，名宝轮妙庄严，劫名大光， 有五百佛于中出现，我皆承事恭敬供养。其最初佛，名大悲幢；初出家时，我为夜神，恭敬供 养。次有佛出，名金刚那罗延幢；我为转轮王，恭敬供养；其佛为我说修多罗，名一切佛出现， 十佛刹微尘数修多罗以为眷属。次有佛出，名金刚无碍德；我于彼时为转轮王，恭敬供养；其佛为我说修多罗，名普照一切众生根，须弥山微尘数修多罗而为眷属；我皆受持。次有佛出，名火焰山妙庄严；我于彼时为长者女；其佛为我说修多罗，名普照三世藏，阎浮提微尘数修多罗而为眷属；我皆听闻，如法受持。次有佛出，名一切法海高胜王；我为阿修罗王，恭敬供养；其佛为我说修多罗，名分别一切法界，五百修多罗而为眷属；我皆听闻，如法受持。次有佛出，名海岳法光明；我为龙王女，雨如意摩尼宝云而为供养；其佛为我说修多罗，名增长欢喜海，百万亿修多罗而为眷属；我皆听闻，如法受持。次有佛出，名宝焰山灯；我为海神，雨宝莲华云恭敬供 养；其佛为我说修多罗，名法界方便海光明，佛刹微尘数修多罗而为眷属；我皆听闻，如法受 持。次有佛出，名功德海光明轮；我于彼时为五通仙，现大神通，六万诸仙前后围绕，雨香华云而为供养；其佛为我说修多罗，名无著法灯，六万修多罗而为眷属；我皆听闻，如法受持。次有佛出，名毗卢遮那功德藏；我于彼时，为主地神，名出生平等义，与无量地神俱，雨一切宝树、一切摩尼藏、一切宝璎珞云而为供养；其佛为我说修多罗，名出生一切如来智藏，无量修多罗而为眷属；我皆听闻，受持不忘。善男子，如是次第，其最后佛，名充满虚空法界妙德灯；我为妓女，名曰美颜，见佛入城，歌舞供养；承佛神力，踊在空中，以千偈颂赞叹于佛；佛为于我，放眉间光，名庄严法界大光明，遍触我身；我蒙光已，即得解脱门，名法界方便不退藏。</w:t>
      </w:r>
    </w:p>
    <w:p>
      <w:pPr>
        <w:spacing w:after="0" w:line="362" w:lineRule="auto"/>
        <w:sectPr>
          <w:pgSz w:w="12240" w:h="15840"/>
          <w:pgMar w:top="580" w:bottom="280" w:left="920" w:right="980"/>
        </w:sectPr>
      </w:pPr>
    </w:p>
    <w:p>
      <w:pPr>
        <w:pStyle w:val="BodyText"/>
        <w:spacing w:line="362" w:lineRule="auto" w:before="135"/>
        <w:jc w:val="both"/>
      </w:pPr>
      <w:r>
        <w:rPr/>
        <w:pict>
          <v:line style="position:absolute;mso-position-horizontal-relative:page;mso-position-vertical-relative:page;z-index:251829248" from="574.012451pt,28.99608pt" to="574.012451pt,763.39058pt" stroked="true" strokeweight=".80090pt" strokecolor="#000000">
            <v:stroke dashstyle="solid"/>
            <w10:wrap type="none"/>
          </v:line>
        </w:pict>
      </w:r>
      <w:r>
        <w:rPr/>
        <w:pict>
          <v:line style="position:absolute;mso-position-horizontal-relative:page;mso-position-vertical-relative:page;z-index:251830272" from="35.006748pt,28.99608pt" to="35.006748pt,763.39058pt" stroked="true" strokeweight=".80090pt" strokecolor="#000000">
            <v:stroke dashstyle="solid"/>
            <w10:wrap type="none"/>
          </v:line>
        </w:pict>
      </w:r>
      <w:r>
        <w:rPr/>
        <w:t>“善男子，此世界中，有如是等佛刹微尘数劫，一切如来于中出现；我皆承事，恭敬供养； 彼诸如来所说正法，我皆忆念，乃至不忘一文一句。于彼一一诸如来所，称扬赞叹一切佛法，为无量众生广作利益；于彼一一诸如来所，得一切智光明，现三世法界海，入一切普贤行。</w:t>
      </w:r>
    </w:p>
    <w:p>
      <w:pPr>
        <w:pStyle w:val="BodyText"/>
        <w:spacing w:line="362" w:lineRule="auto" w:before="0"/>
      </w:pPr>
      <w:r>
        <w:rPr/>
        <w:t>“善男子，我依一切智光明故，于念念中见无量佛；既见佛已，先所未得、先所未见普贤诸行，悉得成满。何以故？以得一切智光明故。”</w:t>
      </w:r>
    </w:p>
    <w:p>
      <w:pPr>
        <w:pStyle w:val="BodyText"/>
        <w:ind w:left="590" w:right="0" w:firstLine="0"/>
      </w:pPr>
      <w:r>
        <w:rPr/>
        <w:t>尔时，普救众生夜神，欲重明此解脱义，承佛神力，为善财童子而说颂言：</w:t>
      </w:r>
    </w:p>
    <w:p>
      <w:pPr>
        <w:pStyle w:val="BodyText"/>
        <w:spacing w:before="9"/>
        <w:ind w:left="0" w:right="0" w:firstLine="0"/>
      </w:pPr>
    </w:p>
    <w:p>
      <w:pPr>
        <w:pStyle w:val="BodyText"/>
        <w:spacing w:line="362" w:lineRule="auto" w:before="0"/>
        <w:ind w:left="830" w:right="3741" w:hanging="241"/>
        <w:jc w:val="both"/>
      </w:pPr>
      <w:r>
        <w:rPr/>
        <w:t>“善财听我说，甚深难见法，普照于三世，一切差别门。</w:t>
      </w:r>
      <w:r>
        <w:rPr>
          <w:spacing w:val="-1"/>
        </w:rPr>
        <w:t>如我初发心，专求佛功德，所入诸解脱，汝今应谛听。我念过去世，过刹微尘劫，次前有一劫，名圆满清净。是时有世界，名为遍照灯，须弥尘数佛，于中出兴世： 初佛名智焰，次佛名法幢，第三法须弥，第四德师子， 第五寂静王，第六灭诸见，第七高名称，第八大功德， 第九名胜日，第十名月面。于此十佛所，最初悟法门。从此后次第，复有十佛出：初名虚空处，第二名普光， 三名住诸方，四名正念海，五名高胜光，六名须弥云， 七名法焰佛，八名山胜佛，九名大悲华，十名法界华。</w:t>
      </w:r>
      <w:r>
        <w:rPr/>
        <w:t>此十出现时，第二悟法门。</w:t>
      </w:r>
    </w:p>
    <w:p>
      <w:pPr>
        <w:pStyle w:val="BodyText"/>
        <w:spacing w:line="362" w:lineRule="auto" w:before="2"/>
        <w:ind w:left="830" w:right="3741" w:firstLine="0"/>
        <w:jc w:val="both"/>
      </w:pPr>
      <w:r>
        <w:rPr>
          <w:spacing w:val="-1"/>
        </w:rPr>
        <w:t>从此后次第，复有十佛出：第一光幢佛，第二智慧佛， 第三心义佛，第四德主佛，第五天慧佛，第六慧王佛， 第七胜智佛，第八光王佛，第九勇猛佛，第十莲华佛。</w:t>
      </w:r>
      <w:r>
        <w:rPr/>
        <w:t>于此十佛所，第三悟法门。</w:t>
      </w:r>
    </w:p>
    <w:p>
      <w:pPr>
        <w:pStyle w:val="BodyText"/>
        <w:spacing w:line="362" w:lineRule="auto"/>
        <w:ind w:left="830" w:right="3741" w:firstLine="0"/>
        <w:jc w:val="both"/>
      </w:pPr>
      <w:r>
        <w:rPr/>
        <w:t>从此后次第，复有十佛出：第一宝焰山，第二功德海， 第三法光明，第四莲华藏，第五众生眼，第六香光宝， 七须弥功德，八乾闼婆王，第九摩尼藏，第十寂静色。从此后次第，复有十佛出：初佛广大智，次佛宝光明， 第三虚空云，第四殊胜相，第五圆满戒，第六那罗延， 第七须弥德，第八功德轮，第九无胜幢，第十大树山。从此后次第，复有十佛出：第一娑罗藏，第二世主身， 第三高显光，第四金刚照，第五地威力，第六甚深法， 第七法慧音，第八须弥幢，第九胜光明，第十妙宝光。从此后次第，复有十佛出：第一梵光明，第二虚空音，</w:t>
      </w:r>
    </w:p>
    <w:p>
      <w:pPr>
        <w:spacing w:after="0" w:line="362" w:lineRule="auto"/>
        <w:jc w:val="both"/>
        <w:sectPr>
          <w:pgSz w:w="12240" w:h="15840"/>
          <w:pgMar w:top="580" w:bottom="280" w:left="920" w:right="980"/>
        </w:sectPr>
      </w:pPr>
    </w:p>
    <w:p>
      <w:pPr>
        <w:pStyle w:val="BodyText"/>
        <w:spacing w:line="362" w:lineRule="auto" w:before="143"/>
        <w:ind w:left="830" w:right="3741" w:firstLine="0"/>
        <w:jc w:val="both"/>
      </w:pPr>
      <w:r>
        <w:rPr/>
        <w:pict>
          <v:group style="position:absolute;margin-left:34.6063pt;margin-top:28.999414pt;width:539.85pt;height:680.35pt;mso-position-horizontal-relative:page;mso-position-vertical-relative:page;z-index:-252617728" coordorigin="692,580" coordsize="10797,13607">
            <v:line style="position:absolute" from="11480,580" to="11480,13714" stroked="true" strokeweight=".80090pt" strokecolor="#000000">
              <v:stroke dashstyle="solid"/>
            </v:line>
            <v:line style="position:absolute" from="700,580" to="700,13714" stroked="true" strokeweight=".80090pt" strokecolor="#000000">
              <v:stroke dashstyle="solid"/>
            </v:line>
            <v:rect style="position:absolute;left:692;top:13713;width:10797;height:465" filled="true" fillcolor="#ff9933" stroked="false">
              <v:fill type="solid"/>
            </v:rect>
            <v:rect style="position:absolute;left:700;top:13729;width:10781;height:449" filled="false" stroked="true" strokeweight=".80090pt" strokecolor="#000000">
              <v:stroke dashstyle="solid"/>
            </v:rect>
            <v:shape style="position:absolute;left:1252;top:12111;width:65;height:481" coordorigin="1253,12112" coordsize="65,481" path="m1317,12560l1315,12549,1309,12538,1299,12531,1285,12528,1271,12531,1261,12538,1255,12549,1253,12560,1255,12572,1261,12582,1271,12590,1285,12592,1299,12590,1309,12582,1315,12572,1317,12560m1317,12144l1315,12132,1309,12122,1299,12115,1285,12112,1271,12115,1261,12122,1255,12132,1253,12144,1255,12156,1261,12166,1271,12173,1285,12176,1299,12173,1309,12166,1315,12156,1317,12144e" filled="true" fillcolor="#000000" stroked="false">
              <v:path arrowok="t"/>
              <v:fill type="solid"/>
            </v:shape>
            <w10:wrap type="none"/>
          </v:group>
        </w:pict>
      </w:r>
      <w:r>
        <w:rPr/>
        <w:t>第三法界身，第四光明轮，第五智慧幢，第六虚空灯， 第七微妙德，第八遍照光，第九胜福光，第十大悲云。从此后次第，复有十佛出：第一力光慧，第二普现前， 第三高显光，第四光明身，第五法起佛，第六宝相佛， 第七速疾风，第八勇猛幢，第九妙宝盖，第十照三世。从此后次第，复有十佛出：第一愿海光，第二金刚身， 第三须弥德，第四念幢王，第五功德慧，第六智慧灯， 第七光明幢，第八广大智，第九法界智，第十法海智。从此后次第，复有十佛出：初名布施法，次名功德轮， 三名胜妙云，四名忍智灯，五名寂静音，六名寂静幢， 七名世间灯，八名深大愿，九名无胜幢，十名智焰海。从此后次第，复有十佛出：初佛法自在，二佛无碍慧， 三名意海慧，四名众妙音，五名自在施，六名普现前， 七名随乐身，八名住胜德，第九本性佛，第十贤德佛。须弥尘数劫，此中所有佛，普作世间灯，我悉曾供养。佛刹微尘劫，所有佛出现，我皆曾供养，入此解脱门。我于无量劫，修行得此道；汝若能修行，不久亦当得。</w:t>
      </w:r>
    </w:p>
    <w:p>
      <w:pPr>
        <w:pStyle w:val="BodyText"/>
        <w:spacing w:line="362" w:lineRule="auto" w:before="164"/>
      </w:pPr>
      <w:r>
        <w:rPr/>
        <w:t>“善男子，我唯知此菩萨普现一切世间调伏众生解脱。如诸菩萨摩诃萨，集无边行，生种种解，现种种身，具种种根，满种种愿，入种种三昧，起种种神变，能种种观察法，入种种智慧 门，得种种法光明；而我云何能知能说彼功德行？</w:t>
      </w:r>
    </w:p>
    <w:p>
      <w:pPr>
        <w:pStyle w:val="BodyText"/>
        <w:spacing w:line="362" w:lineRule="auto" w:before="0"/>
      </w:pPr>
      <w:r>
        <w:rPr/>
        <w:t>“善男子，去此不远，有主夜神，名寂静音海，坐摩尼光幢庄严莲华座，百万阿僧祇主夜神前后围绕。汝诣彼问：菩萨云何学菩萨行、修菩萨道？”</w:t>
      </w:r>
    </w:p>
    <w:p>
      <w:pPr>
        <w:pStyle w:val="BodyText"/>
        <w:ind w:left="590" w:right="0" w:firstLine="0"/>
      </w:pPr>
      <w:r>
        <w:rPr/>
        <w:t>时，善财童子顶礼其足，绕无数匝，殷勤瞻仰，辞退而去。</w:t>
      </w:r>
    </w:p>
    <w:p>
      <w:pPr>
        <w:pStyle w:val="BodyText"/>
        <w:spacing w:before="0"/>
        <w:ind w:left="0" w:right="0" w:firstLine="0"/>
        <w:rPr>
          <w:sz w:val="20"/>
        </w:rPr>
      </w:pPr>
    </w:p>
    <w:p>
      <w:pPr>
        <w:pStyle w:val="BodyText"/>
        <w:spacing w:before="4"/>
        <w:ind w:left="0" w:right="0" w:firstLine="0"/>
        <w:rPr>
          <w:sz w:val="18"/>
        </w:rPr>
      </w:pPr>
    </w:p>
    <w:p>
      <w:pPr>
        <w:pStyle w:val="BodyText"/>
        <w:spacing w:before="66"/>
        <w:ind w:left="533" w:right="0" w:firstLine="0"/>
      </w:pPr>
      <w:r>
        <w:rPr>
          <w:color w:val="878787"/>
        </w:rPr>
        <w:t>上一部：乾隆大藏经·大乘华严部·大方广佛华严经八十卷（第五十一卷～第六十卷）</w:t>
      </w:r>
    </w:p>
    <w:p>
      <w:pPr>
        <w:pStyle w:val="BodyText"/>
        <w:spacing w:line="324" w:lineRule="auto" w:before="109"/>
        <w:ind w:left="325" w:right="193" w:firstLine="208"/>
      </w:pPr>
      <w:hyperlink r:id="rId5">
        <w:r>
          <w:rPr>
            <w:color w:val="878787"/>
          </w:rPr>
          <w:t>下一部：乾隆大藏经·大乘华严部·大方广佛华严经普贤菩萨行愿品（第七十一卷～第八十</w:t>
        </w:r>
      </w:hyperlink>
      <w:r>
        <w:rPr>
          <w:color w:val="878787"/>
        </w:rPr>
        <w:t>卷）</w:t>
      </w:r>
    </w:p>
    <w:p>
      <w:pPr>
        <w:pStyle w:val="BodyText"/>
        <w:spacing w:before="0"/>
        <w:ind w:left="0" w:right="0" w:firstLine="0"/>
      </w:pPr>
    </w:p>
    <w:p>
      <w:pPr>
        <w:pStyle w:val="BodyText"/>
        <w:spacing w:before="3"/>
        <w:ind w:left="0" w:right="0" w:firstLine="0"/>
        <w:rPr>
          <w:sz w:val="21"/>
        </w:rPr>
      </w:pPr>
    </w:p>
    <w:p>
      <w:pPr>
        <w:pStyle w:val="BodyText"/>
        <w:spacing w:before="0"/>
        <w:ind w:left="2511" w:right="2508" w:firstLine="0"/>
        <w:jc w:val="center"/>
      </w:pPr>
      <w:r>
        <w:rPr>
          <w:color w:val="DDDDDD"/>
        </w:rPr>
        <w:t>乾隆大藏经·大乘华严部·大方广佛华严经八十卷</w:t>
      </w:r>
    </w:p>
    <w:sectPr>
      <w:pgSz w:w="12240" w:h="15840"/>
      <w:pgMar w:top="580" w:bottom="280" w:left="920" w:right="9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325" w:hanging="369"/>
      </w:pPr>
      <w:rPr>
        <w:rFonts w:hint="default"/>
        <w:w w:val="100"/>
        <w:lang w:val="zh-CN" w:eastAsia="zh-CN" w:bidi="zh-CN"/>
      </w:rPr>
    </w:lvl>
    <w:lvl w:ilvl="1">
      <w:start w:val="0"/>
      <w:numFmt w:val="bullet"/>
      <w:lvlText w:val="•"/>
      <w:lvlJc w:val="left"/>
      <w:pPr>
        <w:ind w:left="612" w:hanging="369"/>
      </w:pPr>
      <w:rPr>
        <w:rFonts w:hint="default"/>
        <w:lang w:val="zh-CN" w:eastAsia="zh-CN" w:bidi="zh-CN"/>
      </w:rPr>
    </w:lvl>
    <w:lvl w:ilvl="2">
      <w:start w:val="0"/>
      <w:numFmt w:val="bullet"/>
      <w:lvlText w:val="•"/>
      <w:lvlJc w:val="left"/>
      <w:pPr>
        <w:ind w:left="905" w:hanging="369"/>
      </w:pPr>
      <w:rPr>
        <w:rFonts w:hint="default"/>
        <w:lang w:val="zh-CN" w:eastAsia="zh-CN" w:bidi="zh-CN"/>
      </w:rPr>
    </w:lvl>
    <w:lvl w:ilvl="3">
      <w:start w:val="0"/>
      <w:numFmt w:val="bullet"/>
      <w:lvlText w:val="•"/>
      <w:lvlJc w:val="left"/>
      <w:pPr>
        <w:ind w:left="1198" w:hanging="369"/>
      </w:pPr>
      <w:rPr>
        <w:rFonts w:hint="default"/>
        <w:lang w:val="zh-CN" w:eastAsia="zh-CN" w:bidi="zh-CN"/>
      </w:rPr>
    </w:lvl>
    <w:lvl w:ilvl="4">
      <w:start w:val="0"/>
      <w:numFmt w:val="bullet"/>
      <w:lvlText w:val="•"/>
      <w:lvlJc w:val="left"/>
      <w:pPr>
        <w:ind w:left="1491" w:hanging="369"/>
      </w:pPr>
      <w:rPr>
        <w:rFonts w:hint="default"/>
        <w:lang w:val="zh-CN" w:eastAsia="zh-CN" w:bidi="zh-CN"/>
      </w:rPr>
    </w:lvl>
    <w:lvl w:ilvl="5">
      <w:start w:val="0"/>
      <w:numFmt w:val="bullet"/>
      <w:lvlText w:val="•"/>
      <w:lvlJc w:val="left"/>
      <w:pPr>
        <w:ind w:left="1784" w:hanging="369"/>
      </w:pPr>
      <w:rPr>
        <w:rFonts w:hint="default"/>
        <w:lang w:val="zh-CN" w:eastAsia="zh-CN" w:bidi="zh-CN"/>
      </w:rPr>
    </w:lvl>
    <w:lvl w:ilvl="6">
      <w:start w:val="0"/>
      <w:numFmt w:val="bullet"/>
      <w:lvlText w:val="•"/>
      <w:lvlJc w:val="left"/>
      <w:pPr>
        <w:ind w:left="2077" w:hanging="369"/>
      </w:pPr>
      <w:rPr>
        <w:rFonts w:hint="default"/>
        <w:lang w:val="zh-CN" w:eastAsia="zh-CN" w:bidi="zh-CN"/>
      </w:rPr>
    </w:lvl>
    <w:lvl w:ilvl="7">
      <w:start w:val="0"/>
      <w:numFmt w:val="bullet"/>
      <w:lvlText w:val="•"/>
      <w:lvlJc w:val="left"/>
      <w:pPr>
        <w:ind w:left="2369" w:hanging="369"/>
      </w:pPr>
      <w:rPr>
        <w:rFonts w:hint="default"/>
        <w:lang w:val="zh-CN" w:eastAsia="zh-CN" w:bidi="zh-CN"/>
      </w:rPr>
    </w:lvl>
    <w:lvl w:ilvl="8">
      <w:start w:val="0"/>
      <w:numFmt w:val="bullet"/>
      <w:lvlText w:val="•"/>
      <w:lvlJc w:val="left"/>
      <w:pPr>
        <w:ind w:left="2662"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
      <w:ind w:left="109" w:right="137" w:firstLine="480"/>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693" w:hanging="369"/>
    </w:pPr>
    <w:rPr>
      <w:rFonts w:ascii="SimSun" w:hAnsi="SimSun" w:eastAsia="SimSun" w:cs="SimSun"/>
      <w:lang w:val="zh-CN" w:eastAsia="zh-CN" w:bidi="zh-CN"/>
    </w:rPr>
  </w:style>
  <w:style w:styleId="TableParagraph" w:type="paragraph">
    <w:name w:val="Table Paragraph"/>
    <w:basedOn w:val="Normal"/>
    <w:uiPriority w:val="1"/>
    <w:qFormat/>
    <w:pPr/>
    <w:rPr>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084-08.ht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2019-12-06T06:40:31Z</dcterms:created>
  <dcterms:modified xsi:type="dcterms:W3CDTF">2019-12-06T06:40:31Z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