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469" w:val="left" w:leader="none"/>
        </w:tabs>
        <w:spacing w:line="290" w:lineRule="exact" w:before="44"/>
        <w:ind w:right="0"/>
      </w:pPr>
      <w:r>
        <w:rPr>
          <w:color w:val="DDDDDD"/>
        </w:rPr>
        <w:t>大乘华严部·第</w:t>
      </w:r>
      <w:r>
        <w:rPr>
          <w:color w:val="DDDDDD"/>
          <w:spacing w:val="8"/>
        </w:rPr>
        <w:t>0085</w:t>
      </w:r>
      <w:r>
        <w:rPr>
          <w:color w:val="DDDDDD"/>
        </w:rPr>
        <w:t>部</w:t>
        <w:tab/>
      </w:r>
      <w:r>
        <w:rPr>
          <w:color w:val="EDFFFF"/>
        </w:rPr>
        <w:t>大方广佛华严经普贤菩萨行愿品（第一</w:t>
      </w:r>
    </w:p>
    <w:p>
      <w:pPr>
        <w:pStyle w:val="BodyText"/>
        <w:spacing w:line="290" w:lineRule="exact" w:before="0"/>
        <w:ind w:left="4790" w:right="0"/>
      </w:pPr>
      <w:r>
        <w:rPr>
          <w:color w:val="EDFFFF"/>
        </w:rPr>
        <w:t>卷～第十卷）</w:t>
      </w:r>
    </w:p>
    <w:p>
      <w:pPr>
        <w:pStyle w:val="BodyText"/>
        <w:spacing w:before="44"/>
        <w:ind w:right="0"/>
      </w:pPr>
      <w:r>
        <w:rPr/>
        <w:br w:type="column"/>
      </w:r>
      <w:r>
        <w:rPr>
          <w:color w:val="DDDDDD"/>
        </w:rPr>
        <w:t>唐罽宾三藏般若奉诏译</w:t>
      </w:r>
    </w:p>
    <w:p>
      <w:pPr>
        <w:spacing w:after="0"/>
        <w:sectPr>
          <w:type w:val="continuous"/>
          <w:pgSz w:w="12240" w:h="15840"/>
          <w:pgMar w:top="760" w:bottom="280" w:left="580" w:right="640"/>
          <w:cols w:num="2" w:equalWidth="0">
            <w:col w:w="7594" w:space="127"/>
            <w:col w:w="3299"/>
          </w:cols>
        </w:sectPr>
      </w:pPr>
    </w:p>
    <w:p>
      <w:pPr>
        <w:pStyle w:val="BodyText"/>
        <w:spacing w:before="7"/>
        <w:ind w:left="0" w:right="0"/>
        <w:rPr>
          <w:sz w:val="9"/>
        </w:rPr>
      </w:pPr>
    </w:p>
    <w:p>
      <w:pPr>
        <w:spacing w:after="0"/>
        <w:rPr>
          <w:sz w:val="9"/>
        </w:rPr>
        <w:sectPr>
          <w:type w:val="continuous"/>
          <w:pgSz w:w="12240" w:h="15840"/>
          <w:pgMar w:top="760" w:bottom="280" w:left="580" w:right="640"/>
        </w:sectPr>
      </w:pPr>
    </w:p>
    <w:p>
      <w:pPr>
        <w:pStyle w:val="ListParagraph"/>
        <w:numPr>
          <w:ilvl w:val="0"/>
          <w:numId w:val="1"/>
        </w:numPr>
        <w:tabs>
          <w:tab w:pos="1034" w:val="left" w:leader="none"/>
        </w:tabs>
        <w:spacing w:line="240" w:lineRule="auto" w:before="67" w:after="0"/>
        <w:ind w:left="1033"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BodyText"/>
        <w:spacing w:before="4"/>
        <w:ind w:left="0" w:right="0"/>
        <w:rPr>
          <w:sz w:val="29"/>
        </w:rPr>
      </w:pPr>
    </w:p>
    <w:p>
      <w:pPr>
        <w:pStyle w:val="BodyText"/>
        <w:spacing w:line="213" w:lineRule="auto" w:before="0"/>
        <w:ind w:left="665" w:right="0"/>
      </w:pPr>
      <w:r>
        <w:rPr>
          <w:color w:val="FF3300"/>
          <w:spacing w:val="-2"/>
        </w:rPr>
        <w:t>大方广佛华严经普贤菩萨行</w:t>
      </w:r>
      <w:r>
        <w:rPr>
          <w:color w:val="FF3300"/>
        </w:rPr>
        <w:t>愿品卷第一</w:t>
      </w:r>
    </w:p>
    <w:p>
      <w:pPr>
        <w:pStyle w:val="BodyText"/>
        <w:spacing w:line="213" w:lineRule="auto" w:before="109"/>
        <w:ind w:left="665" w:right="0"/>
      </w:pPr>
      <w:r>
        <w:rPr>
          <w:color w:val="FF3300"/>
          <w:spacing w:val="-2"/>
        </w:rPr>
        <w:t>大方广佛华严经普贤菩萨行</w:t>
      </w:r>
      <w:r>
        <w:rPr>
          <w:color w:val="FF3300"/>
        </w:rPr>
        <w:t>愿品卷第二</w:t>
      </w:r>
    </w:p>
    <w:p>
      <w:pPr>
        <w:pStyle w:val="BodyText"/>
        <w:spacing w:line="213" w:lineRule="auto" w:before="94"/>
        <w:ind w:left="665" w:right="0"/>
      </w:pPr>
      <w:r>
        <w:rPr>
          <w:color w:val="FF3300"/>
          <w:spacing w:val="-2"/>
        </w:rPr>
        <w:t>大方广佛华严经普贤菩萨行</w:t>
      </w:r>
      <w:r>
        <w:rPr>
          <w:color w:val="FF3300"/>
        </w:rPr>
        <w:t>愿品卷第三</w:t>
      </w:r>
    </w:p>
    <w:p>
      <w:pPr>
        <w:pStyle w:val="BodyText"/>
        <w:spacing w:line="213" w:lineRule="auto" w:before="109"/>
        <w:ind w:left="665" w:right="0"/>
      </w:pPr>
      <w:r>
        <w:rPr>
          <w:color w:val="FF3300"/>
          <w:spacing w:val="-2"/>
        </w:rPr>
        <w:t>大方广佛华严经普贤菩萨行</w:t>
      </w:r>
      <w:r>
        <w:rPr>
          <w:color w:val="FF3300"/>
        </w:rPr>
        <w:t>愿品卷第四</w:t>
      </w:r>
    </w:p>
    <w:p>
      <w:pPr>
        <w:pStyle w:val="BodyText"/>
        <w:spacing w:line="213" w:lineRule="auto" w:before="110"/>
        <w:ind w:left="665" w:right="0"/>
      </w:pPr>
      <w:r>
        <w:rPr>
          <w:color w:val="FF3300"/>
          <w:spacing w:val="-2"/>
        </w:rPr>
        <w:t>大方广佛华严经普贤菩萨行</w:t>
      </w:r>
      <w:r>
        <w:rPr>
          <w:color w:val="FF3300"/>
        </w:rPr>
        <w:t>愿品卷第五</w:t>
      </w:r>
    </w:p>
    <w:p>
      <w:pPr>
        <w:pStyle w:val="BodyText"/>
        <w:spacing w:line="213" w:lineRule="auto" w:before="93"/>
        <w:ind w:left="665" w:right="0"/>
      </w:pPr>
      <w:r>
        <w:rPr>
          <w:color w:val="FF3300"/>
          <w:spacing w:val="-2"/>
        </w:rPr>
        <w:t>大方广佛华严经普贤菩萨行</w:t>
      </w:r>
      <w:r>
        <w:rPr>
          <w:color w:val="FF3300"/>
        </w:rPr>
        <w:t>愿品卷第六</w:t>
      </w:r>
    </w:p>
    <w:p>
      <w:pPr>
        <w:pStyle w:val="BodyText"/>
        <w:spacing w:line="213" w:lineRule="auto" w:before="109"/>
        <w:ind w:left="665" w:right="0"/>
      </w:pPr>
      <w:r>
        <w:rPr>
          <w:color w:val="FF3300"/>
          <w:spacing w:val="-2"/>
        </w:rPr>
        <w:t>大方广佛华严经普贤菩萨行</w:t>
      </w:r>
      <w:r>
        <w:rPr>
          <w:color w:val="FF3300"/>
        </w:rPr>
        <w:t>愿品卷第七</w:t>
      </w:r>
    </w:p>
    <w:p>
      <w:pPr>
        <w:pStyle w:val="BodyText"/>
        <w:spacing w:line="213" w:lineRule="auto" w:before="110"/>
        <w:ind w:left="665" w:right="0"/>
      </w:pPr>
      <w:r>
        <w:rPr>
          <w:color w:val="FF3300"/>
          <w:spacing w:val="-2"/>
        </w:rPr>
        <w:t>大方广佛华严经普贤菩萨行</w:t>
      </w:r>
      <w:r>
        <w:rPr>
          <w:color w:val="FF3300"/>
        </w:rPr>
        <w:t>愿品卷第八</w:t>
      </w:r>
    </w:p>
    <w:p>
      <w:pPr>
        <w:pStyle w:val="BodyText"/>
        <w:spacing w:line="213" w:lineRule="auto" w:before="109"/>
        <w:ind w:left="665" w:right="0"/>
      </w:pPr>
      <w:r>
        <w:rPr>
          <w:color w:val="FF3300"/>
          <w:spacing w:val="-2"/>
        </w:rPr>
        <w:t>大方广佛华严经普贤菩萨行</w:t>
      </w:r>
      <w:r>
        <w:rPr>
          <w:color w:val="FF3300"/>
        </w:rPr>
        <w:t>愿品卷第九</w:t>
      </w:r>
    </w:p>
    <w:p>
      <w:pPr>
        <w:pStyle w:val="BodyText"/>
        <w:spacing w:line="213" w:lineRule="auto" w:before="93"/>
        <w:ind w:left="665" w:right="0"/>
      </w:pPr>
      <w:r>
        <w:rPr>
          <w:color w:val="FF3300"/>
          <w:spacing w:val="-2"/>
        </w:rPr>
        <w:t>大方广佛华严经普贤菩萨行</w:t>
      </w:r>
      <w:r>
        <w:rPr>
          <w:color w:val="FF3300"/>
        </w:rPr>
        <w:t>愿品卷第十</w:t>
      </w:r>
    </w:p>
    <w:p>
      <w:pPr>
        <w:pStyle w:val="ListParagraph"/>
        <w:numPr>
          <w:ilvl w:val="0"/>
          <w:numId w:val="2"/>
        </w:numPr>
        <w:tabs>
          <w:tab w:pos="787" w:val="left" w:leader="none"/>
        </w:tabs>
        <w:spacing w:line="290" w:lineRule="exact" w:before="67" w:after="0"/>
        <w:ind w:left="786" w:right="0" w:hanging="369"/>
        <w:jc w:val="left"/>
        <w:rPr>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2"/>
        </w:numPr>
        <w:tabs>
          <w:tab w:pos="787" w:val="left" w:leader="none"/>
        </w:tabs>
        <w:spacing w:line="290" w:lineRule="exact" w:before="0" w:after="0"/>
        <w:ind w:left="786" w:right="0" w:hanging="369"/>
        <w:jc w:val="left"/>
        <w:rPr>
          <w:sz w:val="24"/>
        </w:rPr>
      </w:pPr>
      <w:r>
        <w:rPr>
          <w:color w:val="993300"/>
          <w:sz w:val="24"/>
        </w:rPr>
        <w:t>译作者</w:t>
      </w:r>
    </w:p>
    <w:p>
      <w:pPr>
        <w:pStyle w:val="BodyText"/>
        <w:spacing w:line="213" w:lineRule="auto" w:before="103"/>
        <w:ind w:left="418" w:right="38"/>
      </w:pPr>
      <w:r>
        <w:rPr>
          <w:color w:val="993300"/>
          <w:spacing w:val="-2"/>
        </w:rPr>
        <w:t>入不思议解脱境界</w:t>
      </w:r>
      <w:r>
        <w:rPr>
          <w:color w:val="993300"/>
        </w:rPr>
        <w:t>普贤行愿品</w:t>
      </w:r>
    </w:p>
    <w:p>
      <w:pPr>
        <w:pStyle w:val="BodyText"/>
        <w:spacing w:line="213" w:lineRule="auto" w:before="110"/>
        <w:ind w:left="418" w:right="38"/>
      </w:pPr>
      <w:r>
        <w:rPr>
          <w:color w:val="993300"/>
          <w:spacing w:val="-2"/>
        </w:rPr>
        <w:t>入不思议解脱境界</w:t>
      </w:r>
      <w:r>
        <w:rPr>
          <w:color w:val="993300"/>
        </w:rPr>
        <w:t>普贤行愿品</w:t>
      </w:r>
    </w:p>
    <w:p>
      <w:pPr>
        <w:pStyle w:val="BodyText"/>
        <w:spacing w:line="213" w:lineRule="auto" w:before="93"/>
        <w:ind w:left="418" w:right="38"/>
      </w:pPr>
      <w:r>
        <w:rPr>
          <w:color w:val="993300"/>
          <w:spacing w:val="-2"/>
        </w:rPr>
        <w:t>入不思议解脱境界</w:t>
      </w:r>
      <w:r>
        <w:rPr>
          <w:color w:val="993300"/>
        </w:rPr>
        <w:t>普贤行愿品</w:t>
      </w:r>
    </w:p>
    <w:p>
      <w:pPr>
        <w:pStyle w:val="BodyText"/>
        <w:spacing w:line="213" w:lineRule="auto" w:before="109"/>
        <w:ind w:left="418" w:right="38"/>
      </w:pPr>
      <w:r>
        <w:rPr>
          <w:color w:val="993300"/>
          <w:spacing w:val="-2"/>
        </w:rPr>
        <w:t>入不思议解脱境界</w:t>
      </w:r>
      <w:r>
        <w:rPr>
          <w:color w:val="993300"/>
        </w:rPr>
        <w:t>普贤行愿品</w:t>
      </w:r>
    </w:p>
    <w:p>
      <w:pPr>
        <w:pStyle w:val="BodyText"/>
        <w:spacing w:line="213" w:lineRule="auto" w:before="110"/>
        <w:ind w:left="418" w:right="38"/>
      </w:pPr>
      <w:r>
        <w:rPr>
          <w:color w:val="993300"/>
          <w:spacing w:val="-2"/>
        </w:rPr>
        <w:t>入不思议解脱境界</w:t>
      </w:r>
      <w:r>
        <w:rPr>
          <w:color w:val="993300"/>
        </w:rPr>
        <w:t>普贤行愿品</w:t>
      </w:r>
    </w:p>
    <w:p>
      <w:pPr>
        <w:pStyle w:val="BodyText"/>
        <w:spacing w:line="213" w:lineRule="auto" w:before="93"/>
        <w:ind w:left="418" w:right="38"/>
      </w:pPr>
      <w:r>
        <w:rPr>
          <w:color w:val="993300"/>
          <w:spacing w:val="-2"/>
        </w:rPr>
        <w:t>入不思议解脱境界</w:t>
      </w:r>
      <w:r>
        <w:rPr>
          <w:color w:val="993300"/>
        </w:rPr>
        <w:t>普贤行愿品</w:t>
      </w:r>
    </w:p>
    <w:p>
      <w:pPr>
        <w:pStyle w:val="BodyText"/>
        <w:spacing w:line="213" w:lineRule="auto" w:before="110"/>
        <w:ind w:left="418" w:right="38"/>
      </w:pPr>
      <w:r>
        <w:rPr>
          <w:color w:val="993300"/>
          <w:spacing w:val="-2"/>
        </w:rPr>
        <w:t>入不思议解脱境界</w:t>
      </w:r>
      <w:r>
        <w:rPr>
          <w:color w:val="993300"/>
        </w:rPr>
        <w:t>普贤行愿品</w:t>
      </w:r>
    </w:p>
    <w:p>
      <w:pPr>
        <w:pStyle w:val="BodyText"/>
        <w:spacing w:line="213" w:lineRule="auto" w:before="109"/>
        <w:ind w:left="418" w:right="38"/>
      </w:pPr>
      <w:r>
        <w:rPr>
          <w:color w:val="993300"/>
          <w:spacing w:val="-2"/>
        </w:rPr>
        <w:t>入不思议解脱境界</w:t>
      </w:r>
      <w:r>
        <w:rPr>
          <w:color w:val="993300"/>
        </w:rPr>
        <w:t>普贤行愿品</w:t>
      </w:r>
    </w:p>
    <w:p>
      <w:pPr>
        <w:pStyle w:val="BodyText"/>
        <w:spacing w:line="213" w:lineRule="auto" w:before="109"/>
        <w:ind w:left="418" w:right="38"/>
      </w:pPr>
      <w:r>
        <w:rPr>
          <w:color w:val="993300"/>
          <w:spacing w:val="-2"/>
        </w:rPr>
        <w:t>入不思议解脱境界</w:t>
      </w:r>
      <w:r>
        <w:rPr>
          <w:color w:val="993300"/>
        </w:rPr>
        <w:t>普贤行愿品</w:t>
      </w:r>
    </w:p>
    <w:p>
      <w:pPr>
        <w:pStyle w:val="BodyText"/>
        <w:spacing w:line="213" w:lineRule="auto" w:before="94"/>
        <w:ind w:left="418" w:right="38"/>
      </w:pPr>
      <w:r>
        <w:rPr>
          <w:color w:val="993300"/>
          <w:spacing w:val="-2"/>
        </w:rPr>
        <w:t>入不思议解脱境界</w:t>
      </w:r>
      <w:r>
        <w:rPr>
          <w:color w:val="993300"/>
        </w:rPr>
        <w:t>普贤行愿品</w:t>
      </w:r>
    </w:p>
    <w:p>
      <w:pPr>
        <w:pStyle w:val="BodyText"/>
        <w:spacing w:line="213" w:lineRule="auto" w:before="93"/>
        <w:ind w:left="665" w:right="497"/>
      </w:pPr>
      <w:r>
        <w:rPr/>
        <w:br w:type="column"/>
      </w:r>
      <w:r>
        <w:rPr/>
        <w:t>字体：</w:t>
      </w:r>
      <w:r>
        <w:rPr>
          <w:color w:val="FF3300"/>
        </w:rPr>
        <w:t>大号中号 小号</w:t>
      </w:r>
    </w:p>
    <w:p>
      <w:pPr>
        <w:spacing w:after="0" w:line="213" w:lineRule="auto"/>
        <w:sectPr>
          <w:type w:val="continuous"/>
          <w:pgSz w:w="12240" w:h="15840"/>
          <w:pgMar w:top="760" w:bottom="280" w:left="580" w:right="640"/>
          <w:cols w:num="3" w:equalWidth="0">
            <w:col w:w="3549" w:space="40"/>
            <w:col w:w="2381" w:space="2685"/>
            <w:col w:w="2365"/>
          </w:cols>
        </w:sectPr>
      </w:pPr>
    </w:p>
    <w:p>
      <w:pPr>
        <w:pStyle w:val="BodyText"/>
        <w:spacing w:before="10"/>
        <w:ind w:left="0" w:right="0"/>
        <w:rPr>
          <w:sz w:val="23"/>
        </w:rPr>
      </w:pPr>
      <w:r>
        <w:rPr/>
        <w:pict>
          <v:group style="position:absolute;margin-left:34.6063pt;margin-top:34.6063pt;width:539.85pt;height:728.8pt;mso-position-horizontal-relative:page;mso-position-vertical-relative:page;z-index:-16003072" coordorigin="692,692" coordsize="10797,14576">
            <v:rect style="position:absolute;left:692;top:692;width:10797;height:769" filled="true" fillcolor="#ff9933" stroked="false">
              <v:fill type="solid"/>
            </v:rect>
            <v:shape style="position:absolute;left:692;top:692;width:10797;height:769" coordorigin="692,692" coordsize="10797,769" path="m11488,692l11472,692,708,692,692,692,692,708,692,1461,708,1461,708,708,11472,708,11472,1461,11488,1461,11488,708,11488,692xe" filled="true" fillcolor="#000000" stroked="false">
              <v:path arrowok="t"/>
              <v:fill type="solid"/>
            </v:shape>
            <v:rect style="position:absolute;left:700;top:1469;width:10781;height:7305" filled="false" stroked="true" strokeweight=".80090pt" strokecolor="#000000">
              <v:stroke dashstyle="solid"/>
            </v:rect>
            <v:shape style="position:absolute;left:692;top:8781;width:10797;height:6487" coordorigin="692,8781" coordsize="10797,6487" path="m708,8781l692,8781,692,15268,708,15268,708,8781xm11488,8781l11472,8781,11472,15268,11488,15268,11488,8781xe" filled="true" fillcolor="#000000" stroked="false">
              <v:path arrowok="t"/>
              <v:fill type="solid"/>
            </v:shape>
            <w10:wrap type="none"/>
          </v:group>
        </w:pict>
      </w:r>
    </w:p>
    <w:p>
      <w:pPr>
        <w:pStyle w:val="BodyText"/>
        <w:spacing w:line="324" w:lineRule="auto" w:before="66"/>
        <w:ind w:left="3949" w:right="3464" w:hanging="481"/>
      </w:pPr>
      <w:r>
        <w:rPr>
          <w:color w:val="FF3300"/>
        </w:rPr>
        <w:t>大方广佛华严经普贤菩萨行愿品卷第一</w:t>
      </w:r>
      <w:r>
        <w:rPr>
          <w:color w:val="993300"/>
        </w:rPr>
        <w:t>入不思议解脱境界普贤行愿品</w:t>
      </w:r>
    </w:p>
    <w:p>
      <w:pPr>
        <w:pStyle w:val="BodyText"/>
        <w:spacing w:line="362" w:lineRule="auto" w:before="211"/>
        <w:ind w:firstLine="480"/>
      </w:pPr>
      <w:r>
        <w:rPr/>
        <w:t>如是我闻。一时佛在室罗筏城。逝多林。给孤独园。大庄严重阁。与菩萨摩诃萨五千人俱。普贤菩萨摩诃萨。文殊师利菩萨摩诃萨。而为上首。其名曰智慧胜智菩萨。普贤胜智菩萨。无著胜智菩萨。华胜智菩萨。日胜智菩萨。月胜智菩萨。无垢胜智菩萨。金刚胜智菩萨。无尘劳胜智菩萨。毗卢遮那胜智菩萨。星宿幢菩萨。须弥幢菩萨。宝胜幢菩萨。无碍幢菩萨。华幢菩萨。无垢幢菩萨。日幢菩萨。妙幢菩萨。离尘幢菩萨。毗卢遮那幢菩萨。地威德光菩萨。宝威德光菩 萨。大威光菩萨。金刚智光菩萨。无垢光菩萨。法日光菩萨。福山光菩萨。智焰光菩萨。普贤吉祥光菩萨。普贤焰光菩萨。地藏菩萨。虚空藏菩萨。莲华藏菩萨。宝藏菩萨。日藏菩萨。净德藏菩萨。法海藏菩萨。毗卢遮那藏菩萨。脐藏菩萨。莲华吉祥藏菩萨。妙眼菩萨。清净眼菩萨。无垢眼菩萨。无著眼菩萨。普见眼菩萨。妙观眼菩萨。青莲华眼菩萨。金刚眼菩萨。宝眼菩萨。虚空眼菩萨。普眼菩萨。天冠菩萨。遍照法界摩尼智冠菩萨。道场冠菩萨。光明遍照十方冠菩萨。诸佛所赞冠菩萨。超诸世间冠菩萨。光明普照冠菩萨。无能胜冠菩萨。持诸如来师子座冠菩萨。</w:t>
      </w:r>
    </w:p>
    <w:p>
      <w:pPr>
        <w:spacing w:after="0" w:line="362" w:lineRule="auto"/>
        <w:sectPr>
          <w:type w:val="continuous"/>
          <w:pgSz w:w="12240" w:h="15840"/>
          <w:pgMar w:top="760" w:bottom="280" w:left="580" w:right="640"/>
        </w:sectPr>
      </w:pPr>
    </w:p>
    <w:p>
      <w:pPr>
        <w:pStyle w:val="BodyText"/>
        <w:spacing w:line="362" w:lineRule="auto" w:before="89"/>
      </w:pPr>
      <w:r>
        <w:rPr/>
        <w:pict>
          <v:rect style="position:absolute;margin-left:573.612pt;margin-top:28.999924pt;width:.80090pt;height:734.393999pt;mso-position-horizontal-relative:page;mso-position-vertical-relative:page;z-index:15729152" filled="true" fillcolor="#000000" stroked="false">
            <v:fill type="solid"/>
            <w10:wrap type="none"/>
          </v:rect>
        </w:pict>
      </w:r>
      <w:r>
        <w:rPr/>
        <w:pict>
          <v:rect style="position:absolute;margin-left:34.6063pt;margin-top:28.999924pt;width:.80090pt;height:734.393999pt;mso-position-horizontal-relative:page;mso-position-vertical-relative:page;z-index:15729664" filled="true" fillcolor="#000000" stroked="false">
            <v:fill type="solid"/>
            <w10:wrap type="none"/>
          </v:rect>
        </w:pict>
      </w:r>
      <w:r>
        <w:rPr/>
        <w:t>大光普照法界虚空冠菩萨。梵王髻菩萨。释主髻菩萨。一切诸佛变化差别光明髻菩萨。真实菩提场髻菩萨。一切愿海声摩尼王髻菩萨。出生大舍诸佛圆光摩尼王髻菩萨。现等虚空界一切宝盖摩尼王髻菩萨。现一切佛神通光幢网垂覆摩尼王髻菩萨。出一切佛大法轮声髻菩萨。大福圆满名字音声髻菩萨。大焰光菩萨。无垢焰光菩萨。离垢威德焰光菩萨。宝焰光菩萨。星宿焰光菩萨。法焰光菩萨。寂焰光菩萨。日焰光菩萨。神通焰光菩萨。天焰光菩萨。福聚菩萨。智聚菩萨。法聚菩萨。神通聚菩萨。光焰聚菩萨。华聚菩萨。菩提聚菩萨。梵聚菩萨。一切众生光聚菩萨。摩尼宝聚菩萨。梵声菩萨。大海声菩萨。大地吼声菩萨。世主声菩萨。山王自在声菩萨。遍满一切法界声菩萨。一切法海潮声菩萨。摧破一切魔力声菩萨。大悲云雷教声菩萨。速疾救护一切世间苦恼声菩萨。法出生菩萨。胜出生菩萨。智出生菩萨。福德须弥出生菩萨。最胜功德宝王出生菩 萨。名称出生菩萨。普贤光出生菩萨。大悲出生菩萨。智聚出生菩萨。如来种姓出生菩萨。光吉祥菩萨。最胜吉祥菩萨。正勇出生吉祥菩萨。毗卢遮那吉祥菩萨。莲华吉祥菩萨。月吉祥菩萨。虚空吉祥菩萨。宝吉祥菩萨。积吉祥菩萨。智慧吉祥菩萨。山自在王菩萨。法自在王菩萨。世自在王菩萨。梵自在王菩萨。数自在王菩萨。龙自在王菩萨。寂静自在王菩萨。不动自在王菩萨。威力自在王菩萨。最胜自在王菩萨。最寂音菩萨。无等音菩萨。地震音菩萨。大海潮音菩萨。大云雷音菩萨。法光音菩萨。虚空音菩萨。一切众生广大善根音菩萨。演昔大愿音菩萨。降魔王众音菩萨。宝觉菩萨。须弥觉菩萨。虚空觉菩萨。无垢觉菩萨。无著觉菩萨。广大觉菩萨。开敷觉菩萨。普照三世觉菩萨。广严觉菩萨。普观觉菩萨。法界光明觉菩萨。如是等上首菩萨摩诃萨。一切皆从普贤菩萨。行愿所生。所行无碍。普遍一切诸佛刹故。现身无量。亲近一切诸如来故。离诸盖障。如净月轮。普现一切佛神变故。得现觉智。悉见诸佛所现自在神通境故。得无量明。照一切佛大法教海智慧光故。具无碍解。以清净辩。于无量劫。说佛功德。无穷尽故。住最胜 智。犹若虚空。所行清净。无染着故。无所依止。随诸众生心之所乐。现色身故。离诸翳障。了知众生我人寿者。皆非有故。智慧普遍。犹如虚空。以大光网。照法界故。</w:t>
      </w:r>
    </w:p>
    <w:p>
      <w:pPr>
        <w:pStyle w:val="BodyText"/>
        <w:spacing w:line="362" w:lineRule="auto" w:before="156"/>
        <w:ind w:firstLine="480"/>
      </w:pPr>
      <w:r>
        <w:rPr/>
        <w:t>复与五百声闻众俱。其诸声闻。有大威德。悉觉真谛。皆证实际。深入法性。永出有海。依于如来虚空境界。离结使缚。不着依处。其心寂静。犹如虚空。于诸佛所。永断疑惑。于佛智 海。深信趣入。</w:t>
      </w:r>
    </w:p>
    <w:p>
      <w:pPr>
        <w:pStyle w:val="BodyText"/>
        <w:spacing w:line="362" w:lineRule="auto"/>
        <w:ind w:firstLine="480"/>
        <w:jc w:val="both"/>
      </w:pPr>
      <w:r>
        <w:rPr/>
        <w:t>复与无量诸世主俱。已曾供养无量诸佛。常勤利乐一切众生。与诸众生。为不请友。常勤守护无归向者。不舍世间。入殊胜智。从诸佛教境界而生。护持如来所有正法。起大誓愿。不断佛种。从行愿力。生如来家。专求如来一切智智。</w:t>
      </w:r>
    </w:p>
    <w:p>
      <w:pPr>
        <w:pStyle w:val="BodyText"/>
        <w:spacing w:line="362" w:lineRule="auto"/>
        <w:ind w:firstLine="480"/>
      </w:pPr>
      <w:r>
        <w:rPr/>
        <w:t>时诸菩萨。及大声闻。世间诸王。并其眷属。咸作是念。如来境界。如来智行。如来神通。如来力。如来无畏。如来三昧。如来所住。如来最胜。如来身。如来智。一切世间诸天及人。无</w:t>
      </w:r>
    </w:p>
    <w:p>
      <w:pPr>
        <w:spacing w:after="0" w:line="362" w:lineRule="auto"/>
        <w:sectPr>
          <w:pgSz w:w="12240" w:h="15840"/>
          <w:pgMar w:top="580" w:bottom="280" w:left="580" w:right="640"/>
        </w:sectPr>
      </w:pPr>
    </w:p>
    <w:p>
      <w:pPr>
        <w:pStyle w:val="BodyText"/>
        <w:spacing w:line="362" w:lineRule="auto" w:before="78"/>
      </w:pPr>
      <w:r>
        <w:rPr/>
        <w:pict>
          <v:rect style="position:absolute;margin-left:573.612pt;margin-top:29.000051pt;width:.80090pt;height:734.393899pt;mso-position-horizontal-relative:page;mso-position-vertical-relative:page;z-index:15730176" filled="true" fillcolor="#000000" stroked="false">
            <v:fill type="solid"/>
            <w10:wrap type="none"/>
          </v:rect>
        </w:pict>
      </w:r>
      <w:r>
        <w:rPr/>
        <w:pict>
          <v:rect style="position:absolute;margin-left:34.6063pt;margin-top:29.000051pt;width:.80090pt;height:734.393899pt;mso-position-horizontal-relative:page;mso-position-vertical-relative:page;z-index:15730688" filled="true" fillcolor="#000000" stroked="false">
            <v:fill type="solid"/>
            <w10:wrap type="none"/>
          </v:rect>
        </w:pict>
      </w:r>
      <w:r>
        <w:rPr/>
        <w:t>能通达。无能趣入。无能信解。无能遍知。无能分别。无能思惟。无能观察。无能拣择。无能开示。无有能令众生悟入。唯除诸佛加被之力。佛神通力。佛威德力。佛本愿力。及自宿世善根之力。亲近善友力。深净信解力。广大志乐力。趣向菩提清净心力。求一切智广大行愿力。唯愿世尊。以方便力。随顺我等。及诸众生。种种心量。种种信解。种种智慧。种种言辞。种种名字。种种证得。种种地位。种种根清净。种种意方便。种种心境界。种种依止。如来功德。随能听 受。诸所说法。显示如来往昔趣求一切智道。往昔所起菩萨大愿。往昔所净诸波罗蜜。往昔所证诸菩萨地。往昔圆满诸菩萨行。往昔所乘智庄严道。往昔所行诸清净道。往昔出离殊胜法海。往昔所起游戏神通大庄严海。往昔所集无量本事相应行海。及遍显示如来现前成正觉门神通智海。如来自在转法轮海。如来神通净佛刹海。如来调伏一切众生巧方便海。如来开示一切智城。如来显示诸众生道。如来善入一切众生生死之处。如来普为一切众生最上福田。如来普为一切众生说施功德。如来所记一切众生种种心行。如来普为一切众生演说教诫。如来能以三昧神通。现众影像。如是等法。唯垂大悲。普为开演。</w:t>
      </w:r>
    </w:p>
    <w:p>
      <w:pPr>
        <w:pStyle w:val="BodyText"/>
        <w:spacing w:line="362" w:lineRule="auto" w:before="166"/>
        <w:ind w:firstLine="480"/>
      </w:pPr>
      <w:r>
        <w:rPr/>
        <w:t>尔时世尊。知诸菩萨一切大众心之所念。大悲为身。大悲为门。大悲为首。以大悲法。而为方便。充满虚空。遍周法界。入于师子频申三昧。入三昧已。一切世间。普皆严净。于时此大庄严楼阁。忽然之间。高广严丽。遍周法界。金刚为地。众宝严饰。如意宝网。无能胜幢。列布其中。无数宝华。及众摩尼。普散其上。一切宝聚。处处盈满。毗琉璃宝。以为其柱。光明照世。摩尼宝王。以用庄严。阎浮檀金。及诸摩尼。周遍严饰。一切众宝。门闼窗牖。含辉交映。相望间列。阶墀轩槛。一切皆以妙宝庄严。奇形异像。如诸世主。一切众生种种相海。摩尼宝网以覆其上。于诸门侧悉建幢幡。一一严事。各各流光。遍周法界。于楼阁外。阶砌栏楯。其数无量。不可称说。靡不咸以摩尼所成。众杂妙宝。周遍校饰。尔时复以佛神力故。令逝多林忽然广博。与不可说佛刹。极微尘数诸佛世界。其量正等。一切妙宝。间错庄严。以不可说宝。庄严其地。无数摩尼宝。以为垣墙。宝多罗树庄严。行列其间。复有无量香河。香水盈满。湍激洄澓。一切宝华。随流右转。演出一切佛法音声。不思议宝。芬陀利华。菡萏芬敷。一切妙宝。波头摩华。鲜荣布濩。不思议数妙宝华树。高显荣茂。列植其岸。不思议数种种杂宝。台榭楼观。于其岸 上。次第行列。摩尼宝网之所弥覆。阿僧祇摩尼宝。放大光明。阿僧祇众杂妙宝。庄严其地。蕴众香藏。腾出香云。香气氛氲。普熏法界。复建无量种种宝幢。所谓无量宝香幢。无量宝衣幢。无量宝幡幢。无量宝缯幢。无量宝华幢。无量宝璎珞幢。无量宝鬘幢。无量宝铃幢。无量威德宝网幢。无量摩尼宝王伞盖幢。无量光明普照摩尼王幢。无量出一切如来名号圆满音声摩尼王幢。无量师子游步摩尼王幢。无量说一切如来本事相应行海摩尼王幢。无量普现法界差别影像摩尼王幢。如是一切诸妙宝幢。周遍十方。处处严饰。尔时逝多林上虚空之中。有不思议天宝宫殿诸楼阁云。复有无数香树云。不可说须弥山云。不可说妓乐云。出美妙音。歌赞如来。不可说宝莲华</w:t>
      </w:r>
    </w:p>
    <w:p>
      <w:pPr>
        <w:spacing w:after="0" w:line="362" w:lineRule="auto"/>
        <w:sectPr>
          <w:pgSz w:w="12240" w:h="15840"/>
          <w:pgMar w:top="580" w:bottom="280" w:left="580" w:right="640"/>
        </w:sectPr>
      </w:pPr>
    </w:p>
    <w:p>
      <w:pPr>
        <w:pStyle w:val="BodyText"/>
        <w:spacing w:line="362" w:lineRule="auto" w:before="81"/>
      </w:pPr>
      <w:r>
        <w:rPr/>
        <w:pict>
          <v:rect style="position:absolute;margin-left:573.612pt;margin-top:28.999823pt;width:.80090pt;height:734.393999pt;mso-position-horizontal-relative:page;mso-position-vertical-relative:page;z-index:15731200" filled="true" fillcolor="#000000" stroked="false">
            <v:fill type="solid"/>
            <w10:wrap type="none"/>
          </v:rect>
        </w:pict>
      </w:r>
      <w:r>
        <w:rPr/>
        <w:pict>
          <v:rect style="position:absolute;margin-left:34.6063pt;margin-top:28.999823pt;width:.80090pt;height:734.393999pt;mso-position-horizontal-relative:page;mso-position-vertical-relative:page;z-index:15731712" filled="true" fillcolor="#000000" stroked="false">
            <v:fill type="solid"/>
            <w10:wrap type="none"/>
          </v:rect>
        </w:pict>
      </w:r>
      <w:r>
        <w:rPr/>
        <w:t>云。遍覆庄严。不可说宝师子座云。敷以天衣。菩萨坐上。叹佛功德。不可说天王形像摩尼宝 云。不可说白真珠云。不可说赤真珠宝楼阁云。遍覆庄严。不可说一切坚固金刚珠云。雨庄严 具。如是一切宝庄严云。皆悉尽于虚空法界。周遍严饰。何以故。如来所种清净善根。不思议 故。如来所成白净法聚。不思议故。如来威力。秘密加持。不思议故。如来神变。能以一身。普遍一切诸佛世界。不思议故。如来能以神力。普令十方一切诸佛。及佛国土。皆入其身。不思议故。如来能于一极微尘中。普现一切差别世界。不思议故。如来能于一一毛端。现过去际一切诸佛。出兴次第。不思议故。如来能于一一毛孔。放大光明。一一光明。悉能显照一切世界。不思议故。如来能于一一毛孔。出一切佛刹极微尘数变化云。充满一切诸佛刹土。不思议故。如来能于一一毛孔。普现十方一切世界成住坏劫。不思议故。如于此逝多林给孤独园。见佛国土清净庄严。如是十方尽法界虚空界。一切世界。亦如是见。所谓见如来身遍逝多林。菩萨众会。各各圆满。见普雨一切庄严具云庄严建立。见普雨一切宝威力光明云。照曜法界。见普雨一切摩尼宝 云。周遍庄严。见普雨一切庄严盖云。覆一切刹。见普雨一切天身变化云。皆妙严饰。见普雨一切华树云。其华开敷犹如海藏。见普雨一切缯彩云。盘旋宛转。见普雨一切衣服云。缤纷而下。见普雨一切华鬘璎珞云。相续不绝。见普雨一切烧香云。其形旋转如众生身。见普雨一切妙宝华网云。周遍庄严相续不断。见普雨一切末香云香气周流弥布十方。见普雨一切众宝幢幡云。天女执持周旋空界。见普雨一切宝盖云。其盖周圆众宝所成。微妙莲华庄严其上。流出乐音声闻法 界。见普雨一切宝师子座云。如诸众生所有形像。杂宝鬘网璎珞庄严。</w:t>
      </w:r>
    </w:p>
    <w:p>
      <w:pPr>
        <w:pStyle w:val="BodyText"/>
        <w:spacing w:line="362" w:lineRule="auto" w:before="164"/>
        <w:ind w:firstLine="480"/>
      </w:pPr>
      <w:r>
        <w:rPr/>
        <w:t>尔时毗卢遮那如来。住此师子频申三昧。即时东方过不可说佛刹极微尘数世界海外。有世界海。名金沙灯云幢。佛号毗卢遮那吉祥威德王。于彼如来大众海中。有菩萨摩诃萨。名毗卢遮那焰愿藏光明。与不可说佛刹。极微尘数诸菩萨俱。受彼佛教。从彼佛土道场众海。而来向此娑婆世界毗卢遮那佛所。悉以神力。出兴种种诸供养云。所谓天华云。天香云。天宝莲华云。天鬘 云。天宝云。天璎珞环钏云。天宝盖云。天妙衣云。天宝幢幡云。天一切妙宝庄严具云。皆悉充满虚空法界。既至佛所。顶礼佛足。以为供养。修敬毕已。即于东方。化作宝庄严楼阁。摩尼宝网弥覆其上。于楼阁中。化作光照十方摩尼宝王大莲华藏师子之座。诸菩萨众。各于其上。结跏趺坐。以大如意摩尼宝网。罗覆其身。南方过不可说佛刹极微尘数世界海外。有世界海。名金刚海藏。佛号普光遍照吉祥藏王。于彼如来大众海中。有菩萨摩诃萨。名难摧伏速疾精进王。与不可说世界海极微尘数诸菩萨俱。从彼佛会。向如来所。悉以神力。赍持种种微妙宝鬘。诸供养具交络庄严。所谓持一切妙宝香华鬘。持一切妙宝轮网鬘。持一切宝华璎珞鬘。持一切金刚宝璎珞鬘。持一切摩尼宝网鬘。持一切诸宝缯彩鬘。持一切宝形像璎珞鬘。持一切出现吉祥光摩尼宝璎珞鬘。持一切毗卢遮那摩尼庄严宝网鬘。持一切师子游步摩尼宝璎珞网鬘。悉以神力。充满一切诸世界海。既至佛所。顶礼佛足。以为供养。修敬毕已。即于南方。化作毗卢遮那众宝庄严胜妙</w:t>
      </w:r>
    </w:p>
    <w:p>
      <w:pPr>
        <w:spacing w:after="0" w:line="362" w:lineRule="auto"/>
        <w:sectPr>
          <w:pgSz w:w="12240" w:h="15840"/>
          <w:pgMar w:top="580" w:bottom="280" w:left="580" w:right="640"/>
        </w:sectPr>
      </w:pPr>
    </w:p>
    <w:p>
      <w:pPr>
        <w:pStyle w:val="BodyText"/>
        <w:spacing w:line="362" w:lineRule="auto" w:before="81"/>
      </w:pPr>
      <w:r>
        <w:rPr/>
        <w:pict>
          <v:rect style="position:absolute;margin-left:573.612pt;margin-top:28.999952pt;width:.80090pt;height:734.393799pt;mso-position-horizontal-relative:page;mso-position-vertical-relative:page;z-index:15732224" filled="true" fillcolor="#000000" stroked="false">
            <v:fill type="solid"/>
            <w10:wrap type="none"/>
          </v:rect>
        </w:pict>
      </w:r>
      <w:r>
        <w:rPr/>
        <w:pict>
          <v:rect style="position:absolute;margin-left:34.6063pt;margin-top:28.999952pt;width:.80090pt;height:734.393799pt;mso-position-horizontal-relative:page;mso-position-vertical-relative:page;z-index:15732736" filled="true" fillcolor="#000000" stroked="false">
            <v:fill type="solid"/>
            <w10:wrap type="none"/>
          </v:rect>
        </w:pict>
      </w:r>
      <w:r>
        <w:rPr/>
        <w:t>楼阁。摩尼宝网。弥覆其上。于楼阁中。化作普照十方摩尼宝莲华藏师子之座。诸菩萨众。各于其上。结跏趺坐。以天拘苏摩妙宝华网。罗覆其身。西方过不可说佛刹极微尘数世界海外。有世界海。名须弥山幢毗卢遮那摩尼宝灯。佛号法界智灯王。于彼如来大众海中。有菩萨摩诃萨。名普遍出生吉祥威德王。与不可说世界海极微尘数诸菩萨俱。从彼佛会。向如来所。悉以神力。出兴种种须弥山云。所谓不可说佛刹极微尘数种种色幢须弥山云。不可说佛刹极微尘数种种色涂香烧香末香须弥山云。不可说佛刹极微尘数种种色金光庄严摩尼宝王众妙资具须弥山云。不可说佛刹极微尘数种种焰光圆满庄严星宿幢须弥山云。不可说佛刹极微尘数种种妙色金刚月藏摩尼宝王庄严境界须弥山云。不可说佛刹极微尘数种种光明普照法界阎浮檀金摩尼王幢须弥山云。不可说佛刹极微尘数种种法界差别光明普照一切摩尼王幢须弥山云。不可说佛刹极微尘数一切如来差别相好摩尼宝王须弥山云。不可说佛刹极微尘数一切如来本所修行诸菩萨行本事因缘相应行海微妙音声摩尼王幢须弥山云。不可说佛刹极微尘数一切如来遍坐道场摩尼宝王须弥山云。一一充满虚空法界。既至佛所。顶礼佛足。以为供养。修敬毕已。即于西方。化作一切香王楼阁真珠宝网。弥覆其上。于楼阁中。化作种种因陀罗差别光幢摩尼宝王妙莲华藏师子之座。诸菩萨众。各于其上。结跏趺坐。冠以如意摩尼宝冠。以妙色差别摩尼珠网。罗覆其身。北方过不可说佛刹极微尘数世界海外。有世界海。名宝衣光焰幢。佛号吉祥大光明遍照一切虚空法界。于彼如来大众海 中。有菩萨摩诃萨。名无碍吉祥胜藏王。与不可说世界海极微尘数诸菩萨俱。从彼佛会。向如来所。悉以神力。出兴一切妙宝衣云。周遍庄严。尽虚空界。所谓黄色光明摩尼宝王衣云。种种香熏摩尼宝王衣云。净妙日幢摩尼宝王衣云。金焰炽盛吉祥光照摩尼宝王衣云。杂宝流光摩尼宝王衣云。一切上妙星宿形像摩尼宝王衣云。白玉光焰因陀罗网摩尼宝王衣云。毗卢遮那殊胜赫奕吉祥光焰摩尼宝王衣云。光照诸境能令十方一切法界皆出光明互相涉入毗卢遮那摩尼宝王衣云。大海庄严摩尼宝王衣云。如是等云。一一充满虚空法界。既至佛所。顶礼佛足。以为供养。修敬毕已。即于北方。化作大海出生摩尼宝王楼阁。及毗琉璃宝胜莲华藏师子之座。诸菩萨众。各于其上。结跏趺坐。以星宿幢妙庄严藏摩尼宝王。为髻明珠。以师子游步妙威德王摩尼宝网。罗覆其身。东北方过不可说佛刹极微尘数世界海外。有世界海。名一切大地王。佛号放宝光网遍照法界无相眼。于彼如来大众海中。有菩萨摩诃萨。名妙变化遍法界愿月王。与不可说世界海极微尘数诸菩萨俱。从彼佛会。向如来所。悉以神力。化作种种妙宝严饰诸楼阁云。所谓现一切宝幢楼阁云。现一切香王楼阁云。现一切烧香楼阁云。现一切白栴檀香楼阁云。现一切拘苏摩花楼阁云。现一切摩尼宝王楼阁云。现一切金刚宝王楼阁云。现一切阎浮檀金楼阁云。现一切缯彩衣服楼阁云。现一切众妙莲华楼阁云。如是等云。一一弥覆。虚空法界。既至佛所。顶礼佛足。以为供 养。修敬毕已。即于东北方。化作一切法界门妙宝山峰摩尼宝王楼阁。及无比香王摩尼宝莲华藏师子之座。诸菩萨众。各于其上。结跏趺坐。冠以种种杂色摩尼宝王妙庄严。冠以拘苏摩华如意</w:t>
      </w:r>
    </w:p>
    <w:p>
      <w:pPr>
        <w:spacing w:after="0" w:line="362" w:lineRule="auto"/>
        <w:sectPr>
          <w:pgSz w:w="12240" w:h="15840"/>
          <w:pgMar w:top="580" w:bottom="280" w:left="580" w:right="640"/>
        </w:sectPr>
      </w:pPr>
    </w:p>
    <w:p>
      <w:pPr>
        <w:pStyle w:val="BodyText"/>
        <w:spacing w:line="362" w:lineRule="auto" w:before="83"/>
      </w:pPr>
      <w:r>
        <w:rPr/>
        <w:pict>
          <v:rect style="position:absolute;margin-left:573.612pt;margin-top:28.999975pt;width:.80090pt;height:734.393999pt;mso-position-horizontal-relative:page;mso-position-vertical-relative:page;z-index:15733248" filled="true" fillcolor="#000000" stroked="false">
            <v:fill type="solid"/>
            <w10:wrap type="none"/>
          </v:rect>
        </w:pict>
      </w:r>
      <w:r>
        <w:rPr/>
        <w:pict>
          <v:rect style="position:absolute;margin-left:34.6063pt;margin-top:28.999975pt;width:.80090pt;height:734.393999pt;mso-position-horizontal-relative:page;mso-position-vertical-relative:page;z-index:15733760" filled="true" fillcolor="#000000" stroked="false">
            <v:fill type="solid"/>
            <w10:wrap type="none"/>
          </v:rect>
        </w:pict>
      </w:r>
      <w:r>
        <w:rPr/>
        <w:t>宝网。罗覆其身。东南方过不可说佛刹极微尘数世界海外。有世界海。名香云庄严幢。佛号龙自在王。于彼如来大众海中。有菩萨摩诃萨。名法慧光明威德王。与不可说世界海极微尘数诸菩萨俱。从彼佛会。向如来所。悉以神力。出兴种种上妙宝色圆满光明云。所谓金色幢圆满光明云。无量宝色圆满光明云。如来顶髻色圆满光明云。如来眉间毫相色圆满光明云。种种宝色圆满光明云。莲华藏色圆满光明云。宝树垂枝色圆满光明云。摩尼宝王色圆满光明云。阎浮檀金色圆满光明云。日月星宿色圆满光明云。如是等云。一一充满虚空法界。既至佛所。顶礼佛足。以为供 养。修敬毕已。即于东南方。化作离垢摩尼拘苏摩华毗卢遮那吉祥摩尼宝王楼阁。及金刚摩尼宝莲华藏师子之座。诸菩萨众。各于其上。结跏趺坐。以众宝光焰摩尼王网。罗覆其身。西南方过不可说佛刹极微尘数世界海外。有世界海。名日藏光明摩尼宝王。佛号普智光照法月王。于彼如来大众海中。有菩萨摩诃萨。名摧碎一切魔力智幢王。与不可说世界海极微尘数诸菩萨俱。从彼佛会。向如来所。于一切毛孔。出等虚空界种种焰云。所谓拘苏摩华宝焰云。种种音乐宝焰云。一切色宝焰云。金刚宝焰云。种种香熏众宝衣焰云。如龙电光宝焰云。毗卢遮那摩尼宝焰云。腾辉摩尼宝焰云。吉祥炽盛光藏摩尼宝焰云。等三世如来普光教海摩尼宝焰云。如是等云。一一皆从毛孔中出。遍虚空界。既至佛所。顶礼佛足。以为供养。修敬毕已。即于西南方。化作一念普现十方法界种种光明摩尼宝王楼阁。及香焰灯光摩尼宝王胜莲华藏师子之座。诸菩萨众。各于其上。结跏趺坐。以离垢藏摩尼宝王妙光明网。罗覆其身。西北方过不可说佛刹极微尘数世界海 外。有世界海。名毗卢遮那愿藏。佛号普光遍照须弥山王。于彼如来大众海中。有菩萨摩诃萨。名毗卢遮那愿智星宿幢。与不可说世界海极微尘数诸菩萨俱。从彼佛会。向如来所。于念念中。各于其身。一切相好。一切肢分。一切毛孔。一一皆出三世一切诸影像云。所谓出一切如来影像云。出一切菩萨影像云。出一切如来众会影像云。出一切如来变化轮影像云。出一切如来本事海相应身影像云。出一切声闻辟支佛影像云。出一切如来菩提树种种光色影像云。出一切如来神通影像云。出一切世主身影像云。出一切清净佛刹影像云。念念出生如是等云。一一充满虚空法 界。既至佛所。顶礼佛足。以为供养。修敬毕已。即于西北方。化作普照十方毗卢遮那摩尼宝王庄严藏楼阁。及光明遍照一切世间摩尼宝王大莲华藏师子之座。诸菩萨众。各于其上。结跏趺 坐。冠以普焰光明摩尼宝冠。以无能胜光明真珠网。罗覆其身。</w:t>
      </w:r>
    </w:p>
    <w:p>
      <w:pPr>
        <w:pStyle w:val="BodyText"/>
        <w:spacing w:line="324" w:lineRule="auto" w:before="181"/>
        <w:ind w:left="3949" w:right="3464" w:hanging="481"/>
      </w:pPr>
      <w:r>
        <w:rPr>
          <w:color w:val="FF3300"/>
          <w:spacing w:val="-1"/>
        </w:rPr>
        <w:t>大方广佛华严经普贤菩萨行愿品卷第二</w:t>
      </w:r>
      <w:r>
        <w:rPr>
          <w:color w:val="993300"/>
        </w:rPr>
        <w:t>入不思议解脱境界普贤行愿品</w:t>
      </w:r>
    </w:p>
    <w:p>
      <w:pPr>
        <w:pStyle w:val="BodyText"/>
        <w:spacing w:line="362" w:lineRule="auto" w:before="211"/>
        <w:ind w:firstLine="480"/>
        <w:jc w:val="both"/>
      </w:pPr>
      <w:r>
        <w:rPr/>
        <w:t>尔时下方过。不可说佛刹极微尘数世界海外。有世界海。名一切如来圆满普焰光。佛号无著智星宿幢王。于彼如来大众海中。有菩萨摩诃萨。名破诸盖障勇猛智自在王。与不可说世界海极微尘数诸菩萨俱。从彼佛会。向如来所。悉以神力。于其身上一一毛孔。出演说种种法海妙音声云。所谓出演说一切法义众生语言陀罗尼海音声云。出演说一切三世菩萨修行方便海音声云。出</w:t>
      </w:r>
    </w:p>
    <w:p>
      <w:pPr>
        <w:spacing w:after="0" w:line="362" w:lineRule="auto"/>
        <w:jc w:val="both"/>
        <w:sectPr>
          <w:pgSz w:w="12240" w:h="15840"/>
          <w:pgMar w:top="580" w:bottom="280" w:left="580" w:right="640"/>
        </w:sectPr>
      </w:pPr>
    </w:p>
    <w:p>
      <w:pPr>
        <w:pStyle w:val="BodyText"/>
        <w:spacing w:line="362" w:lineRule="auto" w:before="92"/>
      </w:pPr>
      <w:r>
        <w:rPr/>
        <w:pict>
          <v:rect style="position:absolute;margin-left:573.612pt;margin-top:29.000004pt;width:.80090pt;height:734.393999pt;mso-position-horizontal-relative:page;mso-position-vertical-relative:page;z-index:15734272" filled="true" fillcolor="#000000" stroked="false">
            <v:fill type="solid"/>
            <w10:wrap type="none"/>
          </v:rect>
        </w:pict>
      </w:r>
      <w:r>
        <w:rPr/>
        <w:pict>
          <v:rect style="position:absolute;margin-left:34.6063pt;margin-top:29.000004pt;width:.80090pt;height:734.393999pt;mso-position-horizontal-relative:page;mso-position-vertical-relative:page;z-index:15734784" filled="true" fillcolor="#000000" stroked="false">
            <v:fill type="solid"/>
            <w10:wrap type="none"/>
          </v:rect>
        </w:pict>
      </w:r>
      <w:r>
        <w:rPr/>
        <w:t>演说一切菩萨誓愿方便海音声云。出演说一切菩萨圆满清净波罗蜜海音声云。出演说一切菩萨遍一切刹圆满行海音声云。出演说一切菩萨成满种种神通轮海音声云。出演说一切如来往诣道场破魔军众销竭烦恼成等正觉神通轮海音声云。出演说一切如来转妙法轮种种名句修多罗海音声云。出演说一切如来随应教化调伏众生方便行海音声云。出演说一切如来随时随善根随其愿力普令获得一切智智善巧方便。海音声云。如是等云。一一充满虚空法界。既至佛所。顶礼佛足。以为供养。修敬毕已。即于下方。化作现一切如来。宫殿光明。种种色。藏宝楼阁。及一切妙形像宝莲华藏师子之座。诸菩萨众。各于其上。结跏趺坐。以普现一切菩提场影像光幢摩尼王冠。以严其身。上方过不可说佛刹极微尘数世界海外。有世界海。名无尽佛种性。佛号普智圆满差别光明大声王。于彼如来大众海中。有菩萨摩诃萨。名普遍法界大愿际。与不可说世界海极微尘数诸菩萨俱。受彼佛教。发彼道场。而来向此娑婆世界毗卢遮那如来所。悉以神力。各于其身。一切相 好。一切身分。一切肢节。一切毛孔。一切言音。一切名句。一切衣服。一切庄严具中。现毗卢遮那等。尽过去际一切诸佛。尽未来际一切诸佛。尽现在际一切诸佛。并其众会。十方刹土。清净杂染。广狭大小。靡不皆现。亦现彼佛过去所行。檀那波罗蜜。随顺积集。一切施行。受者财物。本事影像。相应行海。亦现彼佛过去所行。尸罗波罗蜜。随顺积集。本事影像。相应行海。亦现彼佛过去所行。羼提波罗蜜。断截肢体。心无动乱。随顺积集。本事影像。相应行海。亦现彼佛过去所行。毗梨耶波罗蜜。勇猛不退。随顺积集。本事影像。相应行海。亦现彼佛过去所 求。一切如来。禅那波罗蜜。随顺积集。而得成就。本事影像。相应行海。亦现彼佛过去所求。般若波罗蜜。一切如来所转法轮。所成就法。发勇猛心。一切皆舍。本事影像。相应行海。亦现彼佛过去所成。方便波罗蜜。乐见一切佛。乐行一切菩萨道。乐化一切众生界。本事影像。相应行海。亦现彼佛过去所发。愿波罗蜜一切菩萨。广大誓愿。清净庄严。本事影像。相应行海。亦现彼佛过去所成。一切菩萨。力波罗蜜。了种种行。清净和合。本事影像。相应行海。亦现彼佛过去所修。一切菩萨。智波罗蜜。圆满清净。种种差别。证悟法门。本事影像。相应行海。如是所现一切如来本事影像。相应行海。悉皆遍满广大法界。既至佛所。顶礼佛足。以为供养。修敬毕已。即于上方。化作一切金刚宝王种种庄严藏楼阁。及帝青金刚宝王莲华藏师子之座。诸菩萨众。各于其上。结跏趺坐。以演说三世如来名号。大音声海摩尼宝王。为髻明珠。庄严宝冠。以一切妙宝光焰炽盛。摩尼王网。罗覆其身。如是十方一切菩萨。各以种种神通。兴种种供养云。来会道场普周法界。此诸菩萨。并其眷属。皆从普贤行愿所生。以净智眼。普见三世一切诸佛众所乐见种种相海。得无碍耳。普闻十方一切如来所转法轮修多罗海。已得至于一切菩萨最胜自在究竟彼岸。于念念中。现大神变。能遍亲近十方诸佛。一身充满一切世界。普现诸佛道场众会。光明遍照一切世界。于一尘中。普现十方尽虚空界。一切世界。于彼世界现种种身。随诸众生应受化者。调伏成熟未曾失时。一切毛孔出大音声。周闻十方。演畅如来妙法轮云广大境界。知诸</w:t>
      </w:r>
    </w:p>
    <w:p>
      <w:pPr>
        <w:spacing w:after="0" w:line="362" w:lineRule="auto"/>
        <w:sectPr>
          <w:pgSz w:w="12240" w:h="15840"/>
          <w:pgMar w:top="580" w:bottom="280" w:left="580" w:right="640"/>
        </w:sectPr>
      </w:pPr>
    </w:p>
    <w:p>
      <w:pPr>
        <w:pStyle w:val="BodyText"/>
        <w:spacing w:line="362" w:lineRule="auto" w:before="84"/>
        <w:jc w:val="both"/>
      </w:pPr>
      <w:r>
        <w:rPr/>
        <w:pict>
          <v:rect style="position:absolute;margin-left:573.612pt;margin-top:28.999523pt;width:.80090pt;height:734.393999pt;mso-position-horizontal-relative:page;mso-position-vertical-relative:page;z-index:15735296" filled="true" fillcolor="#000000" stroked="false">
            <v:fill type="solid"/>
            <w10:wrap type="none"/>
          </v:rect>
        </w:pict>
      </w:r>
      <w:r>
        <w:rPr/>
        <w:pict>
          <v:rect style="position:absolute;margin-left:34.6063pt;margin-top:28.999523pt;width:.80090pt;height:734.393999pt;mso-position-horizontal-relative:page;mso-position-vertical-relative:page;z-index:15735808" filled="true" fillcolor="#000000" stroked="false">
            <v:fill type="solid"/>
            <w10:wrap type="none"/>
          </v:rect>
        </w:pict>
      </w:r>
      <w:r>
        <w:rPr/>
        <w:t>众生悉皆如幻。知诸如来悉皆如影。知诸界趣业行受生悉皆如梦。知诸世间所现果报如镜中像。知诸世间诸有生起如热时焰。知诸国土依心想住皆如变化。通达如来十种智力。威德自在。如大牛王。得无所畏能师子吼。深入无尽辩才大海。了知众生诸秘密海。深入文字语言智海。了达法界犹如虚空。得诸菩萨神通智慧。威力勇健摧伏魔军。智力明彻了达三世。知一切法无有违诤。而常趣求一切智地。以无断智入诸世间。以法界智流出教海。得神通力。能令十方一切世界。展转相入。得善根力。于诸世界自在受生。得周遍眼。普见十方一切世界广狭大小。得无碍智。于微细境现广大刹。于广大境现微细刹。以自在力。于一佛所。得一切佛功德智慧。威神所加。普见十方。无有疑惑。于一念顷。能以神通。普遍十方一切刹海。具足如是无量功德。诸大菩萨。满逝多林。皆是如来威神之力。</w:t>
      </w:r>
    </w:p>
    <w:p>
      <w:pPr>
        <w:pStyle w:val="BodyText"/>
        <w:spacing w:line="362" w:lineRule="auto" w:before="162"/>
        <w:ind w:firstLine="480"/>
      </w:pPr>
      <w:r>
        <w:rPr/>
        <w:t>于时上首诸大声闻。大智舍利弗。神通目揵连。摩诃迦葉。离婆多。须菩提。阿[少/兔]楼驮。难陀。劫宾那。迦旃延。富楼那弥多罗尼子等。在逝多林。皆悉不见如来神力。如来严好。如来境界。如来游戏。如来神变。如来尊胜。如来妙行。如来威德。如来加持。如来刹海。亦复不见。不可思议。菩萨境界。菩萨集会。菩萨遍入。菩萨亲近。菩萨神通。菩萨游戏。菩萨眷 属。菩萨方处。菩萨师子座。菩萨宫殿。菩萨威仪。菩萨三昧。菩萨周遍观察。菩萨师子频申。菩萨勇猛。菩萨供养。菩萨授记。菩萨成熟。菩萨身业清净。菩萨智身圆满。菩萨愿身显示。菩萨色身普遍。菩萨相好具足。菩萨常光圆满。菩萨放大光网。菩萨起变化云。菩萨普遍方网。菩萨诸行圆满。如是种种。皆悉不见。何以故。以善根不同故。彼于过去。本不修集见一切佛种种神通妙善根故。本不赞说十方刹海普遍庄严净功德故。本不称叹诸佛世尊种种神通变化事故。本不能于生死之中发阿耨多罗三藐三菩提心故。本不劝发一切众生令住广大菩提心故。本不能令如来种性不断绝故。本不精勤摄受一切诸众生故。本不勤修一切菩萨波罗蜜故。本于生死不劝众生求智眼故。本不修习顺一切智诸善根故。本不觉了如来出世胜善根故。本不获得普遍严净一切佛刹神通智故。本不获得菩萨所知广大境界清净眼故。本不欣求超出世间究竟不共大善根故。本不发起一切菩萨广大誓愿出离智故。本不从于一切如来威力加持之所生故。本不能知一切诸法皆如幻故。本不能知菩萨所知思想执持皆如梦故。本不能得菩萨勇猛广大志乐深欢喜故。如是种种。皆是普贤智眼境界。不与一切二乘所共。以是因缘。彼诸上首大德声闻。不能闻。不能信。不能知。不能见。不能忆念。不能观察。不能筹量。不能思惟。不能证入。不能分别。何以故。诸佛菩萨神通境界。非诸二乘狭劣境故。是故虽在逝多林中。不见如来广大神变。复次彼诸声闻。无如是菩萨所修最胜善根故。无如是见佛神通清净智眼故。无如是甚深三昧微细观察故。无如是广大神力所加持故。无如是不可思议解脱门故。无如是神通自在故。无如是广大势力故。无如是广大威德故。无如是最胜住处故。无如是智眼所行境故。是故于此。不能知。不能见。不能入。不能得。不能遍解。不能出生。不能观察。不能忍受。不能修行。不能安住。不能开示。亦复不能</w:t>
      </w:r>
    </w:p>
    <w:p>
      <w:pPr>
        <w:spacing w:after="0" w:line="362" w:lineRule="auto"/>
        <w:sectPr>
          <w:pgSz w:w="12240" w:h="15840"/>
          <w:pgMar w:top="580" w:bottom="280" w:left="580" w:right="640"/>
        </w:sectPr>
      </w:pPr>
    </w:p>
    <w:p>
      <w:pPr>
        <w:pStyle w:val="BodyText"/>
        <w:spacing w:line="362" w:lineRule="auto" w:before="84"/>
      </w:pPr>
      <w:r>
        <w:rPr/>
        <w:pict>
          <v:rect style="position:absolute;margin-left:573.612pt;margin-top:28.999552pt;width:.80090pt;height:734.393999pt;mso-position-horizontal-relative:page;mso-position-vertical-relative:page;z-index:15736320" filled="true" fillcolor="#000000" stroked="false">
            <v:fill type="solid"/>
            <w10:wrap type="none"/>
          </v:rect>
        </w:pict>
      </w:r>
      <w:r>
        <w:rPr/>
        <w:pict>
          <v:rect style="position:absolute;margin-left:34.6063pt;margin-top:28.999552pt;width:.80090pt;height:734.393999pt;mso-position-horizontal-relative:page;mso-position-vertical-relative:page;z-index:15736832" filled="true" fillcolor="#000000" stroked="false">
            <v:fill type="solid"/>
            <w10:wrap type="none"/>
          </v:rect>
        </w:pict>
      </w:r>
      <w:r>
        <w:rPr/>
        <w:t>广为人说。不能赞叹。不能指示。不能授与。不能摄取。不能劝进。不能教诲令其修习令其安住令其证入诸佛境界。何以故。彼诸声闻。无有如是大智慧故。依声闻乘。而出离故。入声闻道。得智慧故。修声闻行。求满足故。住声闻果。为究竟故。悟解声闻实谛智故。住于差别真实际 故。乐住寂静。为涅槃故。于诸世间。舍大悲故。远离救护诸众生故。恒住自事。趣寂灭故。是故虽在逝多林中。不见如是种种神变。何以故。本于如来一切智性。不能志求。不能积集。不能乐欲。不能出生。不能修习。不能清净。亦于如来三昧神通。不能入。不能行。不能知见。不能证得。何以故。如是境界。唯诸菩萨广大智眼。乃能见知。非诸声闻所行境故。以是因缘。诸大声闻。虽复住在逝多林中。不见如来种种神变。种种加持。种种佛刹。种种严净。及大菩萨。普遍众会。游戏神通。皆悉不见。譬如恒河。两岸。多有百千亿无量饿鬼。裸露饥渴。羸瘦憔悴。皮肉筋骨。内外焦然。风飘日曝。遍体干枯。乌鹫豺狼。诸恶禽兽。竞来搏撮。为渴所逼。欲求水饮。虽住河侧。而不见河。设有见者。见其枯涸。或见流火。或见煻煨。何以故。深厚业障之所覆故。诸大声闻。亦复如是。虽复住在逝多林中。不见如来广大神变。何以故。不乐种智。无明翳瞙。蔽其眼故。不曾种植一切智地。胜善根故。譬如有人于众会中假寐昏寝。忽然梦见须弥山顶帝释所住善见宫城。殊胜宝殿。园苑庄严。天子天女。百千万亿柔软宝地。普散天华。种种衣树。出妙衣服。种种华树。开敷妙华。诸珍宝树。出诸珍宝。诸庄严树。出诸严具。诸音乐 树。奏天音乐。无量诸天。于中游戏。其人自见。着天衣服。住止周旋。受诸快乐。其众会中。一切人众。虽同一处。不见不知。不能观察。何以故。此人梦中。所见境界。非彼众会所能见 故。一切菩萨。及诸世主。现前所见。广大庄严。神通变化。亦复如是。以得一切佛加持故。以久积集善根力故。发一切智广大愿故。修习如来胜功德故。善住菩萨庄严道故。圆满一切种智门故。成就普贤诸行愿故。趣入菩萨一切智地清净解故。游戏菩萨一切三昧神通海故。观察菩萨一切境界智无碍故。是故。悉见如来世尊不可思议自在游戏神通境界。能入能知。一切声闻。诸大弟子。虽有智慧具胜神通。皆不能见。皆不能知。何以故。以无菩萨清净眼故。譬如雪山多诸药草。犹如种植处处出生。有大良医成就明智。知诸药性差别功能。随病所须。于中采取。其诸捕猎放牧之人。游止其中。不见不知。况能采取。此亦如是。以诸菩萨普入如来智慧境界。出生菩萨种种游戏。能了如来三昧境界。诸大弟子。本不修习一切种智。不能利乐一切众生。虽复住在逝多林中。不见不知如来三昧广大神变。譬如大地。众宝所依。多诸伏藏。百千万亿。珍奇杂 宝。处处盈满。一一庄严。无不备足。有一丈夫。聪慧明达。善知宝藏所在之处。及知众宝功能势力。其人复有大福德力。能随所欲。自在而取。奉养父母。赈给宗亲。老病穷乏。靡不均赡。诸有所求。咸令充足。其余无福无智慧人。虽于宝处行住坐卧。以无智故。不见不知。此亦如 是。诸大菩萨。以有清净普遍智眼。于逝多林。能入如来不可思议甚深境界。能见诸佛广大神 变。能了诸佛一切法门。能入无边佛三昧海。能勤供事一切如来。能以胜法开悟众生。能以四摄</w:t>
      </w:r>
    </w:p>
    <w:p>
      <w:pPr>
        <w:spacing w:after="0" w:line="362" w:lineRule="auto"/>
        <w:sectPr>
          <w:pgSz w:w="12240" w:h="15840"/>
          <w:pgMar w:top="580" w:bottom="280" w:left="580" w:right="640"/>
        </w:sectPr>
      </w:pPr>
    </w:p>
    <w:p>
      <w:pPr>
        <w:pStyle w:val="BodyText"/>
        <w:spacing w:line="362" w:lineRule="auto" w:before="86"/>
      </w:pPr>
      <w:r>
        <w:rPr/>
        <w:pict>
          <v:rect style="position:absolute;margin-left:573.612pt;margin-top:28.99968pt;width:.80090pt;height:734.393599pt;mso-position-horizontal-relative:page;mso-position-vertical-relative:page;z-index:15737344" filled="true" fillcolor="#000000" stroked="false">
            <v:fill type="solid"/>
            <w10:wrap type="none"/>
          </v:rect>
        </w:pict>
      </w:r>
      <w:r>
        <w:rPr/>
        <w:pict>
          <v:rect style="position:absolute;margin-left:34.6063pt;margin-top:28.99968pt;width:.80090pt;height:734.393599pt;mso-position-horizontal-relative:page;mso-position-vertical-relative:page;z-index:15737856" filled="true" fillcolor="#000000" stroked="false">
            <v:fill type="solid"/>
            <w10:wrap type="none"/>
          </v:rect>
        </w:pict>
      </w:r>
      <w:r>
        <w:rPr/>
        <w:t>摄受群品。彼诸声闻虽住林中。不能得见如来神力。亦复不见菩萨众会。譬如有人。以缯蔽目。至大宝洲。行住坐卧。不能得见宝树宝衣宝香宝果众宝形色贵贱功能。复有一人。开目至彼。一切皆见。悉能了知。诸菩萨等。亦复如是。至于如来大法宝洲最胜功德庄严之处。悉皆明见。诸大弟子。虽在林中亲近世尊。不见如来自在神变三昧境界。亦不得见普遍庄严菩萨众会。何以 故。以诸声闻与佛智慧。不相应故。无明覆障蔽其眼故。无诸菩萨无碍智故。不能次第入法界 故。以是因缘。不见如来自在三昧差别神变。譬如有药。名无垢光。若复有人。用涂其眼。眼得清净。一切闇色。不能为障。其人有时。处于夜闇。无量百千人众之内。悉见彼众形相威仪行住坐卧。此人所有。威仪形相。进退往来。彼诸人众。皆不能睹。此亦如是。彼诸菩萨。成就如来清净智眼。悉能明见一切世间。无有障碍。其所显示三昧神通。广大境界。大菩萨众。所共围 绕。诸大声闻。悉不能见。譬如比丘于众会中。入遍处定。所谓地遍处定。水遍处定。火遍处 定。风遍处定。青遍处定。黄遍处定。赤遍处定。白遍处定。天遍处定。种种众生身遍处定。一切音声语言遍处定。一切所缘遍处定。入此定者。见其所缘地水等相光明周遍。乃至一切所缘定境。其余大众。悉不能见。唯除有住此三昧者。此亦如是。如来所现。不可思议三昧神通广大境界。一切菩萨能入能知。一切二乘不知不见。譬如有人得翳形药。用以涂眼身则隐蔽。于众会 中。行住往来。无能见者。而能悉睹众会中事。应知如来亦复如是。成就智眼。超出世间。普见世间。无有障碍。所现三昧神通境界。非诸声闻之所能知。唯除趣向一切智境。诸大菩萨乃能得见。譬如世人初始生时。则有二天。同时而生。一曰同生。二曰同名。彼天与人。恒相随逐。天常见人。人不见天。如来亦尔。住不思议一切智智广大三昧神通境界。诸大菩萨。众会庄严。彼诸声闻。悉不能见。譬如比丘得心自在入灭尽定。想受皆灭。六根作业。皆悉不行。亦非涅槃。世变迁流。不知不觉。何以故。由此定力所加持故。彼大声闻。亦复如是。虽复住在逝多林中。具足六根。而于如来自在神变广大境界。不见不知。不解不入。亦复不见菩萨众会三昧神通。何以故。如来境界。微细甚深。秘密广大。难见难知。难量难测。超过一切世出世间。不可思议。无能坏者。非诸声闻及辟支佛所知境故。是故如来自在神力。所现境界。不可思议。眷属庄严。菩萨众会。及逝多林。普遍一切无量阿僧祇清净世界。如是等事。一切二乘悉不能见。何以故。以非菩萨广大器故。</w:t>
      </w:r>
    </w:p>
    <w:p>
      <w:pPr>
        <w:pStyle w:val="BodyText"/>
        <w:spacing w:before="165"/>
        <w:ind w:left="930" w:right="0"/>
      </w:pPr>
      <w:r>
        <w:rPr/>
        <w:t>尔时东方毗卢遮那焰愿藏光明菩萨摩诃萨。承佛威力。观察十方。而说偈言。</w:t>
      </w:r>
    </w:p>
    <w:p>
      <w:pPr>
        <w:pStyle w:val="BodyText"/>
        <w:spacing w:before="9"/>
        <w:ind w:left="0" w:right="0"/>
      </w:pPr>
    </w:p>
    <w:p>
      <w:pPr>
        <w:pStyle w:val="BodyText"/>
        <w:spacing w:line="362" w:lineRule="auto" w:before="1"/>
        <w:ind w:left="930" w:right="7204"/>
        <w:jc w:val="both"/>
      </w:pPr>
      <w:r>
        <w:rPr/>
        <w:t>汝等观佛智   微妙难思议于此逝多林   神变无能胜大觉威神力   显现无数行迷惑诸世间 不解佛深法</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rect style="position:absolute;margin-left:573.612pt;margin-top:28.999598pt;width:.80090pt;height:734.393999pt;mso-position-horizontal-relative:page;mso-position-vertical-relative:page;z-index:15738368" filled="true" fillcolor="#000000" stroked="false">
            <v:fill type="solid"/>
            <w10:wrap type="none"/>
          </v:rect>
        </w:pict>
      </w:r>
      <w:r>
        <w:rPr/>
        <w:pict>
          <v:rect style="position:absolute;margin-left:34.6063pt;margin-top:28.999598pt;width:.80090pt;height:734.393999pt;mso-position-horizontal-relative:page;mso-position-vertical-relative:page;z-index:15738880" filled="true" fillcolor="#000000" stroked="false">
            <v:fill type="solid"/>
            <w10:wrap type="none"/>
          </v:rect>
        </w:pict>
      </w:r>
      <w:r>
        <w:rPr/>
        <w:t>甚深法王法   无量难思议所现诸神通   举世无能测诸佛所现相   称扬不可尽虽以相严身   所现皆无相佛种种神变   显现逝多林所现皆甚深   言辞莫能及不思议亿刹   具德诸菩萨众会广庄严   奉佛故云集大愿悉皆满   威仪无所著难思心境界   举世莫能知利智辟支佛   及彼大声闻皆悉不能知   菩萨行境界菩萨智甚深   最胜难超越建立精进幢   一切无能动已入无量定   已得大名称显现大神通 遍周于法界</w:t>
      </w:r>
    </w:p>
    <w:p>
      <w:pPr>
        <w:pStyle w:val="BodyText"/>
        <w:spacing w:before="166"/>
        <w:ind w:left="930" w:right="0"/>
      </w:pPr>
      <w:r>
        <w:rPr/>
        <w:t>尔时南方难摧伏速疾精进王菩萨摩诃萨。承佛威力。观察十方。而说偈言。</w:t>
      </w:r>
    </w:p>
    <w:p>
      <w:pPr>
        <w:pStyle w:val="BodyText"/>
        <w:spacing w:before="9"/>
        <w:ind w:left="0" w:right="0"/>
      </w:pPr>
    </w:p>
    <w:p>
      <w:pPr>
        <w:pStyle w:val="BodyText"/>
        <w:spacing w:line="362" w:lineRule="auto" w:before="0"/>
        <w:ind w:left="930" w:right="7204"/>
        <w:jc w:val="both"/>
      </w:pPr>
      <w:r>
        <w:rPr/>
        <w:t>汝观诸佛子   妙智功德藏能集菩提行   安乐诸世间三昧妙威神   智慧无边际彼心及境界   一切皆甚深今此逝多林   正遍知住处菩萨众云集   普现大庄严汝观无所著   菩萨大众海各坐莲华座   安处于道场无去亦无来   无依无所著究竟离分别   普现于十方勇猛大智幢   坚固无能动能于无相海   现相满尘方十方诸亿刹 一切诸佛所</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rect style="position:absolute;margin-left:573.612pt;margin-top:29.000336pt;width:.80090pt;height:734.393999pt;mso-position-horizontal-relative:page;mso-position-vertical-relative:page;z-index:15739392" filled="true" fillcolor="#000000" stroked="false">
            <v:fill type="solid"/>
            <w10:wrap type="none"/>
          </v:rect>
        </w:pict>
      </w:r>
      <w:r>
        <w:rPr/>
        <w:pict>
          <v:rect style="position:absolute;margin-left:34.6063pt;margin-top:29.000336pt;width:.80090pt;height:734.393999pt;mso-position-horizontal-relative:page;mso-position-vertical-relative:page;z-index:15739904" filled="true" fillcolor="#000000" stroked="false">
            <v:fill type="solid"/>
            <w10:wrap type="none"/>
          </v:rect>
        </w:pict>
      </w:r>
      <w:r>
        <w:rPr/>
        <w:t>普诣不分身   悉离有无相汝观释师子   种种力神通能令大威德   菩萨皆云集法界无分别   诸佛身亦然世间唯假名   佛子咸通达诸佛住真实   寂灭平等际常转差别轮 无动无分别</w:t>
      </w:r>
    </w:p>
    <w:p>
      <w:pPr>
        <w:pStyle w:val="BodyText"/>
        <w:spacing w:before="165"/>
        <w:ind w:left="930" w:right="0"/>
      </w:pPr>
      <w:r>
        <w:rPr/>
        <w:t>尔时西方。普遍出生吉祥威德王菩萨摩诃萨。承佛威力。观察十方。而说偈言。</w:t>
      </w:r>
    </w:p>
    <w:p>
      <w:pPr>
        <w:pStyle w:val="BodyText"/>
        <w:spacing w:before="9"/>
        <w:ind w:left="0" w:right="0"/>
      </w:pPr>
    </w:p>
    <w:p>
      <w:pPr>
        <w:pStyle w:val="BodyText"/>
        <w:spacing w:line="362" w:lineRule="auto" w:before="0"/>
        <w:ind w:left="930" w:right="7204"/>
        <w:jc w:val="both"/>
      </w:pPr>
      <w:r>
        <w:rPr>
          <w:spacing w:val="-2"/>
        </w:rPr>
        <w:t>汝观无上士   广大智圆满不择时非时   演法恒无尽能摧诸外道   种种差别见普随众生心   为现神通力正觉非有量   亦复非无量若量若非量   牟尼悉超越如日处虚空   光明恒遍照佛智亦如是   能除三世暗譬如净满月   一切皆乐见佛德圆满时   见者咸欣悦譬如空中日   周行无暂已诸佛现神通   相续恒无尽譬如十方空   不碍于诸刹智灯照世王   无碍心如是譬如世间地   一切同所依诸佛于众生   为依亦如是譬如迅疾风   行空无所碍佛智亦如是   不碍于世间譬如大水轮   世界所依止</w:t>
      </w:r>
      <w:r>
        <w:rPr>
          <w:spacing w:val="-1"/>
        </w:rPr>
        <w:t>三世佛亦然    恒依智轮住</w:t>
      </w:r>
    </w:p>
    <w:p>
      <w:pPr>
        <w:pStyle w:val="BodyText"/>
        <w:spacing w:line="487" w:lineRule="auto" w:before="164"/>
        <w:ind w:left="930" w:right="2399"/>
        <w:jc w:val="both"/>
      </w:pPr>
      <w:r>
        <w:rPr/>
        <w:t>尔时北方无碍吉祥胜藏王菩萨摩诃萨。承佛威力。观察十方。而说偈言。譬如大宝山 普益诸含识</w:t>
      </w:r>
    </w:p>
    <w:p>
      <w:pPr>
        <w:spacing w:after="0" w:line="487" w:lineRule="auto"/>
        <w:jc w:val="both"/>
        <w:sectPr>
          <w:pgSz w:w="12240" w:h="15840"/>
          <w:pgMar w:top="580" w:bottom="280" w:left="580" w:right="640"/>
        </w:sectPr>
      </w:pPr>
    </w:p>
    <w:p>
      <w:pPr>
        <w:pStyle w:val="BodyText"/>
        <w:spacing w:line="362" w:lineRule="auto" w:before="83"/>
        <w:ind w:left="930" w:right="7204"/>
        <w:jc w:val="both"/>
      </w:pPr>
      <w:r>
        <w:rPr/>
        <w:pict>
          <v:rect style="position:absolute;margin-left:573.612pt;margin-top:28.999855pt;width:.80090pt;height:734.393599pt;mso-position-horizontal-relative:page;mso-position-vertical-relative:page;z-index:15740416" filled="true" fillcolor="#000000" stroked="false">
            <v:fill type="solid"/>
            <w10:wrap type="none"/>
          </v:rect>
        </w:pict>
      </w:r>
      <w:r>
        <w:rPr/>
        <w:pict>
          <v:rect style="position:absolute;margin-left:34.6063pt;margin-top:28.999855pt;width:.80090pt;height:734.393599pt;mso-position-horizontal-relative:page;mso-position-vertical-relative:page;z-index:15740928" filled="true" fillcolor="#000000" stroked="false">
            <v:fill type="solid"/>
            <w10:wrap type="none"/>
          </v:rect>
        </w:pict>
      </w:r>
      <w:r>
        <w:rPr/>
        <w:t>见佛亦如是   能生出世智譬如大海水   深广净无垢见佛亦如是   能消诸渴爱譬如须弥山   高出于大海智山亦如是   安住深法海譬如深大海   众宝之所生觉海亦如是   能生诸智宝世雄甚深智   无数亦无量所现诸神通   无能测量者譬如巧幻师   幻作种种相佛智亦如是   现化量难思譬如摩尼珠   所欲皆随意佛宝亦如是   能满诸净愿譬如光净宝   遍照于虚空佛宝亦复然   普照于群有譬如八面宝   照现于诸方无碍大智灯   遍照于法界譬如水清珠   能清诸浊水见佛亦如是 诸根悉清净</w:t>
      </w:r>
    </w:p>
    <w:p>
      <w:pPr>
        <w:pStyle w:val="BodyText"/>
        <w:spacing w:before="169"/>
        <w:ind w:left="930" w:right="0"/>
      </w:pPr>
      <w:r>
        <w:rPr/>
        <w:t>尔时东北方妙变化遍法界愿月王菩萨摩诃萨。承佛威力。观察十方。而说偈言。</w:t>
      </w:r>
    </w:p>
    <w:p>
      <w:pPr>
        <w:pStyle w:val="BodyText"/>
        <w:spacing w:before="9"/>
        <w:ind w:left="0" w:right="0"/>
      </w:pPr>
    </w:p>
    <w:p>
      <w:pPr>
        <w:pStyle w:val="BodyText"/>
        <w:spacing w:line="362" w:lineRule="auto" w:before="0"/>
        <w:ind w:left="930" w:right="7204"/>
        <w:jc w:val="both"/>
      </w:pPr>
      <w:r>
        <w:rPr/>
        <w:t>譬如帝青宝   照物皆同色众生见佛时   同佛菩提色一一刹尘中   诸佛现神变念念常不断   所化皆清净甚深希有智   不可得思议菩萨乃能知   群生莫能入佛身极清净   具足相庄严普入于法界   成就诸菩萨不可思议刹   皆现成正觉降魔坐道场 菩萨众围绕</w:t>
      </w:r>
    </w:p>
    <w:p>
      <w:pPr>
        <w:spacing w:after="0" w:line="362" w:lineRule="auto"/>
        <w:jc w:val="both"/>
        <w:sectPr>
          <w:pgSz w:w="12240" w:h="15840"/>
          <w:pgMar w:top="580" w:bottom="280" w:left="580" w:right="640"/>
        </w:sectPr>
      </w:pPr>
    </w:p>
    <w:p>
      <w:pPr>
        <w:pStyle w:val="BodyText"/>
        <w:spacing w:line="362" w:lineRule="auto" w:before="86"/>
        <w:ind w:left="930" w:right="7204"/>
        <w:jc w:val="both"/>
      </w:pPr>
      <w:r>
        <w:rPr/>
        <w:pict>
          <v:rect style="position:absolute;margin-left:573.612pt;margin-top:28.999773pt;width:.80090pt;height:734.394499pt;mso-position-horizontal-relative:page;mso-position-vertical-relative:page;z-index:15741440" filled="true" fillcolor="#000000" stroked="false">
            <v:fill type="solid"/>
            <w10:wrap type="none"/>
          </v:rect>
        </w:pict>
      </w:r>
      <w:r>
        <w:rPr/>
        <w:pict>
          <v:rect style="position:absolute;margin-left:34.6063pt;margin-top:28.999773pt;width:.80090pt;height:734.394499pt;mso-position-horizontal-relative:page;mso-position-vertical-relative:page;z-index:15741952" filled="true" fillcolor="#000000" stroked="false">
            <v:fill type="solid"/>
            <w10:wrap type="none"/>
          </v:rect>
        </w:pict>
      </w:r>
      <w:r>
        <w:rPr/>
        <w:t>释迦无上尊   于法恒自在一切极微刹   神通不可量菩萨种种行   无碍妙光明佛力不思议   一切皆能现佛子应善学   甚深诸佛法证入诸法中   无著智境界法王大威力   常转妙法轮所现诸神通   能净十方界甚深圆满智   世间真实宝佛智大龙王 随心悉能济</w:t>
      </w:r>
    </w:p>
    <w:p>
      <w:pPr>
        <w:pStyle w:val="BodyText"/>
        <w:spacing w:before="164"/>
        <w:ind w:left="930" w:right="0"/>
      </w:pPr>
      <w:r>
        <w:rPr/>
        <w:t>尔时东南方法慧光明威德王菩萨摩诃萨。承佛威力观察十方。而说偈言。</w:t>
      </w:r>
    </w:p>
    <w:p>
      <w:pPr>
        <w:pStyle w:val="BodyText"/>
        <w:spacing w:before="10"/>
        <w:ind w:left="0" w:right="0"/>
      </w:pPr>
    </w:p>
    <w:p>
      <w:pPr>
        <w:pStyle w:val="BodyText"/>
        <w:spacing w:line="362" w:lineRule="auto" w:before="0"/>
        <w:ind w:left="930" w:right="7204"/>
        <w:jc w:val="both"/>
      </w:pPr>
      <w:r>
        <w:rPr/>
        <w:t>尽十方三世   一切大声闻不能知如来   所有微妙法复尽彼三世   十方诸缘觉亦不知如来   所有神通事况复处流转   盲瞑诸凡夫结使之所缚   而能测佛境如来无碍智   过量及非量离于语言道   一切无能说佛以相严身   凝光如满月曩劫因修忍   化现于十方谛观诸佛力   三昧及神通亿劫共思量   不能知少分谛观诸佛智   自觉妙难思一一功德门   无能测边际若有发大愿   爱乐于佛法于斯难见境   通达不为难若以清净心   精勤集福智具足大功德   闻教能随入若人依佛慧 志愿亦弘深</w:t>
      </w:r>
    </w:p>
    <w:p>
      <w:pPr>
        <w:spacing w:after="0" w:line="362" w:lineRule="auto"/>
        <w:jc w:val="both"/>
        <w:sectPr>
          <w:pgSz w:w="12240" w:h="15840"/>
          <w:pgMar w:top="580" w:bottom="280" w:left="580" w:right="640"/>
        </w:sectPr>
      </w:pPr>
    </w:p>
    <w:p>
      <w:pPr>
        <w:pStyle w:val="BodyText"/>
        <w:tabs>
          <w:tab w:pos="2612" w:val="left" w:leader="none"/>
        </w:tabs>
        <w:spacing w:before="86"/>
        <w:ind w:left="930" w:right="0"/>
      </w:pPr>
      <w:r>
        <w:rPr/>
        <w:pict>
          <v:rect style="position:absolute;margin-left:573.612pt;margin-top:29.000011pt;width:.80090pt;height:734.393599pt;mso-position-horizontal-relative:page;mso-position-vertical-relative:page;z-index:15742464" filled="true" fillcolor="#000000" stroked="false">
            <v:fill type="solid"/>
            <w10:wrap type="none"/>
          </v:rect>
        </w:pict>
      </w:r>
      <w:r>
        <w:rPr/>
        <w:pict>
          <v:rect style="position:absolute;margin-left:34.6063pt;margin-top:29.000011pt;width:.80090pt;height:734.393599pt;mso-position-horizontal-relative:page;mso-position-vertical-relative:page;z-index:15742976" filled="true" fillcolor="#000000" stroked="false">
            <v:fill type="solid"/>
            <w10:wrap type="none"/>
          </v:rect>
        </w:pict>
      </w:r>
      <w:r>
        <w:rPr/>
        <w:t>是向佛菩提</w:t>
        <w:tab/>
        <w:t>当成一切智</w:t>
      </w:r>
    </w:p>
    <w:p>
      <w:pPr>
        <w:pStyle w:val="BodyText"/>
        <w:spacing w:line="620" w:lineRule="atLeast" w:before="8"/>
        <w:ind w:left="930" w:right="1678"/>
        <w:jc w:val="both"/>
      </w:pPr>
      <w:r>
        <w:rPr/>
        <w:t>尔时西南方摧碎一切魔力智幢王菩萨摩诃萨。承佛威力。观察十方。而说偈言。智身无所著 远离于身相</w:t>
      </w:r>
    </w:p>
    <w:p>
      <w:pPr>
        <w:pStyle w:val="BodyText"/>
        <w:spacing w:line="362" w:lineRule="auto"/>
        <w:ind w:left="930" w:right="7204"/>
        <w:jc w:val="both"/>
      </w:pPr>
      <w:r>
        <w:rPr>
          <w:spacing w:val="-2"/>
        </w:rPr>
        <w:t>难思佛境界   众圣莫能知不思议净业   起此微妙身相好及光明   三世无能碍遍照于世间   法界恒清净开佛菩提门   常生一切智体净无诸垢   远离一切障犹如世间日   普放智光明永绝三界流   能除生死怖成就诸菩萨   令满菩提愿显现无量色   此色无依住所现虽无量   一切难思议佛于一念中   普现难思事菩提深境界   无有能测知佛于一念中   显现三世佛所现虽无尽   念性曾无异智者应善思   念念恒相续唯智无别业   专向佛菩提是法难思议   性离于言说</w:t>
      </w:r>
      <w:r>
        <w:rPr>
          <w:spacing w:val="-1"/>
        </w:rPr>
        <w:t>亦非心境界    诸佛从此生</w:t>
      </w:r>
    </w:p>
    <w:p>
      <w:pPr>
        <w:pStyle w:val="BodyText"/>
        <w:spacing w:before="164"/>
        <w:ind w:left="930" w:right="0"/>
      </w:pPr>
      <w:r>
        <w:rPr/>
        <w:t>尔时西北方毗卢遮那愿智星宿幢菩萨摩诃萨。承佛威力。观察十方。而说偈言。</w:t>
      </w:r>
    </w:p>
    <w:p>
      <w:pPr>
        <w:pStyle w:val="BodyText"/>
        <w:spacing w:before="10"/>
        <w:ind w:left="0" w:right="0"/>
      </w:pPr>
    </w:p>
    <w:p>
      <w:pPr>
        <w:pStyle w:val="BodyText"/>
        <w:spacing w:line="362" w:lineRule="auto" w:before="0"/>
        <w:ind w:left="930" w:right="7204"/>
        <w:jc w:val="both"/>
      </w:pPr>
      <w:r>
        <w:rPr/>
        <w:t>净念离痴乱   勇猛恒持法圆满智能观   无尽菩提海若得决定解   则能入佛境自在智从生   永断诸疑惑念念心增进   所行无懈倦于法常志求   究竟诸佛法从彼诸善根 能生广大信</w:t>
      </w:r>
    </w:p>
    <w:p>
      <w:pPr>
        <w:spacing w:after="0" w:line="362" w:lineRule="auto"/>
        <w:jc w:val="both"/>
        <w:sectPr>
          <w:pgSz w:w="12240" w:h="15840"/>
          <w:pgMar w:top="580" w:bottom="280" w:left="580" w:right="640"/>
        </w:sectPr>
      </w:pPr>
    </w:p>
    <w:p>
      <w:pPr>
        <w:pStyle w:val="BodyText"/>
        <w:spacing w:line="362" w:lineRule="auto" w:before="84"/>
        <w:ind w:left="930" w:right="7204"/>
        <w:jc w:val="both"/>
      </w:pPr>
      <w:r>
        <w:rPr/>
        <w:pict>
          <v:rect style="position:absolute;margin-left:573.612pt;margin-top:28.999931pt;width:.80090pt;height:734.394499pt;mso-position-horizontal-relative:page;mso-position-vertical-relative:page;z-index:15743488" filled="true" fillcolor="#000000" stroked="false">
            <v:fill type="solid"/>
            <w10:wrap type="none"/>
          </v:rect>
        </w:pict>
      </w:r>
      <w:r>
        <w:rPr/>
        <w:pict>
          <v:rect style="position:absolute;margin-left:34.6063pt;margin-top:28.999931pt;width:.80090pt;height:734.394499pt;mso-position-horizontal-relative:page;mso-position-vertical-relative:page;z-index:15744000" filled="true" fillcolor="#000000" stroked="false">
            <v:fill type="solid"/>
            <w10:wrap type="none"/>
          </v:rect>
        </w:pict>
      </w:r>
      <w:r>
        <w:rPr/>
        <w:t>常乐常观察   无相无依住亿劫常修集   圆满诸善根皆为佛菩提   证于无比乐行于生死中   不着于生死于法无疑惑   常乐佛境界于诸有为法   世间虚妄乐永离贪着心   专求佛功德凡夫迷佛智   没溺生死流菩萨无著心   普救咸令出菩萨无动行   举世无能测普现随类身   等与群生乐已净菩提智   于世起慈悲如日出世间 光照无边际</w:t>
      </w:r>
    </w:p>
    <w:p>
      <w:pPr>
        <w:pStyle w:val="BodyText"/>
        <w:spacing w:before="168"/>
        <w:ind w:left="930" w:right="0"/>
      </w:pPr>
      <w:r>
        <w:rPr/>
        <w:t>尔时下方破诸盖障勇猛智自在王菩萨摩诃萨。承佛威力。观察十方。而说偈言。</w:t>
      </w:r>
    </w:p>
    <w:p>
      <w:pPr>
        <w:pStyle w:val="BodyText"/>
        <w:spacing w:before="10"/>
        <w:ind w:left="0" w:right="0"/>
      </w:pPr>
    </w:p>
    <w:p>
      <w:pPr>
        <w:pStyle w:val="BodyText"/>
        <w:spacing w:line="362" w:lineRule="auto" w:before="0"/>
        <w:ind w:left="930" w:right="7204"/>
        <w:jc w:val="both"/>
      </w:pPr>
      <w:r>
        <w:rPr/>
        <w:t>无量亿千劫   佛名难得闻况复于现前   见佛除疑惑如来无尽智   照世圆满灯三世流福河   能令众清净如来妙色身   清净无过失亿劫常瞻仰   其心无厌足佛子善观察   如来妙色身智净恒无著   能成自他利如来深智力   无尽妙辩才开佛菩提门   所说皆无碍牟尼遍照尊   导彼难思众授胜菩提记   令登解脱门广大福德聚   出兴于世间开悟诸群生   令集菩提行曾供养诸佛   智度恒清净能破诸惑网 永除恶道怖</w:t>
      </w:r>
    </w:p>
    <w:p>
      <w:pPr>
        <w:spacing w:after="0" w:line="362" w:lineRule="auto"/>
        <w:jc w:val="both"/>
        <w:sectPr>
          <w:pgSz w:w="12240" w:h="15840"/>
          <w:pgMar w:top="580" w:bottom="280" w:left="580" w:right="640"/>
        </w:sectPr>
      </w:pPr>
    </w:p>
    <w:p>
      <w:pPr>
        <w:pStyle w:val="BodyText"/>
        <w:spacing w:line="362" w:lineRule="auto" w:before="88"/>
        <w:ind w:left="930" w:right="7204"/>
        <w:jc w:val="both"/>
      </w:pPr>
      <w:r>
        <w:rPr/>
        <w:pict>
          <v:rect style="position:absolute;margin-left:573.612pt;margin-top:28.998949pt;width:.80090pt;height:734.393599pt;mso-position-horizontal-relative:page;mso-position-vertical-relative:page;z-index:15744512" filled="true" fillcolor="#000000" stroked="false">
            <v:fill type="solid"/>
            <w10:wrap type="none"/>
          </v:rect>
        </w:pict>
      </w:r>
      <w:r>
        <w:rPr/>
        <w:pict>
          <v:rect style="position:absolute;margin-left:34.6063pt;margin-top:28.998949pt;width:.80090pt;height:734.393599pt;mso-position-horizontal-relative:page;mso-position-vertical-relative:page;z-index:15745024" filled="true" fillcolor="#000000" stroked="false">
            <v:fill type="solid"/>
            <w10:wrap type="none"/>
          </v:rect>
        </w:pict>
      </w:r>
      <w:r>
        <w:rPr/>
        <w:t>能观两足尊   发大菩提愿获佛自在力   能生大智光若见人中尊   求佛心决定当知如是人 必获如来智</w:t>
      </w:r>
    </w:p>
    <w:p>
      <w:pPr>
        <w:pStyle w:val="BodyText"/>
        <w:spacing w:before="163"/>
        <w:ind w:left="930" w:right="0"/>
      </w:pPr>
      <w:r>
        <w:rPr/>
        <w:t>尔时上方普遍法界大愿际菩萨摩诃萨。承佛威力。观察十方。而说偈言。</w:t>
      </w:r>
    </w:p>
    <w:p>
      <w:pPr>
        <w:pStyle w:val="BodyText"/>
        <w:spacing w:before="10"/>
        <w:ind w:left="0" w:right="0"/>
      </w:pPr>
    </w:p>
    <w:p>
      <w:pPr>
        <w:pStyle w:val="BodyText"/>
        <w:spacing w:line="362" w:lineRule="auto" w:before="0"/>
        <w:ind w:left="930" w:right="7204"/>
        <w:jc w:val="both"/>
      </w:pPr>
      <w:r>
        <w:rPr/>
        <w:t>牟尼殊特尊   众德皆圆满见者心清净   回向大菩提如来兴出世   寂静大慈悲普转妙法轮   利益诸含识佛于无量劫   勤苦为众生云何诸众生   能报大师恩宁受三涂苦   备经无量劫终不舍如来   而求于出离宁代诸众生   永受轮回苦终不舍如来   而求于少乐宁恶道多劫   受苦闻佛名不愿生善道   暂时不闻佛宁地狱多劫   受苦常见佛不愿离三涂   生无佛法处何故于恶道   而无厌离心由见于法王   智慧常增长见佛自在力   能除一切苦得入诸如来   甚深智境界若得见佛时   灭除诸恶趣增长福智芽   必获菩提果众生若见佛   能破种种疑世出世间乐 所愿皆圆满</w:t>
      </w:r>
    </w:p>
    <w:p>
      <w:pPr>
        <w:pStyle w:val="BodyText"/>
        <w:spacing w:line="324" w:lineRule="auto" w:before="196"/>
        <w:ind w:left="3949" w:right="3464" w:hanging="481"/>
      </w:pPr>
      <w:r>
        <w:rPr>
          <w:color w:val="FF3300"/>
        </w:rPr>
        <w:t>大方广佛华严经普贤菩萨行愿品卷第三</w:t>
      </w:r>
      <w:r>
        <w:rPr>
          <w:color w:val="993300"/>
        </w:rPr>
        <w:t>入不思议解脱境界普贤行愿品</w:t>
      </w:r>
    </w:p>
    <w:p>
      <w:pPr>
        <w:pStyle w:val="BodyText"/>
        <w:spacing w:before="195"/>
        <w:ind w:left="930" w:right="0"/>
      </w:pPr>
      <w:r>
        <w:rPr/>
        <w:t>尔时普贤菩萨摩诃萨。普观一切菩萨众会。欲为开发如来最上师子频申大三昧故。以等虚空</w:t>
      </w:r>
    </w:p>
    <w:p>
      <w:pPr>
        <w:spacing w:after="0"/>
        <w:sectPr>
          <w:pgSz w:w="12240" w:h="15840"/>
          <w:pgMar w:top="580" w:bottom="280" w:left="580" w:right="640"/>
        </w:sectPr>
      </w:pPr>
    </w:p>
    <w:p>
      <w:pPr>
        <w:pStyle w:val="BodyText"/>
        <w:spacing w:line="362" w:lineRule="auto" w:before="96"/>
      </w:pPr>
      <w:r>
        <w:rPr/>
        <w:pict>
          <v:rect style="position:absolute;margin-left:573.612pt;margin-top:28.998867pt;width:.80090pt;height:734.394499pt;mso-position-horizontal-relative:page;mso-position-vertical-relative:page;z-index:15745536" filled="true" fillcolor="#000000" stroked="false">
            <v:fill type="solid"/>
            <w10:wrap type="none"/>
          </v:rect>
        </w:pict>
      </w:r>
      <w:r>
        <w:rPr/>
        <w:pict>
          <v:rect style="position:absolute;margin-left:34.6063pt;margin-top:28.998867pt;width:.80090pt;height:734.394499pt;mso-position-horizontal-relative:page;mso-position-vertical-relative:page;z-index:15746048" filled="true" fillcolor="#000000" stroked="false">
            <v:fill type="solid"/>
            <w10:wrap type="none"/>
          </v:rect>
        </w:pict>
      </w:r>
      <w:r>
        <w:rPr/>
        <w:t>界方便。等三世方便。等法界方便。等一切世界。等一切业。等一切众生心。等一切众生欲。等一切众生根。等一切众生成熟时。等一切法光影方便。告诸菩萨言。佛子我今为汝。以十种法门清净名句。开示演说师子频申广大三昧神通境界。何等为十。所谓等虚空界。如来所现遍法界。一切佛刹。极微尘中。一切诸佛出兴次第。及一切刹成坏次第。法门名句。等虚空界。一切佛 刹。尽未来际一切劫中。赞叹如来殊胜功德。法门名句。等虚空界。一切佛刹如来出世。显现无量菩提门海。法门名句。等虚空界一切佛刹。如来所坐。最胜道场。菩萨众会。圆满境界。法门名句。一切毛孔。于念念中。出等三世一切诸佛变化身云。充满法界。法门名句。以威神力。能令一身。普现十方一切刹海。光明遍照诸佛世界。法门名句。以威神力。能于一切诸境界中。普现三世一切诸佛。种种神变。如观掌中。明了显现。法门名句。能令三世一切佛刹极微尘中。普现三世一切佛刹。极微尘数佛。显现种种神通境界。经于劫海。相续不断。法门名句。能令一切毛孔出声。演说三世一切诸佛。大愿海音尽未来际。加持出生。一切菩萨。法门名句。能令所处师子之座。量同法界。最胜觉解。大菩萨众。庄严道场。遍一切处。尽未来际。转于法轮。无间成熟。相续不绝。法门名句。佛子此十法句。以为其首。有不可说佛刹极微尘数清净名句微妙法品。皆是如来智慧境界。非我及汝所能证知。尔时普贤菩萨。欲重宣此如来所入师子频申广大三昧少分境界。承佛神力。一心瞻仰。观察如来不可思议菩萨众海。观察如来不可思议三昧神通种种变现。观察如来不可思议入出一切诸世界海。观察如来不可思议入一切法幻智境界。观察如来不可思议普现三世一切诸佛悉皆平等。观察如来不可思议无量无边诸语言道开悟一切诸法门海。而说偈言。</w:t>
      </w:r>
    </w:p>
    <w:p>
      <w:pPr>
        <w:pStyle w:val="BodyText"/>
        <w:spacing w:line="362" w:lineRule="auto" w:before="158"/>
        <w:ind w:left="930" w:right="6243"/>
        <w:jc w:val="both"/>
      </w:pPr>
      <w:r>
        <w:rPr/>
        <w:t>一一毛孔中刹海   等一切刹极微数佛悉于中坐道场   菩萨众会共围绕一一毛孔所有刹   佛悉于中坐道场安处最胜莲华座   普现神通周法界一毛端处所有佛   一切刹土极微数悉于菩萨众会中   皆为宣扬普贤行如来安坐于一刹   一切刹中无不现十方无尽菩萨云   普共同来集其所功德光明菩萨海   百千亿刹极微数俱从会起赞如来   遍往十方充法界自在游于深法界   悉住普贤无等行现一切刹放光明   普入无边诸佛会普于十方一切刹 安住最胜诸佛所</w:t>
      </w:r>
    </w:p>
    <w:p>
      <w:pPr>
        <w:spacing w:after="0" w:line="362" w:lineRule="auto"/>
        <w:jc w:val="both"/>
        <w:sectPr>
          <w:pgSz w:w="12240" w:h="15840"/>
          <w:pgMar w:top="580" w:bottom="280" w:left="580" w:right="640"/>
        </w:sectPr>
      </w:pPr>
    </w:p>
    <w:p>
      <w:pPr>
        <w:pStyle w:val="BodyText"/>
        <w:spacing w:line="362" w:lineRule="auto" w:before="90"/>
        <w:ind w:left="930" w:right="6243"/>
        <w:jc w:val="both"/>
      </w:pPr>
      <w:r>
        <w:rPr/>
        <w:pict>
          <v:rect style="position:absolute;margin-left:573.612pt;margin-top:28.999105pt;width:.80090pt;height:734.393599pt;mso-position-horizontal-relative:page;mso-position-vertical-relative:page;z-index:15746560" filled="true" fillcolor="#000000" stroked="false">
            <v:fill type="solid"/>
            <w10:wrap type="none"/>
          </v:rect>
        </w:pict>
      </w:r>
      <w:r>
        <w:rPr/>
        <w:pict>
          <v:rect style="position:absolute;margin-left:34.6063pt;margin-top:28.999105pt;width:.80090pt;height:734.393599pt;mso-position-horizontal-relative:page;mso-position-vertical-relative:page;z-index:15747072" filled="true" fillcolor="#000000" stroked="false">
            <v:fill type="solid"/>
            <w10:wrap type="none"/>
          </v:rect>
        </w:pict>
      </w:r>
      <w:r>
        <w:rPr/>
        <w:t>听闻正法具修行   一一土经无量劫菩萨常修种种行   皆入普贤愿海中住佛境界德无边   法海光明无不遍通达普贤广大行   出生诸佛无尽法赞佛功德海无涯   现众神通充法界身云普现如尘数   念念恒周一切刹甘露法雨润群生 普遍法界令开悟</w:t>
      </w:r>
    </w:p>
    <w:p>
      <w:pPr>
        <w:pStyle w:val="BodyText"/>
        <w:spacing w:line="362" w:lineRule="auto" w:before="163"/>
        <w:ind w:firstLine="480"/>
      </w:pPr>
      <w:r>
        <w:rPr/>
        <w:t>尔时世尊。以最胜甚深广大意乐正念思惟。欲令众会诸菩萨等。安住如来师子频申大三昧 故。从眉间白毫相中。放大光明。名普照现三世法界门。以不可说佛刹极微尘数光明。而为眷 属。普照十方一切刹海。时逝多林菩萨众会。悉见十方尽法界虚空界一切世界所有极微。一一极微。各有一切佛刹极微尘数诸佛国土。种种名字。种种色相。种种庄严。种种清净。种种依住。种种形状。如是一切诸国土中。皆有最胜菩提道场。一一道场。皆有庄严宝师子座。一一座上。皆有菩萨。成等正觉。一切菩萨所共围绕。一切世主。恭敬供养。或见处在不可说佛刹大众会 中。转正法轮。其声无碍。遍周法界。或见处在天王宫中。龙王宫中。夜叉王宫。乾闼婆阿修罗迦楼罗紧那罗摩睺罗伽人非人等诸王宫中。及余人间。村营城邑。王都聚落。乃至种种众生住 处。现种种神力。说种种法门。所谓。生种种族姓。受种种色身。住种种威仪。示种种相好。佩种种圆光。放种种光网。处种种众会。入种种三昧。起种种神变。现种种威力。发种种音声。出种种言辞。以种种名句。演种种教法。如此会中。菩萨大众见于如来甚深三昧广大神变。如是尽法界虚空界。东西南北。四维上下。遍一切处。种种方转变中。种种方法门中。种种方想住中。种种方出生中。种种方分齐中。种种方解起中。种种方海中。皆依于众生心想而住。始从前际。至今现在。所有一切国土身。一切众生身。一切毛孔中。一切极微中。及彼一切虚空界中。一一毛端量处皆有一切刹土。极微尘数。种种刹海。种种业起。相续不断。次第而住。其中所有。道场众会。见佛神力。悉亦如是。以得见佛神通力故。悉能遍入十方三世一切世界众生心中。现其影像。随诸众生。种种乐欲。出妙言音。随其所应。演说诸法。普入众会中。普现众生前。色相有别。智慧无异。遍一切刹。尽未来际。自在示现常无休息。教化调伏一切众生。其有见此神通力者。皆是毗卢遮那如来。过去修集愿力。善根之所摄受。或昔曾以四摄善根之所摄受。或是往昔见闻忆念亲近供养之所成熟。或是往昔令其发起阿耨多罗三藐三菩提心。或昔曾于如来所。修菩萨行时。经游之处。勇猛精勤。善根所摄。或昔曾于一切佛所。与佛同种相似善根。或是如来于过去时。为求无上一切智故。种种方便教化成熟。是故皆得入于如来不可思议甚深三昧尽法界虚空界广大神变。或有得见入佛法身。或有得见入佛色身。或有得见入佛智身。或有得见入于如来过去所行清净行海。或有得见入于如来究竟圆满功德彼岸。或有得见入于菩萨庄严行轮。或有</w:t>
      </w:r>
    </w:p>
    <w:p>
      <w:pPr>
        <w:spacing w:after="0" w:line="362" w:lineRule="auto"/>
        <w:sectPr>
          <w:pgSz w:w="12240" w:h="15840"/>
          <w:pgMar w:top="580" w:bottom="280" w:left="580" w:right="640"/>
        </w:sectPr>
      </w:pPr>
    </w:p>
    <w:p>
      <w:pPr>
        <w:pStyle w:val="BodyText"/>
        <w:spacing w:line="362" w:lineRule="auto" w:before="91"/>
      </w:pPr>
      <w:r>
        <w:rPr/>
        <w:pict>
          <v:rect style="position:absolute;margin-left:573.612pt;margin-top:28.999025pt;width:.80090pt;height:734.393599pt;mso-position-horizontal-relative:page;mso-position-vertical-relative:page;z-index:15747584" filled="true" fillcolor="#000000" stroked="false">
            <v:fill type="solid"/>
            <w10:wrap type="none"/>
          </v:rect>
        </w:pict>
      </w:r>
      <w:r>
        <w:rPr/>
        <w:pict>
          <v:rect style="position:absolute;margin-left:34.6063pt;margin-top:28.999025pt;width:.80090pt;height:734.393599pt;mso-position-horizontal-relative:page;mso-position-vertical-relative:page;z-index:15748096" filled="true" fillcolor="#000000" stroked="false">
            <v:fill type="solid"/>
            <w10:wrap type="none"/>
          </v:rect>
        </w:pict>
      </w:r>
      <w:r>
        <w:rPr/>
        <w:t>得见入于菩萨所证诸地。或有得见入于如来成正觉智。或有得见入佛所住诸三昧门平等神变。或有得见入于如来十种智力四无所畏。或有得见入于如来四无碍解辩才大海。入如是等十不可说佛刹极微尘数如来种种大神变海。彼诸菩萨。以种种信。种种解。种种道。种种门。种种入。种种教。种种随顺。种种方所。种种根器。种种国土。种种世界。种种智慧。种种法聚。种种神变。种种方便。种种三昧。以如是等。入于如来神变大海。云何菩萨种种三昧。所谓入一切菩萨普遍庄严法界三昧。菩萨光照三世无碍境三昧。菩萨法界无断智光明三昧。菩萨住一切佛境界三昧。菩萨光照无边虚空际三昧。菩萨入出游戏如来自在力三昧。菩萨勇猛无畏奋迅庄严三昧。菩萨入一切法界方便漩澓藏三昧。菩萨遍法界如月普现以无碍音演一切法三昧。菩萨种种法云平等庄严三昧。菩萨离垢缯系顶法王幢三昧。菩萨观一切佛智慧海三昧。菩萨无分别光幢照一切世间差别身三昧。菩萨入如来无分别境界身三昧。菩萨大悲藏随一切世间转三昧。菩萨安住一切法无依迹威力三昧。菩萨照一切法最极寂静圆满智三昧。菩萨知诸法空巧能化现遍一切世间三昧。菩萨威力平等普出生一切佛刹三昧。菩萨于一切佛刹现成正觉庄严相三昧。菩萨观一切世间色空三昧。菩萨不着一切世间最胜圆满空三昧。菩萨出生一切如来威力母三昧。菩萨修行入一切佛究竟功德海三昧。菩萨观察一切境界出生神变尽未来际威力三昧。菩萨入一切如来次第本事海三昧。菩萨能以威力尽未来际护持一切如来种性三昧。菩萨以决定解力令现在十方一切佛刹皆清净三昧。菩萨一刹那中普照一切佛差别住处三昧。菩萨深入观察无碍际三昧。菩萨能以威力令一切世界为一佛刹三昧。菩萨出生一切佛变化身三昧。菩萨以金刚智知一切诸根海三昧。菩萨知一切如来同一胎藏身三昧。菩萨知一切法界随所安立悉住心念际三昧。菩萨于一切法界广大刹中现成正觉及般涅槃大威力三昧。菩萨令住最上威力处三昧。菩萨照一切佛刹众生身无分别威力三昧。菩萨入一切佛智慧旋转藏三昧。菩萨知一切法性相差别三昧。菩萨一刹那中以无分别智普见三世法三昧。菩萨念念中普现法界藏身三昧。菩萨以勇猛智如师子王随顺悟解一切如来种姓三昧。菩萨观一切法界圆满智慧眼三昧。菩萨正勇猛趣向十力三昧。菩萨以普遍眼观察一切圆满功德三昧。菩萨遍照出生一切众生色相圆满三昧。菩萨旋转不动藏三昧。菩萨演说一法普入一切法三昧。菩萨于一法以一切言辞差别训释辩才三昧。菩萨演说一切佛无二法句威力幢三昧。菩萨知三世无碍际三 昧。菩萨随顺悟解一切劫无差别三昧。菩萨入微细十力方便三昧。菩萨以金刚智起一切菩萨行三昧。菩萨能于十方随心速疾普现身云三昧。菩萨现遍法界成正觉身种种神变三昧。菩萨受一切触安乐幢三昧。菩萨出一切庄严具庄严虚空界三昧。菩萨念念中出等一切世间数变化形像云三昧。菩萨如来无垢月光照虚空三昧。菩萨一切如来加持三昧。菩萨一光照一切法根本差别庄严三昧。菩萨广演一切法义灯三昧。菩萨照十力境圆满三昧。菩萨三世诸佛星宿幢三昧。菩萨一切佛一密藏三昧。菩萨观一切相皆究竟三昧。菩萨无尽福德藏三昧。菩萨见尽无边佛境界三昧。菩萨见一切法如金刚师子吼威力三昧。菩萨现一切如来变化正见平等三昧。菩萨一切佛日念念周行三昧。</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044pt;width:.80090pt;height:734.394499pt;mso-position-horizontal-relative:page;mso-position-vertical-relative:page;z-index:15748608" filled="true" fillcolor="#000000" stroked="false">
            <v:fill type="solid"/>
            <w10:wrap type="none"/>
          </v:rect>
        </w:pict>
      </w:r>
      <w:r>
        <w:rPr/>
        <w:pict>
          <v:rect style="position:absolute;margin-left:34.6063pt;margin-top:28.999044pt;width:.80090pt;height:734.394499pt;mso-position-horizontal-relative:page;mso-position-vertical-relative:page;z-index:15749120" filled="true" fillcolor="#000000" stroked="false">
            <v:fill type="solid"/>
            <w10:wrap type="none"/>
          </v:rect>
        </w:pict>
      </w:r>
      <w:r>
        <w:rPr/>
        <w:t>菩萨一念普照三世法三昧。菩萨普音演说净光等照一切法自性清净三昧。菩萨见一切佛差别力三昧。菩萨见一切佛觉一切差别法界如莲华开敷三昧。菩萨观察诸法如虚空无住处三昧。菩萨一方普出十方海旋转藏三昧。菩萨入一切法界门三昧。菩萨一切法海差别藏身三昧。菩萨以寂静身放差别光照一切众生身三昧。菩萨一刹那心以大愿力出生一切神通三昧。菩萨常于一切处正觉威力普遍三昧。菩萨随顺悟解以一庄严入一切法界三昧。菩萨正念一切佛身普照三昧。菩萨悟解最胜神通智遍一切世界三昧。菩萨一念令无量教字本母普遍法界三昧。菩萨以一教法庄严一切法界法光明三昧。菩萨一切佛威力光明圆满轮三昧。菩萨以行愿网摄一切众生界三昧。菩萨见一切世界不断绝三昧。菩萨莲华吉祥种种神变普游步三昧。菩萨知一切众生身旋转智三昧。菩萨威力普现一切众生前三昧。菩萨悟解一切众生音声言辞秘密海三昧。菩萨观一切众生差别智三昧。菩萨无分别大悲藏三昧。菩萨入一切如来际三昧。菩萨观察一切如来解脱处师子频申三昧。彼诸菩萨。以如是等不可说佛刹极微尘数菩萨三昧。而为方便。入毗卢遮那如来过去所修广大功德念念充满一切法界诸佛三昧大神变海。其诸菩萨。住逝多林。不离如来道场众会。各各自见。普于十方一切佛刹极微尘数广大世界。坐于种种宝莲华藏师子之座。皆已具足广大智慧。普现种种神通境 界。已住寂静诸菩萨地。自在出生明利智慧。已得随顺普遍智行。从佛智慧种性而生。已证现前一切智智。得无痴翳清净智眼。善巧调御一切众生。住一切佛平等法性。于一切法。顺悟随解。已能观察一切诸法自性清净。知诸世间究竟寂灭无有所依。普诣十方一切国土。而无所著。常勤观察一切世间。而无所住。普往十方一切刹土。而无所去。已入一切妙法宫殿而无所来。遍于诸法。了达性空。知无积聚。而恒教化成熟众生。示诸众生安乐行处。开示智慧解脱境界。恒以智身。住离贪际。超越一切生死苦海。普示众生诸蕴实际。智光圆满照彻一切。定力坚固无能倾 动。于诸众生常起大悲。了一切法悉皆如幻。知诸世间悉皆如梦。观一切佛现差别身悉皆如影。知所说法音声语言悉皆如响。现见诸法生成住持悉皆如化。善能积集最胜行愿。普遍智慧。圆满清净。善巧随顺。究竟寂静。善入总持种智境界。具足无畏诸三昧力。勇猛精进遍修诸行。住法界际获明智眼。到一切法无所住处。修习无边智慧行海。到智波罗蜜究竟彼岸。得般若波罗蜜之所摄持。以神通波罗蜜。度诸众生。依禅波罗蜜。得心自在。证一切佛真实境界。以善巧智开示法藏。以明了智训释文词。以辩才力说无尽法。雄猛无畏能师子吼。常乐观察无差别法。以净慧眼普观一切。无生智月等照世间。观诸众生见真实谛。福智坚固如金刚山。一切譬谕说不能及。增长一切智慧根芽。勇猛精进摧诸魔众。无量智慧威光圆满。身相殊特超诸世间。得一切法无碍智慧。解了诸法尽无尽际。智慧清净住普遍际。能遍随顺入真实际。无相观智常现在前。善巧圆满诸菩萨行。以无二智观诸世间。知诸众生往来所趣。遍诸佛刹得圆满智。于一切法离诸暗障。普放法光照十方界。为诸世间最胜福田。广大愿轮如月普现。福德超胜如须弥山。一切世间无能过者。摧伏一切外道邪论。于一切刹普现其身。以微妙音。演说诸法。普见诸佛心无厌足。已得</w:t>
      </w:r>
    </w:p>
    <w:p>
      <w:pPr>
        <w:spacing w:after="0" w:line="362" w:lineRule="auto"/>
        <w:sectPr>
          <w:pgSz w:w="12240" w:h="15840"/>
          <w:pgMar w:top="580" w:bottom="280" w:left="580" w:right="640"/>
        </w:sectPr>
      </w:pPr>
    </w:p>
    <w:p>
      <w:pPr>
        <w:pStyle w:val="BodyText"/>
        <w:spacing w:line="362" w:lineRule="auto" w:before="93"/>
      </w:pPr>
      <w:r>
        <w:rPr/>
        <w:pict>
          <v:rect style="position:absolute;margin-left:573.612pt;margin-top:28.999281pt;width:.80090pt;height:734.393599pt;mso-position-horizontal-relative:page;mso-position-vertical-relative:page;z-index:15749632" filled="true" fillcolor="#000000" stroked="false">
            <v:fill type="solid"/>
            <w10:wrap type="none"/>
          </v:rect>
        </w:pict>
      </w:r>
      <w:r>
        <w:rPr/>
        <w:pict>
          <v:rect style="position:absolute;margin-left:34.6063pt;margin-top:28.999281pt;width:.80090pt;height:734.393599pt;mso-position-horizontal-relative:page;mso-position-vertical-relative:page;z-index:15750144" filled="true" fillcolor="#000000" stroked="false">
            <v:fill type="solid"/>
            <w10:wrap type="none"/>
          </v:rect>
        </w:pict>
      </w:r>
      <w:r>
        <w:rPr/>
        <w:t>诸佛自在威力。随所应化。现种种身。乘大智舟。泛生死海。周旋普济。所往无碍。智慧圆满。身光映彻。如日轮出普照世间。随众生心。现众色像。知诸众生根性欲乐。入于无诤清净境界。知一切法自性无生。以自在智。能令一切小大境界互相涉入。决了佛地甚深理趣。知诸世间文字句义。以无尽句说无尽法。于一句中。演出一切修多罗海。具足获得广大智慧陀罗尼身。随所受持。尽未来劫。初无忘失。一念能忆不可说劫宿住之事。一念能了三世一切诸众生心。与诸众生一切诸佛总持法藏。常转清净不退法轮。令诸众生生大智慧入佛境界。具一切智。常善安住甚深三昧。巧能分别一切法句。而于诸法悉无所著。最胜智慧自在游戏。于诸境界。皆得解脱。观察一切净庄严身。其身普入十方法界。随所应化悉能遍往。知诸刹海所有极微。悉于其中现成正 觉。于无色性现一切色。能以一方入一切方。其诸菩萨。具足如是无量智慧功德之藏。十方所有一切诸佛。悉共称扬。说其功德。不能令尽。靡不咸在逝多林中。悉见于佛光明所照。深入如来功德大海。</w:t>
      </w:r>
    </w:p>
    <w:p>
      <w:pPr>
        <w:pStyle w:val="BodyText"/>
        <w:spacing w:line="362" w:lineRule="auto" w:before="163"/>
        <w:ind w:firstLine="480"/>
      </w:pPr>
      <w:r>
        <w:rPr/>
        <w:t>尔时彼诸菩萨。得不思议正法光明照故。其心欢喜。安隐快乐。各于其身及师子座。众宝楼阁。诸庄严具。遍逝多林。凡所受用。一切物中。化出种种大庄严云。充满十方一切法界。所谓于念念中。普放一切微妙广大光明网云。充满法界。遍能开觉一切众生。咸令欢喜。于念念中。出现一切摩尼铃云。充满法界。出微妙音。称扬赞叹三世诸佛一切功德。于念念中。出现一切天音乐云。充满法界。出微妙音。演说众生诸业果报。于念念中。出现一切诸大菩萨种种行愿身色相云。充满法界。悉以妙音。说诸菩萨所有一切广大行愿。于念念中。出现一切如来自在种种神通妙变化云。充满法界。以随类音。遍众生界。演说诸佛广大言音。于念念中。出现一切种种庄严诸相随好菩萨身云。充满法界。遍一切刹。说诸如来普于十方一切国土出兴次第相续不断。于念念中。出现一切三世如来菩提场云。充满法界。显现诸佛成等正觉。普遍观察显示成佛庄严功德。于念念中。出现一切诸大龙王相似身云。充满法界。一一身云遍诸佛刹。普雨一切诸上妙 香。于念念中。出现一切诸世间主相似身云。充满法界。一一世主。普遍观察演说普贤菩萨之 行。于念念中。出现一切妙宝光明净佛刹云。充满法界。显示十方一切诸佛所转法轮。是诸菩 萨。以得如是不可思议光明所照。入于广大不可思议神通境界。法应如是出兴此等不可说佛刹极微尘数种种神变大庄严云。尔时文殊师利菩萨摩诃萨。承佛威力。欲重开示逝多林中诸神变事。观察十方。而说偈言。</w:t>
      </w:r>
    </w:p>
    <w:p>
      <w:pPr>
        <w:pStyle w:val="BodyText"/>
        <w:spacing w:line="362" w:lineRule="auto" w:before="163"/>
        <w:ind w:left="930" w:right="6243"/>
        <w:jc w:val="both"/>
      </w:pPr>
      <w:r>
        <w:rPr/>
        <w:t>汝应观此逝多林   广博庄严量无际一切身云皆示现   以佛威神充法界清净色相庄严身   十方无量诸佛子咸来影现道场中 众会普观无不见</w:t>
      </w:r>
    </w:p>
    <w:p>
      <w:pPr>
        <w:spacing w:after="0" w:line="362" w:lineRule="auto"/>
        <w:jc w:val="both"/>
        <w:sectPr>
          <w:pgSz w:w="12240" w:h="15840"/>
          <w:pgMar w:top="580" w:bottom="280" w:left="580" w:right="640"/>
        </w:sectPr>
      </w:pPr>
    </w:p>
    <w:p>
      <w:pPr>
        <w:pStyle w:val="BodyText"/>
        <w:spacing w:line="362" w:lineRule="auto" w:before="91"/>
        <w:ind w:left="930" w:right="6243"/>
        <w:jc w:val="both"/>
      </w:pPr>
      <w:r>
        <w:rPr/>
        <w:pict>
          <v:rect style="position:absolute;margin-left:573.612pt;margin-top:29.00042pt;width:.80090pt;height:734.393599pt;mso-position-horizontal-relative:page;mso-position-vertical-relative:page;z-index:15750656" filled="true" fillcolor="#000000" stroked="false">
            <v:fill type="solid"/>
            <w10:wrap type="none"/>
          </v:rect>
        </w:pict>
      </w:r>
      <w:r>
        <w:rPr/>
        <w:pict>
          <v:rect style="position:absolute;margin-left:34.6063pt;margin-top:29.00042pt;width:.80090pt;height:734.393599pt;mso-position-horizontal-relative:page;mso-position-vertical-relative:page;z-index:15751168" filled="true" fillcolor="#000000" stroked="false">
            <v:fill type="solid"/>
            <w10:wrap type="none"/>
          </v:rect>
        </w:pict>
      </w:r>
      <w:r>
        <w:rPr/>
        <w:t>从诸佛子毛孔中   演佛法音若雷震焰云种种庄严相   普遍十方一切刹又于宝树华叶中   出现梵释庄严相动止威仪恒寂静   从禅定起而游步佛身一一毛孔中   常现难思众菩萨相好端严甚微妙   悉与普贤菩萨等逝多林上诸严具   充遍虚空发妙音赞说三世诸菩萨   种种庄严功德海逝多林中诸宝树   亦出无量妙音声演说一切诸群生   种种业报差别海林中所有诸境界   悉现三世诸如来十方刹海极微中   皆起神通无不遍一切刹海极微中   所有十方诸国土于佛一一诸毛孔   普遍庄严皆显现宝焰香云皆现佛   等众生数遍世间一一咸起大神通   方便随宜而化度如虚空量宝宫城   尽妙庄严如日现宝藏及与菩提树   靡不普遍于十方十方三世诸如来   所有道场菩萨众劫海修行功德相   一切于此林中现普贤大行诸菩萨   已于刹海具庄严其数无量等群生 于此林中无不见</w:t>
      </w:r>
    </w:p>
    <w:p>
      <w:pPr>
        <w:pStyle w:val="BodyText"/>
        <w:spacing w:line="362" w:lineRule="auto" w:before="167"/>
        <w:ind w:firstLine="480"/>
        <w:jc w:val="both"/>
      </w:pPr>
      <w:r>
        <w:rPr/>
        <w:t>尔时彼诸菩萨。蒙佛三昧光明照故。一一皆得不可说佛刹极微尘数大悲门。以得如是大悲门故。摄受利益安乐众生。即于其身一一毛孔。各出不可说佛刹极微尘数众色光明。一一光明。各各化现不可说佛刹极微尘数菩萨身云。复出一切世主相似身云。充满十方一切法界普现一切诸众生前。随诸众生身相言音。种种方便教化调伏。令其成熟。或现不可说佛刹极微尘数诸天宫殿退堕无常门。或现不可说佛刹极微尘数一切众生随业受生门。或现不可说佛刹极微尘数梦中境界令心觉悟门。或现不可说佛刹极微尘数一切菩萨圆满诸行门。或现不可说佛刹极微尘数一切菩萨圆满大愿门。或现不可说佛刹极微尘数震动世界门。或现不可说佛刹极微尘数一切如来悉舍内外檀波罗蜜门。或现不可说佛刹极微尘数一切如来修诸功德正行圆满尸波罗蜜门。或现不可说佛刹极微尘数一切菩萨断截肢体心无动乱羼提波罗蜜门。或现不可说佛刹极微尘数一切菩萨勤修种种智</w:t>
      </w:r>
    </w:p>
    <w:p>
      <w:pPr>
        <w:spacing w:after="0" w:line="362" w:lineRule="auto"/>
        <w:jc w:val="both"/>
        <w:sectPr>
          <w:pgSz w:w="12240" w:h="15840"/>
          <w:pgMar w:top="580" w:bottom="280" w:left="580" w:right="640"/>
        </w:sectPr>
      </w:pPr>
    </w:p>
    <w:p>
      <w:pPr>
        <w:pStyle w:val="BodyText"/>
        <w:spacing w:line="362" w:lineRule="auto" w:before="93"/>
      </w:pPr>
      <w:r>
        <w:rPr/>
        <w:pict>
          <v:rect style="position:absolute;margin-left:573.612pt;margin-top:28.99922pt;width:.80090pt;height:734.394499pt;mso-position-horizontal-relative:page;mso-position-vertical-relative:page;z-index:15751680" filled="true" fillcolor="#000000" stroked="false">
            <v:fill type="solid"/>
            <w10:wrap type="none"/>
          </v:rect>
        </w:pict>
      </w:r>
      <w:r>
        <w:rPr/>
        <w:pict>
          <v:rect style="position:absolute;margin-left:34.6063pt;margin-top:28.99922pt;width:.80090pt;height:734.394499pt;mso-position-horizontal-relative:page;mso-position-vertical-relative:page;z-index:15752192" filled="true" fillcolor="#000000" stroked="false">
            <v:fill type="solid"/>
            <w10:wrap type="none"/>
          </v:rect>
        </w:pict>
      </w:r>
      <w:r>
        <w:rPr/>
        <w:t>慧神通毗梨耶波罗蜜门。或现不可说佛刹极微尘数修诸静虑等持等至神通解脱禅波罗蜜门。或现不可说佛刹极微尘数智光照世般若波罗蜜门。或现不可说佛刹极微尘数勤求佛法为一一名句一一文义。皆舍国城妻子财物无数身命门。或现不可说佛刹极微尘数于诸如来亲近供养。咨求请问一切法要心无疲厌门。或现不可说佛刹极微尘数随诸众生根欲成熟。往诣其所开发示导令其悟入智海光明门。或现不可说佛刹极微尘数一切菩萨大福智聚。摧伏众魔制诸外道胜幢威力门。或现不可说佛刹极微尘数知一切工巧技术明智门。或现不可说佛刹极微尘数知一切众生心行微细差别明智门。或现不可说佛刹极微尘数知一切诸法种类差别殊胜明智门。或现不可说佛刹极微尘数知一切众生种种心乐差别明智门。或现不可说佛刹极微尘数知一切众生根行差别烦恼习气令其除灭明智门。或现不可说佛刹极微尘数知一切众生品类差别业报明智门。以如是等不可说佛刹极微尘数诸方便门。往诣一切众生住处。摄受调伏。而成熟之。所谓。或往梵王宫。或往帝释宫。或时往诣天龙夜叉乾闼婆阿修罗迦楼罗紧那罗摩睺罗伽人非人等阎摩罗界诸王宫中。或往畜生饿鬼地狱之所住处。以平等大悲。平等大愿。平等智慧。平等三昧。教化摄取。而调伏之。彼诸众生。或有见已而调伏者。或有闻已而调伏者。或有忆念而调伏者。或闻音声而调伏者。或闻名号而调伏者。或见圆光而调伏者。或见光网而调伏者。随诸众生心之所乐。皆诣其所。令其获益。而此林中一切菩萨。为欲成熟诸众生故。虽以神力或时现处种种严饰诸宫殿中。或时示现住自楼阁宝师子座。道场众会。所共围绕。充满十方一切刹海。普遍示现。皆令得见。然亦不离此逝多林如来之所。又此菩萨为欲成熟诸众生故。示现无量变化身云。或现其身眷属庄严。或现其身独一无 侣。所谓或现沙门身。或现婆罗门身。或现异道出家身。或现苦行身。或现充盛身。或现医王 身。或现商主身。或现淫女身。或现妓乐身。或现毗沙门身。或现世主身。或现奉事诸天身。或现工巧技术身。现如是等诸变化身。往诣一切诸众生所。随其所应。起如幻智。于诸世间。犹如帝网。行菩萨行。以种种形相。种种威仪。种种音声。种种言论。种种住处。演说诸法。所谓或说一切世间工巧事业。或说一切福德智慧照世明灯。或说一切所证真实威力加持。或说一切业力所持庄严世趣。或说一切建立十方清净乘位。或说一切圆满智灯照法境界。如是菩萨。虽普周遍十方法界。教化调伏。成熟众生。而亦不离此逝多林如来之所。</w:t>
      </w:r>
    </w:p>
    <w:p>
      <w:pPr>
        <w:pStyle w:val="BodyText"/>
        <w:spacing w:line="324" w:lineRule="auto" w:before="182"/>
        <w:ind w:left="3949" w:right="3464" w:hanging="481"/>
      </w:pPr>
      <w:r>
        <w:rPr>
          <w:color w:val="FF3300"/>
          <w:spacing w:val="-1"/>
        </w:rPr>
        <w:t>大方广佛华严经普贤菩萨行愿品卷第四</w:t>
      </w:r>
      <w:r>
        <w:rPr>
          <w:color w:val="993300"/>
        </w:rPr>
        <w:t>入不思议解脱境界普贤行愿品</w:t>
      </w:r>
    </w:p>
    <w:p>
      <w:pPr>
        <w:pStyle w:val="BodyText"/>
        <w:spacing w:line="362" w:lineRule="auto" w:before="211"/>
        <w:ind w:firstLine="480"/>
        <w:jc w:val="both"/>
      </w:pPr>
      <w:r>
        <w:rPr/>
        <w:t>尔时文殊师利童子。从善住楼阁出。与无量同行大菩萨众。及常侍卫诸金刚神。普为世间。现大威力身众神。久发坚誓供养诸佛足行神。念昔大愿乐闻正法相续不断主地神。深净大悲庄严法界普润众生主水神。智慧威力光明遍照主火神。摩尼宝冠以严其首主风神。光照十方差别仪式主方神。专勤除灭无明黑闇主夜神。一心开现如来智日主昼神。普遍庄严虚空法界主空神。能勤方便拔济众生出生死海主海神。常勤积集出过心量趣一切智胜幢善根主山神。发大誓愿运度众生</w:t>
      </w:r>
    </w:p>
    <w:p>
      <w:pPr>
        <w:spacing w:after="0" w:line="362" w:lineRule="auto"/>
        <w:jc w:val="both"/>
        <w:sectPr>
          <w:pgSz w:w="12240" w:h="15840"/>
          <w:pgMar w:top="580" w:bottom="280" w:left="580" w:right="640"/>
        </w:sectPr>
      </w:pPr>
    </w:p>
    <w:p>
      <w:pPr>
        <w:pStyle w:val="BodyText"/>
        <w:spacing w:line="362" w:lineRule="auto" w:before="103"/>
        <w:jc w:val="both"/>
      </w:pPr>
      <w:r>
        <w:rPr/>
        <w:pict>
          <v:rect style="position:absolute;margin-left:573.612pt;margin-top:28.999357pt;width:.80090pt;height:734.394499pt;mso-position-horizontal-relative:page;mso-position-vertical-relative:page;z-index:15752704" filled="true" fillcolor="#000000" stroked="false">
            <v:fill type="solid"/>
            <w10:wrap type="none"/>
          </v:rect>
        </w:pict>
      </w:r>
      <w:r>
        <w:rPr/>
        <w:pict>
          <v:rect style="position:absolute;margin-left:34.6063pt;margin-top:28.999357pt;width:.80090pt;height:734.394499pt;mso-position-horizontal-relative:page;mso-position-vertical-relative:page;z-index:15753216" filled="true" fillcolor="#000000" stroked="false">
            <v:fill type="solid"/>
            <w10:wrap type="none"/>
          </v:rect>
        </w:pict>
      </w:r>
      <w:r>
        <w:rPr/>
        <w:t>称赞诸佛勇猛无倦主河神。常勤守护一切众生菩提心城主城神。常勤守护一切众生诸大龙王。常勤守护一切智城诸夜叉王。常令众生增长欢喜乾闼婆王。常勤除灭一切饿鬼所有饥渴鸠槃茶王。恒愿拔济一切众生度生死海迦楼罗王。愿诸众生普得成就超诸世间如来力身阿修罗王。曲躬恭敬乐见诸佛种种功德摩睺罗伽王。深厌生死常乐瞻仰诸佛相好诸大天王。尊重于佛恭敬供养称扬赞叹诸大梵王。文殊师利。与如是等种种色像威德庄严大菩萨众。及诸世主。前后围绕。从自住处来诣佛所。右绕如来。经无量匝。以诸供具种种供养。供养毕已。顶礼辞退。右绕而出。往于南方。</w:t>
      </w:r>
    </w:p>
    <w:p>
      <w:pPr>
        <w:pStyle w:val="BodyText"/>
        <w:spacing w:line="362" w:lineRule="auto" w:before="154"/>
        <w:ind w:firstLine="480"/>
        <w:jc w:val="both"/>
      </w:pPr>
      <w:r>
        <w:rPr/>
        <w:t>尔时尊者舍利弗。承佛神力。见文殊师利菩萨。与如是等诸大菩萨。及诸世主种种神通威德自在众会庄严。从逝多林。安详而出。作是思惟。我今当与文殊师利。俱往南方。时舍利弗。即与眷属六十比丘。前后围绕。出自住处往诣佛所。到已顶礼。一心观佛。具白世尊。世尊听许。右绕三匝。作礼辞退。往文殊师利童子所此诸比丘。皆舍利弗之所化度。出家未久。自所同住。所谓海觉比丘。妙德比丘。福光比丘。大悲比丘。电德比丘。净行比丘。天德比丘。实慧比丘。梵胜比丘。寂慧比丘。与如是等六十人俱。曾于过去。供养诸佛。深种善根。于甚深法。悉能悟解。深信趣入最极清净。志行宽博。等佛境界。于佛教法。能正修行。悉能了知诸法本性。能大饶益成熟众生。常乐勤求诸佛功德。皆是文殊师利童子之所教化。</w:t>
      </w:r>
    </w:p>
    <w:p>
      <w:pPr>
        <w:pStyle w:val="BodyText"/>
        <w:spacing w:line="362" w:lineRule="auto"/>
        <w:ind w:firstLine="480"/>
      </w:pPr>
      <w:r>
        <w:rPr/>
        <w:t>尔时尊者舍利弗。将诸比丘。随路而行。观诸比丘。告海觉言。汝可观察文殊师利清净相好庄严之身。诸天及人莫能思议。汝可观察文殊师利圆光映彻普照十方能令众生心生欢喜。汝可观察文殊师利放光明网。微妙庄严。除灭众生无量苦恼。汝可观察文殊师利众会威德。皆是菩萨往昔善根之所摄受。汝可观察文殊师利所行之路。左右八步清净平坦。众宝庄严。汝可观察文殊师利所住之处。周回十方常有道场。显现庄严随逐而转。汝可观察文殊师利所行之路。具足无量福德庄严。左右两边。皆有伏藏。种种珍宝自然而出。汝可观察文殊师利。由昔供养诸佛善根。随其所在有杂宝树。于其树间宝藏开敷。出庄严具。汝可观察文殊师利。随其所在一切世主兴供养云。雨诸供具。周布陈列。以为供养。汝可观察文殊师利。十方诸佛将说法时。悉放眉间白毫光明。来照其身。从顶上入。尔时尊者舍利弗。为诸比丘。称扬赞叹开示演说。文殊师利如是无量种种功德具足庄严。时诸比丘闻是赞已。心意清净。信解坚固。踊跃欢喜。不能自持。形体柔 软。诸根和悦。垢障咸尽。忧苦悉除。常见诸佛。恒闻正法。回向趣求一切智智。成就菩萨无碍善根。逮得菩萨无量诸力。出生无尽圆满大悲。发起无边广大誓愿。深入诸度。究竟彼岸。十方佛海。皆悉现前。于佛境界。深生信乐。即白尊者舍利弗言。唯愿和尚。将道我等。亲近于彼胜妙丈夫。时舍利弗。即与俱行诣文殊师利童子所。见已顶礼白言。仁者此诸比丘。愿得奉觐。尔时文殊师利童子。与无量自在神通菩萨围绕。并其大众。种种眷属。如象王回。观诸比丘。时诸</w:t>
      </w:r>
    </w:p>
    <w:p>
      <w:pPr>
        <w:spacing w:after="0" w:line="362" w:lineRule="auto"/>
        <w:sectPr>
          <w:pgSz w:w="12240" w:h="15840"/>
          <w:pgMar w:top="580" w:bottom="280" w:left="580" w:right="640"/>
        </w:sectPr>
      </w:pPr>
    </w:p>
    <w:p>
      <w:pPr>
        <w:pStyle w:val="BodyText"/>
        <w:spacing w:line="362" w:lineRule="auto" w:before="93"/>
        <w:jc w:val="both"/>
      </w:pPr>
      <w:r>
        <w:rPr/>
        <w:pict>
          <v:rect style="position:absolute;margin-left:573.612pt;margin-top:28.999596pt;width:.80090pt;height:734.392599pt;mso-position-horizontal-relative:page;mso-position-vertical-relative:page;z-index:15753728" filled="true" fillcolor="#000000" stroked="false">
            <v:fill type="solid"/>
            <w10:wrap type="none"/>
          </v:rect>
        </w:pict>
      </w:r>
      <w:r>
        <w:rPr/>
        <w:pict>
          <v:rect style="position:absolute;margin-left:34.6063pt;margin-top:28.999596pt;width:.80090pt;height:734.392599pt;mso-position-horizontal-relative:page;mso-position-vertical-relative:page;z-index:15754240" filled="true" fillcolor="#000000" stroked="false">
            <v:fill type="solid"/>
            <w10:wrap type="none"/>
          </v:rect>
        </w:pict>
      </w:r>
      <w:r>
        <w:rPr/>
        <w:t>比丘。头面礼足。恭敬合掌。白如是言。唯愿。大圣文殊师利。和尚舍利弗。世尊释迦牟尼。悉当证知。我等今以得见大士胜妙丈夫。奉觐瞻礼。恭敬信乐。所有善根。及以我等过去所集福智善根。以此善根。愿令我等。于仁所有如是色身。如是相好。如是音声。如是自在。一切功德。悉当具得。</w:t>
      </w:r>
    </w:p>
    <w:p>
      <w:pPr>
        <w:pStyle w:val="BodyText"/>
        <w:spacing w:line="362" w:lineRule="auto" w:before="164"/>
        <w:ind w:firstLine="480"/>
      </w:pPr>
      <w:r>
        <w:rPr/>
        <w:t>尔时文殊师利菩萨。告诸比丘言。若善男子善女人。成就十种趣大乘法。无疲厌心。则能速疾深入如来究竟之地。况菩萨地。何等为十。所谓见诸如来。以广大心。亲近供养。心无疲厌。积集成就。一切善根。究竟不退。心无疲厌。勤求一切诸佛正法。心无疲厌。勤行一切菩萨殊胜诸波罗蜜。心无疲厌。普遍修习一切菩萨甚深三昧。心无疲厌。次第趣入三世流转一切诸法。心无疲厌。庄严十方一切刹海。悉令清净。心无疲厌。教化调伏一切众生。皆令成熟。心无疲厌。于一切刹。行菩萨行。经一切劫。心无疲厌。为欲成熟一众生故。修一切刹极微尘数波罗蜜门。成就圆满如来一力。如是次第。为一切众生。成就如来一切智力。心无疲厌。比丘当知。若善男子善女人。成就深信。发此十种无疲厌心。则能长养一切善根。舍离一切生死流转。悉能超出一切世间。不堕声闻辟支佛地。成就如来一切种性。满足菩萨清净大愿。积集一切如来功德。修行一切菩萨诸行。获得如来力无所畏。摧伏众魔及诸外道。灭除一切烦恼习气。入菩萨地。近如来地。时诸比丘闻此法已。即时同证广大三昧。名见一切佛境界无碍眼。得此三昧威神力故。悉见十方一切世界诸佛如来。及其所有道场众会。亦悉见彼一切世界所有众生种种趣类各各差别。亦悉见彼一切世界同异染净各各差别。亦悉见彼一切世界所有极微尘相差别。亦悉见彼诸世界中一切众生所住宫殿。种种庄严。种种成就。及所受用。种种资具。各各差别。及闻彼佛。诸音声 海。演说诸法。种种名句。文词训释。性相秘密。悉能解了。亦能观察彼世界中一切众生心行根欲各各差别。亦能忆念彼世界中一切众生过去未来各十生事。亦能忆念彼世界中过去未来各十劫事。亦能忆念彼诸如来十本生事。十成正觉。十转法轮。十种神通。十种记心。十种教诫。十种说法。十种辩才。又由得此三昧力故。即时获得十千真实菩提之心。成就十千甚深三昧。具足十千诸波罗蜜。圆满十千智慧光明。发起十千自在神力。以得如是菩萨三昧种种威神无碍势力所庄严故。令其身心。柔软微妙。增长信乐。住菩提心。坚固不动。尔时文殊师利菩萨。具足安住真实吉祥微妙功德普贤胜行。劝诸比丘。令其安住胜普贤行。住胜行已。入于甚深广大愿海。入愿海已。普遍成就甚深大愿。以得成就大愿海故。得心清净。心清净故得身清净。身清净故得身轻利。身轻利故则得广大不退神通。以得如是大神通故。不离文殊师利足下。普于十方一切世界诸如来所。悉现其身。具足成就一切佛法。</w:t>
      </w:r>
    </w:p>
    <w:p>
      <w:pPr>
        <w:pStyle w:val="BodyText"/>
        <w:spacing w:line="362" w:lineRule="auto" w:before="165"/>
        <w:ind w:right="717" w:firstLine="480"/>
      </w:pPr>
      <w:r>
        <w:rPr/>
        <w:t>尔时文殊师利菩萨。劝诸比丘。发阿耨多罗三藐三菩提心已。渐次南行。经历人间城邑聚落。至福生城。于其城东。住庄严幢娑罗林中。往昔诸佛曾所止住。教化成熟一切众生大塔庙</w:t>
      </w:r>
    </w:p>
    <w:p>
      <w:pPr>
        <w:spacing w:after="0" w:line="362" w:lineRule="auto"/>
        <w:sectPr>
          <w:pgSz w:w="12240" w:h="15840"/>
          <w:pgMar w:top="580" w:bottom="280" w:left="580" w:right="640"/>
        </w:sectPr>
      </w:pPr>
    </w:p>
    <w:p>
      <w:pPr>
        <w:pStyle w:val="BodyText"/>
        <w:spacing w:line="362" w:lineRule="auto" w:before="94"/>
        <w:jc w:val="both"/>
      </w:pPr>
      <w:r>
        <w:rPr/>
        <w:pict>
          <v:rect style="position:absolute;margin-left:573.612pt;margin-top:28.999294pt;width:.80090pt;height:734.394499pt;mso-position-horizontal-relative:page;mso-position-vertical-relative:page;z-index:15754752" filled="true" fillcolor="#000000" stroked="false">
            <v:fill type="solid"/>
            <w10:wrap type="none"/>
          </v:rect>
        </w:pict>
      </w:r>
      <w:r>
        <w:rPr/>
        <w:pict>
          <v:rect style="position:absolute;margin-left:34.6063pt;margin-top:28.999294pt;width:.80090pt;height:734.394499pt;mso-position-horizontal-relative:page;mso-position-vertical-relative:page;z-index:15755264" filled="true" fillcolor="#000000" stroked="false">
            <v:fill type="solid"/>
            <w10:wrap type="none"/>
          </v:rect>
        </w:pict>
      </w:r>
      <w:r>
        <w:rPr/>
        <w:t>处。亦是世尊毗卢遮那。于往昔时。行菩萨行。能舍无量难舍之处。是故此林。名称普闻无量佛刹。此处常为天龙夜叉乾闼婆阿修罗迦楼罗紧那罗摩睺罗伽人非人等。恭敬供养。时文殊师利。与诸眷属。到此林已。即于其处。坐师子座。说修多罗。名普照法界圆满光明。百万亿那由他修多罗。以为眷属。说此经时。有无量百千亿那由他诸大龙王并其眷属。闻此法已。自厌龙趣。于佛功德。深生爱乐。咸舍龙身。生人天中。一万诸龙。于阿耨多罗三藐三菩提。得不退转。获有无量无数众生。于三乘中。各得成熟。</w:t>
      </w:r>
    </w:p>
    <w:p>
      <w:pPr>
        <w:pStyle w:val="BodyText"/>
        <w:spacing w:line="362" w:lineRule="auto" w:before="164"/>
        <w:ind w:firstLine="480"/>
        <w:jc w:val="both"/>
      </w:pPr>
      <w:r>
        <w:rPr/>
        <w:t>时福城人。闻文殊师利住庄严幢娑罗林中大塔庙处。皆从城出。来诣其所。有优婆塞。名曰大慧。与其眷属五百人俱所谓须达多优婆塞。宝德优婆塞。圆光优婆塞。名称天优婆塞。月吉祥优婆塞。月喜优婆塞。月智优婆塞。大智优婆塞。贤护优婆塞。贤吉祥优婆塞。如是等众。前后围绕。来诣文殊师利童子所。到已礼足。右绕三匝。却坐一面。</w:t>
      </w:r>
    </w:p>
    <w:p>
      <w:pPr>
        <w:pStyle w:val="BodyText"/>
        <w:spacing w:line="362" w:lineRule="auto"/>
        <w:ind w:firstLine="480"/>
      </w:pPr>
      <w:r>
        <w:rPr/>
        <w:t>复有优婆夷。名曰大慧。与其眷属五百人俱。所谓妙圆光优婆夷。梵德优婆夷。吉祥优婆 夷。妙臂优婆夷。贤光优婆夷。贤吉祥优婆夷。月光优婆夷。星宿光优婆夷。贤德优婆夷。妙眼优婆夷。如是等众。前后围绕。来诣文殊师利童子所。到已礼足。右绕三匝。却坐一面。</w:t>
      </w:r>
    </w:p>
    <w:p>
      <w:pPr>
        <w:pStyle w:val="BodyText"/>
        <w:spacing w:line="362" w:lineRule="auto" w:before="160"/>
        <w:ind w:firstLine="480"/>
      </w:pPr>
      <w:r>
        <w:rPr/>
        <w:t>复有童子。名曰善财。与其眷属五百人俱。所谓善禁童子。善戒童子。善威仪童子。善行童子。善思惟童子。善智童子。善慧童子。善眼童子。善臂童子。善光童子。如是等众。前后围 绕。来诣文殊师利童子所。到已礼足。右绕三匝。却坐一面。</w:t>
      </w:r>
    </w:p>
    <w:p>
      <w:pPr>
        <w:pStyle w:val="BodyText"/>
        <w:spacing w:line="362" w:lineRule="auto"/>
        <w:ind w:firstLine="480"/>
      </w:pPr>
      <w:r>
        <w:rPr/>
        <w:t>复有童女。名曰妙贤。与其眷属五百人俱。所谓大慧童女。善贤童女。端严面童女。坚善慧童女。吉祥贤童女。吉祥智童女。供养德童女。吉祥圆光童女。妙觉童女。如是等众。前后围 绕。来诣文殊师利童子所。到已礼足。右绕三匝。却坐一面。</w:t>
      </w:r>
    </w:p>
    <w:p>
      <w:pPr>
        <w:pStyle w:val="BodyText"/>
        <w:spacing w:line="362" w:lineRule="auto"/>
        <w:ind w:firstLine="480"/>
      </w:pPr>
      <w:r>
        <w:rPr/>
        <w:t>尔时文殊师利童子。知福城人悉已来集。普遍观察。随其心乐。即以神力。现自在身。威光赫奕。蔽诸大众。以大慈力。令其众会。皆得安隐清凉快乐。以大悲力。起说法心。普遍成就。以大智力。令其开悟。灭除一切烦恼心垢。以无碍辩。将说甚深广大佛法。复于是时。观察善 财。以何因缘。而立此名。知此童子初入胎时。于其宅内。自然而出七宝楼阁。其楼阁下。有七伏藏。于其藏上。生七宝芽。所谓金银琉璃。玻璃赤珠。砗磲码瑙。善财童子。处胎十月。然后诞生。形体端正。肢分具足。其七伏藏。纵广高下。量各七肘。忽自开现。光明照耀。内外家 族。视之无厌。复于宅中。自然而有五百宝器。珍奇杂宝。各各盈满。所谓金刚器中。盛满诸 香。于香器中。盛种种衣。美玉器中。盛满饮食。摩尼器中。盛满杂宝。黄金器中。盛满银粟。白银器中。盛满金粟。金银器中。盛满琉璃。琉璃器中。盛满金银及摩尼宝。玻璃器中。盛满砗磲。砗磲器中。盛满玻璃。码瑙器中。盛满赤珠。赤珠器中。盛满码瑙。星幢摩尼器中。盛满水</w:t>
      </w:r>
    </w:p>
    <w:p>
      <w:pPr>
        <w:spacing w:after="0" w:line="362" w:lineRule="auto"/>
        <w:sectPr>
          <w:pgSz w:w="12240" w:h="15840"/>
          <w:pgMar w:top="580" w:bottom="280" w:left="580" w:right="640"/>
        </w:sectPr>
      </w:pPr>
    </w:p>
    <w:p>
      <w:pPr>
        <w:pStyle w:val="BodyText"/>
        <w:spacing w:line="364" w:lineRule="auto" w:before="91"/>
      </w:pPr>
      <w:r>
        <w:rPr/>
        <w:pict>
          <v:rect style="position:absolute;margin-left:573.612pt;margin-top:28.999533pt;width:.80090pt;height:734.394499pt;mso-position-horizontal-relative:page;mso-position-vertical-relative:page;z-index:15755776" filled="true" fillcolor="#000000" stroked="false">
            <v:fill type="solid"/>
            <w10:wrap type="none"/>
          </v:rect>
        </w:pict>
      </w:r>
      <w:r>
        <w:rPr/>
        <w:pict>
          <v:rect style="position:absolute;margin-left:34.6063pt;margin-top:28.999533pt;width:.80090pt;height:734.394499pt;mso-position-horizontal-relative:page;mso-position-vertical-relative:page;z-index:15756288" filled="true" fillcolor="#000000" stroked="false">
            <v:fill type="solid"/>
            <w10:wrap type="none"/>
          </v:rect>
        </w:pict>
      </w:r>
      <w:r>
        <w:rPr/>
        <w:t>精摩尼。水精摩尼器中。盛满星幢摩尼。如是等五百宝器。自然出现。复于宅中。遍雨种种珍宝财物。及诸资具。一切库藏。悉皆充满。以此事故。父母亲属。及善相师。共呼此儿。名曰善 财。又知此童子。已曾供养过去诸佛。深种善根。信解广大。常乐亲近诸善知识。身语意业。皆无过失。勇猛精进。净菩萨道。求一切智。成佛法器。心行清净。犹如虚空。</w:t>
      </w:r>
    </w:p>
    <w:p>
      <w:pPr>
        <w:pStyle w:val="BodyText"/>
        <w:spacing w:line="362" w:lineRule="auto" w:before="155"/>
        <w:ind w:firstLine="480"/>
      </w:pPr>
      <w:r>
        <w:rPr/>
        <w:t>尔时文殊师利菩萨。如是观察善财童子殊胜相已。熙怡微笑。安慰开谕。广为演说一切佛 法。所谓说一切佛积集法。说一切佛相续法。说一切佛次第深入法。说一切佛众会清净法。说一切佛法轮化导法。说一切佛色身相好清净法。说一切佛法身普遍成就法。说一切佛无碍辩才法。说一切佛圆满庄严法。说一切佛平等无二法。</w:t>
      </w:r>
    </w:p>
    <w:p>
      <w:pPr>
        <w:pStyle w:val="BodyText"/>
        <w:spacing w:line="362" w:lineRule="auto"/>
        <w:ind w:firstLine="480"/>
        <w:jc w:val="both"/>
      </w:pPr>
      <w:r>
        <w:rPr/>
        <w:t>尔时文殊师利童子。为善财童子。及诸大众。说此法已。复以种种善巧方便。殷勤劝谕。令其开觉增长势力。生大欢喜。发阿耨多罗三藐三菩提心。又令善财。忆念过去所种善根。复为福城一切人众随其根欲。显现神通。如所应度。广为说法。然后而去。</w:t>
      </w:r>
    </w:p>
    <w:p>
      <w:pPr>
        <w:pStyle w:val="BodyText"/>
        <w:spacing w:line="362" w:lineRule="auto" w:before="160"/>
        <w:ind w:firstLine="480"/>
      </w:pPr>
      <w:r>
        <w:rPr/>
        <w:t>尔时善财童子。从文殊师利童子所。闻说诸佛如是种种胜妙功德大威力已。勤求爱乐阿耨多罗三藐三菩提。随逐文殊师利。瞻恋不舍。一心归向。合掌谛观。而说偈言。</w:t>
      </w:r>
    </w:p>
    <w:p>
      <w:pPr>
        <w:pStyle w:val="BodyText"/>
        <w:spacing w:line="362" w:lineRule="auto"/>
        <w:ind w:left="930" w:right="6243"/>
        <w:jc w:val="both"/>
      </w:pPr>
      <w:r>
        <w:rPr/>
        <w:t>有大智慧威神力   行菩提行利众生无量境界誓当求   唯愿仁尊哀听许爱水深浚为池堑   憍慢高举为垣墙诸趣出入为门户   三有难超作城郭痴闇无明常所覆   贪恚炽盛火恒烧魔王自在处其中   愚童凡夫依止住谄诳忿恨惑乱戏   贪欲所缠如罥索疑惑所蔽若生盲   恒行险趣诸邪道常为悭嫉之所缚   入于三涂八难中五趣轮回不觉知   恒受生老病死苦灭惑大悲清净日   智光普照圆满轮能竭生死烦恼海   愿降慈光少观察圆满大慈清净月   福德光明无垢轮一切众生咸施安   愿赐清凉少观察一切法界功德王   白业成就为轮宝所向导前无所碍   愿顺我心垂教敕广博福智大商主 勇猛不退求菩提</w:t>
      </w:r>
    </w:p>
    <w:p>
      <w:pPr>
        <w:spacing w:after="0" w:line="362" w:lineRule="auto"/>
        <w:jc w:val="both"/>
        <w:sectPr>
          <w:pgSz w:w="12240" w:h="15840"/>
          <w:pgMar w:top="580" w:bottom="280" w:left="580" w:right="640"/>
        </w:sectPr>
      </w:pPr>
    </w:p>
    <w:p>
      <w:pPr>
        <w:pStyle w:val="BodyText"/>
        <w:spacing w:line="362" w:lineRule="auto" w:before="93"/>
        <w:ind w:left="930" w:right="6243"/>
        <w:jc w:val="both"/>
      </w:pPr>
      <w:r>
        <w:rPr/>
        <w:pict>
          <v:rect style="position:absolute;margin-left:573.612pt;margin-top:28.998451pt;width:.80090pt;height:734.394499pt;mso-position-horizontal-relative:page;mso-position-vertical-relative:page;z-index:15756800" filled="true" fillcolor="#000000" stroked="false">
            <v:fill type="solid"/>
            <w10:wrap type="none"/>
          </v:rect>
        </w:pict>
      </w:r>
      <w:r>
        <w:rPr/>
        <w:pict>
          <v:rect style="position:absolute;margin-left:34.6063pt;margin-top:28.998451pt;width:.80090pt;height:734.394499pt;mso-position-horizontal-relative:page;mso-position-vertical-relative:page;z-index:15757312" filled="true" fillcolor="#000000" stroked="false">
            <v:fill type="solid"/>
            <w10:wrap type="none"/>
          </v:rect>
        </w:pict>
      </w:r>
      <w:r>
        <w:rPr/>
        <w:t>普利一切诸众生   唯愿垂悲拔济我身被最胜忍辱甲   手提明利智慧剑常能自在破魔军   愿雄猛者守护我安住妙法须弥顶   绕以三昧诸天女摧灭业惑阿修罗   真实帝释愿观我三有昏闇凡愚宅   烦恼轮回地趣因仁尊永灭尽无余   照世真灯示我道众生恶趣行已除   修治善道咸清净度诸有海桥梁者   示我真乘解脱门常乐我净颠倒想   厚重邪执常迷覆明利智眼悉能除   开我真乘解脱路善了真谛无迷惑   于诸法中无所畏调伏众生自在人   愿示于我菩提道安住如来正见地   增长诸佛功德树雨一切佛妙法华   愿速示我菩提道去来现在一切佛   如日光明出世间为众能开甘露门   彼所得道愿宣说能善解除诸业缚   巧转诸乘妙法轮智慧决了自在人   示我普焰摩诃衍大悲为毂行愿轮   信辖深固坚忍轴净功德宝真实辕   令我载此菩提乘一切总持圆满箱   慈愍普覆庄严盖妙辩才音铃震响   令我载此最上乘清净戒品为茵蓐   诸妙三昧为采女法鼓洪音警有情   令我载此摩诃衍具足四摄无尽藏   庄严璎珞功德宝自他惭愧为羁鞅   令我载此无上乘常放大舍圆满光   恒涂净戒真实香永灭烦恼疮疣者   令我载此最胜乘三业调伏不退轮   六根寂静三昧箱最胜智慧方便轭 令我载此妙法乘</w:t>
      </w:r>
    </w:p>
    <w:p>
      <w:pPr>
        <w:spacing w:after="0" w:line="362" w:lineRule="auto"/>
        <w:jc w:val="both"/>
        <w:sectPr>
          <w:pgSz w:w="12240" w:h="15840"/>
          <w:pgMar w:top="580" w:bottom="280" w:left="580" w:right="640"/>
        </w:sectPr>
      </w:pPr>
    </w:p>
    <w:p>
      <w:pPr>
        <w:pStyle w:val="BodyText"/>
        <w:spacing w:line="362" w:lineRule="auto" w:before="93"/>
        <w:ind w:left="930" w:right="6243"/>
        <w:jc w:val="both"/>
      </w:pPr>
      <w:r>
        <w:rPr/>
        <w:pict>
          <v:rect style="position:absolute;margin-left:573.612pt;margin-top:28.999908pt;width:.80090pt;height:734.392599pt;mso-position-horizontal-relative:page;mso-position-vertical-relative:page;z-index:15757824" filled="true" fillcolor="#000000" stroked="false">
            <v:fill type="solid"/>
            <w10:wrap type="none"/>
          </v:rect>
        </w:pict>
      </w:r>
      <w:r>
        <w:rPr/>
        <w:pict>
          <v:rect style="position:absolute;margin-left:34.6063pt;margin-top:28.999908pt;width:.80090pt;height:734.392599pt;mso-position-horizontal-relative:page;mso-position-vertical-relative:page;z-index:15758336" filled="true" fillcolor="#000000" stroked="false">
            <v:fill type="solid"/>
            <w10:wrap type="none"/>
          </v:rect>
        </w:pict>
      </w:r>
      <w:r>
        <w:rPr/>
        <w:t>大愿回向善御者   总持诸法坚固力智慧周旋常遍转   令我载此速疾乘交络普贤诸行网   悲心广运能徐转所行无畏得安详   令我载此无上乘任持坚固等金刚   妙智巧成如幻事一切障碍皆能断   令我速载普贤乘大慈无垢等群生   普与世间贤圣乐净智如空照法界   愿速令我载此乘能净一切业惑尘   亦断世间流转苦摧伏诸魔及外道   令我载此妙法乘智慧境界等虚空   行力庄严遍法界普满一切群生欲   愿速令我载此乘志乐清净量难穷   无明爱见皆除灭利益一切心无尽   愿速令我载此乘愿力如风速疾行   定心安住恒无动普运一切诸含识   愿速令我载此乘坚誓如地永无倾   大悲如水恒饶益勇健荷担无疲倦   愿速令我载此乘普照众生智慧日   四摄光明圆满轮总持胜妙清净光   愿示于我咸令见能于劫海勤修学   一切种智圆满因摧灭坚执有为城   与我如是金刚智仁于诸佛大智海   获是智海广无涯一切佛德靡不充   善哉大圣当宣说已入法王妙法城   已冠智王大智冠已系诸佛离垢缯 最胜智眼愿观察</w:t>
      </w:r>
    </w:p>
    <w:p>
      <w:pPr>
        <w:pStyle w:val="BodyText"/>
        <w:spacing w:line="362" w:lineRule="auto" w:before="171"/>
        <w:ind w:firstLine="480"/>
      </w:pPr>
      <w:r>
        <w:rPr/>
        <w:t>尔时文殊师利菩萨。如象王回。观察善财。作如是言。善哉善哉。善男子。汝已能发阿耨多罗三藐三菩提心。复欲亲近诸善知识行菩萨行。问诸菩萨所行之道。善男子。亲近供养诸善知 识。是集一切智。最初因缘。由乐亲近善知识故。令一切智疾得成满。是故于此。勿生疲厌。善财白言。圣者唯愿慈悲。广为我说。我应云何学菩萨行。应云何修菩萨行。应云何起菩萨行。应云何行菩萨行。应云何满菩萨行。应云何净菩萨行。应云何转菩萨行。应云何深入菩萨行。应云</w:t>
      </w:r>
    </w:p>
    <w:p>
      <w:pPr>
        <w:spacing w:after="0" w:line="362" w:lineRule="auto"/>
        <w:sectPr>
          <w:pgSz w:w="12240" w:h="15840"/>
          <w:pgMar w:top="580" w:bottom="280" w:left="580" w:right="640"/>
        </w:sectPr>
      </w:pPr>
    </w:p>
    <w:p>
      <w:pPr>
        <w:pStyle w:val="BodyText"/>
        <w:spacing w:line="362" w:lineRule="auto" w:before="98"/>
      </w:pPr>
      <w:r>
        <w:rPr/>
        <w:pict>
          <v:rect style="position:absolute;margin-left:573.612pt;margin-top:28.998388pt;width:.80090pt;height:734.394499pt;mso-position-horizontal-relative:page;mso-position-vertical-relative:page;z-index:15758848" filled="true" fillcolor="#000000" stroked="false">
            <v:fill type="solid"/>
            <w10:wrap type="none"/>
          </v:rect>
        </w:pict>
      </w:r>
      <w:r>
        <w:rPr/>
        <w:pict>
          <v:rect style="position:absolute;margin-left:34.6063pt;margin-top:28.998388pt;width:.80090pt;height:734.394499pt;mso-position-horizontal-relative:page;mso-position-vertical-relative:page;z-index:15759360" filled="true" fillcolor="#000000" stroked="false">
            <v:fill type="solid"/>
            <w10:wrap type="none"/>
          </v:rect>
        </w:pict>
      </w:r>
      <w:r>
        <w:rPr/>
        <w:t>何出生菩萨行。应云何观察菩萨行。应云何增广菩萨行。应云何成就菩萨行。应云何令普贤行速得圆满。尔时文殊师利菩萨。为善财童子。而说偈言。</w:t>
      </w:r>
    </w:p>
    <w:p>
      <w:pPr>
        <w:pStyle w:val="BodyText"/>
        <w:spacing w:line="362" w:lineRule="auto"/>
        <w:ind w:left="930" w:right="6243"/>
        <w:jc w:val="both"/>
      </w:pPr>
      <w:r>
        <w:rPr/>
        <w:t>善哉清净功德海   佛子能来至我所发起广博大悲心   勇猛志求无上觉为欲度脱诸有情   一切世间流转苦已发大愿深如海   勤修一切菩萨行若有菩萨心坚固   久处生死无疲厌彼当具足普贤行   得佛功德无能坏福德威光福德星   福德生处福德海汝能普为诸众生   誓修普贤清净行汝见无边诸佛土   去来现在一切佛亦闻所转妙法轮   念力忆持无忘失汝于十方一切刹   普见无量诸如来愿海清净悉皆成   具足菩萨尘沙行汝入方便大法海   安住如来功德地导师胜行汝当修   当成一切无师智汝于一切广大刹   所有刹土微尘劫于中修习普贤行   成就最胜菩提道汝于无边劫海中   普遍十方一切刹为欲成满诸大愿   修行普贤诸妙行此中无量诸众生   闻汝愿已皆欢喜悉发广大菩提意 专心愿学普贤乘</w:t>
      </w:r>
    </w:p>
    <w:p>
      <w:pPr>
        <w:pStyle w:val="BodyText"/>
        <w:spacing w:line="362" w:lineRule="auto" w:before="165"/>
        <w:ind w:firstLine="480"/>
      </w:pPr>
      <w:r>
        <w:rPr/>
        <w:t>尔是文殊师利菩萨。说此偈已。告善财童子言。善哉善哉。善男子。若有众生。能发阿耨多罗三藐三菩提心。是事为难。能发心已。复欲勤求行菩萨行。倍更为难。善男子。汝今发心。求菩萨道。为欲成就一切智智。应当勤求真善知识。善男子。求善知识。勿生疲懈。见善知识。勿生厌足。于善知识。所有教诲。当念随顺。不应违逆。于善知识。善巧方便。但应恭敬。勿见过失。善男子。于此南方。有一国土。名为胜乐。其国有山。名曰妙峰。彼有比丘。名吉祥云。汝可往问。菩萨云何学菩萨行。菩萨云何修菩萨行。乃至菩萨云何。于普贤行。疾得圆满。善男 子。彼善知识。当为汝说具足圆满普贤行愿。时善财童子。闻是语已。心生欢喜。踊跃无量。于彼比丘。深生渴仰。于文殊师利。殷勤恋慕。顶礼双足。绕无数匝。悲泣流泪辞退而去。</w:t>
      </w:r>
    </w:p>
    <w:p>
      <w:pPr>
        <w:spacing w:after="0" w:line="362" w:lineRule="auto"/>
        <w:sectPr>
          <w:pgSz w:w="12240" w:h="15840"/>
          <w:pgMar w:top="580" w:bottom="280" w:left="580" w:right="640"/>
        </w:sectPr>
      </w:pPr>
    </w:p>
    <w:p>
      <w:pPr>
        <w:pStyle w:val="BodyText"/>
        <w:spacing w:line="362" w:lineRule="auto" w:before="99"/>
        <w:ind w:firstLine="480"/>
      </w:pPr>
      <w:r>
        <w:rPr/>
        <w:pict>
          <v:rect style="position:absolute;margin-left:573.612pt;margin-top:28.999847pt;width:.80090pt;height:734.394499pt;mso-position-horizontal-relative:page;mso-position-vertical-relative:page;z-index:15759872" filled="true" fillcolor="#000000" stroked="false">
            <v:fill type="solid"/>
            <w10:wrap type="none"/>
          </v:rect>
        </w:pict>
      </w:r>
      <w:r>
        <w:rPr/>
        <w:pict>
          <v:rect style="position:absolute;margin-left:34.6063pt;margin-top:28.999847pt;width:.80090pt;height:734.394499pt;mso-position-horizontal-relative:page;mso-position-vertical-relative:page;z-index:15760384" filled="true" fillcolor="#000000" stroked="false">
            <v:fill type="solid"/>
            <w10:wrap type="none"/>
          </v:rect>
        </w:pict>
      </w:r>
      <w:r>
        <w:rPr/>
        <w:t>尔时善财童子。渐次南行。往胜乐国。登妙峰山。于其山上。东西南北。四维上下。周遍求觅。经于七日。竟不能见。由为勤求善知识故。捐舍身命。无饥渴想。正念观察。心安无退。过七日已。见彼比丘。在别山上徐步经行。即前往诣。顶礼双足。右绕三匝。合掌而住。白言。圣者。我已先发阿耨多罗三藐三菩提心。而未知菩萨云何学菩萨行。云何修菩萨行。云何起菩萨 行。云何行菩萨行。乃至云何于普贤行。疾得圆满。我闻圣者。善能诱诲。唯愿慈哀。为我宣 说。云何菩萨。速得成就阿耨多罗三藐三菩提。时吉祥云比丘。告善财言。善哉善哉善男子。汝已能发阿耨多罗三藐三菩提心。是事为难。复能请问行菩萨行。难中之难。所谓勤求菩萨道。勤求菩萨境界。勤求菩萨广博净行。勤求菩萨出现神变。勤求菩萨示现广大诸解脱门。勤求菩萨示现世间种种作业。勤求菩萨随顺众生种种心行。勤求菩萨示现入出生死涅槃。勤求菩萨于为无为心无所著。勤求菩萨除断众生种种烦恼微细过失。善男子。我得自在决定解力。信眼清净。智行照耀。普眼明彻。具清净行。慧眼遍观一切境界。善巧方便离一切障。以清净身。普诣十方一切国土。恭敬供养一切诸佛。以信解力。常念十方一切诸佛。以总持力。受持十方一切佛法。以智慧眼。常见十方一切诸佛。所谓见于东方。一佛二佛。十佛百佛。千佛百千佛。亿佛百亿佛。千亿佛百千亿佛。那由他亿佛。百那由他亿佛。千那由他亿佛。百千那由他亿佛。乃至见无数无 量。无边无等。不可数。不可称。不可思。不可量。不可说。不可说不可说佛。乃至见阎浮提极微尘数佛。四天下极微尘数佛。小千世界极微尘数佛。中千世界极微尘数佛。大千世界极微尘数佛。十佛刹极微尘数佛。百佛刹极微尘数佛。千佛刹极微尘数佛。百千佛刹极微尘数佛。亿佛刹极微尘数佛。百亿佛刹极微尘数佛。千亿佛刹极微尘数佛。百千亿佛刹极微尘数佛。那由他亿佛刹极微尘数佛。乃至见不可说不可说佛刹极微尘数佛。如见东方一切诸佛。南西北方。四维上 下。所见诸佛。亦复如是。随其所见。一一方中。所有诸佛。种种色相。种种形貌。种种神通。种种受用。种种游戏。种种众会庄严道场。种种光明无边照耀。种种宫殿庄严国界。种种寿量示有修短。随诸众生种种心乐。示现种种成正觉门。于大众中。广现神变。作师子吼度脱众生。善男子。我唯得此忆念一切诸佛平等境界无碍智慧普见法门。如诸菩萨摩诃萨。无量智慧具足圆满清净行门。岂能了知所有边际。所谓智光普照差别境界念佛门。常见诸佛种种国土宫殿庄严悉现前故。令安住种种增上意乐念佛门。随诸众生心之所乐。皆令见佛得清净故。令安住究竟佛力念佛门。令入如来十种力中随顺行故。令安住种种如来究竟正法念佛门。见一切佛。演说正法。咸听闻故。遍照十方无差别藏念佛门。普见一切诸世界中等无差别诸佛海故。入不可见极微细处念佛门。彻见一切微细境中如来神变自在事故。住种种劫念佛门。于一切劫。常见诸佛。施作佛 事。咸亲近故。住一切时念佛门。于一切时。常得见佛。与佛同住。不相离故。住一切刹念佛 门。一切刹土。咸见佛身。超过世间。无等比故。住一切世念佛门。随于自心所有乐欲。普见三世诸如来故。住一切境念佛门。普见一切诸境界中。诸佛相续。咸出兴故。住一切性寂灭念佛</w:t>
      </w:r>
    </w:p>
    <w:p>
      <w:pPr>
        <w:spacing w:after="0" w:line="362" w:lineRule="auto"/>
        <w:sectPr>
          <w:pgSz w:w="12240" w:h="15840"/>
          <w:pgMar w:top="580" w:bottom="280" w:left="580" w:right="640"/>
        </w:sectPr>
      </w:pPr>
    </w:p>
    <w:p>
      <w:pPr>
        <w:pStyle w:val="BodyText"/>
        <w:spacing w:line="362" w:lineRule="auto" w:before="100"/>
        <w:jc w:val="both"/>
      </w:pPr>
      <w:r>
        <w:rPr/>
        <w:pict>
          <v:rect style="position:absolute;margin-left:573.612pt;margin-top:28.998865pt;width:.80090pt;height:734.392599pt;mso-position-horizontal-relative:page;mso-position-vertical-relative:page;z-index:15760896" filled="true" fillcolor="#000000" stroked="false">
            <v:fill type="solid"/>
            <w10:wrap type="none"/>
          </v:rect>
        </w:pict>
      </w:r>
      <w:r>
        <w:rPr/>
        <w:pict>
          <v:rect style="position:absolute;margin-left:34.6063pt;margin-top:28.998865pt;width:.80090pt;height:734.392599pt;mso-position-horizontal-relative:page;mso-position-vertical-relative:page;z-index:15761408" filled="true" fillcolor="#000000" stroked="false">
            <v:fill type="solid"/>
            <w10:wrap type="none"/>
          </v:rect>
        </w:pict>
      </w:r>
      <w:r>
        <w:rPr/>
        <w:t>门。于念念中。见一切刹一切诸佛示涅槃故。住一切时处念佛门。于一日中。见一切佛。从其住处。而往化故。住一切境广大念佛门。见一切佛结跏趺坐一一佛身满法界故。住一切法微细念佛门。于一毛孔。见不可说诸佛出兴。咸至其所。而承事故。住刹那际庄严念佛门。于一念中。见一切刹皆有诸佛成等正觉现神变故。住一切法念佛门。见一切佛出兴于世以智慧光转法轮故。住自在心念佛门。随其自心所有欲乐。一切如来。现其影像。咸得见故。住一切业念佛门。能随法界一切众生所修行业。为现其身令觉悟故。住一切神变念佛门。见一切佛住于广大香水海中。坐莲华台。普现神变。满十方故。住等虚空界念佛门。观察如来所现身云庄严法界虚空界故。如是等无量无数念佛门。而我云何能知能说彼功德行。善男子。南方有国。名曰海门。彼有比丘。名为海云。汝往彼问。菩萨云何学菩萨行。修菩萨道。海云比丘。能善分别开发广大善根因缘。当令汝入广大助道位。当令汝成广大善根力。当为汝说发菩提心因。当令汝生广大乘光明。当令汝得广大波罗蜜。当令汝入广大诸行海。当令汝转广大誓愿轮。当令汝净广大庄严门。当令汝起广大慈悲力。时善财童子。礼吉祥云比丘足。绕无数匝。殷勤瞻仰。恋慕而去。</w:t>
      </w:r>
    </w:p>
    <w:p>
      <w:pPr>
        <w:pStyle w:val="BodyText"/>
        <w:spacing w:line="324" w:lineRule="auto" w:before="179"/>
        <w:ind w:left="3949" w:right="3464" w:hanging="481"/>
      </w:pPr>
      <w:r>
        <w:rPr>
          <w:color w:val="FF3300"/>
        </w:rPr>
        <w:t>大方广佛华严经普贤菩萨行愿品卷第五</w:t>
      </w:r>
      <w:r>
        <w:rPr>
          <w:color w:val="993300"/>
        </w:rPr>
        <w:t>入不思议解脱境界普贤行愿品</w:t>
      </w:r>
    </w:p>
    <w:p>
      <w:pPr>
        <w:pStyle w:val="BodyText"/>
        <w:spacing w:line="362" w:lineRule="auto" w:before="211"/>
        <w:ind w:firstLine="480"/>
      </w:pPr>
      <w:r>
        <w:rPr/>
        <w:t>尔时善财童子。闻善知识教。一心正念。随顺思惟所有智慧光明门。随顺通达所有甚深解脱门。随顺忆持所有自在三昧门。随顺敬奉所有清净教诲门。随顺观察所见诸佛威德门。随顺欣乐所见诸佛住处门。随顺解了所见诸佛轨则门。随顺思念所见诸佛出现门。随顺趣入所见诸佛法界门。随顺安住所见诸佛境界门。渐次南行。向海门国。诣海云比丘所。顶礼双足。绕无数匝。于前合掌。白言圣者。我已先发阿耨多罗三藐三菩提心。欲入甚深最上智海。而未知菩萨云何能具菩萨行。长养菩提种。云何能舍凡夫家。生于如来家。云何能度生死海。入佛智慧海。云何能离凡愚地。入佛最胜地。云何能断生死流。入佛净行流。云何能坏生死轮。成就大愿轮。云何能灭魔境界。显示佛境界。云何能竭爱欲海。增长大悲海。云何能闭三涂八难门。开人天涅槃门。云何能出三有系缚城。入种智解脱城。云何能弃舍一切珍玩资具。饶益摄受一切众生。唯愿慈哀。为我宣说。时海云比丘。告善财言。善男子。汝已发阿耨多罗三藐三菩提心耶。善财言唯。我已先发阿耨多罗三藐三菩提心。海云告言。善哉善哉。善男子。发菩提心者。不可得闻。何况自能深心发趣。善男子。若诸众生。未曾修种深固善根。则不能发阿耨多罗三藐三菩提心。是故菩 萨。要得平等无碍境界普门善根光明照故。要得真实巧方便藏正道三昧光明照故。要得积集功德海藏广大福聚庄严身故。要得增长种种白法。念念出生无休息故。要能供事真善知识。咨问法 要。无疲厌故。要舍悭吝。无所藏积。于身命财。无爱着故。要离憍慢。心无高下。安住不动。如大地故。要恒慈愍。随顺众生。平等饶益。无违逆故。要处生死。于恶趣中。度苦众生。心不舍故。要恒观察如来境界。欣求修习。至究竟故。要恒利益安乐一切诸众生故。如是乃能发菩提</w:t>
      </w:r>
    </w:p>
    <w:p>
      <w:pPr>
        <w:spacing w:after="0" w:line="362" w:lineRule="auto"/>
        <w:sectPr>
          <w:pgSz w:w="12240" w:h="15840"/>
          <w:pgMar w:top="580" w:bottom="280" w:left="580" w:right="640"/>
        </w:sectPr>
      </w:pPr>
    </w:p>
    <w:p>
      <w:pPr>
        <w:pStyle w:val="BodyText"/>
        <w:spacing w:line="360" w:lineRule="auto" w:before="109"/>
        <w:jc w:val="both"/>
      </w:pPr>
      <w:r>
        <w:rPr/>
        <w:pict>
          <v:rect style="position:absolute;margin-left:573.612pt;margin-top:28.999784pt;width:.80090pt;height:734.394499pt;mso-position-horizontal-relative:page;mso-position-vertical-relative:page;z-index:15761920" filled="true" fillcolor="#000000" stroked="false">
            <v:fill type="solid"/>
            <w10:wrap type="none"/>
          </v:rect>
        </w:pict>
      </w:r>
      <w:r>
        <w:rPr/>
        <w:pict>
          <v:rect style="position:absolute;margin-left:34.6063pt;margin-top:28.999784pt;width:.80090pt;height:734.394499pt;mso-position-horizontal-relative:page;mso-position-vertical-relative:page;z-index:15762432" filled="true" fillcolor="#000000" stroked="false">
            <v:fill type="solid"/>
            <w10:wrap type="none"/>
          </v:rect>
        </w:pict>
      </w:r>
      <w:r>
        <w:rPr/>
        <w:t>心。发菩提心者。所谓拔济苦恼诸众生故。发大悲心。平等福祐诸众生故。发大慈心。除灭众生诸苦蕴故。发安乐心。为息众生不善心故。发饶益心。救护怖畏诸众生故。发哀愍心。舍离执着障碍法故。发无著心。普遍法界诸佛刹故。发广大心。等虚空界无不往故。发无边心。见一切佛妙色身故。发无垢心。观三世法智无尽故。发清净心。为欲普入一切智智甚深海故。发大智心。发如是等种种心故。是名菩萨发菩提心。</w:t>
      </w:r>
    </w:p>
    <w:p>
      <w:pPr>
        <w:pStyle w:val="BodyText"/>
        <w:spacing w:line="362" w:lineRule="auto" w:before="168"/>
        <w:ind w:firstLine="480"/>
      </w:pPr>
      <w:r>
        <w:rPr/>
        <w:t>善男子。我初止住此海门国。十有二年。常以十事。观察大海。而为境界。所谓思惟大海宽广难量。思惟大海深难得底。思惟大海同一碱味。思惟大海出生众宝。思惟大海吞纳众流。思惟大海水色差别不可思议。思惟大海种种众生之所依住。思惟大海容受无量大身众生。思惟大海能受大云所雨之雨。思惟大海究竟恒满无有增减。善男子。我复思念世间之中。颇有深广过此海 不。乃至容受常无增减。过此海不。善男子。我作如是思惟之时。从大海中。有大莲华。众宝庄严欻然出现。以无能胜帝青颇胝迦金刚摩尼王宝为茎。毗琉璃摩尼王宝为台。无垢清净阎浮檀金为叶。随时芬馥。白栴檀香沉水妙宝。而为其藏。黄色映彻码瑙宝王。以为其须。百万摩尼宝庄严网。罗布其上。凡所庄校。周圆无际。光荣四照。弥覆大海。百万欲天王。普雨种种天宝天 华。天鬘天香。天烧香。天涂香。天末香。天妙衣服。天幢幡盖。如云而下。百万龙王。起大香云。雨众香水。百万夜叉王。献以种种珍奇宝藏。百万罗刹王。各以慈心。合掌观察。百万乾闼婆王。以妙乐音。歌咏赞叹。百万阿修罗王。执持其茎。曲躬而立。百万迦楼罗王。衔诸璎珞。妙宝缯带。四面垂下。百万紧那罗王。起饶益心。欢喜爱乐。百万摩睺罗伽王。起清净心。恭敬礼拜。百万人王。起殷重心。合掌瞻仰。百万转轮圣王。各以七宝庄严供养。百万梵天王。头顶礼敬。百万净居天。恭敬合掌。百万主海神。俱时出现。恭敬作礼。百万主火神。各持种种妙宝庄严。百万味光摩尼宝。光明普照。百万净福摩尼宝。布散庄严。百万遍照摩尼宝。为清净藏。百万离垢藏摩尼宝。其光赫奕。百万吉祥藏摩尼宝。放妙光明。百万妙藏摩尼宝。光照无边。百万阎浮幢摩尼宝。周布行列。百万不可坏金刚摩尼宝。清净庄严。百万日藏摩尼宝。广大清净。圆光普照。百万可爱乐摩尼宝。显现众色。具足庄严。百万心王摩尼宝。放杂色光。雨无尽宝。此大莲华。所有庄严。皆从如来过去积集出世广大善根所生。令诸菩萨。各于此华。信愿成满普于十方一切世界。无不显现。从如幻观香王业生。以无生法。所庄严故。从如梦观离相法生。以无作法之所印故。从无染着离诤法生。随境观察。无所著故。恒出妙音。演说如来广大境界。其声充满一切诸佛清净刹土。假使无数百千亿劫。以妙辩才。称赞此华功德无尽善男子。我时于此莲华之上。见有如来结跏趺坐。相好具足。形量高广。上至有顶如来所处。宝莲华座。不可思 议。道场众会。不可思议。圆满智慧。不可思议。圆光照耀。不可思议。威仪随现。不可思议。光明炽盛。不可思议。诸相随好。不可思议。变现自在。不可思议。神通调伏。不可思议。清净妙色。不可思议。无见顶相。不可思议。舌相长广。不可思议。辩才善巧。不可思议。圆音普</w:t>
      </w:r>
    </w:p>
    <w:p>
      <w:pPr>
        <w:spacing w:after="0" w:line="362" w:lineRule="auto"/>
        <w:sectPr>
          <w:pgSz w:w="12240" w:h="15840"/>
          <w:pgMar w:top="580" w:bottom="280" w:left="580" w:right="640"/>
        </w:sectPr>
      </w:pPr>
    </w:p>
    <w:p>
      <w:pPr>
        <w:pStyle w:val="BodyText"/>
        <w:spacing w:line="362" w:lineRule="auto" w:before="100"/>
        <w:jc w:val="both"/>
      </w:pPr>
      <w:r>
        <w:rPr/>
        <w:pict>
          <v:rect style="position:absolute;margin-left:573.612pt;margin-top:28.998802pt;width:.80090pt;height:734.394499pt;mso-position-horizontal-relative:page;mso-position-vertical-relative:page;z-index:15762944" filled="true" fillcolor="#000000" stroked="false">
            <v:fill type="solid"/>
            <w10:wrap type="none"/>
          </v:rect>
        </w:pict>
      </w:r>
      <w:r>
        <w:rPr/>
        <w:pict>
          <v:rect style="position:absolute;margin-left:34.6063pt;margin-top:28.998802pt;width:.80090pt;height:734.394499pt;mso-position-horizontal-relative:page;mso-position-vertical-relative:page;z-index:15763456" filled="true" fillcolor="#000000" stroked="false">
            <v:fill type="solid"/>
            <w10:wrap type="none"/>
          </v:rect>
        </w:pict>
      </w:r>
      <w:r>
        <w:rPr/>
        <w:t>演。不可思议。无量智力。不可思议。清净无畏。不可思议。无碍解智。不可思议。忆念彼佛。往修本行。不可思议。菩提自在。不可思议。法雷震吼。不可思议。普门示现。不可思议。种种庄严。不可思议。随其左右。见各差别。不可思议。普遍饶益。咸令成熟。不可思议。</w:t>
      </w:r>
    </w:p>
    <w:p>
      <w:pPr>
        <w:pStyle w:val="BodyText"/>
        <w:spacing w:line="362" w:lineRule="auto" w:before="162"/>
        <w:ind w:firstLine="480"/>
      </w:pPr>
      <w:r>
        <w:rPr/>
        <w:t>善男子。时彼如来。于莲华上。则伸右手。而摩我顶。为我演说普眼法门。显发一切菩萨诸行。开演一切如来境界。阐扬一切诸佛妙法。光照一切诸佛刹土。圆满一切诸佛相好。摧伏一切外道邪论。散灭一切诸魔军众。能令一切众生欢喜。调伏一切众生烦恼。能照一切众生心行。善了一切众生根性。能以威力。普转法轮。随众生心。悉令开悟。我从彼佛。得闻于此普眼法门。受持读诵。忆念思惟。假使有人。以大海量墨。须弥聚笔。书此无尽广大海藏普眼法门。一品中一门。一门中一法。一法中一义。一义中一句。乃至少分。尚不可得。何况尽能具足书写。善男子。我于彼佛。千二百岁。受持如是普眼法门。相续不断。于日日中。常以十种陀罗尼门。领受记持十无数品。所谓以闻持陀罗尼光明。领受无数品。以寂静门陀罗尼光明。趣入无数品。以无边旋陀罗尼光明。普入无数品。以随地观察普遍照耀陀罗尼光明。分别无数品。以具足威力陀罗尼光明。普摄无数品。以莲华庄严陀罗尼光明。引发无数品。以微妙言音陀罗尼光明。开演无数品。以虚空藏陀罗尼光明。显示无数品。以光聚山陀罗尼光明。增广无数品。以海藏普持陀罗尼光明。辨析无数品。善男子。是时十方一切世界。各有无量诸众生等。为听法故。而来我所。所谓天王。龙王。夜叉王。乾闼婆王。阿修罗王。迦楼罗王。紧那罗王。摩睺罗伽王。人王。梵 王。如是诸王。并其眷属。来诣我所。咨问我法。我悉为其次第开演。分别解说。咸令欢喜。心生爱乐。深信趣入。悟解成就。安住于此诸佛菩萨光明妙行普眼法门。善男子。我唯知此普眼法门。如诸菩萨摩诃萨。深入一切菩萨行海。随其愿力。皆清净故。深入一切广大愿海。尽一切 劫。住世间故。深入一切诸众生海。随其心行。普饶益故。深入一切众生心海。出生无碍十力智故。深入一切众生根海。随时调伏令成熟故。深入一切同异刹海。为满本愿悉严净故。深入一切无尽佛海。常愿承事。兴供养故。深入一切正觉法海。能以智慧。咸悟入故。深入一切佛功德 海。于真实道。具足修故。深入一切诸言辞海。遍一切刹。转法轮故。而我云何。能知能说彼功德行。善男子。从此南行。六十由旬。楞伽道边。有一聚落。名为海岸。彼有比丘。名曰妙住。汝诣彼问。菩萨云何。令菩萨行速得清净。时善财童子。礼海云足。右绕瞻仰。辞退而去。</w:t>
      </w:r>
    </w:p>
    <w:p>
      <w:pPr>
        <w:pStyle w:val="BodyText"/>
        <w:spacing w:line="362" w:lineRule="auto" w:before="165"/>
        <w:ind w:firstLine="480"/>
      </w:pPr>
      <w:r>
        <w:rPr/>
        <w:t>尔时善财童子。随顺思惟善知识教。专心忆念普眼法门。专念如来神变威力。忆持微妙法句身云。趣入无边法门教海。观察善友威仪法式。游泳甚深法海漩澓。普遍趣入虚空法界。净治法眼所有翳障。捃拾善友所集法宝。如是作意。渐次南行。至楞伽道海岸聚落。观察十方。周遍求觅妙住比丘。见彼比丘在虚空中。经行来往。不思议数诸净居天与宫殿俱。于虚空中。恭敬合 掌。发弘誓愿。而为供养。不思议数诸梵天王。曲躬合掌。出妙音声。以人间法。称扬赞叹。而</w:t>
      </w:r>
    </w:p>
    <w:p>
      <w:pPr>
        <w:spacing w:after="0" w:line="362" w:lineRule="auto"/>
        <w:sectPr>
          <w:pgSz w:w="12240" w:h="15840"/>
          <w:pgMar w:top="580" w:bottom="280" w:left="580" w:right="640"/>
        </w:sectPr>
      </w:pPr>
    </w:p>
    <w:p>
      <w:pPr>
        <w:pStyle w:val="BodyText"/>
        <w:spacing w:line="362" w:lineRule="auto" w:before="99"/>
      </w:pPr>
      <w:r>
        <w:rPr/>
        <w:pict>
          <v:rect style="position:absolute;margin-left:573.612pt;margin-top:28.997721pt;width:.80090pt;height:734.394499pt;mso-position-horizontal-relative:page;mso-position-vertical-relative:page;z-index:15763968" filled="true" fillcolor="#000000" stroked="false">
            <v:fill type="solid"/>
            <w10:wrap type="none"/>
          </v:rect>
        </w:pict>
      </w:r>
      <w:r>
        <w:rPr/>
        <w:pict>
          <v:rect style="position:absolute;margin-left:34.6063pt;margin-top:28.997721pt;width:.80090pt;height:734.394499pt;mso-position-horizontal-relative:page;mso-position-vertical-relative:page;z-index:15764480" filled="true" fillcolor="#000000" stroked="false">
            <v:fill type="solid"/>
            <w10:wrap type="none"/>
          </v:rect>
        </w:pict>
      </w:r>
      <w:r>
        <w:rPr/>
        <w:t>为供养。无数千万欲界诸天。及诸天王。恭敬围绕。满虚空中。布天华云。雨天华雨。作天妓 乐。出妙音声。无数缯绮。宝幢幡盖。种种严饰。悉遍虚空。而为供养。复有无数诸大龙王。于虚空中。兴不思议沉水香云。普遍虚空。震雷激电。而为供养。无量不思议数诸夜叉王。各以眷属。周匝围绕。恭敬守护而为供养。无量不思议数诸罗刹王。与诸眷属。其形长大。甚可怖畏。咸起慈心亲近瞻仰。而为供养。无量阿修罗王。兴不思议摩尼宝云。放大光明。遍满虚空。雨种种宝。庄严照耀。而为供养。无数迦楼罗王。作童子形。诸妙采女。之所围绕。起大慈愍。无杀害心。恭敬合掌。而为供养。无数紧那罗王。拊击众乐。演出种种微妙音声。复以种种称法言 辞。歌咏赞叹。而为供养。无数摩睺罗伽王。持不思议上妙微细天诸衣服。亲近随逐。周回布 列。而为供养。无量主海神。作诸妓乐。啸和雅音。而为供养。善财童子。见此比丘。于虚空 中。经行自在复有如是。供养之事。充满虚空。欢喜踊跃。不能自持。五体投地。一心敬礼。良久乃起。合掌白言。圣者。我已先发阿耨多罗三藐三菩提心。而未知菩萨云何勤求佛法。云何积集佛法。云何满足佛法。云何熏习佛法。云何修行佛法。云何净治佛法。云何随顺佛所行法。云何通达佛算数法。云何增长佛普遍法。云何清净佛究竟法。云何总摄佛功德法。云何能入佛随顺法。我闻圣者。善能诱诲。唯愿慈悲。为我宣说菩萨云何恒见诸佛。闻法勤修。而不舍离。菩萨云何恒同一切菩萨善根。而不舍离。菩萨云何恒以智慧。证诸佛法。而不舍离。菩萨云何恒以大愿。饶益众生。而不舍离。菩萨云何恒修一切菩萨事业。而不舍离。菩萨云何恒住劫海。修行无厌。而不舍离。菩萨云何恒住刹海。普遍庄严。而不舍离。菩萨云何恒依佛力。悉能知见诸佛神变。而不舍离。菩萨云何恒于六趣。自在受生。住无住道。而不舍离。菩萨云何恒受诸佛正法云雨。悉能忆持。而不舍离。菩萨云何恒发智光普照三世佛所行处。而不舍离。唯愿慈哀。为我开演。</w:t>
      </w:r>
    </w:p>
    <w:p>
      <w:pPr>
        <w:pStyle w:val="BodyText"/>
        <w:spacing w:line="362" w:lineRule="auto" w:before="167"/>
        <w:ind w:firstLine="480"/>
        <w:jc w:val="both"/>
      </w:pPr>
      <w:r>
        <w:rPr/>
        <w:t>尔时妙住比丘。告善财言。善哉善哉。善男子。汝已能发阿耨多罗三藐三菩提心。今复志求一切智法。及自觉法。善男子。汝能发心。深信爱乐。殷勤不舍。请问于我。汝当谛听。今为汝说。善男子。我得菩萨普遍速疾勇猛不空供养诸佛成熟众生解脱门。常于此门。若行若止。修习思惟。或入或出。随顺观察。即时获得智慧光明。名普照诸法。究竟无碍。由得如是智光明故。知诸众生种种心行。无所挂碍。知诸众生种种殁生。无所挂碍。知诸众生宿住之事。无所挂碍。知诸众生未来劫事。无所挂碍。知诸众生现在世事。无所挂碍。知诸众生种种言音随俗差别。无所挂碍。知诸众生种种疑网咸为决了。无所挂碍。知诸众生种种根性受法差别。无所挂碍。知诸众生应受化时悉往调伏。无所挂碍。知诸时分。刹那腊缚。牟呼栗多。昼夜年劫。延促相入。无所挂碍。知三世海诸法流转相续次第。无所挂碍。知诸佛刹无量差别。能以其身。遍往十方。无所挂碍。何以故。以得无住无作无行神通力故。善男子。我以得此神通力故。于虚空中。或行或住。或坐或卧。乃至现作种种威仪。隐显自在。或以一身分为多身。或以多身合为一身。或以其</w:t>
      </w:r>
    </w:p>
    <w:p>
      <w:pPr>
        <w:spacing w:after="0" w:line="362" w:lineRule="auto"/>
        <w:jc w:val="both"/>
        <w:sectPr>
          <w:pgSz w:w="12240" w:h="15840"/>
          <w:pgMar w:top="580" w:bottom="280" w:left="580" w:right="640"/>
        </w:sectPr>
      </w:pPr>
    </w:p>
    <w:p>
      <w:pPr>
        <w:pStyle w:val="BodyText"/>
        <w:spacing w:line="362" w:lineRule="auto" w:before="103"/>
      </w:pPr>
      <w:r>
        <w:rPr/>
        <w:pict>
          <v:rect style="position:absolute;margin-left:573.612pt;margin-top:28.99918pt;width:.80090pt;height:734.392599pt;mso-position-horizontal-relative:page;mso-position-vertical-relative:page;z-index:15764992" filled="true" fillcolor="#000000" stroked="false">
            <v:fill type="solid"/>
            <w10:wrap type="none"/>
          </v:rect>
        </w:pict>
      </w:r>
      <w:r>
        <w:rPr/>
        <w:pict>
          <v:rect style="position:absolute;margin-left:34.6063pt;margin-top:28.99918pt;width:.80090pt;height:734.392599pt;mso-position-horizontal-relative:page;mso-position-vertical-relative:page;z-index:15765504" filled="true" fillcolor="#000000" stroked="false">
            <v:fill type="solid"/>
            <w10:wrap type="none"/>
          </v:rect>
        </w:pict>
      </w:r>
      <w:r>
        <w:rPr/>
        <w:t>身来往入出。穿度石壁。而无障碍。或于空中。结跏趺坐。自在往来。犹如飞鸟。入地如水。履水如地。遍身上下。普出烟焰。光明炽盛。如大火聚。或时震动一切大地。或时以手扪摸日月。或现威德。超自在天。或现大身过于梵世。或以神力。转变自在。或现烧香云。盘旋如盖。弥覆十方。或现宝焰云。光明炽盛。普照一切。或现变化云。其身随类等众生界。或现光网云。具足众色。映彻无碍。或现其身。于一念顷。过于东方一世界。十世界。百世界。千世界。百千世 界。亿世界。百亿世界。千亿世界。百千亿世界。百千亿那由他世界。乃至无数世界。无量世 界。无边世界。无等世界。不可思世界。不可量世界。不可称世界。不可说世界。不可说不可说世界。乃至。或过阎浮提极微尘数世界。乃至过不可说不可说佛刹极微尘数世界。如是一切世界海中。所有一切世界出生中。一切世界方处中。一切世界旋转中。一切世界普遍中。一切世界变化中。一切世界名字中。一切世界法门中。一切世界时劫中。一切世界微细中。一切世界菩提场中。一切世界庄严具中。一切世界大众会中。如是一切种种世界。其中所有一切刹土。皆有如来现成正觉。彼诸如来。一一复现一切佛刹极微尘数大众集会差别之身。我悉于彼一切佛所。普现其身。于一一身。普雨一切诸佛刹海极微尘数诸供养云。所谓一切华云。一切香云。一切鬘云。一切盖云。一切幢云。一切幡云。一切帐云。一切网云。一切末香云。一切涂香云。一切衣服 云。以一切身。各持如是诸供具云。而为供养。一一如来所转法轮种种宣说。所谓。广说。略 说。赞说。毁说。明了说。隐密说。有余说。无余说。不定说。决定说。我皆悟解。忆念受持。一一国土。诸佛刹海。所有庄严。我皆忆持。曾无忘失。如于东方。南西北方。四维上下。亦复如是。善男子。如是一切诸世界中。所有众生。若闻我名。若见我身。或睹经行止住之处。或以一心。礼拜供养。或时散乱怀疑不信。如是一切。皆决定于阿耨多罗三藐三菩提。得不退转。彼诸世界一切众生。我皆明见。随其大小。胜劣苦乐。示同其形。随所应度。教化调伏而成熟之。随有众生亲近我者。悉令安住如是法门。善男子。我唯知此普遍速疾勇猛不空供养诸佛成熟众生无碍解脱门。如诸菩萨摩诃萨。具足受持大慈悲戒。波罗蜜戒。住大乘戒。不离菩萨道戒。不着一切法戒。不舍菩提心戒。不堕二乘地戒。常以佛法为所缘戒。心常忆念一切智戒。所发志乐等虚空戒。一切世间无所依戒。不缺漏戒。不浊乱戒。无遗失戒。不杂染戒。不追悔戒。无厌怠 戒。清净戒。离尘戒。无垢戒。如是菩萨。戒行功德无量无边。而我云何能知能说。善男子。从此南方。有一国土。名达逻比叱。其国有城。名金刚层。中有大士。名曰弥伽。汝往彼问。菩萨云何。学菩萨行云何修菩萨道。时善财童子。礼妙住足。右绕瞻仰。辞退而去。尔时善财童子。一心随顺善知识教。正念观彼法光明门。以清净心深信趣入。念法威力顺佛所行。专心忆持。绍三宝种。叹离欲性。念善知识。普遍观察。照明三世。忆本大愿。随顺修行。以无碍心。入众生界。常勤作意。救护世间。于诸有为。心无倚着。观一切法根本自性。念念流入一切智海。普遍严净一切佛刹。于诸如来道场众会。心无依住。如是观察。渐次南行。至达逻比吒国。入金刚层</w:t>
      </w:r>
    </w:p>
    <w:p>
      <w:pPr>
        <w:spacing w:after="0" w:line="362" w:lineRule="auto"/>
        <w:sectPr>
          <w:pgSz w:w="12240" w:h="15840"/>
          <w:pgMar w:top="580" w:bottom="280" w:left="580" w:right="640"/>
        </w:sectPr>
      </w:pPr>
    </w:p>
    <w:p>
      <w:pPr>
        <w:pStyle w:val="BodyText"/>
        <w:spacing w:line="362" w:lineRule="auto" w:before="103"/>
      </w:pPr>
      <w:r>
        <w:rPr/>
        <w:pict>
          <v:rect style="position:absolute;margin-left:573.612pt;margin-top:28.99766pt;width:.80090pt;height:734.394499pt;mso-position-horizontal-relative:page;mso-position-vertical-relative:page;z-index:15766016" filled="true" fillcolor="#000000" stroked="false">
            <v:fill type="solid"/>
            <w10:wrap type="none"/>
          </v:rect>
        </w:pict>
      </w:r>
      <w:r>
        <w:rPr/>
        <w:pict>
          <v:rect style="position:absolute;margin-left:34.6063pt;margin-top:28.99766pt;width:.80090pt;height:734.394499pt;mso-position-horizontal-relative:page;mso-position-vertical-relative:page;z-index:15766528" filled="true" fillcolor="#000000" stroked="false">
            <v:fill type="solid"/>
            <w10:wrap type="none"/>
          </v:rect>
        </w:pict>
      </w:r>
      <w:r>
        <w:rPr/>
        <w:t>城。周遍求觅。弥伽大士。乃见其人于市肆中处高台上坐师子座。十千人众所共围绕。广说轮字庄严法门。善财往诣。顶礼其足。绕无数匝。恭敬合掌。白言圣者。我已先发阿耨多罗三藐三菩提心。而未知菩萨云何学菩萨行。云何修菩萨道。云何流转诸趣。常不忘失菩提之心。云何心得坚固。勤求佛法。无有厌倦。云何获得清净谦下之心。无能坏者。云何得大悲心力。恒处生死。不惮劬劳。云何得陀罗尼力。自在摄持普门清净。云何发生广大智光。离诸翳障。云何得妙辩 才。善巧决择甚深法藏。云何得正念力。忆持诸佛一切法轮。云何得净趣力。演一切法。普净诸趣。云何得成菩萨普遍智力。于一切法。种种分别。悉能决定。了真实义。唯愿慈哀。为我宣 说。尔时弥伽。告善财言。善男子。汝已先发阿耨多罗三藐三菩提心耶。善财白言。唯然。大 士。我已先发阿耨多罗三藐三菩提心。弥伽遽即下师子座。由为尊重菩提心故。于善财前。五体投地。一心礼敬。从地而起。散金银华无价宝珠。及以上妙碎末旃檀。复以杂彩无量宝衣。以覆其上。复散无数殊胜光洁悦意香华众妙供具。而为供养。然后合掌。以柔软音。而称赞言。善哉善哉。善男子。汝乃能发阿耨多罗三藐三菩提心。善男子。若有能发阿耨多罗三藐三菩提心者。则为勤求一切智智不断佛种。则为永离一切世间凡夫种性。则为严净一切诸佛所有刹土。则为调伏一切众生令其成熟。则为觉了一切法性出生死海。则为照解一切业种无所依着。则为勤修一切菩萨所有妙行。则为已发一切大愿无有断绝。则为随顺一切种智离欲行处。则为获得一切菩萨坚固种性。则为已得一切诸佛威力加持。则能明见一切三世所有差别。则为十方一切如来共所护 念。则与法界一切菩萨志乐平等。则得一切贤圣咸共称赞。则得一切梵王一心礼觐。则得一切天王恭敬供养。则得一切夜叉王常勤守护。则得一切罗刹王随逐侍卫。则得一切诸大龙王迎接奉 事。则得一切紧那罗王歌咏赞叹。则得一切诸世间主同心庆悦。则令一切诸众生界悉得安隐。所谓令断一切恶趣流转故。令舍一切诸苦难处故。令息一切贫穷根本故。令生一切人天快乐故。令得亲近供养一切善知识故。令得听闻受持诸佛广大法故。能令修集一切菩萨菩提分法故。能令增长一切功德善法根芽故。能令熏发一切菩萨无漏智种故。能令智光普照一切差别智道故。能令究竟住于菩萨真实智地故。善男子。如是菩萨。难得出世。亦难值遇。诸有所作。难识难知。能为众生。作甚难事。若得见者。倍更为难。何以故。菩萨出世。与诸众生。为大利益。如父母。长养安慰令成就故。如璎珞。庄严一切诸天人故。如船师。于生死海度众生故。如屋宅。覆护一切诸世间故。如商主。能导群生至宝所故。如赫日。智慧光明能普照故。如君主。觉法城中得自在故。如炽火。能烧众生我爱薪故。如大云。普霔无边甘露雨故。如时雨。增长信等善根芽故。如船舫。运度众生达彼岸故。如桥梁。能度众生越生死故。如津济。显示一切出要道故。如风轮。能持众生不令堕落三恶趣故。如大地。悉能增长一切众生诸善根故。如大海。具足一切无尽福智功德藏故。如满月。普放智光破烦恼暗施清凉故。如猛将。悉能摧伏一切魔军令退散故。如须 弥。胜智善根超出深广生死海故。尔时弥伽。广为善财。称赞显示发菩提心大功德力。令诸众会</w:t>
      </w:r>
    </w:p>
    <w:p>
      <w:pPr>
        <w:spacing w:after="0" w:line="362" w:lineRule="auto"/>
        <w:sectPr>
          <w:pgSz w:w="12240" w:h="15840"/>
          <w:pgMar w:top="580" w:bottom="280" w:left="580" w:right="640"/>
        </w:sectPr>
      </w:pPr>
    </w:p>
    <w:p>
      <w:pPr>
        <w:pStyle w:val="BodyText"/>
        <w:spacing w:line="362" w:lineRule="auto" w:before="104"/>
      </w:pPr>
      <w:r>
        <w:rPr/>
        <w:pict>
          <v:rect style="position:absolute;margin-left:573.612pt;margin-top:28.999117pt;width:.80090pt;height:734.394499pt;mso-position-horizontal-relative:page;mso-position-vertical-relative:page;z-index:15767040" filled="true" fillcolor="#000000" stroked="false">
            <v:fill type="solid"/>
            <w10:wrap type="none"/>
          </v:rect>
        </w:pict>
      </w:r>
      <w:r>
        <w:rPr/>
        <w:pict>
          <v:rect style="position:absolute;margin-left:34.6063pt;margin-top:28.999117pt;width:.80090pt;height:734.394499pt;mso-position-horizontal-relative:page;mso-position-vertical-relative:page;z-index:15767552" filled="true" fillcolor="#000000" stroked="false">
            <v:fill type="solid"/>
            <w10:wrap type="none"/>
          </v:rect>
        </w:pict>
      </w:r>
      <w:r>
        <w:rPr/>
        <w:t>皆生欢喜。同声唱言。善哉善哉。善男子。今我众会因见胜人。得闻菩萨功德行愿。踊跃欢喜。不能自持。是时弥伽。还升本座。从其面门。放种种光。普照三千大千世界。时此世界诸大梵 王。天龙夜叉乾闼婆阿修罗迦楼罗紧那罗摩睺罗伽人及非人。如是诸王并其眷属。蒙光照耀靡不来集。是时大士。观察众心。咸生恭敬。离诸谄慢。其心寂静。志意柔顺。随其乐欲。广为分别开示解释轮字句品庄严法门。彼诸众生。闻此法已。信顺悟入。皆于阿耨多罗三藐三菩提。得不退转。所应作已。告善财言。善男子。我已成就妙音陀罗尼光明法门。于一念中。能分别知三千大千世界所有欲色诸天语言。差别秘密。诸龙夜叉乾闼婆阿修罗迦楼罗紧那罗摩睺罗伽人非人 等。所有语言。差别秘密。亦知彼彼一切众生所有心想种种乐欲。差别秘密。所谓了知色界梵王及诸梵众。所有心乐。差别秘密。亦知欲界诸大天王。天子天女。所有心乐。差别秘密。亦知龙等人及非人男女眷属所有心乐。差别秘密。亦能知此三千大千世界。一切声闻。及辟支佛。所有向果。各各修习。一切菩萨行愿地位。各各修习微细意趣。差别秘密。及诸言辞。分别解说。辨释文义。无不明了。亦能了知三世诸佛为诸众生演说一切甚深法海。种种言辞。意趣秘密。如于一念。知此世界所有众生。及诸贤圣。言辞心想。行愿地位。各各差别。微细秘密。亦知东方一十百千万亿那由他。无数无量无边无等。不可数。不可称。不可思。不可量。不可说。不可说不可说诸世界中。所有众生及诸贤圣。言辞心想。行愿地位。微细秘密。南西北方。四维上下。各尽不可说不可说。诸世界中所有众生。及诸贤圣。言辞心想。行愿地位。各各差别。微细秘密。如是一切悉能了知。无不通达。善男子。我唯知此妙音陀罗尼光明法门。如诸菩萨摩诃萨。普能随入一切众生种种想行眷属海。普能随入一切众生种种建立施设海。普能随入一切众生种种称谓名字海。普能随入一切众生种种方俗语言海。普能随入一切诸佛甚深秘密法句海。普能随入一切诸佛究竟最上法句海。普能随入一切诸佛于一所缘中说一切三世所缘法句海。普能随入一切诸佛于一切语言中演说一切增上法句海。普能随入一切诸佛于一切语言中演说一切上上法句海。普能随入一切诸佛于一切语言中演说广大差别法句海。普能随入一切诸佛于一切语言中演说一切差别善巧调伏法句海。普能随入一切诸佛于一切世界中演说种种咒术言辞差别秘密海。普能随入一切世界种种众生音声语言际。普能随入一切诸佛清净法轮圆满庄严际。普能随入一切世间种种字 轮。普遍出生显示诸法际。如是菩萨行智功德。而我云何能知能说。善男子。从此南方。有一聚落。名为住林。彼有长者。名住解脱。汝往彼问。菩萨云何修集菩萨道。菩萨云何出生菩萨德。菩萨云何成就菩萨行。菩萨云何思惟菩萨法。时善财童子。蒙善知识深心诲诱。于一切智法。深生尊重。于一切善根。增益信乐。于一切佛法。倍起精勤。于一切善知识教。普加随顺。礼弥伽足。悲泣流泪。绕无量匝。恋慕瞻仰。辞退南行。</w:t>
      </w:r>
    </w:p>
    <w:p>
      <w:pPr>
        <w:pStyle w:val="BodyText"/>
        <w:spacing w:line="324" w:lineRule="auto" w:before="182"/>
        <w:ind w:left="3949" w:right="3464" w:hanging="481"/>
      </w:pPr>
      <w:r>
        <w:rPr>
          <w:color w:val="FF3300"/>
        </w:rPr>
        <w:t>大方广佛华严经普贤菩萨行愿品卷第六</w:t>
      </w:r>
      <w:r>
        <w:rPr>
          <w:color w:val="993300"/>
        </w:rPr>
        <w:t>入不思议解脱境界普贤行愿品</w:t>
      </w:r>
    </w:p>
    <w:p>
      <w:pPr>
        <w:spacing w:after="0" w:line="324" w:lineRule="auto"/>
        <w:sectPr>
          <w:pgSz w:w="12240" w:h="15840"/>
          <w:pgMar w:top="580" w:bottom="280" w:left="580" w:right="640"/>
        </w:sectPr>
      </w:pPr>
    </w:p>
    <w:p>
      <w:pPr>
        <w:pStyle w:val="BodyText"/>
        <w:spacing w:line="362" w:lineRule="auto" w:before="104"/>
        <w:ind w:firstLine="480"/>
      </w:pPr>
      <w:r>
        <w:rPr/>
        <w:pict>
          <v:rect style="position:absolute;margin-left:573.612pt;margin-top:28.998135pt;width:.80090pt;height:734.392599pt;mso-position-horizontal-relative:page;mso-position-vertical-relative:page;z-index:15768064" filled="true" fillcolor="#000000" stroked="false">
            <v:fill type="solid"/>
            <w10:wrap type="none"/>
          </v:rect>
        </w:pict>
      </w:r>
      <w:r>
        <w:rPr/>
        <w:pict>
          <v:rect style="position:absolute;margin-left:34.6063pt;margin-top:28.998135pt;width:.80090pt;height:734.392599pt;mso-position-horizontal-relative:page;mso-position-vertical-relative:page;z-index:15768576" filled="true" fillcolor="#000000" stroked="false">
            <v:fill type="solid"/>
            <w10:wrap type="none"/>
          </v:rect>
        </w:pict>
      </w:r>
      <w:r>
        <w:rPr/>
        <w:t>尔时善财童子。随顺思惟。一心专念彼诸菩萨微妙辩才庄严法门。一心专念彼诸菩萨言辞教海。一心专念彼诸菩萨微细方便。一心专念彼诸菩萨清净解脱。一心专念彼诸菩萨善根光明。一心专念彼诸菩萨清净善巧。一心专念彼诸菩萨摄众生智。一心专念彼诸菩萨广大智力。一心专念彼诸菩萨勇猛不退。一心专念彼诸菩萨殊胜志乐。一心专念彼诸菩萨无量功德。一心专念彼诸菩萨无碍法门。如是思惟。弘誓坚固。勇猛精进。而为甲胄。以正信力。恒自庄严。勤求正法。心无疲厌。志愿坚固。犹若金刚及那罗延。无能坏者。恒于一切善知识教。奉顺修行。常无间断。于诸境界。心无染着。普门妙行。皆悉现前。普眼智光。照诸法海。圆满诸地陀罗尼门。现见十方。了法边际。以无碍智。普遍庄严。证解清净无依法性。显示无对无二法门。超过一切最胜彼岸。入净智门。永离诸想。能审观察诸法实际。普知三世差别法门。普往十方差别世界。普见十方差别佛身。普入十方差别时劫。普观十方差别业性。普转诸佛差别法轮。普智三昧明照其心。心恒普入平等境界。如来慧光。照触其身。一切智流。相续不断。若身若心。势力自在。常不舍离一切佛法。以深信力。常得诸佛威神所加。以净慧力。为诸如来光明所照。以誓愿力。愿身周遍一切刹网。一切法界。普入其身。渐次游行。经十二年。至住林城。周遍询求解脱长者。既得见已。五体投地。顶礼双足。起立合掌。白言圣者。我今得与善知识会。是我获得广大善利。何以故。善知识者。难可出现。难得闻名。难得逢值。难得亲近。难得承接。难得同住。难得奉 事。难令喜悦。难蒙开晓。难得随逐。我今会遇真善知识。是我获得最胜善利。如是展转难中之难。圣者。我已先发阿耨多罗三藐三菩提心。为欲值遇一切佛兴故。为欲普闻一切佛名故。为欲普见一切佛身故。为欲普诣一切佛刹故。为欲普入一切佛会故。为欲普观一切佛境故。为欲普知一切佛意故。为欲普受一切佛记故。为欲普承一切佛力故。为欲普事一切诸佛故。为欲证悟一切佛法故。为欲随顺一切佛心故。为欲圆满一切佛愿故。为欲获得一切三昧故。为欲照明一切佛智故。为欲庄严一切佛会故。为欲遍修诸佛本行故。为欲现见诸佛神通故。为欲具证诸佛智力故。为欲清净诸佛无畏故。为欲听闻一切佛法故。为欲受持诸佛法轮故。为欲辨析一切佛法故。为欲住持诸佛教海故。为欲守护诸佛法城故。为欲观察佛所觉法故。为欲解悟佛所证法故。为欲深入佛所知法故。为欲见一切佛法于自身中出生故。为欲与一切菩萨同体故。为欲与一切菩萨同类 故。为欲等一切菩萨善根故。为欲观一切菩萨所学故。为欲同一切菩萨净行故。为欲成一切菩萨所修故。为欲满一切菩萨波罗蜜故。为欲发一切菩萨清净愿故。为欲入一切菩萨大愿海故。为欲具一切菩萨大悲力故。为欲至一切菩萨究竟处故。为欲获得诸佛菩萨差别威神藏故。为欲获得一切菩萨智慧光明无尽藏故。为欲获得一切菩萨广大功德三昧藏故。为欲获得一切菩萨无量威力藏故。为欲获得一切菩萨无量神通藏故。为欲获得一切菩萨大神变藏无穷尽故。为欲获得一切菩萨大自在藏常现前故。为欲获得一切菩萨净妙色藏而庄严故。为欲获得一切菩萨大慈悲藏教化众 生。皆令究竟达彼岸故。圣者。我今以如是心。如是意乐。如是希欲。如是勤求。如是思惟。如</w:t>
      </w:r>
    </w:p>
    <w:p>
      <w:pPr>
        <w:spacing w:after="0" w:line="362" w:lineRule="auto"/>
        <w:sectPr>
          <w:pgSz w:w="12240" w:h="15840"/>
          <w:pgMar w:top="580" w:bottom="280" w:left="580" w:right="640"/>
        </w:sectPr>
      </w:pPr>
    </w:p>
    <w:p>
      <w:pPr>
        <w:pStyle w:val="BodyText"/>
        <w:spacing w:line="362" w:lineRule="auto" w:before="105"/>
      </w:pPr>
      <w:r>
        <w:rPr/>
        <w:pict>
          <v:rect style="position:absolute;margin-left:573.612pt;margin-top:28.999054pt;width:.80090pt;height:734.394499pt;mso-position-horizontal-relative:page;mso-position-vertical-relative:page;z-index:15769088" filled="true" fillcolor="#000000" stroked="false">
            <v:fill type="solid"/>
            <w10:wrap type="none"/>
          </v:rect>
        </w:pict>
      </w:r>
      <w:r>
        <w:rPr/>
        <w:pict>
          <v:rect style="position:absolute;margin-left:34.6063pt;margin-top:28.999054pt;width:.80090pt;height:734.394499pt;mso-position-horizontal-relative:page;mso-position-vertical-relative:page;z-index:15769600" filled="true" fillcolor="#000000" stroked="false">
            <v:fill type="solid"/>
            <w10:wrap type="none"/>
          </v:rect>
        </w:pict>
      </w:r>
      <w:r>
        <w:rPr/>
        <w:t>是渴仰。如是尊重。如是方便。如是勇猛。如是究竟。如是谦下。来至圣者善知识所。我闻圣 者。善能诱诲诸菩萨众。能以方便开佛境界。示其道路。指其津济。与其桥梁。授其船筏。普令一切截愚痴网。除颠倒障。拔疑惑箭。涤烦恼垢。照心稠林。破心迷执。令心洁白。正心谄曲。除心热恼。使心清凉。回生死流。趣涅槃道。令心远离诸见牢狱。令心解脱贪欲系缚于染爱处。令心动转随顺。趣入一切智性。令其疾到广大法城。令其坚固无上大悲。令其安住究竟大慈。令其发起诸菩萨行。令其修集诸三昧门。令其悟入圣所证位。令其观察诸法本性。令其增长普贤愿力。于诸众生其心平等。唯愿慈哀。为我宣说。菩萨云何学菩萨行。修菩萨道。随所修习。疾得清净。疾得明了。具足圆满。时解脱长者。以过去积集善根力故。如来现在威神力故。文殊师利童子忆念力故。十方一切诸善知识本行愿力所加持故。即入菩萨胜三昧门。其三昧名普摄无边一切佛刹旋陀罗尼。入三昧已。其身清净。光明映彻。于其身中。显现十方各十佛刹极微尘数佛。及佛刹净妙庄严。众会道场光明等事。亦现彼佛往昔同行诸菩萨众。往昔所现神通变化。往昔所发广大誓愿。往昔所修助道之法。往昔所净诸出离道。往昔所有清净庄严。往昔所修诸菩萨行。亦见彼佛成等正觉。转妙法轮。教化众生。如是一切悉于身中。分明显现。无有障碍。亦于身内一切刹中。普现其身。无不充遍。身与佛刹互相涉入。不相障碍种种色像。而无往来一一差别。次第而住不相杂乱。所谓种种佛刹各别庄严。种种众会眷属圆满。种种威仪恭敬供养。种种道场各各严饰其中诸佛。示现种种游戏神通。建立种种差别乘道。显示种种广大愿门。普遍庄严种种神力。或一世界。示现上生处兜率宫。而作佛事。或一世界。殁兜率天。下入王宫。而作佛事。或现处胎种种神变。或现诞生种种瑞相。或现婴孩种种游戏。或示童子现处内宫。或现出家。示行苦行。或诣觉树。坐于道场。或现神通破魔军众。或现自在成无上道。或现诸王劝请说法。或现受请转妙法轮。或现天龙乾闼婆等。恭敬围绕。常随守护。或现其身遍入诸趣。或往一切众生住处。或时示现度众生已。入般涅槃为令世间咸增恋慕。或现舍利。全身碎身。分布人天令兴福祐。或遍人天。起大塔庙。庄严国界。饶益众生。彼诸如来。于种种世界。种种趣生。种种部 类。种种众会。种种根器。种种乐欲。种种业行。种种信解。种种根力。种种修习。种种行愿。种种觉悟。种种心想种种烦恼随眠习气。如是一切众生海中。以佛威力。广现神通。遍一切处。施作佛事。所谓或处极微尘量道场。或处无边广大道场。或处一由旬量道场。或处十由旬量道 场。乃至或处与不可说不可说佛刹极微尘数诸世界海。其量正等众会道场。以种种神通。种种音声。种种言辞。种种辩才。种种训释。于诸如来圣谛海中。以种种无畏大师子吼。为种种众生。演说种种修多罗海。开示种种陀罗尼门。普转种种如来法轮。普授种种诸菩萨记。彼诸如来所说法门所出言音。善财童子。悉能听受。忆持不忘。思惟观察。亦见诸佛及诸菩萨不可思议诸三昧门自在神变。尔时解脱长者。现是相已。即从三昧安详而起。告善财童子言。善男子。我已于此甚深无碍庄严解脱门。自在入出。善男子。我住于此解脱门时。即见东方阎浮檀金光明世界。龙</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8074pt;width:.80090pt;height:734.394499pt;mso-position-horizontal-relative:page;mso-position-vertical-relative:page;z-index:15770112" filled="true" fillcolor="#000000" stroked="false">
            <v:fill type="solid"/>
            <w10:wrap type="none"/>
          </v:rect>
        </w:pict>
      </w:r>
      <w:r>
        <w:rPr/>
        <w:pict>
          <v:rect style="position:absolute;margin-left:34.6063pt;margin-top:28.998074pt;width:.80090pt;height:734.394499pt;mso-position-horizontal-relative:page;mso-position-vertical-relative:page;z-index:15770624" filled="true" fillcolor="#000000" stroked="false">
            <v:fill type="solid"/>
            <w10:wrap type="none"/>
          </v:rect>
        </w:pict>
      </w:r>
      <w:r>
        <w:rPr/>
        <w:t>自在王如来应正等觉。道场众会之所围绕。毗卢遮那藏菩萨。而为上首又见南方速疾具足诸力世界。遍覆普香王如来应正等觉。道场众会之所围绕。思惟心王菩萨。而为上首。又见西方具足一切香圆满光世界。须弥灯王如来应正等觉。道场众会之所围绕。无碍心菩萨。而为上首。又见北方袈裟幢世界。金刚坚固如来应正等觉。道场众会之所围绕。金刚游步勇猛行菩萨。而为上首。又见东北方一切殊胜妙宝世界。无所得境界眼毗卢遮那如来应正等觉。道场众会之所围绕。无所得妙变化菩萨。而为上首。又见东南方自在香焰光音世界。香灯王如来应正等觉。道场众会之所围绕。金刚焰慧自在妙因王菩萨。而为上首。又见西南方智日焰普光明世界。毗卢遮那普智声如来应正等觉。道场众会之所围绕。普焰垂髻变现香华光菩萨。而为上首。又见西北方普清净妙香庄严藏世界。无量功德海幢圆满光如来应正等觉。道场众会之所围绕。无碍威力身智幢王菩萨。而为上首。又见下方师子腾焰解脱光明世界。无碍法界幢具足智慧焰光如来应正等觉。道场众会之所围绕。法界智焰光明遍照世界幢菩萨。而为上首。又见上方光明遍照次第出现无尽佛世界。名称无边无碍智慧圆满光幢王如来应正等觉。道场众会之所围绕。无碍精进力法界智幢王菩萨。而为上首。善男子。我见如是十佛世尊。而为上首。如是乃至见于十方各十佛刹极微尘数诸佛如来应正等觉。道场众会之所围绕。一一皆有上首菩萨。并诸眷属。分明显现。然彼一切世界如 来。不来至此。我身亦不往诣于彼。善男子。我若欲见安乐世界无量寿如来。随意即见。我若欲见白栴檀香世界月智如来。妙香世界宝光明如来。莲华世界宝莲华光明如来。妙金光世界寂静光如来。妙喜世界不动如来。善住世界师子相如来。镜光明世界月觉如来。吉祥师子宝庄严世界毗卢遮那如来。如是十方一切世界所有如来。我若欲见。随意即见。然彼如来。不来至此。我不往彼。善男子。我若欲见尽过去际一切劫中。所有诸佛。及彼佛刹种种庄严。道场众会。神通变 化。调伏众生。尽未来际。一切劫海。所有如来。及诸菩萨。庄严国土。众会道场。调伏众生神通变化。如是一切随念皆见。彼诸如来。及彼诸劫。一切佛刹。所有庄严。种种差别。不来至 今。我心亦不入彼过未。然其所见。皆如现在。善男子。我能了知十方三世一切如来。及诸菩 萨。国土庄严。神通等事。无所从来。亦无所去。无有行处。亦无住处。亦知己身无去无来。无行住处。所以者何。知一切佛及与我心皆如梦故。如梦所见从分别生。见一切佛从自心起。又知自心如器中水。悟解诸法如水中影。又知自心犹如幻术。知一切法如幻所作。又知自心诸佛菩萨悉皆如响。譬如空谷随声发响。悟解自心。随念见佛。我如是知。如是忆念。所见诸佛。皆由自心。善男子。当知菩萨修诸佛法。净诸佛刹。积集妙行。调伏众生。发大誓愿。入一切智自在游戏不可思议解脱法门。得佛菩提。现大神通。遍往十方一切法界。以微细智。普入诸劫。如是一切佛菩萨法。皆由自心。善男子。诸业虚妄。积集名心。末那思量。意识分别。眼等五识。了境不同。愚痴凡夫。不能觉知。怖老病死。求入涅槃。生死涅槃。二俱不识。于一切境。妄起分 别。又由未来诸根。五尘境界断灭。凡愚之人。以为涅槃。诸佛菩萨自证悟时。转阿赖耶。得本</w:t>
      </w:r>
    </w:p>
    <w:p>
      <w:pPr>
        <w:spacing w:after="0" w:line="362" w:lineRule="auto"/>
        <w:sectPr>
          <w:pgSz w:w="12240" w:h="15840"/>
          <w:pgMar w:top="580" w:bottom="280" w:left="580" w:right="640"/>
        </w:sectPr>
      </w:pPr>
    </w:p>
    <w:p>
      <w:pPr>
        <w:pStyle w:val="BodyText"/>
        <w:spacing w:line="362" w:lineRule="auto" w:before="106"/>
      </w:pPr>
      <w:r>
        <w:rPr/>
        <w:pict>
          <v:rect style="position:absolute;margin-left:573.612pt;margin-top:28.99943pt;width:.80090pt;height:734.394499pt;mso-position-horizontal-relative:page;mso-position-vertical-relative:page;z-index:15771136" filled="true" fillcolor="#000000" stroked="false">
            <v:fill type="solid"/>
            <w10:wrap type="none"/>
          </v:rect>
        </w:pict>
      </w:r>
      <w:r>
        <w:rPr/>
        <w:pict>
          <v:rect style="position:absolute;margin-left:34.6063pt;margin-top:28.99943pt;width:.80090pt;height:734.394499pt;mso-position-horizontal-relative:page;mso-position-vertical-relative:page;z-index:15771648" filled="true" fillcolor="#000000" stroked="false">
            <v:fill type="solid"/>
            <w10:wrap type="none"/>
          </v:rect>
        </w:pict>
      </w:r>
      <w:r>
        <w:rPr/>
        <w:t>觉智。善男子。一切凡愚。迷佛方便。执有三乘。不了三界由心所起。不知三世一切佛法自心现量。见外五尘。执为实有。犹如牛羊不能觉知。生死轮中无由出离。善男子。佛说诸法无生无 灭。亦无三世。何以故。如自心现五尘境界本无有故。有无诸法本不生故。如兔角等。圣者自悟境界如是。善男子。愚痴凡夫。妄起分别。无中执有。有中执无。取阿赖耶种种行相。堕于生灭二种见中。不了自心。而起分别。善男子。当知自心即是一切佛菩萨法。由知自心即佛法故。则能净一切刹。入一切劫。是故。善男子。应以善法扶助自心。应以法雨润泽自心。应以妙法治净自心。应以精进坚固自心。应以忍辱卑下自心。应以禅定清净自心。应以智慧明利自心。应以佛德发起自心。应以平等广博自心。应以十力四无所畏明照自心。善男子。我唯于此如来甚深无碍庄严解脱法门。自在入出。如诸菩萨摩诃萨。住无碍智。行无碍行。于诸境界。无不通达。现前常得见一切佛广大三昧。住一切佛无涅槃际成正觉门。普遍了知诸三昧海所有境界。能随观察三世诸法悉皆平等。分身遍往一切刹海。入于诸佛无分别处。一切境界皆悉现前。常能观察一切诸法。以圆满智尽能说行一切菩萨功德行愿。于其身中。悉能显现一切世界成坏之相。而于自身。及彼世界。不生二想。如是妙行。而我云何能知能说。善男子。从此南行阎浮提畔。有一住处。名遍无垢。彼有比丘。名曰海幢。汝诣彼问。菩萨云何学菩萨行。修菩萨道。时善财童子。礼长者足。右绕观察。思惟瞻仰。称扬赞叹无量功德。念善知识能为救护。于善知识。常生欢喜。依善知识。发起行愿。由善知识。令我开悟。敬善知识。心无违逆。事善知识。无有谄诳。于善知识。心常随顺。于善知识。起慈母想。令我远离一切颠倒。于善知识。起慈父想。令我成就菩萨善法。如是思惟。深生爱乐。悲泣流泪。辞退而去。</w:t>
      </w:r>
    </w:p>
    <w:p>
      <w:pPr>
        <w:pStyle w:val="BodyText"/>
        <w:spacing w:line="362" w:lineRule="auto" w:before="164"/>
        <w:ind w:firstLine="480"/>
        <w:jc w:val="both"/>
      </w:pPr>
      <w:r>
        <w:rPr/>
        <w:t>尔时善财童子。一心正念彼长者教。随顺观察。如说修行。忆持彼不思议菩萨解脱门。思惟彼不思议智慧光明门。深入彼不思议法界次第门。悟解彼不思议遍入普法门。明见彼不思议如来神变。观察彼不思议普入佛刹。深信彼不思议佛力庄严。照现彼不思议菩萨三昧。了达彼不思议差别世界。修集彼不思议菩萨净业。发起彼不思议广大誓愿。如是观察。渐次南行。向阎浮提畔无垢聚落。周遍寻觅海幢比丘。乃见处在经行林侧。结跏趺坐。端身正念。离出入息。无别思觉住不思议广大三昧。以三昧力。现大神通。于其身上。从顶至足。一切肢分。一切毛孔。悉现无量不思议数同自身相一切身云。遍一切处。现一切身。为普供养一切如来故。为普严净一切佛刹故。为普成熟一切菩萨故。为普调伏一切众生故。为普济拔诸苦蕴故。为普除断三恶趣故。为普开示人天路故。为普销灭烦恼毒故。为令众生普入甚深智慧海故。为令众生究竟安住一切智故从两足下。出无数佛刹极微尘数长者居士婆罗门众相似身云。首戴华冠。身垂璎珞明珠系顶。被服庄严。无量童男以为眷属。普往十方一切世界。悉以一切上妙供具。普施众生。所谓普雨一切上味如法饮食。一切上妙杂色宝华。一切衣服。一切璎珞。一切鬘带。一切熏香。一切涂香。一切宝器。一切宫室。一切欲乐资生之具。于一切处。救摄一切贫穷众生。充济所须令其满足。安慰</w:t>
      </w:r>
    </w:p>
    <w:p>
      <w:pPr>
        <w:spacing w:after="0" w:line="362" w:lineRule="auto"/>
        <w:jc w:val="both"/>
        <w:sectPr>
          <w:pgSz w:w="12240" w:h="15840"/>
          <w:pgMar w:top="580" w:bottom="280" w:left="580" w:right="640"/>
        </w:sectPr>
      </w:pPr>
    </w:p>
    <w:p>
      <w:pPr>
        <w:pStyle w:val="BodyText"/>
        <w:spacing w:line="362" w:lineRule="auto" w:before="107"/>
        <w:ind w:right="717"/>
      </w:pPr>
      <w:r>
        <w:rPr/>
        <w:pict>
          <v:rect style="position:absolute;margin-left:573.612pt;margin-top:28.998449pt;width:.80090pt;height:734.392599pt;mso-position-horizontal-relative:page;mso-position-vertical-relative:page;z-index:15772160" filled="true" fillcolor="#000000" stroked="false">
            <v:fill type="solid"/>
            <w10:wrap type="none"/>
          </v:rect>
        </w:pict>
      </w:r>
      <w:r>
        <w:rPr/>
        <w:pict>
          <v:rect style="position:absolute;margin-left:34.6063pt;margin-top:28.998449pt;width:.80090pt;height:734.392599pt;mso-position-horizontal-relative:page;mso-position-vertical-relative:page;z-index:15772672" filled="true" fillcolor="#000000" stroked="false">
            <v:fill type="solid"/>
            <w10:wrap type="none"/>
          </v:rect>
        </w:pict>
      </w:r>
      <w:r>
        <w:rPr/>
        <w:t>一切苦恼众生。获身心乐令其欢喜。成熟一切善根众生。心意调柔。令其清净究竟无上菩提之道。如是示现充满十方。</w:t>
      </w:r>
    </w:p>
    <w:p>
      <w:pPr>
        <w:pStyle w:val="BodyText"/>
        <w:spacing w:line="362" w:lineRule="auto"/>
        <w:ind w:firstLine="480"/>
      </w:pPr>
      <w:r>
        <w:rPr/>
        <w:t>从其两膝。出现无数百千万亿诸刹帝利。及婆罗门。并其眷属相似身云。皆悉聪慧。具诸艺业。世出世间。无不通达。种种色相。种种形貌。种种衣服上妙庄严。普遍十方一切世界。恒以四摄。摄诸众生。谓与财宝。令其富乐。可意语言。令闻欢喜。或以同事。劝导诱进。如是一 切。贫者令足。病者令愈。危者令安。怖者令止。有忧苦者。令其快乐。复以方便。咸使发心。授以正法。令其开悟。速疾令其离诸不善。集众善法。从生死泥。拔济令出。住真实义无畏法 中。如是示现。充满十方从其脐轮。出等众生数异道诸仙相似身云。种种形相各别庄严。或服草衣。或衣树皮。皆执澡瓶。威仪寂静。将诸仙众。足步虚空。往返周旋十方世界。咸出无量歌赞之声。称扬诸佛所有功德。或叹菩萨所修梵行。所说妙法。所证清净。其音和雅。美妙清彻。普闻十方无有障碍。调伏成熟一切众生。普摄诸根。不令放逸。令其观察真实境界。或说诸法皆无自性。使其发起一切智心。令其安住究竟实道。或说世间资生言论。或现方域导俗轨仪。种种善巧。随宜化度。开一切智出要法门。令诸众生普得饶益。随其次第。各修其业。如是示现。充满十方。</w:t>
      </w:r>
    </w:p>
    <w:p>
      <w:pPr>
        <w:pStyle w:val="BodyText"/>
        <w:spacing w:line="362" w:lineRule="auto" w:before="162"/>
        <w:ind w:firstLine="480"/>
      </w:pPr>
      <w:r>
        <w:rPr/>
        <w:t>从其两胁。出不思议无数龙王龙子龙女。并其眷属相似身云。现不思议诸龙神变。遍满虚 空。所谓雨不思议宝香庄严云。不思议宝华庄严云。不思议宝鬘庄严云。不思议宝盖庄严云。不思议宝幢庄严云。不思议宝幡庄严云。不思议种种妙宝璎珞庄严云。不思议大摩尼宝王庄严云。不思议种种宝座庄严云。不思议天宝严具庄严云。不思议天宝宫殿庄严云。不思议诸天采女歌咏赞叹庄严云。不思议天宝珠网庄严云。不思议摩尼须叶台蕊宝莲华庄严云。不思议一切摩尼宝冠庄严云。不思议无边光焰天宝庄严云。不思议华鬘幢盖天身庄严云。不思议恭敬合掌诸天采女 云。不思议含辉吐焰金色莲华云。不思议演说一切诸佛功德大音声云。如是一切。普遍虚空。以为庄严。周遍十方一切世界诸佛道场。而为供养。普令众生皆生欢喜。除烦恼热。得清凉乐。如是示现。充满十方。</w:t>
      </w:r>
    </w:p>
    <w:p>
      <w:pPr>
        <w:pStyle w:val="BodyText"/>
        <w:spacing w:line="362" w:lineRule="auto" w:before="162"/>
        <w:ind w:firstLine="480"/>
      </w:pPr>
      <w:r>
        <w:rPr/>
        <w:t>从其胸臆吉祥相中。出无数佛刹极微尘数阿修罗王。并其眷属相似身云。皆悉示现不可思议巧幻术力。种种神变。充满虚空。所谓能令无量百千万亿世界。皆悉震动。一切山王互相冲击。一切海水皆大涌沸。诸天宫殿无不动摇。诸魔光明无不隐蔽。诸魔军众无不摧伏。普令众生舍离憍慢。心无放逸。除悭嫉垢。息诸怨害。咸起慈心。破烦恼山。竭爱欲海。长无斗诤。永共和 善。复以幻力游戏神通。开悟群生。令离贪着。于诸恶法。常乐远离。怖畏生死。欣求解脱。令出世间一切诸趣。令住无上菩提之心。令修菩萨清净妙行。令趣菩萨波罗蜜道。令入一切诸菩萨地。令照菩萨微妙法门。令观菩萨方便善巧。如是示现。遍周法界。</w:t>
      </w:r>
    </w:p>
    <w:p>
      <w:pPr>
        <w:spacing w:after="0" w:line="362" w:lineRule="auto"/>
        <w:sectPr>
          <w:pgSz w:w="12240" w:h="15840"/>
          <w:pgMar w:top="580" w:bottom="280" w:left="580" w:right="640"/>
        </w:sectPr>
      </w:pPr>
    </w:p>
    <w:p>
      <w:pPr>
        <w:pStyle w:val="BodyText"/>
        <w:spacing w:line="362" w:lineRule="auto" w:before="108"/>
        <w:ind w:firstLine="480"/>
      </w:pPr>
      <w:r>
        <w:rPr/>
        <w:pict>
          <v:rect style="position:absolute;margin-left:573.612pt;margin-top:28.999369pt;width:.80090pt;height:734.392599pt;mso-position-horizontal-relative:page;mso-position-vertical-relative:page;z-index:15773184" filled="true" fillcolor="#000000" stroked="false">
            <v:fill type="solid"/>
            <w10:wrap type="none"/>
          </v:rect>
        </w:pict>
      </w:r>
      <w:r>
        <w:rPr/>
        <w:pict>
          <v:rect style="position:absolute;margin-left:34.6063pt;margin-top:28.999369pt;width:.80090pt;height:734.392599pt;mso-position-horizontal-relative:page;mso-position-vertical-relative:page;z-index:15773696" filled="true" fillcolor="#000000" stroked="false">
            <v:fill type="solid"/>
            <w10:wrap type="none"/>
          </v:rect>
        </w:pict>
      </w:r>
      <w:r>
        <w:rPr/>
        <w:t>从其背出无量阿僧祇佛刹极微尘数声闻独觉相似身云。为诸众生应以二乘而受化者。广说法要。令其调伏。所谓为执我者。说无有我。为执常者说行无常。为贪行者。说不净观。为嗔行 者。说慈心观。为痴行者。说缘起观。为等分者。说与智慧。相应境界。各别对治。令遍观察。为于境界生乐著者。说离诸着无所有性。为遍耽滞五欲境界说离诸欲无染着性。为着寂静定所系者。说大愿门。令深爱乐。誓普饶益一切众生转于法轮。尽未来际。令诸众生所愿皆满。如是遍周一切法界从其两肩。出阿僧祇佛刹极微尘数夜叉罗刹王。种种形貌种种色相长短广狭。种种仪容威势雄猛甚可怖畏无量眷属。而自围绕。现种种神力。吼种种大声。随其所应。作种种方便。遍满十方一切世界。守护一切善行众生。及诸贤圣菩萨众会说法道场。诸有受持菩萨净行。欣求如来一切正智。若向正住。及正住者。或时现作执金刚神。守护诸佛。承事供养。及佛住处。或遍守护一切世间。令其不入一切恶道。有恐怖者。令得安隐。有疾病者。令得除差。在厄难者。令除苦恼。有过恶者。令自厌悔。有灾横者令其息灭。积集福智大心众生。令其能转诸佛法轮舍生死轮。住正法轮。摧灭一切异道邪论。如是利益。遍满十方一切法界。</w:t>
      </w:r>
    </w:p>
    <w:p>
      <w:pPr>
        <w:pStyle w:val="BodyText"/>
        <w:spacing w:line="362" w:lineRule="auto" w:before="162"/>
        <w:ind w:firstLine="480"/>
      </w:pPr>
      <w:r>
        <w:rPr/>
        <w:t>从其腹。出无量百千阿僧祇佛刹极微尘数紧那罗王。各与无数百千万亿紧那罗女。眷属围 绕。无量佛刹极微尘数乾闼婆王。各与无数百千万亿乾闼婆女。眷属围绕。各奏无数阿僧祇百千天乐。歌咏赞叹一切诸法。缘生实性。歌咏赞叹一切诸佛难思功德。歌咏赞叹发菩提心普遍威 力。歌咏赞叹一切菩萨修圆满行。歌咏赞叹一切诸佛成正觉门。歌咏赞叹一切诸佛转法轮门。歌咏赞叹一切诸佛现神变门。歌咏赞叹一切诸佛般涅槃门。歌咏赞叹守护一切诸佛教门。歌咏赞叹令诸众生皆欢喜门。开示演说严净一切诸佛刹门。开示演说一切诸佛微妙法门。开示演说照一切法无障碍门。开示演说发起一切诸善根门。如是利益。充满十方。</w:t>
      </w:r>
    </w:p>
    <w:p>
      <w:pPr>
        <w:pStyle w:val="BodyText"/>
        <w:spacing w:line="362" w:lineRule="auto" w:before="162"/>
        <w:ind w:firstLine="480"/>
      </w:pPr>
      <w:r>
        <w:rPr/>
        <w:t>从其面门。出无量百千阿僧祇佛刹极微尘数转轮圣王。七宝具足。四兵围绕。放大舍光。雨无尽宝。最胜摩尼。庄严世界。普施众生。咸令充足。令断十恶。修行十善。所谓一切屠猎渔捕暴恶众生。令起慈悲。不断生命。贫乏苦恼下劣众生。令其永舍不与取行。常行惠施。能舍无量百千万亿端正采女。心无吝惜。令诸众生。永断邪淫。修持梵行。虚诳众生。令其究竟常真实 语。不作虚诳无益谈说。令摄他语。不行离间。常乐和合。无有乖诤。令柔软语。无有粗恶。杂秽语者。令常演说甚深决定明了之义。顺佛法语。利益修行。永断绮饰无义言辞。令诸众生。深入法句。多贪欲者。令其少欲修习知足。最胜端严无生正行。多怒害者令除嗔恚。于诸众生。恒起慈心。心无瑕垢。为说大悲。欢喜摄受。令入佛法。堕见网者。为说实义。令观诸法。深入因缘。善明谛理。决择正邪。令心清净。拔邪见刺。破疑惑山。令诸众生悟心实性。具足通达趣入甚深。一切障碍。悉皆除灭。如是所作。充满法界。</w:t>
      </w:r>
    </w:p>
    <w:p>
      <w:pPr>
        <w:pStyle w:val="BodyText"/>
        <w:spacing w:before="162"/>
        <w:ind w:left="930" w:right="0"/>
      </w:pPr>
      <w:r>
        <w:rPr/>
        <w:t>从其两目。出无量百千阿僧祇佛刹极微尘数广大日轮。放大光明。普照一切诸大地狱。所有</w:t>
      </w:r>
    </w:p>
    <w:p>
      <w:pPr>
        <w:spacing w:after="0"/>
        <w:sectPr>
          <w:pgSz w:w="12240" w:h="15840"/>
          <w:pgMar w:top="580" w:bottom="280" w:left="580" w:right="640"/>
        </w:sectPr>
      </w:pPr>
    </w:p>
    <w:p>
      <w:pPr>
        <w:pStyle w:val="BodyText"/>
        <w:spacing w:line="362" w:lineRule="auto" w:before="103"/>
        <w:jc w:val="both"/>
      </w:pPr>
      <w:r>
        <w:rPr/>
        <w:pict>
          <v:rect style="position:absolute;margin-left:573.612pt;margin-top:28.997578pt;width:.80090pt;height:734.394499pt;mso-position-horizontal-relative:page;mso-position-vertical-relative:page;z-index:15774208" filled="true" fillcolor="#000000" stroked="false">
            <v:fill type="solid"/>
            <w10:wrap type="none"/>
          </v:rect>
        </w:pict>
      </w:r>
      <w:r>
        <w:rPr/>
        <w:pict>
          <v:rect style="position:absolute;margin-left:34.6063pt;margin-top:28.997578pt;width:.80090pt;height:734.394499pt;mso-position-horizontal-relative:page;mso-position-vertical-relative:page;z-index:15774720" filled="true" fillcolor="#000000" stroked="false">
            <v:fill type="solid"/>
            <w10:wrap type="none"/>
          </v:rect>
        </w:pict>
      </w:r>
      <w:r>
        <w:rPr/>
        <w:t>苦恼。悉令除灭。又照一切世界中间。令除黑闇睹见光明。又照一切十方世界饿鬼傍生。令其舍离愚痴翳障。得大智慧。拔除众苦。复于一切垢浊世界。放清净光。白银世界放黄金光黄金世界放白银光。琉璃世界放玻璃光。玻璃世界放琉璃光。砗磲世界放码瑙光。码瑙世界放砗磲光。赤珠世界放日藏摩尼王光。日藏摩尼王世界放赤珠光。帝青世界放月藏焰网摩尼宝王光。月藏焰网摩尼宝王世界放帝青光。纯宝所成世界放杂宝光。杂宝所成世界放纯宝光。如是光明。普照佛刹道场众会。而作佛事。照诸众生心之稠林。办诸众生无量事业。严饰一切世间境界。令诸众生心得清凉。生大欢喜。安隐快乐。如是所作。充满法界。</w:t>
      </w:r>
    </w:p>
    <w:p>
      <w:pPr>
        <w:pStyle w:val="BodyText"/>
        <w:spacing w:line="324" w:lineRule="auto" w:before="177"/>
        <w:ind w:left="3949" w:right="3464" w:hanging="481"/>
      </w:pPr>
      <w:r>
        <w:rPr>
          <w:color w:val="FF3300"/>
        </w:rPr>
        <w:t>大方广佛华严经普贤菩萨行愿品卷第七</w:t>
      </w:r>
      <w:r>
        <w:rPr>
          <w:color w:val="993300"/>
        </w:rPr>
        <w:t>入不思议解脱境界普贤行愿品</w:t>
      </w:r>
    </w:p>
    <w:p>
      <w:pPr>
        <w:pStyle w:val="BodyText"/>
        <w:spacing w:line="362" w:lineRule="auto" w:before="211"/>
        <w:ind w:firstLine="480"/>
      </w:pPr>
      <w:r>
        <w:rPr/>
        <w:t>尔时海幢比丘。从其眉间白毫相中。出无量百千阿僧祇佛刹极微尘数帝释天王。威德光明。超过天众。舍离世间一切欲乐。于诸境界。而得自在。摩尼宝珠。以系其顶。身光映蔽诸天宫 殿。震动一切须弥山王。觉悟一切放逸天众。叹福德力。说智慧力。生其乐力。持其志力。增其所有清净念力。坚其所发菩提心力。赞乐见佛。令除世欲。赞乐闻法。令厌世间。赞乐观智令绝世染。止修罗战。断烦恼诤。灭怖死心。发降魔愿。兴立正法须弥山王。成辨众生一切事业。念念调伏无量众生。如是所作。周遍法界。</w:t>
      </w:r>
    </w:p>
    <w:p>
      <w:pPr>
        <w:pStyle w:val="BodyText"/>
        <w:spacing w:line="362" w:lineRule="auto" w:before="162"/>
        <w:ind w:firstLine="480"/>
      </w:pPr>
      <w:r>
        <w:rPr/>
        <w:t>从其额上。出无量百千阿僧祇佛刹极微尘数诸梵天王。色相端严。世间无比。威仪寂静。言音美妙。请佛转法。叹佛功德。令诸菩萨心生欢喜。能办众生无量事业。如是普遍十方法界。</w:t>
      </w:r>
    </w:p>
    <w:p>
      <w:pPr>
        <w:pStyle w:val="BodyText"/>
        <w:spacing w:line="362" w:lineRule="auto" w:before="160"/>
        <w:ind w:firstLine="480"/>
      </w:pPr>
      <w:r>
        <w:rPr/>
        <w:t>从其头上。出无量百千阿僧祇佛刹极微尘数诸菩萨众。皆以相好。庄严其身。其诸菩萨。各于其身肢节毛孔。一切普放大光明云。显现诸佛往昔所行菩萨行海。宣说菩萨种种妙行。所谓普遍十方一切世界。称扬赞叹一切诸佛往昔所行檀波罗蜜。施者受者。及所施物。并所随顺相应行海。示导一切悭吝众生。永离悭着。成就舍心。常行惠施。摄取众生。令住无上檀波罗蜜。显示诸佛相好功德。令得众宝庄严世界。及示依正所出生因令诸众生爱乐修习。普遍十方一切世界。称扬赞叹一切诸佛往昔所行尸波罗蜜。并所随顺相应行海。令诸众生于五欲境。深生厌离。于诸佛境。专意趣求。除颠倒想。恒正思惟。断邪分别。永离诸恶。念菩萨戒。摄诸众生。住大慈 悲。称赞解脱。护持如来究竟戒品。普令众生住于佛戒。说一切有悉皆如梦。了达诸法自性皆 空。说诸欲乐无有滋味。令诸众生远离欲缚。出烦恼垢。普遍十方一切世界。称扬赞叹一切诸佛往昔所行忍波罗蜜。并所随顺相应行海。令诸众生得法自在。得心自在。具忍辱力。称扬赞叹金色身业。离嗔恚垢。起慈悲行。止杀害心。绝畜生道。普遍十方一切世界。称扬赞叹一切诸佛往昔所修勤波罗蜜。并所随顺相应行海。令诸菩萨精进勇猛。为一切智。勤求正法。供养承事一切如来。恭敬赞叹。心无疲厌。令诸世间不起放逸。摄取众生令离苦蕴。入佛究竟圆满智海。普遍</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8472pt;width:.80090pt;height:734.394499pt;mso-position-horizontal-relative:page;mso-position-vertical-relative:page;z-index:15775232" filled="true" fillcolor="#000000" stroked="false">
            <v:fill type="solid"/>
            <w10:wrap type="none"/>
          </v:rect>
        </w:pict>
      </w:r>
      <w:r>
        <w:rPr/>
        <w:pict>
          <v:rect style="position:absolute;margin-left:34.6063pt;margin-top:28.998472pt;width:.80090pt;height:734.394499pt;mso-position-horizontal-relative:page;mso-position-vertical-relative:page;z-index:15775744" filled="true" fillcolor="#000000" stroked="false">
            <v:fill type="solid"/>
            <w10:wrap type="none"/>
          </v:rect>
        </w:pict>
      </w:r>
      <w:r>
        <w:rPr/>
        <w:t>十方一切世界。称扬赞叹一切诸佛往昔所修禅波罗蜜。并所随顺相应行海。令其散灭尘劳障翳。永舍憍慢。不起贪嗔。荫清凉云。除烦恼热。竭生死海。摧业结山。调伏众生。安住妙法。究竟令其心得自在。普遍十方一切世界。称扬赞叹一切诸佛往昔所修般若波罗蜜。并所随顺相应行 海。普耀正见智慧电光。令诸众生照达本性。普震清净妙法雷音。令诸众生增长功德。摧灭一切我慢高山。拔出一切诸见毒箭。决除一切疑惑翳膜。令诸众生得自在智。普遍十方一切世界。称扬赞叹一切诸佛往昔所修方便波罗蜜。并所随顺相应行海。随顺世间种种所作。令诸众生究竟成熟。虽普调伏一切众生。而于众生无所染着。虽普照明诸佛众会。而于众会。心无所著。虽离生死。而于诸趣。自在受生。虽现世间。而于涅槃。入出自在。虽能了达生死涅槃无二无别。而常善巧饶益众生。安住菩萨圆满自在。超出世间到于彼岸。普遍十方一切世界。称扬赞叹一切诸佛往昔所成愿波罗蜜。并所随顺相应行海。令诸菩萨尽未来际。乘四愿轮。游正觉路。遍周刹海。利乐众生。摧无明山。裂爱欲网。解众结缚。永灭无余。示现神通种种变化。令诸众生寿命自 在。普遍十方一切世界。称扬赞叹一切诸佛往昔所成力波罗蜜。并所随顺相应行海。演说菩萨大总持力。方便法音妙辩才力。成熟众生广大愿力。摧伏魔怨智自在力。制诸外道心无畏力。身力坚固。犹若金刚能碎一切大铁围山。能灭十方一切劫火。能竭海水。能吞猛风。掌擎尽空所有世界。而于身力。无有损减。令诸众生净治三昧。普于一切。自在受生。普遍十方一切世界。称扬赞叹一切诸佛往昔所修智波罗蜜。并所随顺相应行海。分别演说种种智地。所谓普生诸佛十力无畏一切功德具足智地。普满诸佛一切相好自在庄严具足智地。普发菩萨一切大愿具足智地。普遍摄受一切众生具足智地。普为众生显示无我具足智地。普遍观察一切众生种种心念具足智地。普遍分别一切众生根解差别具足智地。普遍随顺一切众生信乐差别具足智地。普遍了知一切众生甚深业海无量差别具足智地。普遍趣入一切众生无量愿海心乐差别具足智地。</w:t>
      </w:r>
    </w:p>
    <w:p>
      <w:pPr>
        <w:pStyle w:val="BodyText"/>
        <w:spacing w:line="362" w:lineRule="auto" w:before="164"/>
        <w:ind w:firstLine="480"/>
      </w:pPr>
      <w:r>
        <w:rPr/>
        <w:t>从其顶上肉髻之中。出无量阿僧祇佛刹极微尘数如来之身。其身最胜。世无能比。诸相随 好。清净庄严。威光赫奕。如真金山。无量光明。普照十方。演妙圆音。普周法界。示现无量大神通力。为诸世间。普雨法雨。随其所应。皆令获益。所谓为坐菩提场诸菩萨。雨大法雨。名平等现前智。为灌顶位诸菩萨。雨大法雨。名普门法界。为法王子位诸菩萨。雨大法雨。名入诸菩萨普庄严门。为童真位诸菩萨。雨大法雨。名住坚固山大法智云。为不退位诸菩萨。雨大法雨。名普遍庄严平等海藏。为成就正心位诸菩萨。雨大法雨。名以金刚智普照境界。为方便具足位诸菩萨。雨大法雨。名普摄众生自性庄严门。为生贵位诸菩萨。雨大法雨。名如来圆满随顺世间。为修行相应位诸菩萨。雨大法雨。名演法本际悲愍世间。为治地位诸菩萨。雨大法雨。名积集法藏。为初发心诸菩萨。雨大法雨。名普摄众生平等庄严。为广大信解诸菩萨。雨大法雨。名如来愿藏无尽解脱。为无色界诸天。雨大法雨。名普门智无尽藏。为梵世诸天。雨大法雨。名无量教声普门智藏。为他化自在天。雨大法雨。名能生法力资具无尽藏。为诸魔众。雨大法雨。名种种</w:t>
      </w:r>
    </w:p>
    <w:p>
      <w:pPr>
        <w:spacing w:after="0" w:line="362" w:lineRule="auto"/>
        <w:sectPr>
          <w:pgSz w:w="12240" w:h="15840"/>
          <w:pgMar w:top="580" w:bottom="280" w:left="580" w:right="640"/>
        </w:sectPr>
      </w:pPr>
    </w:p>
    <w:p>
      <w:pPr>
        <w:pStyle w:val="BodyText"/>
        <w:spacing w:line="362" w:lineRule="auto" w:before="100"/>
      </w:pPr>
      <w:r>
        <w:rPr/>
        <w:pict>
          <v:rect style="position:absolute;margin-left:573.612pt;margin-top:28.999218pt;width:.80090pt;height:734.394499pt;mso-position-horizontal-relative:page;mso-position-vertical-relative:page;z-index:15776256" filled="true" fillcolor="#000000" stroked="false">
            <v:fill type="solid"/>
            <w10:wrap type="none"/>
          </v:rect>
        </w:pict>
      </w:r>
      <w:r>
        <w:rPr/>
        <w:pict>
          <v:rect style="position:absolute;margin-left:34.6063pt;margin-top:28.999218pt;width:.80090pt;height:734.394499pt;mso-position-horizontal-relative:page;mso-position-vertical-relative:page;z-index:15776768" filled="true" fillcolor="#000000" stroked="false">
            <v:fill type="solid"/>
            <w10:wrap type="none"/>
          </v:rect>
        </w:pict>
      </w:r>
      <w:r>
        <w:rPr/>
        <w:t>心幢勤求一切智。为化乐诸天。雨大法雨。名净念智宝住种种善轭。为兜率诸天。雨大法雨。名菩萨生意种种愿宝幢。为夜摩诸天。雨大法雨。名随顺如来净念欢喜藏。为忉利诸天。雨大法 雨。名疾见如来出生庄严爱乐藏。为诸龙王众。雨大法雨。名出生菩萨厌离龙趣。种种神变欢喜幢。为夜叉王众。雨大法雨。名见佛欢喜普遍法界如来神变藏。为乾闼婆王众。雨大法雨。名一切如来集法音声云。为阿修罗王众。雨大法雨。名金刚智轮大法境界。为迦楼罗王众。雨大法 雨。名无边光明出生一切如来方便。为紧那罗王众。雨大法雨。名一切如来饶益世间殊胜智云。为摩睺罗伽王众。雨大法雨。名爱乐速疾增长法。为诸人王众。雨大法雨。名得一切众生胜智慧法。为地狱众生。雨大法雨。名寂静音声正念庄严。为畜生众生。雨大法雨。名随顺如来具智慧藏无恶业道声。为阎罗王界众生。雨大法雨。名不舍众生出生如来波罗蜜声。为诸厄难处众生。雨大法雨。名寂静音声普遍安慰。悉令众生。永离忧苦。咸得入于贤圣众会。如是所作。充满十方一切法界。海幢比丘。各于其身一切毛孔。一一皆出无量阿僧祇佛刹极微尘数大光明网。一一光明。具阿僧祇色相。一一色相有阿僧祇庄严。一一庄严。现阿僧祇境界。一一境界。辨阿僧祇事业。如是普遍十方法界。尔时善财。复于如是大光网中。悉见海幢往昔所修一切菩萨三世所行檀波罗蜜。悉舍一切内外所有圆满施行。往昔所修一切菩萨三世所持尸波罗蜜。从初发心尽未来劫。誓舍身命。不起一念毁犯之心。往昔所修一切菩萨三世相应忍波罗蜜。或遇损害。头目手 足。断截肢节。恶言毁辱。悉能安受。无有动乱。恒思舍离怨害之心。观自他身无有我相。生大慈悲。成一切智。以是因缘。获得菩萨具足相好自在色身。示一切身于一切处。经一切劫受一切苦。勤求正法。利益众生。不起一念厌退之心。种种神变。普遍十方等众生界。现一切身。如影随形。充满法界。往昔所修一切菩萨三世所行勤波罗蜜。所学三世诸佛菩萨勇猛精进离相妙行。所现种种神通变化震动十方一切世界诸大海水。令诸众生精勤匪懈。厌生死海。出离魔界。一切外道无不怖惧。一切魔军无不摧碎。光照十方一切法界。令诸菩萨修种种行。种种神变。普利众生。往昔所修一切菩萨三世所求禅波罗蜜。或见受身生诸族姓。或为国王。遇善知识。发菩提 心。厌弃国城。出家学道。立大誓愿。种种威仪。坚持禁戒。身心寂静修诸禅定。往昔所修一切菩萨三世所成般若波罗蜜。为欲开发一切智故。勤求佛法。生正见心。为欲拔济诸众生故。事善知识。亲近承事。不违言教。尊重恭敬。深生信心。礼拜供养。情无懈倦。勤求如来一句正法。遍舍一切内外所有。于身命财。心无吝惜。乃至勤求一切法句。亦复如是。如是念念。尽未来 际。诸所修行。皆为成就一切众生。究竟圆满智慧业故。往昔所修一切菩萨三世相应方便波罗 蜜。能于一切诸趣类海。普现一切众生色相相似身云。以种种威仪。善巧摄受。普令众生获大饶益。往昔所求一切菩萨所发三世愿波罗蜜。所谓供事一切诸佛愿。成熟一切众生愿。严净一切佛刹愿。如是所发一切誓愿。圆满修行。所成功德。具足一切如来相好。修诸对治一切善法灭除一切生死过患。尽未来劫。利益众生。誓愿无尽。往昔所修一切菩萨三世相应力波罗蜜。所谓出生</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7673pt;width:.80090pt;height:734.394499pt;mso-position-horizontal-relative:page;mso-position-vertical-relative:page;z-index:15777280" filled="true" fillcolor="#000000" stroked="false">
            <v:fill type="solid"/>
            <w10:wrap type="none"/>
          </v:rect>
        </w:pict>
      </w:r>
      <w:r>
        <w:rPr/>
        <w:pict>
          <v:rect style="position:absolute;margin-left:34.6063pt;margin-top:28.997673pt;width:.80090pt;height:734.394499pt;mso-position-horizontal-relative:page;mso-position-vertical-relative:page;z-index:15777792" filled="true" fillcolor="#000000" stroked="false">
            <v:fill type="solid"/>
            <w10:wrap type="none"/>
          </v:rect>
        </w:pict>
      </w:r>
      <w:r>
        <w:rPr/>
        <w:t>大愿力。普供诸佛力。普净佛刹力。普修妙行力。普化众生力。往昔所修一切菩萨三世所行智波罗蜜。恒以一切微细境界圆满智力。启悟法界一切众生无明睡眠。咸令开觉。究竟出生一切智 道。海幢比丘。各于其身。从足至顶。乃至一切毛孔之中。所现境界。善财童子。于念念中。无不明见。</w:t>
      </w:r>
    </w:p>
    <w:p>
      <w:pPr>
        <w:pStyle w:val="BodyText"/>
        <w:spacing w:line="362" w:lineRule="auto"/>
        <w:ind w:firstLine="480"/>
      </w:pPr>
      <w:r>
        <w:rPr/>
        <w:t>尔时善财。一心观察海幢比丘。深生渴仰。忆念彼不思议三昧解脱。随顺彼不思议三昧自 在。思惟彼不思议利益众生巧方便海。深入彼不思议无作妙用普庄严门。爱乐彼不思议甚深信解清净境界。观察彼不思议庄严法界清净智。安住彼不思议受佛究竟加持智。出生彼不思议菩萨自在力。坚固彼不思议菩萨大愿力。增广彼不思议菩萨诸行力。如是住立。思惟观察。一日一夜。乃至经于七日七夜。半月一月。乃至六月。复经六日。过此已后。海幢比丘。从三昧起。善财尔时。以身布地。恭敬作礼。起立合掌。叹未曾有。赞言圣者。如此三昧。希有奇特。此三昧门最为甚深。此三昧门最为广大。此三昧门境界无量。此三昧门神变难思。此三昧门光明无等。此三昧门庄严无数。此三昧门威力难制。此三昧门境界平等不动不乱。此三昧门普照十方一切世界。此三昧门方便无量有胜堪能。所以者何。如此三昧。利益无尽。以能除灭一切众生无量苦蕴故。所谓能令一切众生断贫穷业故。出地狱苦故。免畜生趣故。绝饿鬼因故。闭诸难门故。开人天道故。亲近一切安乐法故。出生人天殊胜乐故。令其爱乐定境界故。能令增长有为乐故。能为显示勤求出离三界法故。能为引发勤求无上菩提心故。能使增长大福智聚出生因故。能令速疾增长广博大悲心故。能令出生广大愿力故。能令照明菩萨智道故。能使庄严波罗蜜道故。能令深入最胜大乘故。能令明了普贤妙行故。能令趣入诸菩萨地智光明故。能令积集成就菩萨诸愿行故。能令安住一切智智境界中故。能令清净一切菩萨变化力故。能令勤求一切加持自在力故。圣者。此三昧门。名为何等。海幢告言。善男子。此三昧。名普眼舍得。亦名般若波罗蜜境界清净光明。亦名平等清净普庄严门。善男子。我以修习此平等清净普庄严门。而为上首。具足圆满百万阿僧祇最胜最尊无比三昧。善财白言。圣者此三昧境界究竟。唯如是耶。海幢言。善男子。此三昧门境界。甚深广大无量。若有修习身心寂静。入三昧时。了知十方一切世界无所障碍。往诣十方一切世界。无所障碍。入出十方一切世界无所障碍。庄严十方一切世界无所障碍。修治十方一切世界无所障碍。严净十方一切世界无所障碍。见一切佛普遍十方无所障碍。观一切佛广大威德无所障碍。知一切佛游戏神通无所障碍。证一切佛甚深智力无所障碍。入一切佛大功德海无所障碍。兴一切佛无上法云无所障碍。受一切佛无量法雨无所障碍。于诸佛法修习妙行无所障碍。知一切佛转妙法轮平等智性无所障碍。入一切佛道场众海现神通力无所障碍。随顺十方一切诸佛所起妙行无所障碍。观察十方一切诸佛演说。妙法无所障碍。普入十方一切佛刹咸起神通无所障碍。大悲摄受十方众生令其出苦无所障碍。常起大慈充满十方与众生乐无所障碍。普见十方一切诸佛心无厌足无所障碍。普入十方一切众生种种解海。无所障碍。普知十方一切众生种种根海无所障碍。</w:t>
      </w:r>
    </w:p>
    <w:p>
      <w:pPr>
        <w:spacing w:after="0" w:line="362" w:lineRule="auto"/>
        <w:sectPr>
          <w:pgSz w:w="12240" w:h="15840"/>
          <w:pgMar w:top="580" w:bottom="280" w:left="580" w:right="640"/>
        </w:sectPr>
      </w:pPr>
    </w:p>
    <w:p>
      <w:pPr>
        <w:pStyle w:val="BodyText"/>
        <w:spacing w:line="362" w:lineRule="auto" w:before="117"/>
      </w:pPr>
      <w:r>
        <w:rPr/>
        <w:pict>
          <v:rect style="position:absolute;margin-left:573.612pt;margin-top:28.998568pt;width:.80090pt;height:734.394499pt;mso-position-horizontal-relative:page;mso-position-vertical-relative:page;z-index:15778304" filled="true" fillcolor="#000000" stroked="false">
            <v:fill type="solid"/>
            <w10:wrap type="none"/>
          </v:rect>
        </w:pict>
      </w:r>
      <w:r>
        <w:rPr/>
        <w:pict>
          <v:rect style="position:absolute;margin-left:34.6063pt;margin-top:28.998568pt;width:.80090pt;height:734.394499pt;mso-position-horizontal-relative:page;mso-position-vertical-relative:page;z-index:15778816" filled="true" fillcolor="#000000" stroked="false">
            <v:fill type="solid"/>
            <w10:wrap type="none"/>
          </v:rect>
        </w:pict>
      </w:r>
      <w:r>
        <w:rPr/>
        <w:t>普知十方一切众生种种业海。无所障碍。善男子。我唯知此般若波罗蜜清净光明三昧法门。如诸菩萨摩诃萨所入甚深究竟智海。所净最胜诸法境界。所达一切诸佛法门。所往十方无量佛刹所有大智总持光明。所住圆满自在三昧。所现清净种种神通。所具无尽辩才大海。所得无畏美妙音 声。善巧宣说诸地功德所能拥护一切众生。而我何能知其妙行。叹其功德。显其境界。赞其愿 力。现其光明。入其度门。达其所证。集其胜业。了其次第。知其普遍。住其三昧。见其心境。说其正道。辨其威势。得其所有平等智慧。善男子。从此南行。至海潮处。彼有大城。名圆满 光。其城有王。名妙圆光。于彼城东。有一园林。名普庄严。王有夫人名伊舍那。为优婆夷。止住此林。修菩萨行。汝往彼问。菩萨云何学菩萨行。修菩萨道。时善财童子。于海幢比丘所。得最胜法。获坚固身。证三昧境。究竟明彻。住清净解。悟深法界。其心随顺诸佛教海。于诸法 门。忆持不忘。安住广大普庄严门。智慧光照。充满十方。心生欢喜。踊跃无量。五体投地。礼海幢足。绕无量匝。重复顶礼。恭敬瞻仰。思惟观察。想其容止。持其名号。念其功德观其行 愿。忆其言音。思其三昧。想其所行广大境界。受其所得总持智慧。清净光明。咨嗟恋慕。辞退南行。</w:t>
      </w:r>
    </w:p>
    <w:p>
      <w:pPr>
        <w:pStyle w:val="BodyText"/>
        <w:spacing w:line="362" w:lineRule="auto" w:before="163"/>
        <w:ind w:firstLine="480"/>
      </w:pPr>
      <w:r>
        <w:rPr/>
        <w:t>尔时善财童子。蒙善知识力。令功德身信解圆满。依善知识教。正念思惟。念善知识语。递相开发。于善知识行。深生惭愧。爱乐恭敬。观善知识心。善巧摄受。倍益欢喜。作是念言。因善知识。令我普见一切诸佛。因善知识。令我普闻一切佛法。善知识者。是我师范。示导于我一切智法。普令见故。善知识者。是我眼目。令我普见诸佛境界如虚空故。善知识者。是我渠流。引我令入诸佛如来莲华池故。如是思念。渐次南行。向海潮处。至彼城东。见普庄严园。众宝垣墙。周匝围绕。一切宝树。行列庄严。所谓诸宝叶树。枝叶扶疏。光彩鲜明。敷荣微妙。诸宝华树。雨众妙宝拘苏摩华。发焰舒光。布散于地。诸宝香树。吐妙香云。香气氛氲。普熏十方诸佛世界。诸宝鬘树。雨大宝鬘。庄严宝林。处处垂下。摩尼王树。普雨种种大摩尼宝。遍布充满。随处庄严一切天宝。劫波衣树。普雨种种妙宝缯彩杂色衣服。随其所应。敷布严饰。宝音乐树。出妙乐器。微风吹动。发和雅音。其音美妙。过诸天乐。诸宝资具。庄严藏树。各雨众宝。珍奇玩好。诸庄严具。处处分布。以为严饰。其地清净。无有高下。宽广平坦。种种庄严。园中具有百万殿堂。大摩尼宝之所合成。百万楼阁。阎浮檀金。以为校饰。百万宫殿。毗卢遮那摩尼宝 王。间错庄严。云构龙盘延袤远近。甍栋相承。势如飞动。百万浴池。七宝合成。一切妙宝。以为其岸。细妙金沙澄布其底。七宝阶道。摩尼栏楯周匝围绕。四面庄严。宝草芬芳夤缘际畔。栴檀香水。盈满其中。调适温凉。随众生意。宝树林间。宝渠分布。水清宝珠。周遍间错。昼夜常流。八功德水。水中多有凫雁鸳鸯。白鹤孔雀。迦陵频伽。拘枳罗等。杂色诸鸟飞集往来。游戏出没整毛理翮。游泳翱翔。出妙好声。清切和雅。犹如天乐。令人乐闻。宝多罗树。周匝行列。覆以宝网。垂诸金铃。微风徐摇。恒出美音。建立无数摩尼宝幢。杂宝缯幡。四面垂饰。光明普</w:t>
      </w:r>
    </w:p>
    <w:p>
      <w:pPr>
        <w:spacing w:after="0" w:line="362" w:lineRule="auto"/>
        <w:sectPr>
          <w:pgSz w:w="12240" w:h="15840"/>
          <w:pgMar w:top="580" w:bottom="280" w:left="580" w:right="640"/>
        </w:sectPr>
      </w:pPr>
    </w:p>
    <w:p>
      <w:pPr>
        <w:pStyle w:val="BodyText"/>
        <w:spacing w:line="362" w:lineRule="auto" w:before="105"/>
      </w:pPr>
      <w:r>
        <w:rPr/>
        <w:pict>
          <v:rect style="position:absolute;margin-left:573.612pt;margin-top:28.999313pt;width:.80090pt;height:734.394499pt;mso-position-horizontal-relative:page;mso-position-vertical-relative:page;z-index:15779328" filled="true" fillcolor="#000000" stroked="false">
            <v:fill type="solid"/>
            <w10:wrap type="none"/>
          </v:rect>
        </w:pict>
      </w:r>
      <w:r>
        <w:rPr/>
        <w:pict>
          <v:rect style="position:absolute;margin-left:34.6063pt;margin-top:28.999313pt;width:.80090pt;height:734.394499pt;mso-position-horizontal-relative:page;mso-position-vertical-relative:page;z-index:15779840" filled="true" fillcolor="#000000" stroked="false">
            <v:fill type="solid"/>
            <w10:wrap type="none"/>
          </v:rect>
        </w:pict>
      </w:r>
      <w:r>
        <w:rPr/>
        <w:t>照百千由旬。其中复有百万陂池。香水湛然。清莹澄澈。随时坚细。栴檀香泥。澄垽其下。一切上妙。众宝莲华。菡蓞芬敷。大摩尼华。光色照耀。园中复有广大宫殿。名庄严幢。海藏妙宝。以为其地。种种形像。悉现其中。毗琉璃宝。以为其柱。阎浮檀金宝庄严网。弥覆其上。重楼挟阁。巍巍高大。犹妙金山。见者欣乐。种种胜宝。以为庄严。光藏摩尼。恒吐妙光。以为照耀。毗卢遮那藏摩尼宝王。殊丽校饰。辉映分明。一切众宝。无价香王。咸出妙香。普熏一切。所谓具足一切最胜妙宝香王。香气普腾。氤氲成雾。普现如意妙宝香王。香气随应。周闻法界。随根觉悟。妙宝香王。凡所嗅闻。诸根聪利。能于正法。精勤匪懈。其宫殿中。复有无量宝莲华座。周回布列。所谓光照十方妙藏摩尼宝莲华座。毗卢遮那如意摩尼宝莲华座。无垢藏摩尼宝莲华 座。杂宝庄严摩尼宝莲华座。普门庄严摩尼宝莲华座。圆光庄严摩尼宝莲华座。安住海藏清净庄严摩尼宝莲华座。普焰光照摩尼宝莲华座。金刚藏师子摩尼宝莲华座。照耀世间摩尼宝莲华座。如是无量摩尼宝莲华座。一一皆以不可思议妙宝缯带。四面垂饰。不可思议众色摩尼。以为庄 校。于宫殿中光影相照。平等庄严空中。复有百万宝帐。所谓宝衣帐。宝鬘帐。宝华帐。宝香 帐。阎浮檀金帐。宝枝垂覆帐。杂宝摩尼帐。妙宝璎珞帐。光焰金刚帐。诸天妓乐帐。象王神变帐。马王神变帐。帝释所坐摩尼宝帐。如是种种宝庄严帐。严饰虚空。复有百万诸大宝网。弥覆其上。所谓宝铃网。宝盖网。宝身网。海藏真珠网。绀琉璃摩尼宝网。师子摩尼宝网。月爱光明摩尼宝网。一切人天种种形像宝香网。一切杂色宝冠网。一切妙宝璎珞网。如是等网。各于其 上。垂覆庄严。复有百万大宝光明。而为照耀。所谓焰光摩尼宝光明。日藏摩尼宝光明。月藏摩尼宝光明。香焰摩尼宝光明。吉祥焰藏摩尼宝光明。莲华焰藏摩尼宝光明。焰幢摩尼宝光明。大焰摩尼宝光明。遍照十方摩尼宝光明。普现香云庄严具摩尼宝光明。如是等类大宝光明。而为照耀。常雨百万庄严具云。随意受用。百万随时芬馥白栴檀香云。普熏道场。百万天诸妙乐云。音声美妙。百万天曼陀罗华云。而以布散。百万诸天鬘带云。处处垂下以为严饰。百万天宝缯彩 云。处处垂布以为衣服。百万出过诸天宝璎珞云。庄严林树。及诸楼阁。百万欲界天子。欣乐瞻仰。恭敬作礼。百万诸天采女往修同行。常来其所。投身而下。亲近敬奉。百万诸大菩萨。恒诣道场。常乐闻法。时伊舍那。具大人相。坐真金座。戴海藏真珠网冠。挂出过诸天真金宝钏。垂绀青发。顶髻庄严。吉祥焰藏摩尼宝王。以为鬘带。毗琉璃摩尼宝。以为耳珰。师子口摩尼宝缘饰耳轮。大如意摩尼宝王。以为璎珞。庄严其颈。大威德帝青摩尼宝网。以覆其首。种种光焰炽盛摩尼宝网。罗覆其身。百千亿那由他众生曲躬恭敬。亲近供养。东方有无量众生。来诣其所。所谓大梵天。梵辅天。梵众天。如是色界一切诸天。欲界他化自在天。化乐天。兜率天。夜摩 天。忉利天。诸龙夜叉乾闼婆阿修罗迦楼罗。紧那罗摩睺罗伽及鸠槃茶。阎罗王界大力鬼神。乃至一切人及非人。诸王众等。南西北方。四维上下。亦复如是。其有见此优婆夷者。身病心病。种种所缠。一切邪见。障碍执着。所有惑苦。悉得除灭。速离一切诸烦恼垢。速拔一切诸见毒</w:t>
      </w:r>
    </w:p>
    <w:p>
      <w:pPr>
        <w:spacing w:after="0" w:line="362" w:lineRule="auto"/>
        <w:sectPr>
          <w:pgSz w:w="12240" w:h="15840"/>
          <w:pgMar w:top="580" w:bottom="280" w:left="580" w:right="640"/>
        </w:sectPr>
      </w:pPr>
    </w:p>
    <w:p>
      <w:pPr>
        <w:pStyle w:val="BodyText"/>
        <w:spacing w:line="362" w:lineRule="auto" w:before="114"/>
      </w:pPr>
      <w:r>
        <w:rPr/>
        <w:pict>
          <v:rect style="position:absolute;margin-left:573.612pt;margin-top:28.997768pt;width:.80090pt;height:734.390599pt;mso-position-horizontal-relative:page;mso-position-vertical-relative:page;z-index:15780352" filled="true" fillcolor="#000000" stroked="false">
            <v:fill type="solid"/>
            <w10:wrap type="none"/>
          </v:rect>
        </w:pict>
      </w:r>
      <w:r>
        <w:rPr/>
        <w:pict>
          <v:rect style="position:absolute;margin-left:34.6063pt;margin-top:28.997768pt;width:.80090pt;height:734.390599pt;mso-position-horizontal-relative:page;mso-position-vertical-relative:page;z-index:15780864" filled="true" fillcolor="#000000" stroked="false">
            <v:fill type="solid"/>
            <w10:wrap type="none"/>
          </v:rect>
        </w:pict>
      </w:r>
      <w:r>
        <w:rPr/>
        <w:t>刺。疾破一切诸障碍山。深入无碍清净境界。种植一切圆满善根。长养一切善法根芽。入于一切清净智门。普获一切陀罗尼门。普证一切大三昧海。通达一切诸佛教海。一切诸佛广大愿门。无不开发。一切菩萨所修妙行。皆悉现前。一切如来功德大海。皆悉清净。其心广大。具足一切自在神通。其身无碍。于一切处。靡所不至。普诣十方。无所依着。随顺成就一切法门。尔时善财童子。入普庄严园。周遍观察。见伊舍那优婆夷。往诣其所。顶礼其足。绕无数匝。正立合掌。白言圣者。我已先发阿耨多罗三藐三菩提心。而未知菩萨云何学菩萨行。云何修菩萨道。我闻圣者。善能诱诲诸菩萨众愿为我说。时伊舍那。告善财言。善男子。我得菩萨一解脱门。无间修 习。若有众生。暂见我身。暂闻我名。或听我法。忆念于我。与我同住。亲近随顺。供给我者。悉不唐捐。善男子。若有众生。不种善根。不为善友之所摄受。不为诸佛之所护念。虽近于我。经于多时。与我同住。终不能见。善男子。其有众生。得见我者。皆于阿耨多罗三藐三菩提。获不退转。善男子。东方所有一切如来应正等觉。常来至此处。于众宝妙师子座。为我说法。南西北方。四维上下。一切如来。悉来至此处。于宝座为我说法。善男子。我常不离见佛闻法。与诸菩萨而共同住。不离菩萨三昧解脱。善男子。我此会众。有八万四千亿那由他。常在于此普庄严园。与我同住。皆于往昔与我修习一切菩萨同类行门。不相离故。一切咸于阿耨多罗三藐三菩 提。得不退转。其余众生。或久或近。住此园者。一切修我同类行门。亦皆普入不退转位。善财白言。圣者。发阿耨多罗三藐三菩提心。为久近耶。答言。善男子。我忆。曾于燃灯佛所。亲近承事。修行梵行。恭敬供养。闻法受持。次前。于离垢佛所。出家学道。受持正法。次前。于星宿幢佛所。闻法修行。欢喜供养。次前。于妙胜吉祥佛所。次前。于莲华德藏佛所。次前。于毗卢遮那佛所。次前。于普眼佛所。次前。于梵寿佛所。次前。于金刚脐佛所。次前。于水天佛 所。善男子。我忆过去。于无量劫无量生中。如是次第三十六恒河沙佛所。皆悉亲近。一心承 事。恭敬供养。出家学道。所受正法。所发誓愿。所入三昧。所证解脱。如是一切种种行门。我皆忆持。心无废忘。过此已往。佛智所知。非我能测。善男子。应知菩萨初发心。无有量。充满一切法界故。菩萨大悲门。无有量。普入一切众生界故。菩萨大愿门。无有量。究竟十方一切法界故。菩萨大慈门。无有量。普覆一切众生界故。菩萨所修行。无有量。于一切刹一切劫中。恒修习故。菩萨三昧力。无有量。令菩萨道不退转故。菩萨总持力。无有量。能持世间随所应闻教法海故。菩萨智明力。无有量。普能悟入三世佛教。巧随顺故。菩萨神通力。无有量。普现十方一切所有诸刹网故菩萨辩才力。无有量。圆音一演。令诸众生随类解故。菩萨清净身。无有量。现身普遍诸佛刹故。</w:t>
      </w:r>
    </w:p>
    <w:p>
      <w:pPr>
        <w:pStyle w:val="BodyText"/>
        <w:spacing w:line="324" w:lineRule="auto" w:before="182"/>
        <w:ind w:left="3949" w:right="3464" w:hanging="481"/>
      </w:pPr>
      <w:r>
        <w:rPr>
          <w:color w:val="FF3300"/>
        </w:rPr>
        <w:t>大方广佛华严经普贤菩萨行愿品卷第八</w:t>
      </w:r>
      <w:r>
        <w:rPr>
          <w:color w:val="993300"/>
        </w:rPr>
        <w:t>入不思议解脱境界普贤行愿品</w:t>
      </w:r>
    </w:p>
    <w:p>
      <w:pPr>
        <w:pStyle w:val="BodyText"/>
        <w:spacing w:before="211"/>
        <w:ind w:left="930" w:right="0"/>
      </w:pPr>
      <w:r>
        <w:rPr/>
        <w:t>尔时善财童子。白言圣者。久如当得阿耨多罗三藐三菩提。答言。善男子。菩萨不为教化调</w:t>
      </w:r>
    </w:p>
    <w:p>
      <w:pPr>
        <w:spacing w:after="0"/>
        <w:sectPr>
          <w:pgSz w:w="12240" w:h="15840"/>
          <w:pgMar w:top="580" w:bottom="280" w:left="580" w:right="640"/>
        </w:sectPr>
      </w:pPr>
    </w:p>
    <w:p>
      <w:pPr>
        <w:pStyle w:val="BodyText"/>
        <w:spacing w:line="362" w:lineRule="auto" w:before="122"/>
      </w:pPr>
      <w:r>
        <w:rPr/>
        <w:pict>
          <v:rect style="position:absolute;margin-left:573.612pt;margin-top:28.998663pt;width:.80090pt;height:734.394499pt;mso-position-horizontal-relative:page;mso-position-vertical-relative:page;z-index:15781376" filled="true" fillcolor="#000000" stroked="false">
            <v:fill type="solid"/>
            <w10:wrap type="none"/>
          </v:rect>
        </w:pict>
      </w:r>
      <w:r>
        <w:rPr/>
        <w:pict>
          <v:rect style="position:absolute;margin-left:34.6063pt;margin-top:28.998663pt;width:.80090pt;height:734.394499pt;mso-position-horizontal-relative:page;mso-position-vertical-relative:page;z-index:15781888" filled="true" fillcolor="#000000" stroked="false">
            <v:fill type="solid"/>
            <w10:wrap type="none"/>
          </v:rect>
        </w:pict>
      </w:r>
      <w:r>
        <w:rPr/>
        <w:t>伏一众生故发菩提心。不为教化调伏百众生故发菩提心。不为教化调伏千众生故发菩提心。不为教化调伏百千众生故发菩提心。乃至不为教化调伏不可说不可说转众生故发菩提心。不为教化成熟一世界众生故发菩提心。乃至不为教化成熟不可说不可说转世界众生故发菩提心。不为教化成熟一阎浮提极微尘数世界众生故发菩提心。不为成熟一四天下极微尘数世界众生故发菩提心。不为成熟小千世界极微尘数世界众生故发菩提心。不为成熟中千世界极微尘数世界众生故发菩提 心。不为成熟三千大千世界极微尘数世界众生故发菩提心。乃至不为教化成熟不可说不可说转三千大千世界极微尘数世界众生故发菩提心。复次菩萨。不为亲近供养一如来故发菩提心。乃至不为亲近供养不可说不可说转佛刹极微尘数诸如来故发菩提心。不为亲近供养一世界中尽未来劫次第兴世诸如来故发菩提心。乃至不为亲近供养不可说不可说转世界中尽未来劫次第兴世诸如来故发菩提心。不为亲近供养一佛刹极微尘数世界中尽未来劫次第兴世诸如来故。发菩提心。乃至不为亲近供养不可说不可说转佛刹极微尘数世界中尽未来劫次第兴世诸如来故发菩提心。复次菩 萨。不为严净一世界故发菩提心。乃至不为严净不可说不可说转世界故发菩提心。不为严净一佛刹极微尘数世界故发菩提心。乃至不为严净不可说不可说转佛刹极微尘数世界故发菩提心。复次菩萨。不为受持一如来教故发菩提心。乃至不为受持不可说不可说转佛刹极微尘数如来教故发菩提心。复次菩萨。不为修习一如来愿故发菩提心。乃至不为修习不可说不可说转佛刹极微尘数如来愿故发菩提心。复次菩萨。不为往一佛刹故发菩提心。乃至不为往不可说不可说转佛刹极微尘数诸佛刹故发菩提心。复次菩萨。不为庄严一如来众会故发菩提心。乃至不为庄严不可说不可说转佛刹极微尘数如来众会故发菩提心。复次菩萨。不为受持一佛所转妙法轮故发菩提心。乃至不为受持不可说不可说转佛刹极微尘数如来所转妙法轮故发菩提心。复次菩萨。不为住持一如来遗法故发菩提心。乃至不为住持不可说不可说转佛刹极微尘数如来遗法故发菩提心。不为住持一世界中尽未来劫次第出现如来遗法故发菩提心。乃至不为住持不可说不可说转佛刹极微尘数世界中尽未来劫次第出现如来遗法故发菩提心。不为住持一阎浮提极微尘数世界中尽未来劫次第出现如来遗法故发菩提心。不为住持一四天下极微尘数世界中尽未来劫次第出现如来遗法故发菩提心。乃至不为住持不可说不可说转佛刹极微尘数世界中尽未来劫次第出现如来遗法故发菩提心。如是略说。不为满一佛誓愿故。不为往一佛国土故。不为入一佛众会故。不为持一佛法眼故。不为转一佛法轮故。不为知一世界中诸劫次第故。不为知一众生种种心海故。不为知一众生种种根海 故。不为知一众生种种业海故。不为知一众生种种行海故。不为知一众生种种烦恼海故。不为知一众生种种烦恼习气海故。乃至不为知不可说不可说转佛刹极微尘数众生种种烦恼习气海故发菩提心。何以故。菩萨为欲教化调伏一切众生悉无余故。发菩提心。为欲亲近供养一切诸佛悉无余故。发菩提心。为欲严净一切诸佛所有刹土悉无余故。发菩提心。为欲守护一切佛教悉无余故。发菩提心。为欲随顺一切如来所行之道悉无余故。发菩提心。为欲成满一切如来广大誓愿悉无余</w:t>
      </w:r>
    </w:p>
    <w:p>
      <w:pPr>
        <w:spacing w:after="0" w:line="362" w:lineRule="auto"/>
        <w:sectPr>
          <w:pgSz w:w="12240" w:h="15840"/>
          <w:pgMar w:top="580" w:bottom="280" w:left="580" w:right="640"/>
        </w:sectPr>
      </w:pPr>
    </w:p>
    <w:p>
      <w:pPr>
        <w:pStyle w:val="BodyText"/>
        <w:spacing w:line="362" w:lineRule="auto" w:before="111"/>
      </w:pPr>
      <w:r>
        <w:rPr/>
        <w:pict>
          <v:rect style="position:absolute;margin-left:573.612pt;margin-top:28.999409pt;width:.80090pt;height:734.394499pt;mso-position-horizontal-relative:page;mso-position-vertical-relative:page;z-index:15782400" filled="true" fillcolor="#000000" stroked="false">
            <v:fill type="solid"/>
            <w10:wrap type="none"/>
          </v:rect>
        </w:pict>
      </w:r>
      <w:r>
        <w:rPr/>
        <w:pict>
          <v:rect style="position:absolute;margin-left:34.6063pt;margin-top:28.999409pt;width:.80090pt;height:734.394499pt;mso-position-horizontal-relative:page;mso-position-vertical-relative:page;z-index:15782912" filled="true" fillcolor="#000000" stroked="false">
            <v:fill type="solid"/>
            <w10:wrap type="none"/>
          </v:rect>
        </w:pict>
      </w:r>
      <w:r>
        <w:rPr/>
        <w:t>故。发菩提心。欲往一切诸佛国土悉无余故。发菩提心。欲入一切诸佛众会悉无余故。发菩提 心。欲知一切诸世界中诸劫次第悉无余故。发菩提心。欲知一切众生心海悉无余故。发菩提心。欲知一切众生根海悉无余故。发菩提心。欲知一切众生业海悉无余故。发菩提心。欲知一切众生行海悉无余故。发菩提心。欲灭一切众生诸烦恼海悉无余故。发菩提心。欲拔一切众生烦恼习气海悉无余故。发菩提心。</w:t>
      </w:r>
    </w:p>
    <w:p>
      <w:pPr>
        <w:pStyle w:val="BodyText"/>
        <w:spacing w:line="362" w:lineRule="auto"/>
        <w:ind w:firstLine="480"/>
      </w:pPr>
      <w:r>
        <w:rPr/>
        <w:t>善男子。取要言之。菩萨以如是等百万阿僧祇方便行故。发菩提心。善男子。菩萨行普入一切法皆证得故。普入一切刹悉严净故。是故善男子。严净一切世界尽。我愿乃尽。悉知十方一切世界劫次第尽。我愿乃尽。悉得十方一切诸佛功德海尽。我愿乃尽。次第修集一切菩萨精进海 尽。我愿乃尽。庄严十方一切诸佛众会海尽。我愿乃尽。悉见十方一切众生心乐海尽。我愿乃 尽。悉知十方一切众生根器海尽。我愿乃尽。普观十方一切众生诸行海尽。我愿乃尽。普竭十方一切众生惑业海尽。我愿乃尽。悉灭十方一切众生众苦海尽。我愿乃尽。悉拔十方一切众生习气海尽。我愿乃尽。善男子。如是。乃至百千万亿阿僧祇菩萨行门皆悉圆满。悉无余故。我愿乃 满。是故菩萨。为欲成满一切智故。为欲随顺菩萨行故。为欲严净一切刹故。于一切法。勇猛勤求。无有懈息。善男子。应知菩萨发菩提心。所修行愿。所有志乐。广大如法界。究竟如虚空。虚空究竟。无穷尽故。我愿究竟。亦无有尽。法界广大无边际故。我愿广大亦无边际。诸众生界究竟无尽故。我愿究竟亦无有尽。善财童子。白言圣者。此解脱门。名为何等。伊舍那言。善男子。此解脱名离忧安隐幢。善男子。我唯知此一解脱门。如诸菩萨摩诃萨。乐欲深广。犹如大 海。容受佛法。心无厌足。志意坚固。如须弥山。所修正行。不可倾动。所作不空。如善见药。能除众生烦恼重病。无碍慧身如明净日。灭诸众生无明闇障。无尽大悲犹如大地。普作一切众生所依。福智功德。犹如好风。与诸众生。作大义利。普照世间。犹如灯烛。能生一切智慧光明。普现其身。犹如大云。能与众生。雨寂灭法。福德光明。犹如满月。能令见者咸得安乐。威德尊胜。犹如帝释。悉能守护一切众生。而我云何。能知能说。彼诸菩萨难思戒定无边法海功德行 愿。善男子。于此南方海潮之处。有一国土。名那罗素。中有仙人。名大威猛声。汝诣彼问。菩萨云何学菩萨行。修菩萨道。时善财童子。礼伊舍那优婆夷足。绕无数匝。殷勤瞻仰。悲泣流 泪。作是思惟。善知识者。难可出现。如优昙华。善知识者。最极难值。善知识者。难得亲近。善知识者。难得承事。善知识者。难令欢喜。复作是念。得菩提难。得菩萨诸根难。净菩萨诸根难。值同行善知识难。积集菩萨广大善根难。寂静菩萨广大境界难。如理观察菩萨行愿难。随顺思惟菩萨教法难。依教修行菩萨妙行难。忆念出生菩萨善心难。速疾发起菩萨方便难。善巧增长一切智法光明难。作是念已。辞退而去。</w:t>
      </w:r>
    </w:p>
    <w:p>
      <w:pPr>
        <w:pStyle w:val="BodyText"/>
        <w:spacing w:before="165"/>
        <w:ind w:left="930" w:right="0"/>
      </w:pPr>
      <w:r>
        <w:rPr/>
        <w:t>尔时善财童子。随顺思惟菩萨正教。随顺思惟菩萨净行。起速疾增长一切菩萨福力心。起速</w:t>
      </w:r>
    </w:p>
    <w:p>
      <w:pPr>
        <w:spacing w:after="0"/>
        <w:sectPr>
          <w:pgSz w:w="12240" w:h="15840"/>
          <w:pgMar w:top="580" w:bottom="280" w:left="580" w:right="640"/>
        </w:sectPr>
      </w:pPr>
    </w:p>
    <w:p>
      <w:pPr>
        <w:pStyle w:val="BodyText"/>
        <w:spacing w:line="362" w:lineRule="auto" w:before="119"/>
      </w:pPr>
      <w:r>
        <w:rPr/>
        <w:pict>
          <v:rect style="position:absolute;margin-left:573.612pt;margin-top:28.997864pt;width:.80090pt;height:734.394499pt;mso-position-horizontal-relative:page;mso-position-vertical-relative:page;z-index:15783424" filled="true" fillcolor="#000000" stroked="false">
            <v:fill type="solid"/>
            <w10:wrap type="none"/>
          </v:rect>
        </w:pict>
      </w:r>
      <w:r>
        <w:rPr/>
        <w:pict>
          <v:rect style="position:absolute;margin-left:34.6063pt;margin-top:28.997864pt;width:.80090pt;height:734.394499pt;mso-position-horizontal-relative:page;mso-position-vertical-relative:page;z-index:15783936" filled="true" fillcolor="#000000" stroked="false">
            <v:fill type="solid"/>
            <w10:wrap type="none"/>
          </v:rect>
        </w:pict>
      </w:r>
      <w:r>
        <w:rPr/>
        <w:t>疾普见一切诸佛光明心。起速疾获得一切法藏心。起速疾增长一切大愿心。起速疾现见十方诸法心。起速疾明照诸法本性心。起速疾散灭一切障碍心。起速疾观察法界无闇心。起速疾能坏内垢金刚心。起速疾摧伏魔王军众心。起速疾清净意宝庄严心。如是思惟。渐渐游行。至那罗素国。周遍寻求大威猛仙。见一大林。其林蓊郁。阿僧祇树。以为庄严。所谓种种叶树。枝条扶疏。密叶葱翠。种种华树柯叶布濩。繁华鲜美。种种果树。相续成熟。种种宝树。雨摩尼果。大栴檀 树。处处行列。诸沉水树。常出好香。阎浮檀树。恒雨甘果。悦意香树。妙香庄严。波吒罗树。其华鲜荣。香气芬馥。四面围绕。尼拘陀树。其身耸擢。枝叶繁布。盘旋如盖。优钵罗华。波头摩华。拘物头华。芬陀利华。处处开敷。以严池沼。时善财童子。入此大林。见栴檀树。其身洪直。枝条垂布。华叶繁密。偃盖成荫。时彼仙人。在此树下。萦发为髻。藉以香草。十千仙众。前后围绕。其诸仙人。或衣鹿皮。或衣树皮。或编细草。种种衣服。髻环垂鬓。瞻仰而住。善财见已。往诣其所。五体投地。深心顶礼。作如是言。我今得遇真善知识。复作是念。善知识者。则是趣向一切智门。令我得入真实道故。善知识者。则是趣向一切智乘。令我得至如来地故。善知识者。则是趣向一切智船。令我得至智宝洲故。善知识者。则是趣向一切智炬。令我得生十力光故。善知识者。则是趣向一切智道。令我速入涅槃城故。善知识者。则是趣向一切智灯。令我得辨邪正路故。善知识者。则是趣向一切智桥。令我得度生死流故。善知识者。则是趣向一切智盖。令我获得慈悲荫故。善知识者。则是趣向一切智津。令我速达功德岸故。善知识者。则是趣向一切智眼。令我得见法性门故。善知识者。则是趣向一切智潮。令我应限不失时故。作是语 已。从地而起。绕无量匝。合掌前立。白言。圣者我已先发阿耨多罗三藐三菩提心。而未知菩萨云何学菩萨行。云何修菩萨道。我闻圣者善能诱诲。愿为我说。时彼仙人。顾眄仙众。而告之 言。诸仁当知。此童子已发阿耨多罗三藐三菩提心。此童子欲施一切众生无畏。此童子欲与一切众生利益。此童子欲惠一切众生安乐。此童子欲观一切诸佛智海。此童子欲荫一切如来法云。此童子欲游一切诸佛教海。此童子欲然一切大智明灯。此童子欲起一切大慈悲云。此童子欲饮一切甘露法水。此童子欲雨一切广大法雨。此童子欲以智月普照世间。此童子欲灭众生烦恼毒热。此童子欲施世间善法清凉。此童子欲长含识一切善根。时诸仙众。闻是语已。各以种种上妙香华。散善财上。布身作礼。绕无量匝。称扬赞叹。作如是言。今此童子。必能救护一切众生。必能除灭诸地狱苦。必能永断诸畜生趣。必能永离阎罗王界。必能关闭诸难处门。必能干竭诸爱欲海。必能解脱贪欲缠缚。必能永灭众生苦蕴。必能永破无明黑闇。必以福德大轮围山。周护世间令其安乐。必以智慧大宝须弥。显示世间功德智聚。必以清净无碍智日。开示一切善根法藏。必令众生开净智眼。明识世间。归于正道。时大威猛声。告群仙言。善男子。若有能发阿耨多罗三藐三菩提心。必能勇猛行菩萨行。必能饶益一切众生。必与众生广大利乐。必能成就一切智道。此善男子。已发阿耨多罗三藐三菩提心。当净一切佛功德地。说是语已。告善财言。善男子。我得菩</w:t>
      </w:r>
    </w:p>
    <w:p>
      <w:pPr>
        <w:spacing w:after="0" w:line="362" w:lineRule="auto"/>
        <w:sectPr>
          <w:pgSz w:w="12240" w:h="15840"/>
          <w:pgMar w:top="580" w:bottom="280" w:left="580" w:right="640"/>
        </w:sectPr>
      </w:pPr>
    </w:p>
    <w:p>
      <w:pPr>
        <w:pStyle w:val="BodyText"/>
        <w:spacing w:line="362" w:lineRule="auto" w:before="108"/>
      </w:pPr>
      <w:r>
        <w:rPr/>
        <w:pict>
          <v:rect style="position:absolute;margin-left:573.612pt;margin-top:28.99861pt;width:.80090pt;height:734.394499pt;mso-position-horizontal-relative:page;mso-position-vertical-relative:page;z-index:15784448" filled="true" fillcolor="#000000" stroked="false">
            <v:fill type="solid"/>
            <w10:wrap type="none"/>
          </v:rect>
        </w:pict>
      </w:r>
      <w:r>
        <w:rPr/>
        <w:pict>
          <v:rect style="position:absolute;margin-left:34.6063pt;margin-top:28.99861pt;width:.80090pt;height:734.394499pt;mso-position-horizontal-relative:page;mso-position-vertical-relative:page;z-index:15784960" filled="true" fillcolor="#000000" stroked="false">
            <v:fill type="solid"/>
            <w10:wrap type="none"/>
          </v:rect>
        </w:pict>
      </w:r>
      <w:r>
        <w:rPr/>
        <w:t>萨无胜幢解脱门。善财白言。圣者。此解脱门境界云何。时彼大仙。即伸右手。摩善财顶。执善财手。即时善财。自见其身。普往十方百千佛刹极微尘数诸世界中。普诣十方百千佛刹极微尘数诸如来所。见彼佛刹及其众会种种庄严。亦见彼佛种种相好光明炽盛。亦闻彼佛随诸众生心之所乐而演说法。一文一句皆悉通达。各别领受诸佛法轮。各别记持开发义理。前后次第。无有杂 乱。亦知彼佛所度众生种种乐欲。随其根性。雨诸法雨。各得成熟。亦知彼佛于往昔时。以种种解。净诸愿海。亦知彼佛以清净愿成就诸力。亦见彼佛随众生心。所现种种差别色身。亦见彼佛大光明网。种种色相。圆满清净。亦知彼佛无障碍智道场众会。清净庄严。又自见身。普于一切诸如来所。亲近供养。受持正法。或于佛所一日一夜。或于佛所七日七夜。或经半月。或经一 月。一年十年百年千年。或百千年。或经亿年。百亿千亿百千亿年。或阿庾多亿年。或那由他亿年。或经半劫。或经一劫百劫千劫。或百千亿阿庾多那由他亿劫。乃至不可说不可说佛刹极微尘数劫。如是一切。咸悉了知。无不通达。尔时善财童子。为菩萨无胜幢解脱智光明照故。得毗卢遮那藏三昧光明。为无尽智解脱三昧光明照故。得普摄诸方现诸方身陀罗尼光明。为金刚轮陀罗尼光明照故。得清净境界智慧聚三昧光明。为普门际境界庄严藏般若波罗蜜光明照故。得佛圆满虚空藏三昧光明。为一切佛戒定慧法轮三昧光明照故。得三世无尽圆满智三昧光明。时彼仙人。放善财手。善财童子。即自见身。还在本处。仙人告言。善男子。汝忆念耶。善财言。唯此是圣者善知识力。令我忆念分明显现。仙人告言。善男子。我唯知此菩萨无胜幢解脱门。如诸菩萨摩诃萨。成就一切殊胜三昧。于一切时。而得自在。于一念顷。出生诸佛无量智慧微妙境界。以佛智慧。而为庄严。普照世间。无有障碍。一念普入三世境界。分形遍往十方刹海。智身普入一切法界。随众生心。普现其前。放净光明。令其爱乐。观其根行。而为利益。而我云何能知能说彼功德行。彼殊胜愿。彼庄严刹。彼智境界。彼三昧所行。彼神通变化。彼解脱游戏。彼身相差 别。彼音声清净。彼智慧光明。彼三世境界。彼色身遍往。彼智身普照。彼随乐普现。彼随时饶益。彼随俗轨仪。彼圆音所说。彼清净妙行。彼光网所照。善男子。于此南方。有一聚落。名伊沙那。彼有住处。名阿野怛那。有婆罗门。名曰胜热。汝诣彼问。菩萨云何学菩萨行。修菩萨 道。时善财童子。欢喜踊跃。生爱敬心。顶礼其足。绕无数匝。殷勤瞻仰。辞退南行。</w:t>
      </w:r>
    </w:p>
    <w:p>
      <w:pPr>
        <w:pStyle w:val="BodyText"/>
        <w:spacing w:line="362" w:lineRule="auto" w:before="165"/>
        <w:ind w:firstLine="480"/>
      </w:pPr>
      <w:r>
        <w:rPr/>
        <w:t>尔时善财童子。为菩萨无胜幢解脱门光明照其心故。得住诸佛不思议境界种种神通力。证菩萨不思议解脱种种神通智。得菩萨不思议三昧智光明。得一切时恒熏习三昧智光明。得遍了知一切境界皆依想所住三昧智光明。得入一切世间具足殊胜智光明。以得如是智光明故。于一切处。皆随现身。随一一身。以究竟智。皆悉演说究竟平等无二无别无分别法。以明净智。普照境界。凡所听闻甚深解脱清净法藏。皆能忍受信解。清净决定。明了诸法自性。无有疑惑。心恒不舍。修习一切菩萨妙行。勇猛精进。趣一切智。无有退转。获得十力差别智光。爱乐深法。常无厌 足。以正修行。住一切智。其心正向入佛境界。出生菩萨广大庄严。圆满无边清净大愿。以无障</w:t>
      </w:r>
    </w:p>
    <w:p>
      <w:pPr>
        <w:spacing w:after="0" w:line="362" w:lineRule="auto"/>
        <w:sectPr>
          <w:pgSz w:w="12240" w:h="15840"/>
          <w:pgMar w:top="580" w:bottom="280" w:left="580" w:right="640"/>
        </w:sectPr>
      </w:pPr>
    </w:p>
    <w:p>
      <w:pPr>
        <w:pStyle w:val="BodyText"/>
        <w:spacing w:line="362" w:lineRule="auto" w:before="116"/>
        <w:ind w:right="380"/>
      </w:pPr>
      <w:r>
        <w:rPr/>
        <w:pict>
          <v:rect style="position:absolute;margin-left:573.612pt;margin-top:28.997065pt;width:.80090pt;height:734.394499pt;mso-position-horizontal-relative:page;mso-position-vertical-relative:page;z-index:15785472" filled="true" fillcolor="#000000" stroked="false">
            <v:fill type="solid"/>
            <w10:wrap type="none"/>
          </v:rect>
        </w:pict>
      </w:r>
      <w:r>
        <w:rPr/>
        <w:pict>
          <v:rect style="position:absolute;margin-left:34.6063pt;margin-top:28.997065pt;width:.80090pt;height:734.394499pt;mso-position-horizontal-relative:page;mso-position-vertical-relative:page;z-index:15785984" filled="true" fillcolor="#000000" stroked="false">
            <v:fill type="solid"/>
            <w10:wrap type="none"/>
          </v:rect>
        </w:pict>
      </w:r>
      <w:r>
        <w:rPr/>
        <w:t>碍智。知无边世界网。以无懈怠心。度无边众生海。普遍了达无边菩萨诸行境界。普见无边一切世界种种差别。普入无边广狭粗妙一切世界。普知无边一切世界种种想网。普知无边一切世界诸安立谛。普了无边一切世界言辞称赞。普知无边一切众生种种信解。普知无边一切众生成熟时 节。普知无边一切众生种种心想。普见无边一切众生种种色相。随其所应。方便成熟。念善知 识。渐次游行。至伊沙那聚落。见胜热婆罗门。修诸苦行。于赫日中。四面火聚。犹如大山。中有刀山。高[(阿-可</w:t>
      </w:r>
      <w:r>
        <w:rPr>
          <w:spacing w:val="8"/>
        </w:rPr>
        <w:t>)*(</w:t>
      </w:r>
      <w:r>
        <w:rPr/>
        <w:t>山</w:t>
      </w:r>
      <w:r>
        <w:rPr>
          <w:spacing w:val="8"/>
        </w:rPr>
        <w:t>/(</w:t>
      </w:r>
      <w:r>
        <w:rPr/>
        <w:t>峻-山))]无极。为欲勤求一切智智。登彼刀山。投身入火。时善财童子。既至其所。顶礼其足。合掌而立。白言圣者。我已先发阿耨多罗三藐三菩提心。而未知菩萨云何学菩萨行。云何修菩萨道。我闻圣者。善能诱诲。愿为我说。婆罗门言。善男子。汝今若能登此刀山。投身火聚。诸菩萨行。悉得清净。时善财童子。作如是念。得人身难。离诸难难。得无难难。离恶法难。得净法难。遇佛出世难。具足诸根难。得闻正法难。得遇善人难。逢真善知识难。受如理正教难。得正命自活难。得随法修行难。此将非魔。魔所使耶。将非是魔。险恶徒党诈现菩萨善知识相。与诸菩萨而作怨敌。而欲为我作善根难。作寿命难。作梵行难。障我修行一切智道。牵我令入邪恶趣中。障我所证解脱法门。障我所求无上佛法。作是念时。十千梵天。住虚空中。作如是言。善男子。莫作是念。莫作是念。今此圣者。得金刚焰三昧光明。发大精进勇猛不退。誓入生死。度诸众生。欲竭一切诸贪欲海。欲截一切诸邪见网。欲烧一切诸烦恼薪。欲普运度诸险难碛。欲尽除断老病死怖。欲尽吹坏无明障山。欲普引导出惑稠林。欲放一切妙法光明。普照三世愚痴黑闇。善男子。我诸梵天。执着邪见。皆悉自谓是自在者。是能作者。我为一切世间最胜。此婆罗门。五热炙身时。其火光明照我宫殿。我即开悟。于自所居及诸禅定。心无乐着。皆共来诣婆罗门所。时婆罗门。以神通力。即为我等。现大苦行。令我灭除一切邪见。为我说法。令我断除一切憍慢。普为一切世间众生。住于大慈。行于大悲。起广大心。发菩提 意。住坚固愿。欣求解脱。常见诸佛。恒闻妙法。于一切处。心无所著。能转一切圆满法轮。其声无碍。普遍一切。复有十千诸魔天众。住虚空中。以天摩尼宝。散婆罗门上。告善财言。善男子。此婆罗门。五热炙身时。其火光明。映夺我等所有宫殿。及身璎珞诸庄严具。一切光明皆如聚墨。令我于中不生乐着。我与眷属。来诣其所。时婆罗门。为我说法。令我及余无量天子诸天女等。于阿耨多罗三藐三菩提。得不退转。复有十千他化天王。于虚空中。各散天华。作如是 言。善男子。此婆罗门。五热炙身时。其火光明映夺于我所有宫殿。璎珞严具。一切光明皆如聚墨。令我于中不生爱着。即与眷属来诣其所。时婆罗门。为我说法。令我身心而得自在。于烦恼中而得自在。于受生中而得自在。于寿命中而得自在。于业障中而得自在。于诸三昧而得自在。于庄严具而得自在。于菩提心而得自在。乃至能于一切佛法而得自在。复有十千化乐天王。住虚空中。作天音乐。以美妙声。恭敬供养。作如是言。善男子。此婆罗门。五热炙身时。其火光 明。照我宫殿。诸庄严具。所有光明。隐蔽不现。能令我身及诸采女。于五欲中不生爱着。不受</w:t>
      </w:r>
    </w:p>
    <w:p>
      <w:pPr>
        <w:spacing w:after="0" w:line="362" w:lineRule="auto"/>
        <w:sectPr>
          <w:pgSz w:w="12240" w:h="15840"/>
          <w:pgMar w:top="580" w:bottom="280" w:left="580" w:right="640"/>
        </w:sectPr>
      </w:pPr>
    </w:p>
    <w:p>
      <w:pPr>
        <w:pStyle w:val="BodyText"/>
        <w:spacing w:line="362" w:lineRule="auto" w:before="125"/>
      </w:pPr>
      <w:r>
        <w:rPr/>
        <w:pict>
          <v:rect style="position:absolute;margin-left:573.612pt;margin-top:29.000397pt;width:.80090pt;height:734.394499pt;mso-position-horizontal-relative:page;mso-position-vertical-relative:page;z-index:15786496" filled="true" fillcolor="#000000" stroked="false">
            <v:fill type="solid"/>
            <w10:wrap type="none"/>
          </v:rect>
        </w:pict>
      </w:r>
      <w:r>
        <w:rPr/>
        <w:pict>
          <v:rect style="position:absolute;margin-left:34.6063pt;margin-top:29.000397pt;width:.80090pt;height:734.394499pt;mso-position-horizontal-relative:page;mso-position-vertical-relative:page;z-index:15787008" filled="true" fillcolor="#000000" stroked="false">
            <v:fill type="solid"/>
            <w10:wrap type="none"/>
          </v:rect>
        </w:pict>
      </w:r>
      <w:r>
        <w:rPr/>
        <w:t>欲乐。身心柔软。即与眷属来诣其所。时婆罗门。为我说法。能令我等心得清净。心得明洁。心得堪能。心得纯善。心极柔软。心生欢喜。乃至令得具足十力清净智身。出生无量清净色身。演出无量清净言辞。出生无量如来音声。悟入无量如来之心。具足获得一切智智。复有十千兜率天王。天子天女无量眷属。于虚空中。起诸香云。雨众妙香。恭敬供养。作如是言。善男子。此婆罗门。五热炙身时。光照我宫。令我诸天及其眷属。于自宫殿。不生爱着。不贪欲乐。来诣其 所。时婆罗门。为我说法。能令我等。断除一切五欲爱着。小欲知足。心生欢喜。心得充满。生诸善根。发菩提心。乃至圆满一切佛法。复有十千夜摩天王。并其眷属天子天女。前后围绕。于虚空中。以天曼陀罗华。摩诃曼陀罗华。拘苏摩华。散婆罗门上。恭敬供养。作如是言。善男 子。此婆罗门。五热炙身时。光照我宫。能令我等集会之时。于天音乐。不生贪着。亦不爱乐己身眷属。来诣其所。闻其说法。于诸欲乐。悉生舍离。回向趣求一切佛法。复有十千三十三天帝释诸王。并其眷属天子天女。前后围绕。于虚空中。雨天衣服。众宝璎珞。天庄严具。拘苏摩 华。恭敬供养。作如是言。善男子。此婆罗门。五热炙身时。光照我宫。令我天众。于其宫殿殊胜集会。游戏园林。天诸音乐娱乐之处。不生爱乐。即与眷属来诣其所。时婆罗门。为我等说一切诸法皆悉无常。迁流变动。败坏磨灭。令我断除憍慢放逸。令我爱乐无上菩提。善男子。我当见此婆罗门时。须弥山顶六种震动。我等诸天。见是相已。极生恐怖厌离之心。即时发起阿耨多罗三藐三菩提意。咸愿趣求一切智智。</w:t>
      </w:r>
    </w:p>
    <w:p>
      <w:pPr>
        <w:pStyle w:val="BodyText"/>
        <w:spacing w:line="362" w:lineRule="auto" w:before="163"/>
        <w:ind w:firstLine="480"/>
      </w:pPr>
      <w:r>
        <w:rPr/>
        <w:t>复有十千诸大龙王。所谓伊罗钵那龙王。难陀龙王。优婆难陀龙王等。于虚空中。布大香 云。普雨无量随时栴檀微细香雨。无数龙女。奏天音乐。雨天妙华及天香水。恭敬供养。作如是言。善男子。此婆罗门。五热炙身时。其火光明照我宫殿。令诸龙众。离热沙怖。金翅鸟怖。除灭嗔恚。身得清凉。心无垢浊。泰然安隐。复为我等。如应说法。闻法信解。厌恶龙趣。发至诚心。悔除一切诸恶业障。乃至发阿耨多罗三藐三菩提心。究竟安住一切智智。复有十千诸夜叉 王。于虚空中。各以种种上妙供具。恭敬供养此婆罗门及以善财。作如是言。善男子。此婆罗 门。五热炙身时。能令我等及诸眷属。悉于众生。发慈愍心。一切罗刹鸠槃茶等。亦生慈心。以慈心故。于诸众生。无所恼害。能施安乐。各与眷属俱来见我。我及彼等。即共来诣婆罗门所。时婆罗门。为我说法。能令我等一切皆得身心安乐。增长威力。又令无量夜叉罗刹鸠槃茶等。发于无上菩提之心。</w:t>
      </w:r>
    </w:p>
    <w:p>
      <w:pPr>
        <w:pStyle w:val="BodyText"/>
        <w:spacing w:line="324" w:lineRule="auto" w:before="194"/>
        <w:ind w:left="3949" w:right="3464" w:hanging="481"/>
      </w:pPr>
      <w:r>
        <w:rPr>
          <w:color w:val="FF3300"/>
        </w:rPr>
        <w:t>大方广佛华严经普贤菩萨行愿品卷第九</w:t>
      </w:r>
      <w:r>
        <w:rPr>
          <w:color w:val="993300"/>
        </w:rPr>
        <w:t>入不思议解脱境界普贤行愿品</w:t>
      </w:r>
    </w:p>
    <w:p>
      <w:pPr>
        <w:pStyle w:val="BodyText"/>
        <w:spacing w:line="362" w:lineRule="auto" w:before="195"/>
        <w:ind w:firstLine="480"/>
      </w:pPr>
      <w:r>
        <w:rPr/>
        <w:t>复有十千乾闼婆王。于虚空中。作如是言。善男子。此婆罗门。五热炙身时。其火光明照我宫殿及诸眷属。悉令我等受不思议无量快乐。是故我等。来诣其所。此婆罗门。为我说法。能令</w:t>
      </w:r>
    </w:p>
    <w:p>
      <w:pPr>
        <w:spacing w:after="0" w:line="362" w:lineRule="auto"/>
        <w:sectPr>
          <w:pgSz w:w="12240" w:h="15840"/>
          <w:pgMar w:top="580" w:bottom="280" w:left="580" w:right="640"/>
        </w:sectPr>
      </w:pPr>
    </w:p>
    <w:p>
      <w:pPr>
        <w:pStyle w:val="BodyText"/>
        <w:spacing w:line="362" w:lineRule="auto" w:before="113"/>
      </w:pPr>
      <w:r>
        <w:rPr/>
        <w:pict>
          <v:rect style="position:absolute;margin-left:573.612pt;margin-top:28.998705pt;width:.80090pt;height:734.390599pt;mso-position-horizontal-relative:page;mso-position-vertical-relative:page;z-index:15787520" filled="true" fillcolor="#000000" stroked="false">
            <v:fill type="solid"/>
            <w10:wrap type="none"/>
          </v:rect>
        </w:pict>
      </w:r>
      <w:r>
        <w:rPr/>
        <w:pict>
          <v:rect style="position:absolute;margin-left:34.6063pt;margin-top:28.998705pt;width:.80090pt;height:734.390599pt;mso-position-horizontal-relative:page;mso-position-vertical-relative:page;z-index:15788032" filled="true" fillcolor="#000000" stroked="false">
            <v:fill type="solid"/>
            <w10:wrap type="none"/>
          </v:rect>
        </w:pict>
      </w:r>
      <w:r>
        <w:rPr/>
        <w:t>我等于阿耨多罗三藐三菩提。得不退转。复有十千阿修罗王。从大海出。住虚空中。舒右膝轮。合掌礼敬。作如是言。善男子。此婆罗门。五热炙身时。我阿修罗所有宫殿大地诸山。悉皆震 动。大海波涛。涌浪腾沸。令我眷属失其威力。舍憍慢心。离诸放逸。息除战斗伤害之心。是故来诣婆罗门所。从其闻法。永离谄诳。入深法忍。住于三昧。成就十力。坚固不动。复有十千迦楼罗王。大力勇持迦楼罗王而为上首。于虚空中。化作广大童子之形。容貌端严。色相具足。于虚空中。唱如是言。善男子。此婆罗门。五热炙身时。其火光明照我宫殿。一切震动。而令我等皆悉恐怖。不乐住处。生厌离心。来诣其所。时婆罗门。即为我等如应说法。能令我等修习大 慈。增长大悲。令其精进不舍善轭。令于五欲拔出众生。令其发起大菩提心。令入甚深清净法 界。令其获得明利智慧。方便善巧调伏众生。复有十千紧那罗王。于虚空中。唱如是言。善男 子。此婆罗门。五热炙身时。从火焰中。有大风起。吹我宫殿。园林池沼。宝多罗树。诸宝铃 网。诸宝缯彩。璎珞鬘带。诸音乐树。诸妙宝树。及诸乐器。一切资具。咸皆震动。自然演出佛声法声。及不退转菩萨僧声。发起大愿菩萨道声。住于无上正等觉声。云某方某界某国某处。有某菩萨。发菩提心。出生大愿。某方某界某国某处。有某菩萨。修行苦行。于身命财。难舍能 舍。某方某界某国某处。有某菩萨。为速圆满一切智智。积集菩萨功德妙行。乃至究竟无作法 门。某方某界某国某处。有某菩萨。往诣道场。坐菩提树。降魔军众。成等正觉。乃至某方某界某国某处。有某如来。转大法轮。某方某界某国某处。有某如来。作佛事已。而般涅槃。善男 子。假使有人以阎浮提地及草木一切所有。末为微尘。此微尘数可知边际。我宫殿中宝多罗树。乃至乐器庄严具等所出音声。演说菩萨名如来名法名僧名。所发大愿。所修诸行。及佛菩萨。所游所住。所说所化。无有能得知其边际。善男子。我等以闻佛声法声菩萨僧声。菩萨所住行愿声故。生大欢喜。来诣其所。时婆罗门。即为我等。如应说法。令我及余无量众生。于阿耨多罗三藐三菩提。得不退转。复有无量欲界天子。现高大身。住虚空中。以诸种种上妙供具。恭敬供 养。作如是言。善男子。此婆罗门。五热炙身时。其火光明。下照阿鼻及诸地狱。诸所受苦悉令休息。我等遇此光明照故。心生净信。以信心故。罪垢除灭。从彼命终。生于天中。以惭愧故。为知恩故。舍离欲乐而来其所。恭敬恋仰。无有厌足。时婆罗门。为我说法。能令我等及与无量百千众生发阿耨多罗三藐三菩提心。</w:t>
      </w:r>
    </w:p>
    <w:p>
      <w:pPr>
        <w:pStyle w:val="BodyText"/>
        <w:spacing w:line="362" w:lineRule="auto" w:before="166"/>
        <w:ind w:firstLine="480"/>
      </w:pPr>
      <w:r>
        <w:rPr/>
        <w:t>尔时善财童子。得闻如是种种说法。心大欢喜。踊跃无量。于婆罗门所。发起真实善知识 想。头顶礼足。恭敬合掌。唱如是言。我于大圣善知识所。生不信心。而怀疑惑。唯愿圣者。容我悔过。时婆罗门。即为善财而说偈曰。</w:t>
      </w:r>
    </w:p>
    <w:p>
      <w:pPr>
        <w:pStyle w:val="BodyText"/>
        <w:tabs>
          <w:tab w:pos="2612" w:val="left" w:leader="none"/>
        </w:tabs>
        <w:spacing w:line="362" w:lineRule="auto" w:before="160"/>
        <w:ind w:left="930" w:right="7204"/>
      </w:pPr>
      <w:r>
        <w:rPr/>
        <w:t>若有诸菩萨</w:t>
        <w:tab/>
        <w:t>顺善知识</w:t>
      </w:r>
      <w:r>
        <w:rPr>
          <w:spacing w:val="-16"/>
        </w:rPr>
        <w:t>教</w:t>
      </w:r>
      <w:r>
        <w:rPr/>
        <w:t>一切无疑惧</w:t>
        <w:tab/>
        <w:t>安住心不</w:t>
      </w:r>
      <w:r>
        <w:rPr>
          <w:spacing w:val="-16"/>
        </w:rPr>
        <w:t>动</w:t>
      </w:r>
    </w:p>
    <w:p>
      <w:pPr>
        <w:spacing w:after="0" w:line="362" w:lineRule="auto"/>
        <w:sectPr>
          <w:pgSz w:w="12240" w:h="15840"/>
          <w:pgMar w:top="580" w:bottom="280" w:left="580" w:right="640"/>
        </w:sectPr>
      </w:pPr>
    </w:p>
    <w:p>
      <w:pPr>
        <w:pStyle w:val="BodyText"/>
        <w:tabs>
          <w:tab w:pos="2612" w:val="left" w:leader="none"/>
        </w:tabs>
        <w:spacing w:line="362" w:lineRule="auto" w:before="122"/>
        <w:ind w:left="930" w:right="7204"/>
      </w:pPr>
      <w:r>
        <w:rPr/>
        <w:pict>
          <v:rect style="position:absolute;margin-left:573.612pt;margin-top:28.99716pt;width:.80090pt;height:734.394499pt;mso-position-horizontal-relative:page;mso-position-vertical-relative:page;z-index:15788544" filled="true" fillcolor="#000000" stroked="false">
            <v:fill type="solid"/>
            <w10:wrap type="none"/>
          </v:rect>
        </w:pict>
      </w:r>
      <w:r>
        <w:rPr/>
        <w:pict>
          <v:rect style="position:absolute;margin-left:34.6063pt;margin-top:28.99716pt;width:.80090pt;height:734.394499pt;mso-position-horizontal-relative:page;mso-position-vertical-relative:page;z-index:15789056" filled="true" fillcolor="#000000" stroked="false">
            <v:fill type="solid"/>
            <w10:wrap type="none"/>
          </v:rect>
        </w:pict>
      </w:r>
      <w:r>
        <w:rPr/>
        <w:t>彼当决定得</w:t>
        <w:tab/>
        <w:t>诸佛自然</w:t>
      </w:r>
      <w:r>
        <w:rPr>
          <w:spacing w:val="-16"/>
        </w:rPr>
        <w:t>智</w:t>
      </w:r>
      <w:r>
        <w:rPr/>
        <w:t>降魔坐道场</w:t>
        <w:tab/>
        <w:t>广度无边</w:t>
      </w:r>
      <w:r>
        <w:rPr>
          <w:spacing w:val="-16"/>
        </w:rPr>
        <w:t>众</w:t>
      </w:r>
    </w:p>
    <w:p>
      <w:pPr>
        <w:pStyle w:val="BodyText"/>
        <w:spacing w:line="362" w:lineRule="auto" w:before="160"/>
        <w:ind w:firstLine="480"/>
      </w:pPr>
      <w:r>
        <w:rPr/>
        <w:t>尔时善财童子。闻此偈已。即登刀山。自投火聚。未至中间。即得菩萨善住坚牢清净三昧。才触火焰。复得菩萨寂静乐神通门三昧。善财白言。甚奇圣者。如是刀锋及大火焰。我身触时。安隐快乐。时婆罗门。告善财言。善男子。我唯得此菩萨普圆满无尽轮解脱。如诸菩萨摩诃萨。大功德焰悉能烧尽一切众生诸见烦恼。安住菩萨无退转心。无穷尽心。无懈怠心。无怯弱心。如那罗延金刚藏心。疾修诸行无慢惰心。大愿风轮普持一切。勇猛坚誓无有退转。而我云何能知能说彼功德行。善男子。南方有城。名师子频申。彼城有王。名无畏星宿幢。王有童女。名为慈 行。汝诣彼问。菩萨云何学菩萨行。修菩萨道。时善财童子。顶礼其足。绕无数匝。殷勤瞻仰。辞退而去。</w:t>
      </w:r>
    </w:p>
    <w:p>
      <w:pPr>
        <w:pStyle w:val="BodyText"/>
        <w:spacing w:line="362" w:lineRule="auto" w:before="162"/>
        <w:ind w:firstLine="480"/>
      </w:pPr>
      <w:r>
        <w:rPr/>
        <w:t>尔时善财童子。于善知识所。起不思议最极尊重心。生广大清净信解心。常念大乘恒不舍 离。心专求佛智常无异念。心观法境界无有疑惑。一心系念随善知识。无障碍智常现在前。决定住于真实智际。善能分别诸法实际。普入三世诸刹那际。随顺解了如虚空际。现见诸法恒无二 际。住于法界无分别际。入一切义无障碍际。住一切劫无失坏际。随顺调伏诸业性际。如来最胜不共法际。解了如来无际之际。以最胜智。悉能破坏一切执着颠倒想网。不取一切同异刹土差别之相。亦复不取一切诸佛众会道场和合之相。不取佛刹清净之相。了知众生皆无有我及众生相。亦知一切音声语言如空谷响。亦知一切差别众色皆如影像。如是思惟。正念观察。渐次南行。向师子频申城。周遍询求慈行童女。闻众人言。彼是王女。处在王宫。五百童女。以为侍从。住毗卢遮那摩尼藏殿。于龙胜栴檀足金线网天衣座上。而说妙法。善财闻已。诣王宫门。一心渴仰求见彼女。于时乃见无量人众来入宫中。善财问言。诸人今者欲何所诣。人咸报言。我等欲诣慈行童女听受妙法。善财即念。此王宫门。既无限碍。我亦应入。遂入王宫。见其宝殿。玻璃为地。琉璃为柱。金刚为壁。阎浮檀金以为垣墙。众宝栏楯百千杂宝。光明普照而为窗牖。阿僧祇胜摩尼宝而庄校之。宝藏摩尼镜圆满庄严。世中最上光藏摩尼宝。昼夜光明。以为照耀。无数宝网。周匝弥覆。窗闼交映。众宝相辉。百千金铃。悬置其上。微风吹动出微妙音。有如是等不可思议众宝严饰慈行童女身真金色。目发绀青。形貌端严相好具足。以梵音声而演说法。善财见已。顶礼其足。绕无数匝。合掌恭敬。于一面立。白言圣者。我已先发阿耨多罗三藐三菩提心。而未知菩萨云何学菩萨行。云何修菩萨道。我闻圣者。善能诱诲。愿为我说。童女告言。善男子。汝应观我所住宫殿内外种种庄严之事。善财顶礼如教观察。见一一壁中。一一镜中。一一柱中。一一相中。一一形像中。一一宝网中。一一栏楯中。一一金铃中。一一宝树中。一一宝璎珞中。一一庄严具中。一一宝形像中。一一摩尼宝中。一一光明照世毗卢遮那宝中。悉见十方一切法界。一</w:t>
      </w:r>
    </w:p>
    <w:p>
      <w:pPr>
        <w:spacing w:after="0" w:line="362" w:lineRule="auto"/>
        <w:sectPr>
          <w:pgSz w:w="12240" w:h="15840"/>
          <w:pgMar w:top="580" w:bottom="280" w:left="580" w:right="640"/>
        </w:sectPr>
      </w:pPr>
    </w:p>
    <w:p>
      <w:pPr>
        <w:pStyle w:val="BodyText"/>
        <w:spacing w:line="362" w:lineRule="auto" w:before="110"/>
      </w:pPr>
      <w:r>
        <w:rPr/>
        <w:pict>
          <v:rect style="position:absolute;margin-left:573.612pt;margin-top:29.000345pt;width:.80090pt;height:734.394499pt;mso-position-horizontal-relative:page;mso-position-vertical-relative:page;z-index:15789568" filled="true" fillcolor="#000000" stroked="false">
            <v:fill type="solid"/>
            <w10:wrap type="none"/>
          </v:rect>
        </w:pict>
      </w:r>
      <w:r>
        <w:rPr/>
        <w:pict>
          <v:rect style="position:absolute;margin-left:34.6063pt;margin-top:29.000345pt;width:.80090pt;height:734.394499pt;mso-position-horizontal-relative:page;mso-position-vertical-relative:page;z-index:15790080" filled="true" fillcolor="#000000" stroked="false">
            <v:fill type="solid"/>
            <w10:wrap type="none"/>
          </v:rect>
        </w:pict>
      </w:r>
      <w:r>
        <w:rPr/>
        <w:t>切如来从初发心修菩萨道。各各行愿。各各境界。各各出兴成等正觉。各各示现广大神变转妙法轮。乃至各各现入涅槃。如是影相种种境界。如镜中像亦如净水。普见虚空日月星宿。如此皆是慈行童女。过去所修大善根力。所有众像于中显现。尔时善财。忆所观察一切诸佛庄严刹土功德行愿神变之相。合掌恭敬一心瞻仰慈行童女。时彼童女。告善财言。善男子。此般若波罗蜜普庄严门。我于三十六恒河沙数诸如来所。求得此法。彼诸如来。各以种种异方便门。令我得入。一佛所演。余不重说。善财白言。圣者。此般若波罗蜜普庄严门境界云何。童女答言。善男子。我入此般若波罗蜜普庄严门。随顺趣向。思惟观察。忆持分别。所有境界。所有威仪。所有相状。所有证入。即时获得普遍出生陀罗尼门。百万阿僧祇陀罗尼门。皆悉现前。如水漩澓。速疾显 现。所谓佛陀罗尼门。法陀罗尼门。佛刹陀罗尼门。众生陀罗尼门。普遍陀罗尼门。过去陀罗尼门。未来陀罗尼门。现在陀罗尼门。常住际陀罗尼门。福德陀罗尼门。福德聚陀罗尼门。智慧陀罗尼门。智慧聚陀罗尼门。诸愿陀罗尼门。分别诸愿陀罗尼门。行陀罗尼门。行清净陀罗尼门。行修集陀罗尼门。行圆满陀罗尼门。业陀罗尼门。业不失坏陀罗尼门。业清净陀罗尼门。业流注陀罗尼门。业现前所作陀罗尼门。舍离恶业陀罗尼门。修习正业陀罗尼门。业自在陀罗尼门。善行陀罗尼门。常持善行陀罗尼门。三昧陀罗尼门。随顺三昧陀罗尼门。观察三昧陀罗尼门。三昧境界陀罗尼门。从三昧起陀罗尼门。神通陀罗尼门。心海陀罗尼门。种种心陀罗尼门。直心陀罗尼门。清净心陀罗尼门。照心稠林陀罗尼门。心地清净陀罗尼门。知众生心所生处陀罗尼门。知众生微细心陀罗尼门。知众生烦恼行陀罗尼门。知烦恼习气陀罗尼门。知烦恼方便陀罗尼门。知烦恼所作陀罗尼门。知众生信陀罗尼门。知众生解陀罗尼门。知众生行陀罗尼门。知众生信解诸行差别陀罗尼门。知众生性陀罗尼门。知众生欲陀罗尼门。知众生想陀罗尼门。知世界所起陀罗尼门。普见十方陀罗尼门。普见一切法陀罗尼门。说法陀罗尼门。大慈陀罗尼门。大悲陀罗尼 门。寂静陀罗尼门。语言道陀罗尼门。解脱陀罗尼门。普遍出生陀罗尼门。无著际陀罗尼门。方便非方便陀罗尼门。随顺陀罗尼门。差别陀罗尼门。普入陀罗尼门。无碍际陀罗尼门。普遍一切陀罗尼门。佛法陀罗尼门。菩萨法陀罗尼门。声闻法陀罗尼门。独觉法陀罗尼门。世间法陀罗尼门。世界成陀罗尼门。世界坏陀罗尼门。世界住陀罗尼门。世界庄严陀罗尼门。世界形状陀罗尼门。狭世界陀罗尼门。广世界陀罗尼门。垢世界陀罗尼门。净世界陀罗尼门。于净世界现垢世界陀罗尼门。于垢世界现净世界陀罗尼门。纯垢世界陀罗尼门。纯净世界陀罗尼门。垢净世界陀罗尼门。净垢世界陀罗尼门。平坦世界陀罗尼门。高下世界陀罗尼门。覆世界陀罗尼门。仰世界陀罗尼门。侧世界陀罗尼门。世界网陀罗尼门。世界转陀罗尼门。世界各别依想住陀罗尼门。世界行陀罗尼门。细入粗陀罗尼门。粗入细陀罗尼门。大入小陀罗尼门。小入大陀罗尼门。见诸佛陀罗尼门。分别佛身陀罗尼门。见佛光明庄严网陀罗尼门。闻佛圆满妙音声陀罗尼门。佛转法轮陀罗尼门。佛法轮成就陀罗尼门。佛法轮差别陀罗尼门。佛法轮无差别陀罗尼门。佛法轮训释陀罗</w:t>
      </w:r>
    </w:p>
    <w:p>
      <w:pPr>
        <w:spacing w:after="0" w:line="362" w:lineRule="auto"/>
        <w:sectPr>
          <w:pgSz w:w="12240" w:h="15840"/>
          <w:pgMar w:top="580" w:bottom="280" w:left="580" w:right="640"/>
        </w:sectPr>
      </w:pPr>
    </w:p>
    <w:p>
      <w:pPr>
        <w:pStyle w:val="BodyText"/>
        <w:spacing w:line="362" w:lineRule="auto" w:before="119"/>
        <w:jc w:val="both"/>
      </w:pPr>
      <w:r>
        <w:rPr/>
        <w:pict>
          <v:rect style="position:absolute;margin-left:573.612pt;margin-top:28.9988pt;width:.80090pt;height:734.394499pt;mso-position-horizontal-relative:page;mso-position-vertical-relative:page;z-index:15790592" filled="true" fillcolor="#000000" stroked="false">
            <v:fill type="solid"/>
            <w10:wrap type="none"/>
          </v:rect>
        </w:pict>
      </w:r>
      <w:r>
        <w:rPr/>
        <w:pict>
          <v:rect style="position:absolute;margin-left:34.6063pt;margin-top:28.9988pt;width:.80090pt;height:734.394499pt;mso-position-horizontal-relative:page;mso-position-vertical-relative:page;z-index:15791104" filled="true" fillcolor="#000000" stroked="false">
            <v:fill type="solid"/>
            <w10:wrap type="none"/>
          </v:rect>
        </w:pict>
      </w:r>
      <w:r>
        <w:rPr/>
        <w:t>尼门。佛法轮旋转陀罗尼门。佛身普遍陀罗尼门。佛会圆满陀罗尼门。能作佛事陀罗尼门。了知佛会差别相陀罗尼门。遍入佛众会海陀罗尼门。诸佛光照陀罗尼门。诸佛三昧陀罗尼门。诸佛三昧自在用陀罗尼门。诸佛住处陀罗尼门。诸佛加持陀罗尼门。诸佛变化陀罗尼门。诸佛游戏陀罗尼门。佛知众生心行差别陀罗尼门。诸佛神通种种变现陀罗尼门。住兜率宫所作业陀罗尼门。乃至示现入于涅槃陀罗尼门。利益众生陀罗尼门。入甚深法陀罗尼门。入微妙法陀罗尼门。菩提心相陀罗尼门。菩提心所从生陀罗尼门。菩提心助道相陀罗尼门。诸愿陀罗尼门。诸行陀罗尼门。神通相陀罗尼门。出离相陀罗尼门。总持清净相陀罗尼门。智轮清净相陀罗尼门。智慧清净相陀罗尼门。无量解脱相陀罗尼门。念力清净陀罗尼门。自心清净陀罗尼门。善男子。我唯知此般若波罗蜜普庄严门。如诸菩萨摩诃萨。其心广大。等虚空界。入于法界。智慧宽博。福德成满。坚固不动。住出世法。远离世间。勤求修习。向一切智。智眼清净。无诸垢翳。身语心行。悉皆清净。以差别智。普入诸法无障碍慧。犹如虚空。通达一切世间境界。获无碍地大光明藏。善巧分别一切法义。一切世间。无能映夺。常行于世。不染世法。能益于世。非世所坏。为诸众生。究竟依止。善了一切众生语言。明解众生种种仪式。知诸众生业习根器。随其心行。如应说法。于一切处。普随现身。于一切时。恒得自在。而我云何。能知能说彼功德行。善男子。于此南方。有一国土。名为三目。彼有比丘。名曰妙见。汝诣彼问。菩萨云何学菩萨行。修菩萨道。时善财童子。顶礼其足。绕无数匝。恋慕瞻仰。辞退南行。</w:t>
      </w:r>
    </w:p>
    <w:p>
      <w:pPr>
        <w:pStyle w:val="BodyText"/>
        <w:spacing w:line="362" w:lineRule="auto" w:before="163"/>
        <w:ind w:firstLine="480"/>
      </w:pPr>
      <w:r>
        <w:rPr/>
        <w:t>尔时善财童子。随顺思惟菩萨所住行甚深。思惟菩萨所证法界际甚深。思惟菩萨众生微细智甚深。思惟菩萨世间想行智甚深。思惟众生无作性甚深。思惟众生心流注甚深。思惟诸法缘起际甚深。思惟众生真实际甚深。思惟众生如光影甚深。思惟众生名号差别际甚深。思惟众生语言际甚深。思惟众生庄严法甚深。思惟众生秘密际甚深。思惟众生光明际甚深。渐次前行。至三目 国。于彼城邑。市肆廛里。山川林薮仙人住处。周遍寻访妙见比丘。忽然睹见在一林中经行往 复。头骨如盖顶有肉髻。殊胜端严。其眼修广如青莲叶。鼻修高直如挺真金。唇色丹洁如频婆 果。齿白齐密具足四十。颊如师子颐颔充满。眉高而长。额广平正。毫相映彻如白琉璃。耳相垂埵如悬珠状。面如满月见者无厌。颈项圆直约文三道。胸标德相妙藏庄严。臆如师子肩膊佣圆。腰胁深细如金刚杵。臂肘佣直立垂过膝。网缦指相如白鹅王。手足掌中金刚轮相。柔软细滑如兜罗绵。伊尼鹿腨七处平满。手指纤长。足跟平圆。皮肤金色常光一寻。身毛上靡一一右旋。其身圆满如尼拘陀树。相好严洁犹如雪山王。诸根澄静。目视不瞬。于诸境界。心无动乱。智慧深广犹如大海。若沉若举。是智非智。动转戏论。一切咸息。得佛所行平等境界。入于缘起差别法 门。成熟众生。心恒不倦。能生深广圆满大悲。教化示导心无暂舍。为欲受持一切如来正法眼 故。为欲普令一切众生生智眼故。为于如来所行之道恒履践故。不迟不速审谛经行。寂静端严犹如满月。威仪雍肃如净居天。无数天龙乾闼婆等。释梵护世。人及非人。前后围绕。主方之神。</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7255pt;width:.80090pt;height:734.394499pt;mso-position-horizontal-relative:page;mso-position-vertical-relative:page;z-index:15791616" filled="true" fillcolor="#000000" stroked="false">
            <v:fill type="solid"/>
            <w10:wrap type="none"/>
          </v:rect>
        </w:pict>
      </w:r>
      <w:r>
        <w:rPr/>
        <w:pict>
          <v:rect style="position:absolute;margin-left:34.6063pt;margin-top:28.997255pt;width:.80090pt;height:734.394499pt;mso-position-horizontal-relative:page;mso-position-vertical-relative:page;z-index:15792128" filled="true" fillcolor="#000000" stroked="false">
            <v:fill type="solid"/>
            <w10:wrap type="none"/>
          </v:rect>
        </w:pict>
      </w:r>
      <w:r>
        <w:rPr/>
        <w:t>随方回转引导其前。足行诸神。持宝莲华随捧其足。无尽光主火神。执持宝炬舒光照耀。阎浮幢主林神。恒雨众妙拘苏摩华。不动藏主地神。随现宝藏。普光明主空神。庄严虚空。妙吉祥主海神。雨摩尼宝。须弥藏主山神。合掌作礼。无碍力主风神。散众香华。春和淑气主夜神。曲躬恭敬。常觉圆满主昼神。持遍照十方摩尼宝幢。住虚空中。放大光明。善财童子。前诣其所。头面礼足。合掌白言。圣者。我已先发阿耨多罗三藐三菩提心。复欲勤求诸菩萨道。我闻圣者。善能诱诲。愿为我说。菩萨云何学菩萨行。修菩萨道。妙见答言。善男子。我年既少。出家又近。我此生中。于三十八恒河沙数诸如来所。亲近供养。净修梵行。或有佛所。一日一夜净修梵行。或有佛所。七日七夜净修梵行。或有佛所。半月一月一年百年千年百千年那由他年。乃至不可说不可说年。或有佛所。经一小劫。或一中劫。或一大劫。乃至不可说不可说阿僧祇劫。亲近供养净修梵行。听闻妙法。依教奉行。清净庄严诸大誓愿。证入诸佛甚深境界。修集菩萨一切妙行。圆满一切波罗蜜门。亦见彼佛所成正觉。所现神通。所转法轮。所现涅槃。所有遗教。乃至法尽各各差别。悉能受持。无有杂乱。亦知彼佛以本所发大誓愿力。普遍严净诸佛国土。以本所入诸三昧力。圆满菩萨甚深妙行。以本所修普贤行力。清净诸佛波罗蜜海。又善男子。我常不离此经行处。一念中一切十方皆悉现前。得净妙智。观察了知无障碍故。一念中一切世界皆悉现前得速疾力。一念过不可说不可说世界无障碍故。一念中不可说不可说佛刹皆悉现前。得普严净成就菩萨愿力故。一念中不可说不可说众生差别行皆悉现前。得满足普贤教门海故。一念中不可说不可说佛清净身皆悉现前。得普亲近成就普贤行愿力故。一念中不可说不可说佛刹极微尘数如来皆悉现前。得柔软心供养承事一切如来愿力故。一念中不可说不可说如来降注法雨入众生心皆悉现前。得了知阿僧祇法门随顺陀罗尼愿力故。一念中不可说不可说菩萨行海皆悉现前。得净一切诸菩萨行。犹如帝网。殊胜愿力故。一念中不可说不可说诸三昧海皆悉现前。得于一三昧中自在入出一切三昧愿力故。一念中不可说不可说诸根海皆悉现前。得了知诸根际于一根中见一切根愿力故。一念中不可说不可说时皆悉现前。得于一切时转正法轮众生界尽法轮无尽愿力故。一念中不可说不可说三世海皆悉现前。得了知一切世界中三世分位智光明愿力故。善男子。我唯知此菩萨随顺无尽灯解脱门。如诸菩萨摩诃萨。心行坚固犹如金刚。生如来家种族。真正成就不坏常住命根。常然智灯无有尽灭。其身坚固不可沮坏。普能示现如幻色身。形貌端严。世无伦匹。随众生心无量差别。如缘起法转变无尽。毒刃火灾所不能害。降魔兵众。摧伏异道。身色妙好。如阎浮金。超过世间最胜无比。放大光网。普照十方。若有见者。必破一切障碍大山。必拔一切不善根本。必种广大殊胜善根。如是之人。难可得见。难得出现如优昙华。而我云何。能知能说彼功德行。善男子。于此南方有一国土。名圆满多闻其中有城名曰妙门。彼有童子。名根自在主。汝诣彼 问。菩萨云何学菩萨行。修菩萨道。时善财童子。为欲成满诸菩萨行。欲修菩萨无尽功德。欲被菩萨大誓愿甲。欲放菩萨大力光明。欲成菩萨深信解力。欲起菩萨无量胜行。于菩萨法。心无厌</w:t>
      </w:r>
    </w:p>
    <w:p>
      <w:pPr>
        <w:spacing w:after="0" w:line="362" w:lineRule="auto"/>
        <w:sectPr>
          <w:pgSz w:w="12240" w:h="15840"/>
          <w:pgMar w:top="580" w:bottom="280" w:left="580" w:right="640"/>
        </w:sectPr>
      </w:pPr>
    </w:p>
    <w:p>
      <w:pPr>
        <w:pStyle w:val="BodyText"/>
        <w:spacing w:line="362" w:lineRule="auto" w:before="116"/>
      </w:pPr>
      <w:r>
        <w:rPr/>
        <w:pict>
          <v:rect style="position:absolute;margin-left:573.612pt;margin-top:29.000441pt;width:.80090pt;height:734.394499pt;mso-position-horizontal-relative:page;mso-position-vertical-relative:page;z-index:15792640" filled="true" fillcolor="#000000" stroked="false">
            <v:fill type="solid"/>
            <w10:wrap type="none"/>
          </v:rect>
        </w:pict>
      </w:r>
      <w:r>
        <w:rPr/>
        <w:pict>
          <v:rect style="position:absolute;margin-left:34.6063pt;margin-top:29.000441pt;width:.80090pt;height:734.394499pt;mso-position-horizontal-relative:page;mso-position-vertical-relative:page;z-index:15793152" filled="true" fillcolor="#000000" stroked="false">
            <v:fill type="solid"/>
            <w10:wrap type="none"/>
          </v:rect>
        </w:pict>
      </w:r>
      <w:r>
        <w:rPr/>
        <w:t>足。乐入一切菩萨功德。愿常摄御一切众生。欲超生死稠林旷野。于善知识。常乐见闻。承事供养。心无厌倦。于无量法。心生尊重。顶礼妙见。绕无数匝。殷勤瞻仰。辞退而去。</w:t>
      </w:r>
    </w:p>
    <w:p>
      <w:pPr>
        <w:pStyle w:val="BodyText"/>
        <w:spacing w:line="324" w:lineRule="auto" w:before="177"/>
        <w:ind w:left="3949" w:right="3464" w:hanging="481"/>
      </w:pPr>
      <w:r>
        <w:rPr>
          <w:color w:val="FF3300"/>
        </w:rPr>
        <w:t>大方广佛华严经普贤菩萨行愿品卷第十</w:t>
      </w:r>
      <w:r>
        <w:rPr>
          <w:color w:val="993300"/>
        </w:rPr>
        <w:t>入不思议解脱境界普贤行愿品</w:t>
      </w:r>
    </w:p>
    <w:p>
      <w:pPr>
        <w:pStyle w:val="BodyText"/>
        <w:spacing w:line="362" w:lineRule="auto" w:before="210"/>
        <w:ind w:firstLine="480"/>
      </w:pPr>
      <w:r>
        <w:rPr/>
        <w:t>尔时善财童子。受妙见比丘教已。忆持不忘。思惟修习。决定明了。于彼法门。随顺悟入。天龙夜叉。乾闼婆等。眷属围绕。渐次前行。向圆满多闻国。入妙门城。周遍推求根自在主童 子。时虚空中。天龙神等。告善财言。善男子。今此童子。在河渚上。与诸童子。聚沙为戏。尔时善财。闻是语已。即诣其所。见彼童子。十千童子。前后围绕。聚沙为戏。见已亲近顶礼其足绕无数匝。合掌前立。白言圣者。我已先发阿耨多罗三藐三菩提心。而未知菩萨云何学菩萨行。修菩萨道。我闻圣者。善能诱诲。唯愿慈哀。为我解说。自在主言。善男子。我昔曾于文殊师利童子所。修学算数印相等法。即得悟入一切工巧神通智门。善男子。我因此故。知诸世间所有声论内明因明医方明等文字。算数契印取与种种智论。亦知一切药毒。蛊毒和合销解。亦能疗治风痫痟瘦鬼魅所著。如是所有一切诸病。亦能建立城邑聚落形胜所居市肆廛里园林池沼义堂福舍台榭楼观宫殿屋宅窗牖门闼种种庄严。亦善驾御驷马车乘斗战之法安危进止取舍胜负。亦善调炼种种仙药幻术变化。亦善营理田农商贾种种诸业。亦善礼仪尊卑次序。亦知众生身相吉凶业行善 恶。亦知众生具足一切善不善根。亦知众生善趣恶趣种类差别。亦善了知一切贤圣清净业道。此人应得声闻乘道。此人应得辟支佛道。此人应得菩萨乘道。此人应入如来智地。如是乃至真俗二谛皆悉能知。亦知一切诸寂静众轨仪法式时非时食应所不应以自摄养而延寿命。亦知世俗治生方法经理资产出处贵贱。亦知自他过去受身中有分位入胎住胎经生差别。亦知未来一切众生。死此生彼。死彼生此。从彼处殁。还生于彼。从此处殁。还生于此。亦知过现一切诸佛差别法门。种种安布教授教诫。调伏众生能令坚固。随顺修持。越生死流。到涅槃岸。身心清净。如炼真金。光明普照。广大成就。善男子。我复善知十八工巧。种种技术。并六十二眷属明论。及内明等一切方法。治内烦恼。何等名为内身烦恼。有四因缘。一谓眼根摄受色境。二由无始取着习气。三由彼识自性本性。四于色境作意希望。由此四种因缘力故。藏识转变。识波浪生。譬如瀑流相续不断。善男子。如眼识起一切根识。微尘毛孔。俱时出生。亦复如是譬如明镜顿现众像。诸识亦尔。或时顿现。善男子。譬如猛风吹大海水。波浪不停。由境界风。飘静心海。起识波浪。相续不断。因缘相作。不相舍离。不一不异。如水与波。由业生相。深起系缚。不能了知色等自性五识身。转彼阿赖耶。终不自言。我生七识。七识不言从赖耶生。但由自心执取境相。分别而生。如是甚深阿赖耶识行相。微细究竟边际。唯诸如来住地菩萨之所通达。愚法声闻。及辟支佛。凡夫外道。悉不能知。悉见法界一切如来从初发心，修菩萨行成满大愿，具足功德成等正觉，转妙法轮乃至示现入于涅槃，如是影像靡不皆现，如净水中普见虚空日月星宿所有众像，如此皆是慈</w:t>
      </w:r>
    </w:p>
    <w:p>
      <w:pPr>
        <w:spacing w:after="0" w:line="362" w:lineRule="auto"/>
        <w:sectPr>
          <w:pgSz w:w="12240" w:h="15840"/>
          <w:pgMar w:top="580" w:bottom="280" w:left="580" w:right="640"/>
        </w:sectPr>
      </w:pPr>
    </w:p>
    <w:p>
      <w:pPr>
        <w:pStyle w:val="BodyText"/>
        <w:spacing w:before="124"/>
        <w:ind w:right="0"/>
      </w:pPr>
      <w:r>
        <w:rPr/>
        <w:pict>
          <v:rect style="position:absolute;margin-left:573.612pt;margin-top:28.998896pt;width:.80090pt;height:734.394499pt;mso-position-horizontal-relative:page;mso-position-vertical-relative:page;z-index:15793664" filled="true" fillcolor="#000000" stroked="false">
            <v:fill type="solid"/>
            <w10:wrap type="none"/>
          </v:rect>
        </w:pict>
      </w:r>
      <w:r>
        <w:rPr/>
        <w:pict>
          <v:rect style="position:absolute;margin-left:34.6063pt;margin-top:28.998896pt;width:.80090pt;height:734.394499pt;mso-position-horizontal-relative:page;mso-position-vertical-relative:page;z-index:15794176" filled="true" fillcolor="#000000" stroked="false">
            <v:fill type="solid"/>
            <w10:wrap type="none"/>
          </v:rect>
        </w:pict>
      </w:r>
      <w:r>
        <w:rPr/>
        <w:t>行童女过去世中善根之力。尔时，善财童子忆念所见诸佛之相，合掌瞻仰慈行童女。</w:t>
      </w:r>
    </w:p>
    <w:p>
      <w:pPr>
        <w:pStyle w:val="BodyText"/>
        <w:spacing w:before="10"/>
        <w:ind w:left="0" w:right="0"/>
      </w:pPr>
    </w:p>
    <w:p>
      <w:pPr>
        <w:pStyle w:val="BodyText"/>
        <w:spacing w:line="362" w:lineRule="auto" w:before="0"/>
        <w:ind w:right="429" w:firstLine="480"/>
      </w:pPr>
      <w:r>
        <w:rPr/>
        <w:t>善男子。我又善知一切声论。音声语言。内外因起。名字训释。普遍无穷。假使帝释。于梵王所。听受声明。尽其天寿。足满千岁。亦不能知声论边际。我一念顷。以此算法。悉能了知。尽其源底。善男子。彼复教我菩萨算法。所谓百千为一洛叉。一百洛叉为一俱胝。俱胝俱胝为一阿庾多。阿庾多阿庾多为一那由他。那由他那由他为一频婆罗。频婆罗频婆罗为一矜羯罗。矜羯罗矜羯罗为一阿伽罗。阿伽罗阿伽罗为一微湿伐罗。微湿伐罗微湿伐罗为一钵啰伐罗。钵啰伐罗钵啰伐罗为一钵啰么。钵啰么钵啰么为一婆嚩罗。婆嚩罗婆嚩罗为一阿婆罗。阿婆罗阿婆罗为一多婆罗。多婆罗多婆罗为一獶钵弥耶。獶钵弥耶獶钵弥耶为一阿枲摩。阿枲摩阿枲摩为一普摩。普摩普摩为一祢摩。祢摩祢摩为一阿婆钤。阿婆钤阿婆钤为一微婆伽。微婆伽微婆伽为一微婆 奢。微婆奢微婆奢为一没哩嚩迦。没哩嚩迦没哩嚩迦为一那贺罗。那贺罗那贺罗为一毗逻伽。毗逻伽毗逻伽为一弥嚩伽。弥嚩伽弥嚩伽为一毗伽婆。毗伽婆毗伽婆为一僧羯逻摩。僧羯逻摩僧羯逻摩为一毗萨罗。毗萨罗毗萨罗为一毗赡婆。毗赡婆毗赡婆为一慈汦伽。慈汦伽慈汦伽为一毗盛伽。毗盛伽毗盛伽为一毗噜陀。毗噜陀毗噜陀为一微皤诃。微皤诃微皤诃为一微薄帝。微薄帝微薄帝为一毗佉担。毗佉担毗佉担为一都逻那。都逻那都逻那为一阿睹[里</w:t>
      </w:r>
      <w:r>
        <w:rPr>
          <w:spacing w:val="8"/>
        </w:rPr>
        <w:t>*</w:t>
      </w:r>
      <w:r>
        <w:rPr/>
        <w:t>也]。阿睹[里</w:t>
      </w:r>
      <w:r>
        <w:rPr>
          <w:spacing w:val="8"/>
        </w:rPr>
        <w:t>*</w:t>
      </w:r>
      <w:r>
        <w:rPr>
          <w:spacing w:val="1"/>
        </w:rPr>
        <w:t>也]阿睹</w:t>
      </w:r>
      <w:r>
        <w:rPr>
          <w:spacing w:val="4"/>
        </w:rPr>
        <w:t>[里</w:t>
      </w:r>
      <w:r>
        <w:rPr>
          <w:spacing w:val="8"/>
        </w:rPr>
        <w:t>*</w:t>
      </w:r>
      <w:r>
        <w:rPr/>
        <w:t>也]为一嚩逻那。嚩逻那嚩逻那为一微皤兰。微皤兰微皤兰为一三末耶。三末耶三末耶为一微睹罗。微睹罗微睹罗为一奚婆罗。奚婆罗奚婆罗为一陀嚩罗。陀嚩罗陀嚩罗为一微度栗娜。微度栗娜微度栗娜为一奢弥陀。奢弥陀奢弥陀为一儞[口</w:t>
      </w:r>
      <w:r>
        <w:rPr>
          <w:spacing w:val="8"/>
        </w:rPr>
        <w:t>*</w:t>
      </w:r>
      <w:r>
        <w:rPr/>
        <w:t>尸]嚩啰。儞[口</w:t>
      </w:r>
      <w:r>
        <w:rPr>
          <w:spacing w:val="8"/>
        </w:rPr>
        <w:t>*</w:t>
      </w:r>
      <w:r>
        <w:rPr/>
        <w:t>尸]嚩啰儞[口</w:t>
      </w:r>
      <w:r>
        <w:rPr>
          <w:spacing w:val="8"/>
        </w:rPr>
        <w:t>*</w:t>
      </w:r>
      <w:r>
        <w:rPr>
          <w:spacing w:val="1"/>
        </w:rPr>
        <w:t>尸]嚩啰为一微者啰。微者啰微者啰为一微舍啰。微舍啰微舍啰为一微儞萨多。微儞萨多微儞萨多为一阿瓢孽哆。阿瓢孽多阿瓢孽哆为一微悉步多。微悉步多微悉步多为一泥嚩啰。泥嚩啰泥嚩啰为一波哩杀陀。波哩杀陀。波哩杀陀为一微目差。微目差微目差为一钵哩哆。钵哩哆钵哩哆为一喝哩 </w:t>
      </w:r>
      <w:r>
        <w:rPr/>
        <w:t>多。喝哩多喝哩多为一阿噜迦。阿噜迦阿噜迦为一印[寧</w:t>
      </w:r>
      <w:r>
        <w:rPr>
          <w:spacing w:val="8"/>
        </w:rPr>
        <w:t>*</w:t>
      </w:r>
      <w:r>
        <w:rPr/>
        <w:t>吉]哩耶。印[寧</w:t>
      </w:r>
      <w:r>
        <w:rPr>
          <w:spacing w:val="8"/>
        </w:rPr>
        <w:t>*</w:t>
      </w:r>
      <w:r>
        <w:rPr/>
        <w:t>吉]哩耶印[寧</w:t>
      </w:r>
      <w:r>
        <w:rPr>
          <w:spacing w:val="8"/>
        </w:rPr>
        <w:t>*</w:t>
      </w:r>
      <w:r>
        <w:rPr>
          <w:spacing w:val="2"/>
        </w:rPr>
        <w:t>吉]哩耶为一系噜迦。系噜迦系噜迦为一奴嚩那。奴嚩那奴嚩那为一何噜那。何噜那何噜那为一婆噜 陀。婆噜陀婆噜陀为一谜噜陀。谜噜陀谜噜陀为一乞羼耶。乞羼耶乞羼耶为一阿差目多。阿差目多阿差目多为一翳噜婆耶。翳噜婆耶翳噜婆耶为一微么噜耶。微么噜耶微么噜耶为一曼弩婆耶。</w:t>
      </w:r>
      <w:r>
        <w:rPr>
          <w:spacing w:val="1"/>
        </w:rPr>
        <w:t>曼弩婆耶。曼弩婆耶为一微洒[馬</w:t>
      </w:r>
      <w:r>
        <w:rPr>
          <w:spacing w:val="8"/>
        </w:rPr>
        <w:t>*</w:t>
      </w:r>
      <w:r>
        <w:rPr/>
        <w:t>犬]耶。微洒[馬</w:t>
      </w:r>
      <w:r>
        <w:rPr>
          <w:spacing w:val="8"/>
        </w:rPr>
        <w:t>*</w:t>
      </w:r>
      <w:r>
        <w:rPr/>
        <w:t>犬]耶微洒[馬</w:t>
      </w:r>
      <w:r>
        <w:rPr>
          <w:spacing w:val="8"/>
        </w:rPr>
        <w:t>*</w:t>
      </w:r>
      <w:r>
        <w:rPr/>
        <w:t>犬]耶为一三么陀。三么陀三么陀为一钵啰么怛啰。钵啰么怛啰钵啰么怛啰为一阿啰么怛啰。阿啰么怛啰阿啰么怛啰为一勃么怛啰。勃么怛啰勃么怛啰为一阿畔么怛啰。阿畔么怛啰阿畔么怛啰为一伽么怛啰。伽么怛啰伽么怛啰为一那么怛啰。那么怛啰那么怛啰为一奚么怛啰奚么怛啰奚么怛啰为一鞞么怛啰。鞞么怛啰鞞么怛啰为一钵啰么怛啰。钵啰么怛啰钵啰么怛啰为一尸么怛啰。尸么怛啰尸么怛啰为一翳啰。翳啰翳啰为一薜罗。薜罗薜罗为一帝罗。帝罗帝罗为一偈罗。偈罗偈罗为一窣步啰。窣步啰窣步啰为一制罗耶。制罗耶制罗耶为一泥罗。泥罗泥罗为一计罗。计罗计罗为一细罗。细罗细罗为一</w:t>
      </w:r>
    </w:p>
    <w:p>
      <w:pPr>
        <w:spacing w:after="0" w:line="362" w:lineRule="auto"/>
        <w:sectPr>
          <w:pgSz w:w="12240" w:h="15840"/>
          <w:pgMar w:top="580" w:bottom="280" w:left="580" w:right="640"/>
        </w:sectPr>
      </w:pPr>
    </w:p>
    <w:p>
      <w:pPr>
        <w:pStyle w:val="BodyText"/>
        <w:spacing w:line="362" w:lineRule="auto" w:before="113"/>
      </w:pPr>
      <w:r>
        <w:rPr/>
        <w:pict>
          <v:rect style="position:absolute;margin-left:573.612pt;margin-top:28.997202pt;width:.80090pt;height:734.390599pt;mso-position-horizontal-relative:page;mso-position-vertical-relative:page;z-index:15794688" filled="true" fillcolor="#000000" stroked="false">
            <v:fill type="solid"/>
            <w10:wrap type="none"/>
          </v:rect>
        </w:pict>
      </w:r>
      <w:r>
        <w:rPr/>
        <w:pict>
          <v:rect style="position:absolute;margin-left:34.6063pt;margin-top:28.997202pt;width:.80090pt;height:734.390599pt;mso-position-horizontal-relative:page;mso-position-vertical-relative:page;z-index:15795200" filled="true" fillcolor="#000000" stroked="false">
            <v:fill type="solid"/>
            <w10:wrap type="none"/>
          </v:rect>
        </w:pict>
      </w:r>
      <w:r>
        <w:rPr/>
        <w:t>媲罗。媲罗媲罗为一谜罗。谜罗谜罗为一娑逻茶。娑逻茶娑逻茶为一谜噜陀。谜噜陀谜噜陀为一冥噜陀。冥噜陀冥噜陀为一契噜陀。契噜陀契噜陀为一摩睹罗。摩睹罗摩睹罗为一珠噜哆。珠噜哆珠噜哆为一娑母罗。娑母罗娑母罗为一阿野娑。阿野娑阿野娑为一迦么罗。迦么罗迦么罗为一摩伽婆。摩伽婆摩伽婆为一阿婆啰。阿婆啰阿婆啰为一系噜婆。系噜婆系噜婆为一吠嚧婆。吠嚧婆吠嚧婆为一迦涩嚩罗。迦涩嚩罗迦涩嚩罗为一何婆罗。何婆罗何婆罗为一毗婆啰。毗婆啰毗婆啰为一那婆罗。那婆罗那婆罗为一宁畔多。宁畔多宁畔多为一摩婆罗。摩婆罗摩婆罗为一娑啰 那。娑啰那娑啰那为一勃逻摩。勃逻摩勃逻摩为一勃逻么那。勃逻么那勃逻么那为一微伽摩。微伽摩微伽摩为一邬波跋多。邬波跋多邬波跋多为一儞哩泥舍。儞哩泥舍儞哩泥舍为一阿差耶。阿差耶阿差耶为一三姥驮三姥驮三姥驮为一阿畔多。阿畔多阿畔多为一阿嚩摩娜。阿嚩摩娜阿嚩摩娜为一优钵罗优钵罗优钵罗为一波头摩。波头摩波头摩为一僧祇。僧祇僧祇为一阿婆俭弭耶。阿婆俭弭耶阿婆俭弭耶为一孽[亭</w:t>
      </w:r>
      <w:r>
        <w:rPr>
          <w:spacing w:val="8"/>
        </w:rPr>
        <w:t>*</w:t>
      </w:r>
      <w:r>
        <w:rPr>
          <w:spacing w:val="2"/>
        </w:rPr>
        <w:t>也]孽[亭</w:t>
      </w:r>
      <w:r>
        <w:rPr>
          <w:spacing w:val="8"/>
        </w:rPr>
        <w:t>*</w:t>
      </w:r>
      <w:r>
        <w:rPr>
          <w:spacing w:val="2"/>
        </w:rPr>
        <w:t>也]孽[亭</w:t>
      </w:r>
      <w:r>
        <w:rPr>
          <w:spacing w:val="8"/>
        </w:rPr>
        <w:t>*</w:t>
      </w:r>
      <w:r>
        <w:rPr/>
        <w:t>也]为一阿僧祇。阿僧祇阿僧祇为一阿僧祇转。阿僧祇转阿僧祇转为一无量。无量无量为一无量转。无量转无量转为一无边。无边无边为一无边转。无边转无边转为一无等。无等无等为一无等转。无等转无等转为一不可数。不可数不可数为一不可数转。不可数转不可数转为一不可称。不可称不可称为一不可称转。不可称转不可称转为一不可思。不可思不可思为一不可思转。不可思转不可思转为一不可量。不可量不可量为一不可量转。不可量转不可量转为一不可说。不可说不可说为一不可说转。不可说转不可说转为一不可说不可说。此又不可说不可说为一不可说不可说转。善男子。我复以此菩萨所知算数之法。分别算知无数由旬广大沙聚颗粒多少。亦能算知十方尽虚空所有世界种种安立差别次第。亦能算知十方所有一切世界广狭大小种种分量及以名字差别不同。所谓一切劫名。一切佛名。一切法 名。一切谛名。一切业名。一切菩萨名。一切众生名。皆悉了知通达无碍。善男子。我唯知此一切工巧大神通智光明法门。如诸菩萨摩诃萨。能知一切诸众生数。及知一切诸众生名。能知一切法品类数。及知一切法品类名。能知三世诸时劫数。及知三世诸时劫名。能知一切诸如来数。及知一切诸如来名。能知一切诸菩萨数。及知一切诸菩萨名。亦能算知一切世界染净成坏相续次 第。一切时分日月年劫相续次第。一切诸佛出兴名号相续次第。一切诸佛所转法轮相续次第。一切菩萨发心行道相续次第。一切菩萨成熟众生相续次第。一切众生所造因业相续次第。一切众生所受果报相续次第。如是乃至一切名相展转出生无尽缘起相续次第。如是菩萨所得算数自在法 门。自利利他广大饶益。能令众生随顺悟入次第成熟究竟解脱。而我何能说其功德。示其所行。显其境界。彰其胜力。辨其乐欲。宣其助道。发其大愿。阐其妙行。演其诸度。赞其清净。开其殊胜智慧光明。如是菩萨所有功德。乃至少分。尚不能知。岂能尽知一切诸佛胜妙威神大功德 海。圆满一切诸佛福智宝聚波罗蜜果。证悟诸佛如灯照现无碍法界。演说诸佛广大清净自在法 轮。游戏诸佛最胜甚深三昧境界。觉了诸佛神通明智解脱法门。善男子。南方有城。名海别住。</w:t>
      </w:r>
    </w:p>
    <w:p>
      <w:pPr>
        <w:spacing w:after="0" w:line="362" w:lineRule="auto"/>
        <w:sectPr>
          <w:pgSz w:w="12240" w:h="15840"/>
          <w:pgMar w:top="580" w:bottom="280" w:left="580" w:right="640"/>
        </w:sectPr>
      </w:pPr>
    </w:p>
    <w:p>
      <w:pPr>
        <w:pStyle w:val="BodyText"/>
        <w:spacing w:line="362" w:lineRule="auto" w:before="121"/>
      </w:pPr>
      <w:r>
        <w:rPr/>
        <w:pict>
          <v:rect style="position:absolute;margin-left:573.612pt;margin-top:28.995657pt;width:.80090pt;height:734.394499pt;mso-position-horizontal-relative:page;mso-position-vertical-relative:page;z-index:15795712" filled="true" fillcolor="#000000" stroked="false">
            <v:fill type="solid"/>
            <w10:wrap type="none"/>
          </v:rect>
        </w:pict>
      </w:r>
      <w:r>
        <w:rPr/>
        <w:pict>
          <v:rect style="position:absolute;margin-left:34.6063pt;margin-top:28.995657pt;width:.80090pt;height:734.394499pt;mso-position-horizontal-relative:page;mso-position-vertical-relative:page;z-index:15796224" filled="true" fillcolor="#000000" stroked="false">
            <v:fill type="solid"/>
            <w10:wrap type="none"/>
          </v:rect>
        </w:pict>
      </w:r>
      <w:r>
        <w:rPr/>
        <w:t>有优婆夷。名辨具足。汝诣彼问。菩萨云何学菩萨行。修菩萨道。时善财童子。闻是语已。欢喜踊跃。生尊敬心。获得希有信乐宝心。成就广大利众生心。悉能明见一切诸佛出兴次第。降生成道。说法涅槃。最胜清净究竟圆满。悟入甚深微妙智慧。普于诸趣。皆随现身。了知三世差别境界。获得无尽大功德藏。放大智慧自在光明。开三有城所有关键。趣向佛智究竟菩提。顶礼其 足。绕无数匝。殷勤瞻仰。辞退而去。</w:t>
      </w:r>
    </w:p>
    <w:p>
      <w:pPr>
        <w:pStyle w:val="BodyText"/>
        <w:spacing w:line="362" w:lineRule="auto" w:before="162"/>
        <w:ind w:firstLine="480"/>
      </w:pPr>
      <w:r>
        <w:rPr/>
        <w:t>尔时善财童子。随顺思惟善知识教。正念观察。殷勤渴仰。心无厌足。犹如巨海。受大云 雨。吞纳众流。作是念言。善知识教。犹如春日。生长一切善法根苗。善知识教。如秋满月。凡所照触身意清凉。善知识教。如夏雪山。能除一切诸兽热渴。善知识教。如芳池日。能开一切善心莲华。善知识教。如日珠轮。照引众生。至法宝处。善知识教。如阎浮树。开敷一切福智华 果。善知识教。如大龙王。自在兴布妙法云雨。善知识教。如妙高山。积集种种无漏功德。三十三天庄严止住。善知识教。如天帝释。功德诸天所共围绕。能破爱见阿修罗军。如是思惟。渐次前行。至海住城。周遍求觅此优婆夷。时彼众人。咸告之言。善男子。彼优婆夷。在此城内住自宅中。善财闻已。即诣其门。合掌而立。见其舍宅。广博殊丽。种种庄严。众宝垣墙。周匝围 绕。四面皆有宝庄严门。善财入已。见优婆夷。处于宝座。妙年盛色。容貌端严。不御华璎。素服垂发。威光殊特。人所乐见。除佛菩萨。余无能及。有胜威力。有广大心。令诸众生见闻亲 近。咸生尊重爱敬之心。于其宅中。敷十亿座。超诸人天一切所有。皆是菩萨业力所成。宅内无有衣服饮食。及余严具。但于其前。置一小器。复有十千童女围绕。一切妙宝庄饰其身。言音和雅。常侍左右。瞻仰承顺。情无厌怠。身出妙香。普熏城内。及遍虚空。一切人天。闻其香者。于菩提心。皆不退转。其余众生。遇斯香者。身心柔软。无怒害心。无怨结心。无悭嫉心。无谄诳心。无险曲心。无贪爱心。无嗔恚心。无幻伪心。无下劣心。无高慢心。无邪僻心。无障碍 心。无执着心。住平等心。起大慈心。发利益心。住律仪心。离贪求心。闻其声者。欢喜踊跃。见其身者。悉离贪染尔时善财。即前顶礼优婆夷足。右绕恭敬。合掌而立。白言圣者。我已先发阿耨多罗三藐三菩提心。而未知菩萨云何学菩萨行。修菩萨道。我闻圣者。善能诱诲。愿为我 说。彼即告言。善男子。我得菩萨无尽福德庄严藏解脱门。能于如是一小器中。随诸众生种种欲乐。如应为出种种甘美上好饮食。色香味触悉皆充足。善男子。我此器中所出饮食。假使百众 生。千众生。百千众生。亿众生。百亿众生。千亿众生。百千亿众生。那由他众生。乃至不可说不可说众生。假使阎浮提。极微尘数众生。一四天下极微尘数众生。小千世界中千世界大千世界极微尘数众生。乃至不可说不可说佛刹极微尘数众生。假使十方一切世界极微尘数众生。随其欲乐。悉令充满。饥渴消除。身心安乐。智慧增长。然其饮食。无有穷尽。亦不减少。如出饮食。乃至能出种种床座。种种敷具。种种缯彩。种种衣服。种种车乘。种种幢幡。种种轩盖。种种华鬘。种种璎珞。种种珍宝。种种散香。种种丸香。种种涂香。种种烧香。种种末香。乃至种种如</w:t>
      </w:r>
    </w:p>
    <w:p>
      <w:pPr>
        <w:spacing w:after="0" w:line="362" w:lineRule="auto"/>
        <w:sectPr>
          <w:pgSz w:w="12240" w:h="15840"/>
          <w:pgMar w:top="580" w:bottom="280" w:left="580" w:right="640"/>
        </w:sectPr>
      </w:pPr>
    </w:p>
    <w:p>
      <w:pPr>
        <w:pStyle w:val="BodyText"/>
        <w:spacing w:line="362" w:lineRule="auto" w:before="130"/>
      </w:pPr>
      <w:r>
        <w:rPr/>
        <w:pict>
          <v:rect style="position:absolute;margin-left:573.612pt;margin-top:28.998991pt;width:.80090pt;height:734.394499pt;mso-position-horizontal-relative:page;mso-position-vertical-relative:page;z-index:15796736" filled="true" fillcolor="#000000" stroked="false">
            <v:fill type="solid"/>
            <w10:wrap type="none"/>
          </v:rect>
        </w:pict>
      </w:r>
      <w:r>
        <w:rPr/>
        <w:pict>
          <v:rect style="position:absolute;margin-left:34.6063pt;margin-top:28.998991pt;width:.80090pt;height:734.394499pt;mso-position-horizontal-relative:page;mso-position-vertical-relative:page;z-index:15797248" filled="true" fillcolor="#000000" stroked="false">
            <v:fill type="solid"/>
            <w10:wrap type="none"/>
          </v:rect>
        </w:pict>
      </w:r>
      <w:r>
        <w:rPr/>
        <w:t>法资具。随其来者。普心给施。不择怨亲贵贱贫富。如所意愿。悉令丰足。皆于我所。生尊重 心。生恭敬心。生无厌心。生调伏心。善男子。假使东方一世界中所有众生。修习声闻独觉乘 者。食我食已。皆证声闻独觉乘果。住最后身。如一世界。如是次第。百世界。千世界。百千世界。亿世界。百亿世界。千亿世界。百千亿世界。百千亿那由他世界。阎浮提极微尘数世界。一四天下极微尘数世界。小千世界极微尘数世界。中千世界极微尘数世界。大千世界极微尘数世 界。乃至不可说不可说佛刹极微尘数世界。其中所有一切众生。修习声闻独觉乘者。食我食已。皆证声闻辟支佛果。住最后身。南西北方。四维上下。亦复如是。又善男子。如东方一世界。乃至不可说不可说佛刹极微尘数世界。其中所有最后身菩萨。食我食已。皆诣最胜菩提道场。降伏魔军。成等正觉。南西北方。四维上下。所有一世界。乃至不可说不可说佛刹极微尘数世界。其中所有最后身菩萨。食我食已。皆得往诣最胜道场。降伏魔军。成等正觉。善男子。汝见我此十千童女眷属以不。答言已见。优婆夷言。善男子。今我所有菩萨眷属百万阿僧祇。此十千童女而为上首。皆悉与我行同类行。同一大愿。同一善根。同出离道。同清净解。同清净信。同清净 念。同清净趣。同清净智。同无量觉。同净诸根。同普遍心。同广大心。同所行境。同所证理。同决定解。同明了法。同净妙色。同无量力。同最精进。同正法音。同随类音。同清净音。同第一音。同赞功德。同清净业。同清净报。同广大慈。同普遍悲。同普救护。同遍成熟。同净身 业。随缘现起。如所应见。皆令欢喜。同净语业。于法自在。随俗训释。宣布法化。同能普诣诸佛道场。同能普往一切佛所。供养承事。同现觉智。悉解诸佛差别法门。同得安住一切菩萨清净行地。善男子。是十千童女。能取此食。于一念顷。遍至十方。供养一切住最后身诸大菩萨。及供一切声闻独觉。乃至遍诣十方世界诸饿鬼趣。皆令充足。除其饥渴。善男子。此十千童女。又取我食。能于天中。充足天食。亦于龙中。充足龙食。乃至能于人非人中。随其所须。施诸饮 食。悉令充足。我此器中。曾无减少。何况有尽。善男子。且待须臾。汝当自见。说是语时。善财即见无量众生从四门入。皆优婆夷本愿所请。既来集已。敷座令坐。随其所须。给施饮食。乃至种种上妙资具。悉皆充足。令诸众生心生欢喜。安隐适悦。互相庆慰。而此器中所出之物。无减无尽。时优婆夷。作此施已。告善财言。善男子。我唯知此菩萨无尽福德庄严藏解脱门。如诸菩萨摩诃萨无尽福德大庄严藏。甚深无底犹如大海。广大无际犹若虚空。满众生心如如意珠。所求皆得如大宝聚。拥护一切如轮围山。长诸善根如大云雨。守护法藏犹如关钥。普集法宝如妙高山。破无明闇犹如灯烛。普荫群生犹如高盖。而我云何能知能说彼功德行。善男子。南方有城。名为大有。彼有长者。名具足智。汝诣彼问。菩萨云何学菩萨行。修菩萨道。时善财童子。顶礼其足。绕无数匝。殷勤瞻仰。辞退而去。</w:t>
      </w:r>
    </w:p>
    <w:p>
      <w:pPr>
        <w:pStyle w:val="BodyText"/>
        <w:spacing w:line="362" w:lineRule="auto" w:before="166"/>
        <w:ind w:firstLine="480"/>
      </w:pPr>
      <w:r>
        <w:rPr/>
        <w:t>尔时善财童子。得菩萨无尽庄严福德藏解脱门已。随顺思惟彼福德大海。观察彼福德虚空。向彼福德聚。登彼福德山。摄彼福德藏。饮彼福德泉。游彼福德池。净彼福德场。见彼福德藏。</w:t>
      </w:r>
    </w:p>
    <w:p>
      <w:pPr>
        <w:spacing w:after="0" w:line="362" w:lineRule="auto"/>
        <w:sectPr>
          <w:pgSz w:w="12240" w:h="15840"/>
          <w:pgMar w:top="580" w:bottom="280" w:left="580" w:right="640"/>
        </w:sectPr>
      </w:pPr>
    </w:p>
    <w:p>
      <w:pPr>
        <w:pStyle w:val="BodyText"/>
        <w:spacing w:line="362" w:lineRule="auto" w:before="118"/>
      </w:pPr>
      <w:r>
        <w:rPr/>
        <w:pict>
          <v:rect style="position:absolute;margin-left:573.612pt;margin-top:28.997297pt;width:.80090pt;height:734.394499pt;mso-position-horizontal-relative:page;mso-position-vertical-relative:page;z-index:15797760" filled="true" fillcolor="#000000" stroked="false">
            <v:fill type="solid"/>
            <w10:wrap type="none"/>
          </v:rect>
        </w:pict>
      </w:r>
      <w:r>
        <w:rPr/>
        <w:pict>
          <v:rect style="position:absolute;margin-left:34.6063pt;margin-top:28.997297pt;width:.80090pt;height:734.394499pt;mso-position-horizontal-relative:page;mso-position-vertical-relative:page;z-index:15798272" filled="true" fillcolor="#000000" stroked="false">
            <v:fill type="solid"/>
            <w10:wrap type="none"/>
          </v:rect>
        </w:pict>
      </w:r>
      <w:r>
        <w:rPr/>
        <w:t>入彼福德教。开彼福德眼。行彼福德道。植彼福德种。渐次而行。至大有城。周遍询求明智居 士。于善知识。心生渴仰。念善知识。心无间断。慕善知识。志乐坚固。方便求见诸善知识。常无厌足。愿得承事诸善知识。精勤匪懈。以善知识。熏修其心。知由依止善知识故。能满众善。知由依止善知识故。能生众福。知由依止善知识故。能长众行。知由依止善知识故。不由他教。自能承事一切善友。知由依止善知识故。清净一切菩萨诸根。如是思惟。长其善根。深其志乐。益其德本。广其大悲。近一切智。具普贤道。照明一切诸佛正法。增长菩萨所有行愿。明照如来十力智光。尔时善财。见彼居士。在于城内市四衢道。七宝台上。处于众宝庄严之座。其座妙好无数清净如意宝王。以为其身。种种金刚帝青摩尼。以为其足。宝绳珠网以为交络。无垢藏摩尼宝而校饰之。复以五百妙宝形像而为庄严。敷天宝衣。建天幢幡。张大宝网。施大宝帐。阎浮檀金以为其盖。净琉璃宝以为其竿。令人执持。以覆其上。鹅王羽翮以为其扇。白牦牛尾以为其 拂。悉以离垢妙宝庄严。天诸童子。执侍左右。熏众妙香。雨众天华。昼夜常奏五百乐音。其音美妙。过于天乐。众生闻者。无不欢悦。十千眷属前后围绕。色相端严。人所喜见。天庄严具。以为严饰。出过天人。最胜无比。悉已成就菩萨志欲。皆与居士同昔善根。侍立瞻对。承其教 命。时彼城内一切众生。及虚空中所有天众。于居士所。生随顺心。生爱乐心。生欢喜心。以心随顺欢喜。爱乐善知识故。即起一切天拘苏摩妙宝华云。普雨一切天拘苏摩妙宝华雨。是诸人 天。亦与居士。往昔同种清净善根。尔时善财。见是事已。前礼其足绕无数匝。合掌而立。白言圣者。我为利乐诸众生故。发阿耨多罗三藐三菩提心。为令一切众生灭除苦难故。为令一切众生究竟安乐故。为令一切众生出生死海故。为令一切众生入法宝洲故。为令一切众生枯竭爱河故。为令一切众生起大慈悲故。为令一切众生舍离贪着故。为令一切众生渴仰佛智故。为令一切众生越度生死大旷野故。为令一切众生爱乐诸佛胜功德故。为令一切众生出三界城故。为令一切众生入一切智城故。以如是等种种利益。发菩提心。而未知菩萨云何学菩萨行。云何修菩萨道。而能摄护一切众生。为诸众生作依止处。我闻圣者。善能诱诲。愿为我说。居士告言。善哉善哉。善男子。汝乃能为如是利故。发阿耨多罗三藐三菩提心。善男子。发阿耨多罗三藐三菩提心。是人难得。若能发心。是人则能求菩萨行。心无动转。值遇善知识。心无厌足。亲近善知识。心无劳倦。承事善知识。心无忧戚。供养善知识。终不退转。爱念善知识。终不放舍。渴仰善知识。无暂懈息。求觅善知识。无时憩止。行善知识教。未曾怠惰。禀善知识命。心无误失。善知识者。有大威力。难得亲近承事供养。若能给侍瞻礼赞叹。心无忧悔。则得具足一切功德。不为烦恼毒乱其心。善男子。汝见我此十千眷属众会人不。答言已见。居士言。善男子。我已令其发阿耨多罗三藐三菩提心。生如来家。增长白法。安住无量诸波罗蜜。学佛十力。离世间种。住如来种。坏生死轮。转净法轮。灭三恶趣。住正法趣。如是等诸菩萨行。悉能成就。普能救护一切众生。善男子。我得随意出生福德藏解脱门。一切众生。凡有所须。悉满其愿。所谓须食与食。须饮与</w:t>
      </w:r>
    </w:p>
    <w:p>
      <w:pPr>
        <w:spacing w:after="0" w:line="362" w:lineRule="auto"/>
        <w:sectPr>
          <w:pgSz w:w="12240" w:h="15840"/>
          <w:pgMar w:top="580" w:bottom="280" w:left="580" w:right="640"/>
        </w:sectPr>
      </w:pPr>
    </w:p>
    <w:p>
      <w:pPr>
        <w:pStyle w:val="BodyText"/>
        <w:spacing w:line="362" w:lineRule="auto" w:before="127"/>
      </w:pPr>
      <w:r>
        <w:rPr/>
        <w:pict>
          <v:rect style="position:absolute;margin-left:573.612pt;margin-top:28.995752pt;width:.80090pt;height:734.394499pt;mso-position-horizontal-relative:page;mso-position-vertical-relative:page;z-index:15798784" filled="true" fillcolor="#000000" stroked="false">
            <v:fill type="solid"/>
            <w10:wrap type="none"/>
          </v:rect>
        </w:pict>
      </w:r>
      <w:r>
        <w:rPr/>
        <w:pict>
          <v:rect style="position:absolute;margin-left:34.6063pt;margin-top:28.995752pt;width:.80090pt;height:734.394499pt;mso-position-horizontal-relative:page;mso-position-vertical-relative:page;z-index:15799296" filled="true" fillcolor="#000000" stroked="false">
            <v:fill type="solid"/>
            <w10:wrap type="none"/>
          </v:rect>
        </w:pict>
      </w:r>
      <w:r>
        <w:rPr/>
        <w:t>饮。如是种种衣服。璎珞。华鬘。缯彩。烧香。涂香末香。金银真珠。珍奇众宝。种种幢幡。种种轩盖。房舍屋宅。倚卧之具。种种灯烛。病缘汤药。种种船舫。象马车乘。奴婢牛羊。及诸侍使。如是一切资生之物。亦复能与。天冠宝饰。髻中明珠。乃至所爱妻妾男女。眼耳鼻舌。皮肉骨髓。身体手足。不拣贫富贵贱好丑。随其来意。皆悉与之。乃至为说真实妙法。使令修证究竟圆满。善男子。且待须臾。汝当自见。说是语时。无量众生。从种种方所。种种世界。种种国 土。种种城邑。种种聚落。种种居处。形类差别。爱乐不同。其数无量。皆以菩萨往昔愿力。俱来集会。尔时居士。知众云集。普遍观察。系念须臾。仰视虚空。如其所须。悉从空下。相续流入居士掌中。随诸众会。一切愿求皆手授与。普令满足。既满愿已。生大欢喜。身色光悦。心意调柔。堪任受化。然后为说种种妙法。所谓为得充足诸美食者。与说种种集福德门。演说一切离贫穷行。演说富饶甘露财行。演说法智大尊重行。演说相好庄严身行。成就威德降魔怨行。成就法喜禅悦食行。增长成就难屈伏行。善能了达无上食行。令得常命色力安辩具足法门。为得充足诸好饮者。与其说法。令于生死。舍离渴爱。欣乐佛乘。入深法味。为得充足诸上味者。与其说法。皆令具足充满法味。证得如来味中上味。为得充足种种舟船及车乘者。与其宣说出离法门。皆令越度生死大海。载于最胜无上大乘。为得充足诸衣服者。与其说法。令得清净惭愧之衣。乃至如来清净妙相。金色皮肤。如是一切资生之物。随意与之。靡不周赡。然后悉为如应说法。随其所宜。各令悟入无上清净。智慧法门。既闻法已。还归本处。尔时居士。为善财童子。显示菩萨不可思议解脱境界已。告言。善男子。我唯知此随意出生福德藏解脱门。如诸菩萨摩诃萨。成就宝手。遍覆十方一切世界。为供养佛。普施众生以自在力。兴种种色宝云。雨种种色宝雨。所谓种种色璎珞。种种色宝冠。种种色妙鬘。种种色世服。种种色法衣。种种色严具。种种色宝 华。种种色妙香。种种色涂香。种种色末香种种色楼阁。种种色宝盖。种种色幢幡。种种色音 乐。其声美妙。歌赞佛法。乃至种种资生之具。普遍一切众生住处。充满一切佛刹道场。悉以供养一切诸佛。亦为成熟一切众生。而我云何能知能说彼诸功德自在神力。善男子。于此南方。有一大城。名师子宫。彼有长者。名尊法宝髻。汝往彼问。菩萨云何学菩萨行。修菩萨道。时善财童子。欢喜踊跃。深自庆幸。知因一切善知识故。圆满功德。于善知识。尊重谦卑。如弟子礼。作如是念。由此居士开悟于我。令我得闻希有之法。由是思惟。不断爱念善知识见。不坏尊重善知识心。常乐受行善知识教。决定信顺善知识语。敬善知识。展转增胜。事善知识。心无退转。顶礼其足。绕无数匝。殷勤瞻仰。辞退而去。</w:t>
      </w:r>
    </w:p>
    <w:p>
      <w:pPr>
        <w:pStyle w:val="BodyText"/>
        <w:spacing w:before="6"/>
        <w:ind w:left="0" w:right="0"/>
        <w:rPr>
          <w:sz w:val="26"/>
        </w:rPr>
      </w:pPr>
    </w:p>
    <w:p>
      <w:pPr>
        <w:pStyle w:val="BodyText"/>
        <w:spacing w:line="324" w:lineRule="auto" w:before="67"/>
        <w:ind w:left="873" w:right="774"/>
      </w:pPr>
      <w:r>
        <w:rPr/>
        <w:pict>
          <v:shape style="position:absolute;margin-left:62.637798pt;margin-top:10.543477pt;width:3.25pt;height:3.25pt;mso-position-horizontal-relative:page;mso-position-vertical-relative:paragraph;z-index:15799808" coordorigin="1253,211" coordsize="65,65" path="m1285,275l1271,272,1261,265,1255,255,1253,243,1255,231,1261,221,1271,214,1285,211,1299,214,1309,221,1315,231,1317,243,1315,255,1309,265,1299,272,1285,275xe" filled="true" fillcolor="#000000" stroked="false">
            <v:path arrowok="t"/>
            <v:fill type="solid"/>
            <w10:wrap type="none"/>
          </v:shape>
        </w:pict>
      </w:r>
      <w:r>
        <w:rPr/>
        <w:pict>
          <v:shape style="position:absolute;margin-left:62.637798pt;margin-top:31.366877pt;width:3.25pt;height:3.25pt;mso-position-horizontal-relative:page;mso-position-vertical-relative:paragraph;z-index:15800320" coordorigin="1253,627" coordsize="65,65" path="m1285,691l1271,689,1261,681,1255,671,1253,659,1255,648,1261,637,1271,630,1285,627,1299,630,1309,637,1315,648,1317,659,1315,671,1309,681,1299,689,1285,691xe" filled="true" fillcolor="#000000" stroked="false">
            <v:path arrowok="t"/>
            <v:fill type="solid"/>
            <w10:wrap type="none"/>
          </v:shape>
        </w:pict>
      </w:r>
      <w:hyperlink r:id="rId5">
        <w:r>
          <w:rPr>
            <w:color w:val="878787"/>
          </w:rPr>
          <w:t>上一部：乾隆大藏经·大乘华严部·大方广佛华严经八十卷（第七十一卷～第八十卷）</w:t>
        </w:r>
      </w:hyperlink>
      <w:hyperlink r:id="rId6">
        <w:r>
          <w:rPr>
            <w:color w:val="878787"/>
          </w:rPr>
          <w:t> 下一部：乾隆大藏经·大乘华严部·大方广佛华严经普贤菩萨行愿品（第十一卷～第二十</w:t>
        </w:r>
      </w:hyperlink>
    </w:p>
    <w:p>
      <w:pPr>
        <w:pStyle w:val="BodyText"/>
        <w:spacing w:before="2"/>
        <w:ind w:left="665" w:right="0"/>
      </w:pPr>
      <w:hyperlink r:id="rId6">
        <w:r>
          <w:rPr>
            <w:color w:val="878787"/>
          </w:rPr>
          <w:t>卷）</w:t>
        </w:r>
      </w:hyperlink>
    </w:p>
    <w:p>
      <w:pPr>
        <w:spacing w:after="0"/>
        <w:sectPr>
          <w:pgSz w:w="12240" w:h="15840"/>
          <w:pgMar w:top="580" w:bottom="280" w:left="580" w:right="640"/>
        </w:sectPr>
      </w:pPr>
    </w:p>
    <w:p>
      <w:pPr>
        <w:tabs>
          <w:tab w:pos="10892" w:val="left" w:leader="none"/>
        </w:tabs>
        <w:spacing w:line="115" w:lineRule="exact" w:after="9"/>
        <w:ind w:left="112" w:right="0" w:firstLine="0"/>
        <w:rPr>
          <w:sz w:val="11"/>
        </w:rPr>
      </w:pPr>
      <w:r>
        <w:rPr>
          <w:position w:val="-1"/>
          <w:sz w:val="11"/>
        </w:rPr>
        <w:pict>
          <v:group style="width:.85pt;height:5.8pt;mso-position-horizontal-relative:char;mso-position-vertical-relative:line" coordorigin="0,0" coordsize="17,116">
            <v:rect style="position:absolute;left:0;top:0;width:17;height:116" filled="true" fillcolor="#000000" stroked="false">
              <v:fill type="solid"/>
            </v:rect>
          </v:group>
        </w:pict>
      </w:r>
      <w:r>
        <w:rPr>
          <w:position w:val="-1"/>
          <w:sz w:val="11"/>
        </w:rPr>
      </w:r>
      <w:r>
        <w:rPr>
          <w:position w:val="-1"/>
          <w:sz w:val="11"/>
        </w:rPr>
        <w:tab/>
      </w:r>
      <w:r>
        <w:rPr>
          <w:position w:val="-1"/>
          <w:sz w:val="11"/>
        </w:rPr>
        <w:pict>
          <v:group style="width:.85pt;height:5.8pt;mso-position-horizontal-relative:char;mso-position-vertical-relative:line" coordorigin="0,0" coordsize="17,116">
            <v:rect style="position:absolute;left:0;top:0;width:17;height:116" filled="true" fillcolor="#000000" stroked="false">
              <v:fill type="solid"/>
            </v:rect>
          </v:group>
        </w:pict>
      </w:r>
      <w:r>
        <w:rPr>
          <w:position w:val="-1"/>
          <w:sz w:val="11"/>
        </w:rPr>
      </w:r>
    </w:p>
    <w:p>
      <w:pPr>
        <w:pStyle w:val="BodyText"/>
        <w:spacing w:before="0"/>
        <w:ind w:left="112" w:right="0"/>
        <w:rPr>
          <w:sz w:val="20"/>
        </w:rPr>
      </w:pPr>
      <w:r>
        <w:rPr>
          <w:position w:val="0"/>
          <w:sz w:val="20"/>
        </w:rPr>
        <w:pict>
          <v:shapetype id="_x0000_t202" o:spt="202" coordsize="21600,21600" path="m,l,21600r21600,l21600,xe">
            <v:stroke joinstyle="miter"/>
            <v:path gradientshapeok="t" o:connecttype="rect"/>
          </v:shapetype>
          <v:shape style="width:539.050pt;height:22.45pt;mso-position-horizontal-relative:char;mso-position-vertical-relative:line" type="#_x0000_t202" filled="true" fillcolor="#ff9933" stroked="true" strokeweight=".80090pt" strokecolor="#000000">
            <w10:anchorlock/>
            <v:textbox inset="0,0,0,0">
              <w:txbxContent>
                <w:p>
                  <w:pPr>
                    <w:pStyle w:val="BodyText"/>
                    <w:spacing w:before="56"/>
                    <w:ind w:left="2243" w:right="2241"/>
                    <w:jc w:val="center"/>
                  </w:pPr>
                  <w:r>
                    <w:rPr>
                      <w:color w:val="DDDDDD"/>
                    </w:rPr>
                    <w:t>乾隆大藏经·大乘华严部·大方广佛华严经普贤菩萨行愿品</w:t>
                  </w:r>
                </w:p>
              </w:txbxContent>
            </v:textbox>
            <v:fill type="solid"/>
            <v:stroke dashstyle="solid"/>
          </v:shape>
        </w:pict>
      </w:r>
      <w:r>
        <w:rPr>
          <w:position w:val="0"/>
          <w:sz w:val="20"/>
        </w:rPr>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786"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40" w:hanging="369"/>
      </w:pPr>
      <w:rPr>
        <w:rFonts w:hint="default"/>
        <w:lang w:val="en-US" w:eastAsia="zh-CN" w:bidi="ar-SA"/>
      </w:rPr>
    </w:lvl>
    <w:lvl w:ilvl="2">
      <w:start w:val="0"/>
      <w:numFmt w:val="bullet"/>
      <w:lvlText w:val="•"/>
      <w:lvlJc w:val="left"/>
      <w:pPr>
        <w:ind w:left="1100" w:hanging="369"/>
      </w:pPr>
      <w:rPr>
        <w:rFonts w:hint="default"/>
        <w:lang w:val="en-US" w:eastAsia="zh-CN" w:bidi="ar-SA"/>
      </w:rPr>
    </w:lvl>
    <w:lvl w:ilvl="3">
      <w:start w:val="0"/>
      <w:numFmt w:val="bullet"/>
      <w:lvlText w:val="•"/>
      <w:lvlJc w:val="left"/>
      <w:pPr>
        <w:ind w:left="1260" w:hanging="369"/>
      </w:pPr>
      <w:rPr>
        <w:rFonts w:hint="default"/>
        <w:lang w:val="en-US" w:eastAsia="zh-CN" w:bidi="ar-SA"/>
      </w:rPr>
    </w:lvl>
    <w:lvl w:ilvl="4">
      <w:start w:val="0"/>
      <w:numFmt w:val="bullet"/>
      <w:lvlText w:val="•"/>
      <w:lvlJc w:val="left"/>
      <w:pPr>
        <w:ind w:left="1420" w:hanging="369"/>
      </w:pPr>
      <w:rPr>
        <w:rFonts w:hint="default"/>
        <w:lang w:val="en-US" w:eastAsia="zh-CN" w:bidi="ar-SA"/>
      </w:rPr>
    </w:lvl>
    <w:lvl w:ilvl="5">
      <w:start w:val="0"/>
      <w:numFmt w:val="bullet"/>
      <w:lvlText w:val="•"/>
      <w:lvlJc w:val="left"/>
      <w:pPr>
        <w:ind w:left="1580" w:hanging="369"/>
      </w:pPr>
      <w:rPr>
        <w:rFonts w:hint="default"/>
        <w:lang w:val="en-US" w:eastAsia="zh-CN" w:bidi="ar-SA"/>
      </w:rPr>
    </w:lvl>
    <w:lvl w:ilvl="6">
      <w:start w:val="0"/>
      <w:numFmt w:val="bullet"/>
      <w:lvlText w:val="•"/>
      <w:lvlJc w:val="left"/>
      <w:pPr>
        <w:ind w:left="1740" w:hanging="369"/>
      </w:pPr>
      <w:rPr>
        <w:rFonts w:hint="default"/>
        <w:lang w:val="en-US" w:eastAsia="zh-CN" w:bidi="ar-SA"/>
      </w:rPr>
    </w:lvl>
    <w:lvl w:ilvl="7">
      <w:start w:val="0"/>
      <w:numFmt w:val="bullet"/>
      <w:lvlText w:val="•"/>
      <w:lvlJc w:val="left"/>
      <w:pPr>
        <w:ind w:left="1900" w:hanging="369"/>
      </w:pPr>
      <w:rPr>
        <w:rFonts w:hint="default"/>
        <w:lang w:val="en-US" w:eastAsia="zh-CN" w:bidi="ar-SA"/>
      </w:rPr>
    </w:lvl>
    <w:lvl w:ilvl="8">
      <w:start w:val="0"/>
      <w:numFmt w:val="bullet"/>
      <w:lvlText w:val="•"/>
      <w:lvlJc w:val="left"/>
      <w:pPr>
        <w:ind w:left="2060" w:hanging="369"/>
      </w:pPr>
      <w:rPr>
        <w:rFonts w:hint="default"/>
        <w:lang w:val="en-US" w:eastAsia="zh-CN" w:bidi="ar-SA"/>
      </w:rPr>
    </w:lvl>
  </w:abstractNum>
  <w:abstractNum w:abstractNumId="0">
    <w:multiLevelType w:val="hybridMultilevel"/>
    <w:lvl w:ilvl="0">
      <w:start w:val="0"/>
      <w:numFmt w:val="bullet"/>
      <w:lvlText w:val="·"/>
      <w:lvlJc w:val="left"/>
      <w:pPr>
        <w:ind w:left="1033"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290" w:hanging="369"/>
      </w:pPr>
      <w:rPr>
        <w:rFonts w:hint="default"/>
        <w:lang w:val="en-US" w:eastAsia="zh-CN" w:bidi="ar-SA"/>
      </w:rPr>
    </w:lvl>
    <w:lvl w:ilvl="2">
      <w:start w:val="0"/>
      <w:numFmt w:val="bullet"/>
      <w:lvlText w:val="•"/>
      <w:lvlJc w:val="left"/>
      <w:pPr>
        <w:ind w:left="1541" w:hanging="369"/>
      </w:pPr>
      <w:rPr>
        <w:rFonts w:hint="default"/>
        <w:lang w:val="en-US" w:eastAsia="zh-CN" w:bidi="ar-SA"/>
      </w:rPr>
    </w:lvl>
    <w:lvl w:ilvl="3">
      <w:start w:val="0"/>
      <w:numFmt w:val="bullet"/>
      <w:lvlText w:val="•"/>
      <w:lvlJc w:val="left"/>
      <w:pPr>
        <w:ind w:left="1792" w:hanging="369"/>
      </w:pPr>
      <w:rPr>
        <w:rFonts w:hint="default"/>
        <w:lang w:val="en-US" w:eastAsia="zh-CN" w:bidi="ar-SA"/>
      </w:rPr>
    </w:lvl>
    <w:lvl w:ilvl="4">
      <w:start w:val="0"/>
      <w:numFmt w:val="bullet"/>
      <w:lvlText w:val="•"/>
      <w:lvlJc w:val="left"/>
      <w:pPr>
        <w:ind w:left="2043" w:hanging="369"/>
      </w:pPr>
      <w:rPr>
        <w:rFonts w:hint="default"/>
        <w:lang w:val="en-US" w:eastAsia="zh-CN" w:bidi="ar-SA"/>
      </w:rPr>
    </w:lvl>
    <w:lvl w:ilvl="5">
      <w:start w:val="0"/>
      <w:numFmt w:val="bullet"/>
      <w:lvlText w:val="•"/>
      <w:lvlJc w:val="left"/>
      <w:pPr>
        <w:ind w:left="2294" w:hanging="369"/>
      </w:pPr>
      <w:rPr>
        <w:rFonts w:hint="default"/>
        <w:lang w:val="en-US" w:eastAsia="zh-CN" w:bidi="ar-SA"/>
      </w:rPr>
    </w:lvl>
    <w:lvl w:ilvl="6">
      <w:start w:val="0"/>
      <w:numFmt w:val="bullet"/>
      <w:lvlText w:val="•"/>
      <w:lvlJc w:val="left"/>
      <w:pPr>
        <w:ind w:left="2545" w:hanging="369"/>
      </w:pPr>
      <w:rPr>
        <w:rFonts w:hint="default"/>
        <w:lang w:val="en-US" w:eastAsia="zh-CN" w:bidi="ar-SA"/>
      </w:rPr>
    </w:lvl>
    <w:lvl w:ilvl="7">
      <w:start w:val="0"/>
      <w:numFmt w:val="bullet"/>
      <w:lvlText w:val="•"/>
      <w:lvlJc w:val="left"/>
      <w:pPr>
        <w:ind w:left="2795" w:hanging="369"/>
      </w:pPr>
      <w:rPr>
        <w:rFonts w:hint="default"/>
        <w:lang w:val="en-US" w:eastAsia="zh-CN" w:bidi="ar-SA"/>
      </w:rPr>
    </w:lvl>
    <w:lvl w:ilvl="8">
      <w:start w:val="0"/>
      <w:numFmt w:val="bullet"/>
      <w:lvlText w:val="•"/>
      <w:lvlJc w:val="left"/>
      <w:pPr>
        <w:ind w:left="3046"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61"/>
      <w:ind w:left="449" w:right="477"/>
    </w:pPr>
    <w:rPr>
      <w:rFonts w:ascii="SimSun" w:hAnsi="SimSun" w:eastAsia="SimSun" w:cs="SimSun"/>
      <w:sz w:val="24"/>
      <w:szCs w:val="24"/>
      <w:lang w:val="en-US" w:eastAsia="zh-CN" w:bidi="ar-SA"/>
    </w:rPr>
  </w:style>
  <w:style w:styleId="ListParagraph" w:type="paragraph">
    <w:name w:val="List Paragraph"/>
    <w:basedOn w:val="Normal"/>
    <w:uiPriority w:val="1"/>
    <w:qFormat/>
    <w:pPr>
      <w:spacing w:before="67" w:line="290" w:lineRule="exact"/>
      <w:ind w:left="786" w:hanging="369"/>
    </w:pPr>
    <w:rPr>
      <w:rFonts w:ascii="SimSun" w:hAnsi="SimSun" w:eastAsia="SimSun" w:cs="SimSun"/>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8.htm" TargetMode="External"/><Relationship Id="rId6" Type="http://schemas.openxmlformats.org/officeDocument/2006/relationships/hyperlink" Target="http://qldzj.com/htmljw/0085-0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2019-12-06T06:40:57Z</dcterms:created>
  <dcterms:modified xsi:type="dcterms:W3CDTF">2019-12-06T06:40:57Z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