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2445"/>
        <w:gridCol w:w="1915"/>
        <w:gridCol w:w="2801"/>
      </w:tblGrid>
      <w:tr>
        <w:trPr>
          <w:trHeight w:val="748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大乘华严部·第0101部</w:t>
            </w:r>
          </w:p>
        </w:tc>
        <w:tc>
          <w:tcPr>
            <w:tcW w:w="24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1181"/>
              <w:rPr>
                <w:sz w:val="24"/>
              </w:rPr>
            </w:pPr>
            <w:r>
              <w:rPr>
                <w:color w:val="EDFFFF"/>
                <w:sz w:val="24"/>
              </w:rPr>
              <w:t>十住经六卷</w:t>
            </w:r>
          </w:p>
        </w:tc>
        <w:tc>
          <w:tcPr>
            <w:tcW w:w="4716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right="305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姚秦三藏法师鸠摩罗什共佛</w:t>
            </w:r>
          </w:p>
          <w:p>
            <w:pPr>
              <w:pStyle w:val="TableParagraph"/>
              <w:spacing w:line="290" w:lineRule="exact" w:before="0"/>
              <w:ind w:right="305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陀耶舍译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2445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191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left="123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191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 w:before="0"/>
              <w:ind w:left="1230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十住经卷第一</w:t>
            </w:r>
          </w:p>
        </w:tc>
        <w:tc>
          <w:tcPr>
            <w:tcW w:w="2445" w:type="dxa"/>
          </w:tcPr>
          <w:p>
            <w:pPr>
              <w:pStyle w:val="TableParagraph"/>
              <w:spacing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欢喜地第一</w:t>
            </w:r>
          </w:p>
        </w:tc>
        <w:tc>
          <w:tcPr>
            <w:tcW w:w="1915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十住经卷第二</w:t>
            </w:r>
          </w:p>
        </w:tc>
        <w:tc>
          <w:tcPr>
            <w:tcW w:w="2445" w:type="dxa"/>
          </w:tcPr>
          <w:p>
            <w:pPr>
              <w:pStyle w:val="TableParagraph"/>
              <w:spacing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离垢地第二</w:t>
            </w:r>
          </w:p>
        </w:tc>
        <w:tc>
          <w:tcPr>
            <w:tcW w:w="1915" w:type="dxa"/>
          </w:tcPr>
          <w:p>
            <w:pPr>
              <w:pStyle w:val="TableParagraph"/>
              <w:spacing w:before="30"/>
              <w:ind w:left="79"/>
              <w:rPr>
                <w:sz w:val="24"/>
              </w:rPr>
            </w:pPr>
            <w:r>
              <w:rPr>
                <w:color w:val="993300"/>
                <w:sz w:val="24"/>
              </w:rPr>
              <w:t>明地第三</w:t>
            </w:r>
          </w:p>
        </w:tc>
        <w:tc>
          <w:tcPr>
            <w:tcW w:w="280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22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十住经卷第三</w:t>
            </w:r>
          </w:p>
        </w:tc>
        <w:tc>
          <w:tcPr>
            <w:tcW w:w="2445" w:type="dxa"/>
          </w:tcPr>
          <w:p>
            <w:pPr>
              <w:pStyle w:val="TableParagraph"/>
              <w:spacing w:before="22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焰地第四</w:t>
            </w:r>
          </w:p>
        </w:tc>
        <w:tc>
          <w:tcPr>
            <w:tcW w:w="1915" w:type="dxa"/>
          </w:tcPr>
          <w:p>
            <w:pPr>
              <w:pStyle w:val="TableParagraph"/>
              <w:spacing w:before="22"/>
              <w:ind w:left="79"/>
              <w:rPr>
                <w:sz w:val="24"/>
              </w:rPr>
            </w:pPr>
            <w:r>
              <w:rPr>
                <w:color w:val="993300"/>
                <w:sz w:val="24"/>
              </w:rPr>
              <w:t>难胜地第五</w:t>
            </w:r>
          </w:p>
        </w:tc>
        <w:tc>
          <w:tcPr>
            <w:tcW w:w="280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22"/>
              <w:ind w:left="412"/>
              <w:rPr>
                <w:sz w:val="24"/>
              </w:rPr>
            </w:pPr>
            <w:r>
              <w:rPr>
                <w:color w:val="993300"/>
                <w:sz w:val="24"/>
              </w:rPr>
              <w:t>现前地第六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十住经卷第四</w:t>
            </w:r>
          </w:p>
        </w:tc>
        <w:tc>
          <w:tcPr>
            <w:tcW w:w="2445" w:type="dxa"/>
          </w:tcPr>
          <w:p>
            <w:pPr>
              <w:pStyle w:val="TableParagraph"/>
              <w:spacing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远行地第七</w:t>
            </w:r>
          </w:p>
        </w:tc>
        <w:tc>
          <w:tcPr>
            <w:tcW w:w="1915" w:type="dxa"/>
          </w:tcPr>
          <w:p>
            <w:pPr>
              <w:pStyle w:val="TableParagraph"/>
              <w:spacing w:before="30"/>
              <w:ind w:left="79"/>
              <w:rPr>
                <w:sz w:val="24"/>
              </w:rPr>
            </w:pPr>
            <w:r>
              <w:rPr>
                <w:color w:val="993300"/>
                <w:sz w:val="24"/>
              </w:rPr>
              <w:t>不动地第八</w:t>
            </w:r>
          </w:p>
        </w:tc>
        <w:tc>
          <w:tcPr>
            <w:tcW w:w="280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十住经卷第五</w:t>
            </w:r>
          </w:p>
        </w:tc>
        <w:tc>
          <w:tcPr>
            <w:tcW w:w="2445" w:type="dxa"/>
          </w:tcPr>
          <w:p>
            <w:pPr>
              <w:pStyle w:val="TableParagraph"/>
              <w:spacing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妙善地第九</w:t>
            </w:r>
          </w:p>
        </w:tc>
        <w:tc>
          <w:tcPr>
            <w:tcW w:w="1915" w:type="dxa"/>
          </w:tcPr>
          <w:p>
            <w:pPr>
              <w:pStyle w:val="TableParagraph"/>
              <w:spacing w:before="30"/>
              <w:ind w:left="79"/>
              <w:rPr>
                <w:sz w:val="24"/>
              </w:rPr>
            </w:pPr>
            <w:r>
              <w:rPr>
                <w:color w:val="993300"/>
                <w:sz w:val="24"/>
              </w:rPr>
              <w:t>法云地第十上</w:t>
            </w:r>
          </w:p>
        </w:tc>
        <w:tc>
          <w:tcPr>
            <w:tcW w:w="280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28" w:hRule="atLeast"/>
        </w:trPr>
        <w:tc>
          <w:tcPr>
            <w:tcW w:w="361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2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十住经卷第六</w:t>
            </w:r>
          </w:p>
        </w:tc>
        <w:tc>
          <w:tcPr>
            <w:tcW w:w="244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2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法云地第十下</w:t>
            </w:r>
          </w:p>
        </w:tc>
        <w:tc>
          <w:tcPr>
            <w:tcW w:w="191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801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10729" w:hRule="atLeast"/>
        </w:trPr>
        <w:tc>
          <w:tcPr>
            <w:tcW w:w="10778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324" w:lineRule="auto" w:before="0"/>
              <w:ind w:left="4788" w:right="4645" w:hanging="121"/>
              <w:rPr>
                <w:sz w:val="24"/>
              </w:rPr>
            </w:pPr>
            <w:r>
              <w:rPr>
                <w:color w:val="FF3300"/>
                <w:sz w:val="24"/>
              </w:rPr>
              <w:t>十住经卷第一</w:t>
            </w:r>
            <w:r>
              <w:rPr>
                <w:color w:val="993300"/>
                <w:sz w:val="24"/>
              </w:rPr>
              <w:t>欢喜地第一</w:t>
            </w:r>
          </w:p>
          <w:p>
            <w:pPr>
              <w:pStyle w:val="TableParagraph"/>
              <w:spacing w:line="362" w:lineRule="auto" w:before="195"/>
              <w:ind w:left="327" w:right="337" w:firstLine="480"/>
              <w:rPr>
                <w:sz w:val="24"/>
              </w:rPr>
            </w:pPr>
            <w:r>
              <w:rPr>
                <w:sz w:val="24"/>
              </w:rPr>
              <w:t>如是我闻：一时，佛在他化自在天王宫摩尼宝殿上，与大菩萨众俱，皆于阿耨多罗三藐三菩提不退转，从他方界俱来集会。此诸菩萨，一切菩萨智慧行处悉得自在，诸如来智慧入处悉皆得入，善能教化一切世间，随时普示神通等事，于念念中皆能成办具足一切菩萨所愿，于一切世 界、一切劫、一切国土常修诸菩萨行，具足一切菩萨所有福德智慧而无穷尽，能为一切而作饶 益，能到一切菩萨智慧方便彼岸，能示众生生死及涅槃门，不断一切菩萨所行，善游一切菩萨禅定解脱三昧神通明慧，诸所施为善能示现，一切菩萨无作神足皆悉已得，于一念顷能至十方诸佛大会，劝发咨请受持法轮，常以大心供养诸佛，常能修习诸大菩萨所行事业，其身普现无量世 界，其音遍闻无所不至，其心通达明见三世一切菩萨，所有功德具足修习。</w:t>
            </w:r>
          </w:p>
          <w:p>
            <w:pPr>
              <w:pStyle w:val="TableParagraph"/>
              <w:spacing w:line="362" w:lineRule="auto" w:before="2"/>
              <w:ind w:left="327" w:right="337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诸菩萨摩诃萨功德无量无边，于无数劫说不可尽。其名曰：金刚藏菩萨摩诃萨、宝藏菩萨、莲华藏菩萨、德藏菩萨、莲华德藏菩萨、日藏菩萨、月藏菩萨、净月藏菩萨、照一切世间庄严藏菩萨、智慧照明藏菩萨、妙德藏菩萨、栴檀德藏菩萨、华德藏菩萨、优钵罗华德藏菩萨、天德藏菩萨、福德藏菩萨、无碍清净智德藏菩萨、功德藏菩萨、那罗延德藏菩萨、无垢藏菩萨、离垢藏菩萨、种种乐说庄严藏菩萨、大光明网藏菩萨、净明威德王藏菩萨、大金山光明威德王藏菩萨、一切相庄严净德藏菩萨、金刚焰德相庄严藏菩萨、焰炽藏菩萨、宿王光照藏菩萨、虚空无碍妙音藏菩萨、陀罗尼功德持一切世间愿藏菩萨、海庄严藏菩萨、须弥德藏菩萨、净一切功德藏菩萨、如来藏菩萨、佛德藏菩萨、解脱月菩萨。如是等菩萨摩诃萨，无量无边，不可思议，不可称说，金刚藏菩萨摩诃萨而为上首。</w:t>
            </w:r>
          </w:p>
          <w:p>
            <w:pPr>
              <w:pStyle w:val="TableParagraph"/>
              <w:spacing w:line="362" w:lineRule="auto" w:before="2"/>
              <w:ind w:left="327" w:right="337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金刚藏菩萨摩诃萨，承佛威神，入菩萨大智慧光明三昧。即时十方世界，于一方过十亿佛土微尘数世界乃有如来，名金刚藏；如是次第，十亿佛土微尘数诸佛皆现其身，名金刚藏。十方世界，皆亦如是，同声赞言：“善哉！善哉！金刚藏，乃能入是菩萨大智慧光明三昧。如是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7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十方世界微尘数等诸佛，皆同一号，加汝威神。又卢舍那佛，本愿力故。又汝有大智慧故，又与一切菩萨不可思议诸佛法明，所谓：令入智慧地故，摄一切善根故，善分别选择一切佛法故，广知诸法故，决定说诸法故，无分别智善分别故，一切世间法不能污故，出世间善根清净故，得不可思议智力故，得一切智人智处故，又得菩萨十地故，如实说菩萨十地差别故，分别说无漏法不著故，大智慧光明善择以自庄严故，令入具足智门故，随所应住次第说故，得无碍乐说光明故， 具足大无碍智地不忘失菩萨心故，教化成就一切众生性故，得一切遍至决定智故。又金刚藏，汝当说此法门差别，所谓：诸佛神力故，汝能堪受如来神力故，自善根清净故，清净法性性故，饶益众生性故，令众生得清净法身智身故，于一切佛得受记故，得一切世间最高大身故，过一切世间道故，出世间善根清净故。”</w:t>
      </w:r>
    </w:p>
    <w:p>
      <w:pPr>
        <w:pStyle w:val="BodyText"/>
        <w:spacing w:line="364" w:lineRule="auto" w:before="0"/>
        <w:ind w:firstLine="480"/>
        <w:jc w:val="both"/>
      </w:pPr>
      <w:r>
        <w:rPr/>
        <w:t>即时十方诸佛，示金刚藏真实无上佛身，与无障碍乐说之辩，与善分别清净智慧，与善忆念不忘，与善决定意，与遍至一切智处，与诸佛无坏力，与诸佛无所畏不怯弱，与诸佛无碍智分别诸法善开法门，与一切诸佛上妙身口意所作。何以故？以得菩萨大智慧光明三昧法故，亦是菩萨本愿力故，志心清净故，智慧明白故，善集助道法故，善修本事故，能持无量念故，信解清净光明法故，善得陀罗尼门无分别故，以智印善印法性故。</w:t>
      </w:r>
    </w:p>
    <w:p>
      <w:pPr>
        <w:pStyle w:val="BodyText"/>
        <w:spacing w:line="293" w:lineRule="exact" w:before="0"/>
        <w:ind w:left="930" w:right="0"/>
      </w:pPr>
      <w:r>
        <w:rPr/>
        <w:t>尔时，十方诸佛皆伸右手，摩金刚藏菩萨顶。金刚藏菩萨即从三昧起，起已告诸菩萨</w:t>
      </w:r>
    </w:p>
    <w:p>
      <w:pPr>
        <w:pStyle w:val="BodyText"/>
        <w:spacing w:line="364" w:lineRule="auto" w:before="152"/>
        <w:jc w:val="both"/>
      </w:pPr>
      <w:r>
        <w:rPr/>
        <w:t>言：“诸佛子，是诸菩萨事，先皆善自决定，无有过无分别，清净明了，广大如法性，究竟如虚空，遍覆一切十方诸佛世界众生，为救度一切世间，为一切诸佛神力所护。何以故？诸菩萨摩诃萨，入过去诸佛智地，亦入未来、现在诸佛智地。</w:t>
      </w:r>
    </w:p>
    <w:p>
      <w:pPr>
        <w:pStyle w:val="BodyText"/>
        <w:spacing w:line="362" w:lineRule="auto" w:before="0"/>
        <w:ind w:firstLine="480"/>
      </w:pPr>
      <w:r>
        <w:rPr/>
        <w:t>“诸佛子，何等是诸菩萨摩诃萨智地？诸佛子，菩萨摩诃萨智地有十，过去、未来、现在诸佛已说、今说、当说，为是地故，我如是说。何等为十？一名喜地，二名净地，三名明地，四名焰地，五名难胜地，六名现前地，七名深远地，八名不动地，九名善慧地，十名法云地。诸佛 子，是十地者，三世诸佛已说、今说、当说。我不见有诸佛国土不说是菩萨十地者。何以故？此十地，是菩萨最上妙道、最上明净法门，所谓分别十住事。诸佛子，是事不可思议，所谓菩萨摩诃萨随顺诸地智慧。”</w:t>
      </w:r>
    </w:p>
    <w:p>
      <w:pPr>
        <w:pStyle w:val="BodyText"/>
        <w:spacing w:before="0"/>
        <w:ind w:left="930" w:right="0"/>
      </w:pPr>
      <w:r>
        <w:rPr/>
        <w:t>是时，金刚藏菩萨摩诃萨，说诸菩萨十地名已，默然而住，不复分别义趣。</w:t>
      </w:r>
    </w:p>
    <w:p>
      <w:pPr>
        <w:pStyle w:val="BodyText"/>
        <w:spacing w:line="367" w:lineRule="auto" w:before="150"/>
        <w:ind w:firstLine="480"/>
      </w:pPr>
      <w:r>
        <w:rPr/>
        <w:t>尔时，一切菩萨众闻说菩萨十地名已，咸皆渴仰，欲闻解释，各作是念：“何因何缘，金刚藏菩萨说菩萨十地名已，默然而住，不更解释？”</w:t>
      </w:r>
    </w:p>
    <w:p>
      <w:pPr>
        <w:pStyle w:val="BodyText"/>
        <w:spacing w:line="296" w:lineRule="exact" w:before="0"/>
        <w:ind w:left="930" w:right="0"/>
      </w:pPr>
      <w:r>
        <w:rPr/>
        <w:t>时，大菩萨众中，有菩萨摩诃萨，名解脱月，知诸菩萨心之所念，以偈问金刚藏菩萨言：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6724" w:hanging="241"/>
        <w:jc w:val="both"/>
      </w:pPr>
      <w:r>
        <w:rPr/>
        <w:t>“净智念慧人， 何故说菩萨， 诸地名号已， 默然不解释？ 今诸大菩萨， 心皆怀犹豫，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80"/>
        <w:ind w:left="1170" w:right="6483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何故说是名，</w:t>
        <w:tab/>
        <w:t>而不演其义？ 大智诸菩萨，</w:t>
        <w:tab/>
        <w:t>咸皆欲听闻， 如是诸地义，</w:t>
        <w:tab/>
        <w:t>愿为分别说。 是诸菩萨众，</w:t>
        <w:tab/>
        <w:t>清净无瑕秽， 安住坚实法，</w:t>
        <w:tab/>
        <w:t>具足智功德， 皆以恭敬心，</w:t>
        <w:tab/>
        <w:t>瞻仰于仁者， 愿欲闻所说，</w:t>
        <w:tab/>
        <w:t>如渴思甘露。</w:t>
      </w:r>
      <w:r>
        <w:rPr>
          <w:spacing w:val="-15"/>
        </w:rPr>
        <w:t>”</w:t>
      </w:r>
    </w:p>
    <w:p>
      <w:pPr>
        <w:pStyle w:val="BodyText"/>
        <w:spacing w:before="0"/>
        <w:ind w:left="0" w:right="0"/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158"/>
        <w:ind w:left="930" w:right="6724" w:firstLine="240"/>
        <w:jc w:val="right"/>
      </w:pPr>
      <w:r>
        <w:rPr/>
        <w:t>金刚藏菩萨，</w:t>
        <w:tab/>
        <w:t>闻说是事已， 欲令大众悦，</w:t>
        <w:tab/>
        <w:t>即时说颂言： “诸菩萨所行，</w:t>
        <w:tab/>
        <w:t>第一难思议， 分别是诸地，</w:t>
        <w:tab/>
        <w:t>诸佛之根本。 微妙甚难见，</w:t>
        <w:tab/>
        <w:t>非心所能及， 从佛智慧出，</w:t>
        <w:tab/>
        <w:t>若闻则迷没。 持心如金刚，</w:t>
        <w:tab/>
        <w:t>深信佛智慧， 以为第一妙，</w:t>
        <w:tab/>
        <w:t>心无有疑难。 远离计我心，</w:t>
        <w:tab/>
        <w:t>及心所行地， 如是诸菩萨，</w:t>
        <w:tab/>
        <w:t>尔乃能听闻。 寂灭无漏智，</w:t>
        <w:tab/>
        <w:t>分别说甚难， 如画于虚空，</w:t>
        <w:tab/>
        <w:t>如执空中风。 我念佛智慧，</w:t>
        <w:tab/>
        <w:t>第一难思议，</w:t>
      </w:r>
    </w:p>
    <w:p>
      <w:pPr>
        <w:pStyle w:val="BodyText"/>
        <w:tabs>
          <w:tab w:pos="2852" w:val="left" w:leader="none"/>
        </w:tabs>
        <w:spacing w:before="4"/>
        <w:ind w:left="1170" w:right="0"/>
      </w:pPr>
      <w:r>
        <w:rPr/>
        <w:t>众生少能信，</w:t>
        <w:tab/>
        <w:t>是故我默然。”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firstLine="480"/>
      </w:pPr>
      <w:r>
        <w:rPr/>
        <w:t>解脱月菩萨闻说此已，语金刚藏菩萨言：“佛子，是大菩萨众，深心清净，善行菩萨道，善集助道法，善能供养恭敬诸佛，于无量佛多种善根，成就无量深厚功德，离痴疑悔，无有贪著及诸结碍，深心信解安住不动，于是法中不随他教。是故，佛子，当承佛力，敷演此义。是诸菩 萨，于是深法，皆能证知。”</w:t>
      </w:r>
    </w:p>
    <w:p>
      <w:pPr>
        <w:pStyle w:val="BodyText"/>
        <w:ind w:left="930" w:right="0"/>
      </w:pPr>
      <w:r>
        <w:rPr/>
        <w:t>时，解脱月欲重宣此义，而说偈言：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1170" w:right="6724" w:hanging="241"/>
        <w:jc w:val="both"/>
      </w:pPr>
      <w:r>
        <w:rPr/>
        <w:t>“愿说安隐法， 菩萨无上行， 分别于诸地， 令智慧清净。众智净无垢， 安住深信解，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before="79"/>
        <w:ind w:left="1170" w:right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于诸无量佛，</w:t>
        <w:tab/>
        <w:t>证知十地义。”</w:t>
      </w:r>
    </w:p>
    <w:p>
      <w:pPr>
        <w:pStyle w:val="BodyText"/>
        <w:spacing w:before="0"/>
        <w:ind w:left="0" w:right="0"/>
        <w:rPr>
          <w:sz w:val="25"/>
        </w:rPr>
      </w:pPr>
    </w:p>
    <w:p>
      <w:pPr>
        <w:pStyle w:val="BodyText"/>
        <w:spacing w:line="362" w:lineRule="auto" w:before="0"/>
        <w:ind w:firstLine="480"/>
      </w:pPr>
      <w:r>
        <w:rPr/>
        <w:t>尔时，金刚藏菩萨言：“佛子，是诸大众，虽皆清净离痴疑悔，于此事中不随他教。其余乐小法者，闻是甚深难思议事，或生疑悔，是人长夜受诸衰恼。我愍此等，是故默然。”</w:t>
      </w:r>
    </w:p>
    <w:p>
      <w:pPr>
        <w:pStyle w:val="BodyText"/>
        <w:spacing w:before="0"/>
        <w:ind w:left="930" w:right="0"/>
      </w:pPr>
      <w:r>
        <w:rPr/>
        <w:t>尔时，金刚藏菩萨欲明了此义，而说偈言：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tabs>
          <w:tab w:pos="2852" w:val="left" w:leader="none"/>
        </w:tabs>
        <w:spacing w:line="362" w:lineRule="auto" w:before="0"/>
        <w:ind w:left="1170" w:right="6483" w:hanging="241"/>
      </w:pPr>
      <w:r>
        <w:rPr/>
        <w:t>“是众虽清净，</w:t>
        <w:tab/>
        <w:t>深智离疑悔， 其心已决定，</w:t>
        <w:tab/>
        <w:t>不复随他教， 无动如须弥，</w:t>
        <w:tab/>
        <w:t>不乱如大海。 其余不久行，</w:t>
        <w:tab/>
        <w:t>智慧未明了， 随识不随智，</w:t>
        <w:tab/>
        <w:t>闻已生疑悔， 彼将坠恶趣，</w:t>
        <w:tab/>
        <w:t>愍念故不说。</w:t>
      </w:r>
      <w:r>
        <w:rPr>
          <w:spacing w:val="-15"/>
        </w:rPr>
        <w:t>”</w:t>
      </w:r>
    </w:p>
    <w:p>
      <w:pPr>
        <w:pStyle w:val="BodyText"/>
        <w:spacing w:line="362" w:lineRule="auto" w:before="161"/>
        <w:ind w:firstLine="480"/>
      </w:pPr>
      <w:r>
        <w:rPr/>
        <w:t>解脱月菩萨言：“佛子，愿承佛力，善分别此不可思议法佛所护念事，令人易信解。所以者何？善说十地义，十方诸佛，法应护念。一切菩萨护是事故，勤行精进。何以故？是菩萨最上所行，得至一切诸佛法故。譬如所有经书，皆初章所摄，初章为本，无有一字不入初章者；如是， 佛子，十地者，是一切佛法之根本，菩萨具足行是十地，能得一切智慧。是故，佛子，愿说此 义，诸佛护念，加以神力，令人信受不可破坏。”</w:t>
      </w:r>
    </w:p>
    <w:p>
      <w:pPr>
        <w:pStyle w:val="BodyText"/>
        <w:ind w:left="930" w:right="0"/>
      </w:pPr>
      <w:r>
        <w:rPr/>
        <w:t>尔时，解脱月菩萨欲显此义，而说偈言：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tabs>
          <w:tab w:pos="2852" w:val="left" w:leader="none"/>
        </w:tabs>
        <w:spacing w:line="362" w:lineRule="auto" w:before="0"/>
        <w:ind w:left="1170" w:right="6483" w:hanging="241"/>
      </w:pPr>
      <w:r>
        <w:rPr/>
        <w:t>“善哉智慧子，</w:t>
        <w:tab/>
        <w:t>清净行具足， 愿说十地行，</w:t>
        <w:tab/>
        <w:t>所入十地法， 具足于智慧，</w:t>
        <w:tab/>
        <w:t>得以成菩提。 所有十方佛，</w:t>
        <w:tab/>
        <w:t>最胜人中尊， 皆共护念汝，</w:t>
        <w:tab/>
        <w:t>说是十地义。 十地为根本，</w:t>
        <w:tab/>
        <w:t>是名智行处， 亦为究竟道，</w:t>
        <w:tab/>
        <w:t>佛无量法聚。 譬如诸文字，</w:t>
        <w:tab/>
        <w:t>皆摄在初章， 诸佛功德智，</w:t>
        <w:tab/>
        <w:t>十地为根本。</w:t>
      </w:r>
      <w:r>
        <w:rPr>
          <w:spacing w:val="-15"/>
        </w:rPr>
        <w:t>”</w:t>
      </w:r>
    </w:p>
    <w:p>
      <w:pPr>
        <w:pStyle w:val="BodyText"/>
        <w:spacing w:before="162"/>
        <w:ind w:left="930" w:right="0"/>
      </w:pPr>
      <w:r>
        <w:rPr/>
        <w:t>尔时，诸菩萨一时同声，以偈请金刚藏菩萨言：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left="1170" w:right="6724" w:hanging="241"/>
        <w:jc w:val="both"/>
      </w:pPr>
      <w:r>
        <w:rPr/>
        <w:t>“上妙智慧人， 乐说无有量， 德重如山王， 哀愍说十地。戒念慧清净， 说是十地义，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75"/>
        <w:ind w:left="1170" w:right="6483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十力之根本，</w:t>
        <w:tab/>
        <w:t>无碍智本行。 戒定慧功德，</w:t>
        <w:tab/>
        <w:t>集在仁者心， 憍慢诸邪见，</w:t>
        <w:tab/>
        <w:t>皆悉已灭尽， 是众无疑心，</w:t>
        <w:tab/>
        <w:t>唯愿闻善说。 譬如渴思水，</w:t>
        <w:tab/>
        <w:t>如饥思美食， 如病思良医，</w:t>
        <w:tab/>
        <w:t>如蜂欲食蜜， 我等亦如是，</w:t>
        <w:tab/>
        <w:t>闻甘露法味。 是故旷大意，</w:t>
        <w:tab/>
        <w:t>愿开初地门， 乃至第十地，</w:t>
        <w:tab/>
        <w:t>次第为我说。</w:t>
      </w:r>
      <w:r>
        <w:rPr>
          <w:spacing w:val="-15"/>
        </w:rPr>
        <w:t>”</w:t>
      </w:r>
    </w:p>
    <w:p>
      <w:pPr>
        <w:pStyle w:val="BodyText"/>
        <w:spacing w:line="362" w:lineRule="auto" w:before="170"/>
        <w:ind w:firstLine="480"/>
      </w:pPr>
      <w:r>
        <w:rPr/>
        <w:t>尔时，释迦牟尼佛从眉间白毫相，放菩萨力明光焰，百千阿僧祇光以为眷属。放斯光已，普照十方诸佛世界靡不周遍，三恶道苦皆得休息；悉照十方诸佛大会说法之众，显现如来不思议 力。是光明遍照十方诸佛大会诸菩萨身已，于上虚空中，成大光明云台。十方诸佛亦复如是，从眉间白毫相，俱放菩萨力明光焰，百千阿僧祇光以为眷属，普现如来不思议力，悉照一切诸佛大会，及照娑婆世界释迦牟尼佛大众，并照金刚藏菩萨摩诃萨及师子座；照已，于上虚空中，成大光明云台。</w:t>
      </w:r>
    </w:p>
    <w:p>
      <w:pPr>
        <w:pStyle w:val="BodyText"/>
        <w:ind w:left="930" w:right="0"/>
      </w:pPr>
      <w:r>
        <w:rPr/>
        <w:t>时，诸大光明云台中诸佛神力故，而说偈言：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1170" w:right="6724" w:hanging="241"/>
        <w:jc w:val="both"/>
      </w:pPr>
      <w:r>
        <w:rPr/>
        <w:t>“无等等诸佛， 功德如虚空， 十力无畏等， 最尊世间主， 于释迦佛前， 而现此神力。以佛力开现， 法王师子藏， 说诸地所行， 诸地义差别， 承诸佛力说， 无有能坏者。若人闻法宝， 则为诸佛护， 渐次具诸地， 得以成佛道。若人堪任闻， 虽在于大海， 及劫尽火中， 必得闻此经， 若人痴疑悔， 终不能得闻。是故今佛子， 说诸地智道， 入势力观法， 次第而修行， 得至于余地， 各得所利益，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before="81"/>
        <w:ind w:left="1170" w:right="0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利一切世间，</w:t>
        <w:tab/>
        <w:t>愿说勿令断。”</w:t>
      </w:r>
    </w:p>
    <w:p>
      <w:pPr>
        <w:pStyle w:val="BodyText"/>
        <w:tabs>
          <w:tab w:pos="2852" w:val="left" w:leader="none"/>
        </w:tabs>
        <w:spacing w:line="620" w:lineRule="atLeast" w:before="7"/>
        <w:ind w:left="930" w:right="3600"/>
      </w:pPr>
      <w:r>
        <w:rPr/>
        <w:t>尔时，金刚藏菩萨观察十方，欲令大众增益信敬，而说偈言： “诸佛圣主道，</w:t>
        <w:tab/>
        <w:t>微妙甚难解，</w:t>
      </w:r>
    </w:p>
    <w:p>
      <w:pPr>
        <w:pStyle w:val="BodyText"/>
        <w:tabs>
          <w:tab w:pos="2852" w:val="left" w:leader="none"/>
        </w:tabs>
        <w:spacing w:line="362" w:lineRule="auto" w:before="162"/>
        <w:ind w:left="1170" w:right="6483"/>
      </w:pPr>
      <w:r>
        <w:rPr/>
        <w:t>非思量所得，</w:t>
        <w:tab/>
        <w:t>唯智者行处。 其性从本来，</w:t>
        <w:tab/>
        <w:t>寂然无生灭， 从本以来空，</w:t>
        <w:tab/>
        <w:t>灭除诸苦恼， 远离于诸趣，</w:t>
        <w:tab/>
        <w:t>等同涅槃相， 无中亦无后，</w:t>
        <w:tab/>
        <w:t>非言辞所说， 出过于三世，</w:t>
        <w:tab/>
        <w:t>其相如虚空。 诸佛所行处，</w:t>
        <w:tab/>
        <w:t>清净深寂灭， 言说所难及，</w:t>
        <w:tab/>
        <w:t>地行亦如是， 说之犹尚难，</w:t>
        <w:tab/>
        <w:t>何况以示人？ 诸佛之智慧，</w:t>
        <w:tab/>
        <w:t>离诸心数道， 不可得思议，</w:t>
        <w:tab/>
        <w:t>非有阴界入， 但以智可知，</w:t>
        <w:tab/>
        <w:t>非识之所及， 如空迹难说，</w:t>
        <w:tab/>
        <w:t>何可示其相？ 十地义如是，</w:t>
        <w:tab/>
        <w:t>非无边心知。 是事虽为难，</w:t>
        <w:tab/>
        <w:t>发愿行慈悲， 渐次具诸地，</w:t>
        <w:tab/>
        <w:t>非心所能及。 如是诸地行，</w:t>
        <w:tab/>
        <w:t>微妙甚难见， 不可以心知，</w:t>
        <w:tab/>
        <w:t>当承佛力说。 汝等当恭敬，</w:t>
        <w:tab/>
        <w:t>咸共一心听： 诸地相入行，</w:t>
        <w:tab/>
        <w:t>修习出法门， 于无量亿劫，</w:t>
        <w:tab/>
        <w:t>说之不可尽， 今如实略说，</w:t>
        <w:tab/>
        <w:t>其义无有余。 一心恭敬待，</w:t>
        <w:tab/>
        <w:t>今承佛力说， 大音唱因喻，</w:t>
        <w:tab/>
        <w:t>义名不相违。 佛神力无量，</w:t>
        <w:tab/>
        <w:t>今皆在我身， 我之所说者，</w:t>
        <w:tab/>
        <w:t>如大海一渧。</w:t>
      </w:r>
      <w:r>
        <w:rPr>
          <w:spacing w:val="-15"/>
        </w:rPr>
        <w:t>”</w:t>
      </w:r>
    </w:p>
    <w:p>
      <w:pPr>
        <w:pStyle w:val="BodyText"/>
        <w:spacing w:before="165"/>
        <w:ind w:left="930" w:right="0"/>
      </w:pPr>
      <w:r>
        <w:rPr/>
        <w:t>金刚藏菩萨说此偈已，告于大众：“诸佛子，若众生厚集善根，修诸善行，善集助道法，供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养诸佛，集诸清白法，为善知识所护，入深广心、信乐大法心，多向慈悲，好求佛智慧。如是众生，乃能发阿耨多罗三藐三菩提心，为得一切种智故，为得十力故，为得大无畏故，为得具足佛法故，为救一切世间故，为净大慈悲心故，为向十方无余无碍智故，为净一切佛国令无余故，为于一念中知三世事故，为自在转大法轮广示现佛神力故，诸菩萨摩诃萨生如是心。诸佛子，是心以大悲为首，智慧增上，方便所护，直心深心淳至，量同佛力，善筹量众生力、佛力，趣向无碍智，随顺自然智，能受一切佛法，以智慧教化，广大如法性，究竟如虚空，尽于后际。诸佛子， 菩萨生如是心，即时过凡夫地，入菩萨位，生在佛家，种姓无可讥嫌，过一切世间道，入出世间道，住菩萨法中，在诸菩萨数，等入三世如来种中，毕定究竟阿耨多罗三藐三菩提。菩萨住如是法，名住欢喜地，以不动法故。</w:t>
      </w:r>
    </w:p>
    <w:p>
      <w:pPr>
        <w:pStyle w:val="BodyText"/>
        <w:spacing w:line="362" w:lineRule="auto" w:before="6"/>
        <w:ind w:firstLine="480"/>
        <w:jc w:val="both"/>
      </w:pPr>
      <w:r>
        <w:rPr/>
        <w:t>“诸佛子，菩萨摩诃萨住是欢喜地，多喜多信，多清净多踊悦，多调柔多堪受，不好斗诤， 不好恼乱众生，不好瞋恨。诸佛子，诸菩萨住是欢喜地，念诸佛故生欢喜心，念诸佛法故生欢喜心，念诸菩萨摩诃萨故生欢喜心，念诸菩萨所行故生欢喜心，念诸波罗蜜清净相故生欢喜心，念诸菩萨与众殊胜故生欢喜心，念诸菩萨力不可坏故生欢喜心，念诸如来教化法故生欢喜心，念能为利益众生故生欢喜心，念一切佛、一切菩萨所入智慧门方便故生欢喜心。</w:t>
      </w:r>
    </w:p>
    <w:p>
      <w:pPr>
        <w:pStyle w:val="BodyText"/>
        <w:spacing w:line="362" w:lineRule="auto"/>
        <w:ind w:firstLine="480"/>
      </w:pPr>
      <w:r>
        <w:rPr/>
        <w:t>“诸佛子，菩萨复作是念：‘我转离一切世间界生欢喜心，入一切佛平等中生欢喜心，远离凡夫地生欢喜心，近到智慧地生欢喜心，断一切恶道生欢喜心，与一切众生作依止生欢喜心，近见一切诸佛生欢喜心，生诸佛境界生欢喜心，入一切诸菩萨数生欢喜心。我离一切惊怖毛竖等生欢喜心！’所以者何？是菩萨摩诃萨得欢喜地，所有诸怖畏即皆远离，所谓：不活畏、恶名畏、死畏、堕恶道畏、大众威德畏，离如是等一切诸畏。何以故？是菩萨离我相故，尚不贪身，何况所用之事？是故无有不活畏也。心不希望供养恭敬，我应供养众生供给所须，是故无有恶名畏 也。离我见，无我相故，无有死畏。又作是念：‘我若死已生，必不离诸佛菩萨。’是故无有堕恶道畏。我所志乐，无与等者，何况有胜？是故无有大众威德畏也。诸佛子，如是菩萨离诸惊怖毛竖等事。</w:t>
      </w:r>
    </w:p>
    <w:p>
      <w:pPr>
        <w:pStyle w:val="BodyText"/>
        <w:spacing w:line="362" w:lineRule="auto"/>
        <w:ind w:firstLine="480"/>
        <w:jc w:val="both"/>
      </w:pPr>
      <w:r>
        <w:rPr/>
        <w:t>“诸佛子，是菩萨以大悲为首，深大心坚固，转复勤修一切善根，所谓：以信心增上，多行净心，解心清净；多以信心，分别起悲愍心，成就大慈心不疲懈；以惭愧庄严，成就忍辱柔和； 敬顺诸佛教法，信重尊贵，日夜常修善根无厌；亲近善知识，常爱乐法，求多闻无厌，如所观法正观；心不贪著，不求利养名闻恭敬，一切资生之物，心无悭吝；常生实心，无有厌足，贪乐一切智地，常欲得诸佛力、无畏、不共法，求助诸波罗蜜法；离诸谄曲，如说能行，常行实语；不污诸佛家，不舍菩萨学戒，生萨婆若心不动如大山王；不乐一切世间诸事，成就出世间善根，集助菩提分法无有厌足，常求胜中胜道。</w:t>
      </w:r>
    </w:p>
    <w:p>
      <w:pPr>
        <w:pStyle w:val="BodyText"/>
        <w:spacing w:before="2"/>
        <w:ind w:left="930" w:right="0"/>
      </w:pPr>
      <w:r>
        <w:rPr/>
        <w:t>“诸佛子，菩萨摩诃萨成就如是净治地法，名为安住菩萨欢喜地。菩萨如是安住欢喜地，发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诸大愿，生如是决定心，所谓：‘我当供养一切诸佛，皆无有余。’一切供养之具随意供养，心解清净。发如是大愿，广大如法性，究竟如虚空，尽未来际，尽供养一切劫中，所有诸佛以大供养具无有休息。又一切诸佛所说经法皆悉受持，摄一切诸佛阿耨多罗三藐三菩提故，一切诸佛所教化法悉皆随顺，一切诸佛法皆能守护。发如是大愿，广大如法性，究竟如虚空，尽未来际，尽皆守护一切劫中一切佛法无有休息。又一切世界一切诸佛，从兜率天来下入胎，及在胎中，初生时，出家时，成佛道时，悉当劝请转大法轮；示入大涅槃，我于尔时尽往供养，摄法为首三时转故。发如是大愿，广大如法性，究竟如虚空，尽未来际，尽一切劫奉迎供养一切诸佛无有休息。又一切诸菩萨所行，广大高远，无量不可坏，无有分别，诸波罗蜜所摄，诸地所净，生诸助道 法，有相无相道，有成有坏，一切菩萨所行诸地道，及诸波罗蜜本行，教化令其受行，心得增 长。发如是大愿，广大如法性，究竟如虚空，尽未来际，尽一切劫中，诸菩萨所行，以法教化成熟众生无有休息。又一切众生，若有色、若无色、若有想、若无想、若非有想非无想、若卵生、若胎生、若湿生、若化生，三界系入于六道，在一切生处，名色所摄，为教化成熟一切众生，断一切世间道令住佛法，集一切智慧使无有余。发如是大愿，广大如法性，究竟如虚空，尽未来 际，尽一切劫，教化一切众生无有休息。又一切世间广狭极高，无量不可分别，不可移动，不可说粗细，正住倒住，首足相对，平坦圆方，随入如是世间，智如帝网经幻事差别，如是十方世界差别皆现前知。发如是大愿，广大如法性，究竟如虚空，尽未来世，尽一切劫，如是世界皆现前净知无有休息。又以一切佛土入一佛土，一佛土入一切佛土，一一佛土无量光明庄严，离诸垢秽具足清净道，有无量智慧众生悉满其中，常有诸佛大神通力，随众生心而为示现。发如是大愿， 广大如法性，究竟如虚空，尽未来际，尽一切劫，清净如是国土无有休息。又一切菩萨同心同 学，共集诸善无有怨嫉，俱缘一事等心和合常不相离，随意能现佛身，自于心中悉能解知诸佛神力、智力，常得随意神通，悉能游行一切国土，一切佛会皆现身相，一切生处普生其中，有如是不可思议大智慧具足菩萨行。发如是大愿，广大如法性，究竟如虚空，尽未来世，尽一切劫，行如是大智慧道无有休息。又乘不退轮行一切菩萨道，身口意业所作不空，众生见者即必定佛法， 闻我音声即得真实智慧道，有见我者心即欢喜离诸烦恼，如大药树王。为得如是心，行诸菩萨 道，发如是大愿，广大如法性，究竟如虚空，尽未来世，尽一切劫，行不退道，所作不空无有休息。又于一切世界皆得阿耨多罗三藐三菩提，于一毛头示身入胎、出家、坐道场、成佛道、转法轮、度众生、示大涅槃、现诸如来大神智力，随一切众生所应度者，念念中得佛道度众生灭苦 恼，知一切法如涅槃相，以一音声令一切众生皆使欢喜，示大涅槃而不断菩萨所行，示众生大智地使知一切法皆是假伪，大智慧、大神通自在变化故。发如是大愿，广大如法性，究竟如虚空， 尽未来际，尽一切劫，得佛道事，求大智慧、大神通等无有休息。</w:t>
      </w:r>
    </w:p>
    <w:p>
      <w:pPr>
        <w:pStyle w:val="BodyText"/>
        <w:spacing w:before="6"/>
        <w:ind w:left="930" w:right="0"/>
      </w:pPr>
      <w:r>
        <w:rPr/>
        <w:t>“诸佛子，菩萨住欢喜地，以十愿为首，生如是等百万阿僧祇大愿，以十不可尽法而生是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愿，为满此愿勤行精进。何等为十？一、众生不可尽，二、世间不可尽，三、虚空不可尽，四、法性不可尽，五、涅槃不可尽，六、佛出世不可尽，七、诸佛智慧不可尽，八、心缘不可尽， 九、起智不可尽，十、世间道种、法道种、智慧道种不可尽。如众生尽，我愿乃尽；如世间尽， 如虚空尽，如法性尽，如涅槃尽，如佛出世尽，如诸佛智慧尽，如心缘尽，如起智慧尽，如道种尽，我愿乃尽。而众生实不可尽，世间、虚空、法性、涅槃、佛出世、诸佛智慧、心缘、起智、道种实不可尽，我是诸愿福德亦不可尽。</w:t>
      </w:r>
    </w:p>
    <w:p>
      <w:pPr>
        <w:pStyle w:val="BodyText"/>
        <w:spacing w:line="362" w:lineRule="auto"/>
        <w:ind w:firstLine="480"/>
        <w:jc w:val="both"/>
      </w:pPr>
      <w:r>
        <w:rPr/>
        <w:t>“诸佛子，菩萨决定发是大愿，则得利安心、柔软心、调顺心、善心、寂灭心、和润心、直心、不乱心、不娆心、不浊心，如是则成信者，乐心信相分别功德，信诸佛本所行道，信行诸波罗蜜而得增长，信善入诸地得殊胜功德，信得成佛十力，信具足四无所畏，信不共法不可坏，信诸佛法不可思议，信诸佛力无中无边，信诸如来无量行门，信从因缘以成果报。举要言之，信诸菩萨普行诸佛功德智慧威神力等。</w:t>
      </w:r>
    </w:p>
    <w:p>
      <w:pPr>
        <w:pStyle w:val="BodyText"/>
        <w:spacing w:line="362" w:lineRule="auto"/>
        <w:ind w:firstLine="480"/>
      </w:pPr>
      <w:r>
        <w:rPr/>
        <w:t>“诸佛子，菩萨作是念：‘诸佛正法，如是甚深，如是离相，如是寂灭，如是空，如是无 相，如是无作，如是无染，如是无量，如是广大，如是难坏。而诸凡夫，心堕邪见，为无明痴冥蔽其慧眼，常立憍慢幢，堕在渴爱网，随顺谄曲，常怀悭嫉，而作后身生处因缘；多集贪欲、瞋恚、愚痴，起诸重业；嫌恨猛风，吹罪心火常令炽盛；有所施作，皆与颠倒相应，欲流、有流、无明流、见流相续起，心意识种于三界地生苦恼芽，所谓：名色和合增长六入，诸入外尘相对生触，触因缘故生诸受，深乐受故生渴爱，渴爱增益故生取，取增长故复起后有，有因缘故有生老死忧悲苦恼。如是因缘集诸苦聚，众生受诸苦恼；是中无我、无我所、无作者、无受者、无知 者，如草木瓦石，又亦如影。凡夫可愍，不知不觉而受苦恼。’菩萨于此，见诸众生不免诸苦， 即生大悲智慧：‘是诸众生，我等应救。’又欲令住毕竟佛道之乐，即生大慈智慧。菩萨摩诃萨随顺如是大慈悲法，以深妙心住在初地，于一切物无所贪惜，尊重诸佛大妙智故学行大舍，即时所有可施之物尽能施与，所谓：谷麦库藏、金、银、摩尼珠、硨磲、玛瑙、琉璃、珊瑚、琥珀、珂贝、璎珞、严身之具、诸珍宝等，及象马车乘、辇舆、人民、奴婢眷属、国土城邑、聚落庐 舍、园林游观、妻子男女，一切所爱皆悉舍与，头目耳鼻、支节手足举身皆与，深重佛智故而不贪惜。菩萨摩诃萨住于初地能行大舍，是菩萨以大悲心、大舍心，救一切众生故，转勤推求世 间、出世间利益胜事心无疲懈。是故菩萨生无疲倦功德，于诸经书能自开解，是故生知经书功 德，得如是知经书智慧，善能筹量应作不应作，于上中下众生随宜而行，随有依止来亲近者，随力利益。是故菩萨生世智功德，得世智功德则知时知量；惭愧庄严，修习自利利彼之道，是故则生惭愧功德；如是功德行中，精勤修行心不懈退；是精进不退功德，即时得堪受力；得堪受力 已，勤行供养诸佛，随佛所说，如说而行。</w:t>
      </w:r>
    </w:p>
    <w:p>
      <w:pPr>
        <w:pStyle w:val="BodyText"/>
        <w:spacing w:before="4"/>
        <w:ind w:left="930" w:right="0"/>
      </w:pPr>
      <w:r>
        <w:rPr/>
        <w:t>“诸佛子，是菩萨悉知生起如是清净地法，所谓：信慈悲，舍不疲惓，知诸经书，善解世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法，惭愧堪受力，供养诸佛，如所说行。又是菩萨住欢喜地，以发愿故，广见于诸佛，数百、数千、数万亿那由他佛。菩萨见诸佛时，心大欢喜，深心爱敬，以菩萨乐具供养诸佛，及供养僧， 以是福德皆回向阿耨多罗三藐三菩提。是菩萨因供养诸佛故，生教化众生法，多以二摄摄取众 生，所谓：布施、爱语。后二摄法，但以信解力行，未善通达。是菩萨随所供养诸佛，教化众生皆能受行清净地法，如是诸功德皆自然回向萨婆若，转益明显，堪任有用。譬如，佛子，金师炼金，随以火力，调柔可用，增益光色；如是菩萨随供养诸佛，教化众生，受行清净诸地之法，此诸功德皆自然回向萨婆若，转益明显，随意所用。</w:t>
      </w:r>
    </w:p>
    <w:p>
      <w:pPr>
        <w:pStyle w:val="BodyText"/>
        <w:spacing w:line="362" w:lineRule="auto"/>
        <w:ind w:firstLine="480"/>
      </w:pPr>
      <w:r>
        <w:rPr/>
        <w:t>“又诸佛子，菩萨摩诃萨于初地中相貌得果，应从诸佛菩萨善知识所，咨受请问成地之法， 不应厌废。是菩萨住初地中，应于诸佛菩萨善知识所，咨受请问第二地中相貌得果，无有厌足。如是第三、第四、第五、第六、第七、第八、第九、第十地中相貌得果，应从诸佛菩萨善知识所咨受请问成十地法，无有废厌。是菩萨悉应善知诸地逆顺法，善知诸地成坏，善知诸地相貌因 果，善知诸地得舍，善知诸地清净行分，善知诸地从一地至一地行，善知诸地是处非是处，善知诸地转所住处，善知诸地初事后事差别，善知诸地得不退转相，乃至善知一切菩萨清净地法，善知入如来智地。诸佛子，如是诸菩萨善知诸地相，未发初地乃至十地，知无障碍，得诸地智慧光明故，能得诸佛智慧光明。</w:t>
      </w:r>
    </w:p>
    <w:p>
      <w:pPr>
        <w:pStyle w:val="BodyText"/>
        <w:spacing w:line="362" w:lineRule="auto" w:before="2"/>
        <w:ind w:firstLine="480"/>
      </w:pPr>
      <w:r>
        <w:rPr/>
        <w:t>“诸佛子，如大商主，多将贾人欲至大城，应先问道路、退还过咎、在道利害、未发初处、知道宿时，乃至善知到彼城事，能以智慧思惟筹量，具诸资用令无所乏，正导人众得至大城，于险道中免诸患难，身及诸人皆无忧恼。诸佛子，菩萨摩诃萨亦复如是，住初地而善知诸地逆顺 法，乃至善知净一切菩萨清净地法，善知入如来智地。尔时菩萨集大福德智慧资粮，为众生商 主，随宜教化，令出生死险难恶处，示安隐道，乃至令住萨婆若智慧大城无诸衰恼。是故，诸佛子，菩萨摩诃萨常应心不疲惓，勤修诸地本行，乃至善知入如来智地。</w:t>
      </w:r>
    </w:p>
    <w:p>
      <w:pPr>
        <w:pStyle w:val="BodyText"/>
        <w:spacing w:line="362" w:lineRule="auto"/>
        <w:ind w:firstLine="480"/>
      </w:pPr>
      <w:r>
        <w:rPr/>
        <w:t>“诸佛子，是名略说菩萨摩诃萨，入欢喜地门，广说则有无量百千万亿阿僧祇事。菩萨摩诃萨住在此地，多作阎浮提王，豪贵自在，常护正法，能以布施摄取众生，善除众生悭贪之垢，常行大施而不穷匮。所作善业，若布施、若爱语、若利益、若同事，是诸福德皆不离念佛，不离念法，不离念诸菩萨摩诃萨伴，不离念诸菩萨所行道，不离念诸波罗蜜，不离念十地，不离念诸 力、无畏、不共法，乃至不离念具足一切种智。常生是心：‘我当于一切众生之中，为首、为 胜、为大、为妙、为上、为无上、为导、为将、为师、为尊，乃至于一切众生中为依止者。’</w:t>
      </w:r>
    </w:p>
    <w:p>
      <w:pPr>
        <w:pStyle w:val="BodyText"/>
        <w:spacing w:line="362" w:lineRule="auto"/>
        <w:ind w:firstLine="480"/>
      </w:pPr>
      <w:r>
        <w:rPr/>
        <w:t>“诸佛子，是菩萨摩诃萨，若欲舍家勤行精进，须臾之间于佛法中，便能舍家妻子五欲；得出家已勤行精进，须臾之间得百三昧，得见百佛，知百佛神力，能动百佛世界，能飞过百佛世 界，能照百佛世界，能教化百佛世界众生，能住寿百劫，能知过去、未来世各百劫事，能善入百法门，能变身为百，于一一身能示百菩萨以为眷属；若以愿力，自在示现过于此数，若干百千万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right="0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亿那由他不可计知。”</w:t>
      </w:r>
    </w:p>
    <w:p>
      <w:pPr>
        <w:pStyle w:val="BodyText"/>
        <w:spacing w:before="160"/>
        <w:ind w:left="930" w:right="0"/>
      </w:pPr>
      <w:r>
        <w:rPr/>
        <w:t>尔时，金刚藏菩萨摩诃萨欲重明此义，而说偈言：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6724" w:hanging="241"/>
        <w:jc w:val="both"/>
      </w:pPr>
      <w:r>
        <w:rPr/>
        <w:t>“若有诸众生， 厚修集善根， 成就于白法， 亲近于诸佛， 清净信力大， 随顺慈悲心， 如是人能发， 无量之佛智。诸佛一切智， 无量力清净， 堪受力坚牢， 成就诸佛法。悲心救世间， 净修诸佛国， 敷演转法轮， 发此无上愿。一念知三世， 而无有别异， 种种时差别， 以示于世间。略说则尽求， 诸佛之功德， 发于广大心， 犹若如虚空。悲心智慧首， 方便合修行， 净信深心故， 其力无有量。心向无障碍， 而不随他教， 同诸佛平等， 而生于大心。诸佛子当生， 如是之实心， 即离凡夫行， 入于佛所行； 即生如来家， 无有可讥嫌； 则同于诸佛， 必成无上道。生如是心时， 即便得初地， 其心不可动， 犹若如山王。是菩萨便有， 大喜相显现， 其心常清净， 堪受于大事。心不乐斗讼， 不好恼众生， 无有瞋恨心， 乐惭愧恭敬。又习行直心， 守护于诸根， 常念救世间， 念求诸佛智。心生于欢喜， 我当得此事，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1170" w:right="6724"/>
        <w:jc w:val="both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得于欢喜地， 即过五恐怖， 不活畏死畏， 及与恶名畏， 三恶道怖畏， 大众威德畏。以不贪著我， 及与我所故， 是诸佛子等， 远离诸怖畏。常行慈悲心， 恒有信恭敬， 惭愧功德备， 昼夜增善法。乐功德实利， 不乐于诸欲， 如有所闻法， 能常善思惟。无有贪著行， 断诸利养心， 常乐于菩提， 一心求佛智。行诸波罗蜜， 离于谄曲心， 随说而能行， 安住实语中。不污诸佛家， 不舍菩萨学， 远世间事业， 乐利于世间。求善法无厌， 精进转增益， 诸菩萨如是， 好乐诸功德。而发于大愿， 求欲见诸佛， 护法至佛所， 行菩萨妙行。化一切众生， 净一切佛土， 我佛国土中， 满诸大菩萨。诸菩萨同心， 见闻皆不空， 一切微尘中， 诸佛成佛道。发于如是等， 无量无边愿， 是愿无穷尽， 如虚空众生， 法性世涅槃， 诸佛出智慧， 心缘起智种， 我愿如是住。如是发大愿， 心柔软调顺， 能信佛功德， 而观于众生， 知从因缘起， 则生慈悲心， 即于苦众生， 我当救度之。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1170" w:right="6724"/>
        <w:jc w:val="both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为是众生故， 而行种种施， 所谓妙国土， 上妙诸珍宝， 象马及车乘， 眷属与人民， 头目及手足， 肌肉施无悔。求种种经书， 心无有疲惓， 得解其义趣， 能随世而行， 惭愧堪受心， 渐令得增长， 能以恭敬心， 供养无量佛。智者于日夜， 如是常修行， 善根得明了， 犹如成炼金。菩萨住是地， 能了知十住， 展转修行时， 无有诸障碍。譬如贾客主， 欲利诸商人， 先问道路中， 诸险艰难事。菩萨住初地， 应知诸地行， 而无有障碍， 能至于佛地。住是初地中， 多作阎浮王， 善知于诸法， 常行慈悲心， 如法而化导， 一切皆信敬， 劝令行布施， 以求佛智慧。菩萨若舍国， 佛法中出家， 勤行于精进， 即得百三昧， 及见百诸佛， 震动百国土， 光明照百国， 飞行亦如是， 化百土众生， 入于百法门， 念知百劫事， 示现百种身。能以百菩萨， 眷属而示现， 若以其愿力， 过是数无量。今明初地义， 但以略解说， 若欲广说者， 亿劫不能尽。是初菩萨地， 名之为欢喜，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before="88"/>
        <w:ind w:left="1170" w:right="0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利益众生者，</w:t>
        <w:tab/>
        <w:t>今已分别说。”</w:t>
      </w:r>
    </w:p>
    <w:p>
      <w:pPr>
        <w:pStyle w:val="BodyText"/>
        <w:spacing w:before="11"/>
        <w:ind w:left="0" w:right="0"/>
        <w:rPr>
          <w:sz w:val="20"/>
        </w:rPr>
      </w:pPr>
    </w:p>
    <w:p>
      <w:pPr>
        <w:pStyle w:val="BodyText"/>
        <w:spacing w:line="324" w:lineRule="auto" w:before="66"/>
        <w:ind w:left="4790" w:right="4785"/>
        <w:jc w:val="center"/>
      </w:pPr>
      <w:r>
        <w:rPr>
          <w:color w:val="FF3300"/>
        </w:rPr>
        <w:t>十住经卷第二</w:t>
      </w:r>
      <w:r>
        <w:rPr>
          <w:color w:val="993300"/>
        </w:rPr>
        <w:t>离垢地第二</w:t>
      </w:r>
    </w:p>
    <w:p>
      <w:pPr>
        <w:pStyle w:val="BodyText"/>
        <w:spacing w:before="4"/>
        <w:ind w:left="0" w:right="0"/>
        <w:rPr>
          <w:sz w:val="11"/>
        </w:rPr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66"/>
        <w:ind w:left="1170" w:right="6724" w:hanging="241"/>
      </w:pPr>
      <w:r>
        <w:rPr/>
        <w:t>一切菩萨众，</w:t>
        <w:tab/>
        <w:t>闻说上地义， 其心皆清净，</w:t>
        <w:tab/>
        <w:t>欢喜无有量， 各于所坐处，</w:t>
        <w:tab/>
        <w:t>踊住虚空中， 脱身上妙衣，</w:t>
        <w:tab/>
        <w:t>以散金刚藏， 咸皆称赞言：“善哉金刚藏</w:t>
      </w:r>
      <w:r>
        <w:rPr>
          <w:spacing w:val="-14"/>
        </w:rPr>
        <w:t>，</w:t>
      </w:r>
    </w:p>
    <w:p>
      <w:pPr>
        <w:pStyle w:val="BodyText"/>
        <w:tabs>
          <w:tab w:pos="2852" w:val="left" w:leader="none"/>
        </w:tabs>
        <w:ind w:left="1170" w:right="0"/>
      </w:pPr>
      <w:r>
        <w:rPr/>
        <w:t>大智无所畏，</w:t>
        <w:tab/>
        <w:t>善说菩萨地！”</w:t>
      </w:r>
    </w:p>
    <w:p>
      <w:pPr>
        <w:pStyle w:val="BodyText"/>
        <w:spacing w:before="0"/>
        <w:ind w:left="0" w:right="0"/>
      </w:pPr>
    </w:p>
    <w:p>
      <w:pPr>
        <w:pStyle w:val="BodyText"/>
        <w:spacing w:before="7"/>
        <w:ind w:left="0" w:right="0"/>
      </w:pPr>
    </w:p>
    <w:p>
      <w:pPr>
        <w:pStyle w:val="BodyText"/>
        <w:tabs>
          <w:tab w:pos="2852" w:val="left" w:leader="none"/>
        </w:tabs>
        <w:spacing w:line="362" w:lineRule="auto" w:before="0"/>
        <w:ind w:left="1170" w:right="6483"/>
      </w:pPr>
      <w:r>
        <w:rPr/>
        <w:t>解脱月大士，</w:t>
        <w:tab/>
        <w:t>知众心清净， 欲闻第二地，</w:t>
        <w:tab/>
        <w:t>相貌之所说， 即请金刚藏：“大智愿解说， 第二地相貌，</w:t>
        <w:tab/>
        <w:t>一切皆欲闻</w:t>
      </w:r>
      <w:r>
        <w:rPr>
          <w:spacing w:val="-8"/>
        </w:rPr>
        <w:t>！”</w:t>
      </w:r>
    </w:p>
    <w:p>
      <w:pPr>
        <w:pStyle w:val="BodyText"/>
        <w:spacing w:line="362" w:lineRule="auto" w:before="161"/>
        <w:ind w:firstLine="480"/>
        <w:jc w:val="both"/>
      </w:pPr>
      <w:r>
        <w:rPr/>
        <w:t>尔时，金刚藏菩萨摩诃萨，语解脱月菩萨言：“佛子，诸菩萨摩诃萨已具足初地，欲得第二地者，当生十心。何等为十？一、柔软心，二、调和心，三、堪受心，四、善心，五、寂灭心， 六、真心，七、不杂心，八、无贪吝心，九、快心，十、大心。若诸菩萨摩诃萨已具足初地，欲得二地者，先当生是十心。</w:t>
      </w:r>
    </w:p>
    <w:p>
      <w:pPr>
        <w:pStyle w:val="BodyText"/>
        <w:spacing w:line="362" w:lineRule="auto" w:before="0"/>
        <w:ind w:firstLine="480"/>
      </w:pPr>
      <w:r>
        <w:rPr/>
        <w:t>“诸佛子，菩萨欲住是离垢地，从本已来，离一切杀生，舍弃刀杖，无瞋恨心，有惭有愧， 于一切众生起慈悲心，常求乐事，尚不恶心恼于众生，何况粗恶？离诸劫盗，资生之物常自满 足，不坏他财，若物属他、他所受用、他所摄者，于是物中一草一叶不与不取，何况过者？离于邪淫，自足妻色，不求外欲，属他女人尚不生心，何况从事？离于妄语，常真语、实语、谛语、随语，不作憎恶妄语，乃至梦中尚不妄语，何况故作妄语？离于两舌，无破坏心，此闻不向彼 说，彼闻不向此说，于斗诤离散人中常好和合。离于恶口，所有言语不粗犷苦恶令他瞋恼，不以瞋慢令他怖畏恼热，不爱不喜自坏其身亦坏于他，如是等语皆悉舍离；所有言语甚可喜乐，美妙悦耳能化人心，和柔具足多人爱念，能令他人欢喜悦乐，常出如是之语。离于绮语，常自守护所可言说应作不作，常知时语、实语、利益语、顺法语、筹量语、不为戏乐语，乃至戏笑尚不绮 语，何况故作？不贪他物，若有属他、他所贪著、他所摄用，不作是念：‘我当取之。’离瞋害心、嫌恨心、迫热心等，常于众生求好事心、爱润心、利益心、慈悲心。离于占相，习行正见， 决定深信罪福因缘。离于谄曲，诚信三宝生决定心。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95"/>
        <w:ind w:firstLine="480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“菩萨如是常护善道，作是思惟：‘众生堕诸恶道者，皆由十不善道因缘。我今当自住十善法，亦当为人说诸善法，示正行处。何以故？若人自不行善，为他说法令住善者，无有是</w:t>
      </w:r>
    </w:p>
    <w:p>
      <w:pPr>
        <w:pStyle w:val="BodyText"/>
        <w:spacing w:line="362" w:lineRule="auto" w:before="7"/>
      </w:pPr>
      <w:r>
        <w:rPr/>
        <w:t>处。’又是菩萨复深思惟：‘行十不善道因缘故，则堕地狱、畜生、饿鬼。行十善道因缘故，则生人处，乃至有顶处生。又是十善道，与智慧和合修行。心劣弱者，乐少功德，厌畏三界，大悲心薄，从他闻法至声闻乘。复有人行是十善道，不从他闻自然得知，不能具足大悲方便，而能深入众因缘法，至辟支佛乘。复有人行是十善道，清净具足，其心广大无量无边，于众生中起大慈悲，有方便力，志愿坚固，不舍一切众生故，求佛大智慧故，清净菩萨诸地故，能净诸波罗蜜 故，能入深广大行，又能清净行是十善道，乃至能得佛十力、四无所畏、四无碍智、大慈大悲， 乃至具足一切种智，集诸佛法。是故我等应行十善道，常求一切智慧。’是菩萨复作是思</w:t>
      </w:r>
    </w:p>
    <w:p>
      <w:pPr>
        <w:pStyle w:val="BodyText"/>
        <w:spacing w:line="362" w:lineRule="auto"/>
      </w:pPr>
      <w:r>
        <w:rPr/>
        <w:t>惟：‘此十不善道，上者地狱因缘，中者畜生因缘，下者饿鬼因缘。于中杀生之罪，能令众生堕于地狱、畜生、饿鬼，若生人中得二种果报：一者、短命，二者、多病。劫盗之罪，亦令众生堕于地狱、畜生、饿鬼道，若生人中得二种果报：一者、贫穷，二者、共财不得自在。邪淫之罪， 亦令众生堕于地狱、畜生、饿鬼道，若生人中得二种果报：一者、妇不贞良，二者、得不随意眷属。妄语之罪，亦令众生堕三恶道，若生人中得二种果报：一者、多被诽谤，二者、恒为多人所诳。两舌之罪，亦令众生堕三恶道，若生人中得二种果报：一者、得弊恶眷属，二者、得不和眷属。恶口之罪，亦令众生堕三恶道，若生人中得二种果报：一者、常闻恶音，二者、所可言说恒有诤讼。绮语之罪，亦令众生堕三恶道，若生人中得二种果报：一者、所有言语人不信受，二 者、有所言说不能分了。贪欲之罪，亦令众生堕三恶道，若生人中得二种果报：一者、多欲，二者、无有厌足。瞋恼之罪，亦令众生堕三恶道，若生人中得二种果报：一者、常为他人求其长 短，二者、常为他所恼害。邪见之罪，亦令众生堕三恶道，若生人中得二种果报：一者、常生邪见之家，二者、其心谄曲。’</w:t>
      </w:r>
    </w:p>
    <w:p>
      <w:pPr>
        <w:pStyle w:val="BodyText"/>
        <w:spacing w:line="362" w:lineRule="auto" w:before="2"/>
        <w:ind w:firstLine="480"/>
      </w:pPr>
      <w:r>
        <w:rPr/>
        <w:t>“诸佛子，如是十不善道，皆是众苦大聚因缘。菩萨复作是念：‘我等何故不远离是十不善道，行十善道，亦令他人行此善道？’如是念已，即离十不善道，安住十善道，亦令他人发心住于善道。是菩萨尔时，于一切众生中，生安隐心、乐心、慈心、悲心、怜愍心、利益心、守护 心、师心、大师心、我所有心，作是念：‘是诸众生堕于邪见，随逐邪心行邪险道，甚可怜愍！ 我等应令是众生，住正见道如实法中。是诸众生常共瞋恨斗诤，分别彼我；我等应令是众生，住无上大慈中。是诸众生无有厌足，常贪他人财物，恒以邪命自活；我等应令是众生，住于清净身口意业。是诸众生随逐贪欲、瞋恚、愚痴因缘，常为种种烦恼大火之所烧燃，不求得出方便；我等应令是众生，灭诸烦恼大火，安置清凉之处。是诸众生，常为无明黑闇所覆，入大黑闇，远离智慧光明，入于生死大险道中，随逐种种邪见；我等应令是众生，使得无碍清净慧眼，以是眼 故，知一切法如实相，得不随他教一切如实无障碍智。是诸众生堕在生死险道中，将堕地狱、畜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生、饿鬼深坑，入恶邪见网中，为种种愚痴丛林所覆，随逐虚妄邪道迳路，常为愚痴之所盲冥， 远离有智导师，非是出道谓为出要，堕恶魔道，随顺魔意，远离佛意；我等应令是众生，度于生死险道艰难，安处令住一切智人无畏大城，无诸衰恼。是诸众生为诸烦恼暴水所没，常为欲流、有流、见流、无明流所漂，常随生死相续不绝入大爱河，为诸烦恼势力所食，不能得求出要之 道，常为欲觉、瞋觉、恼觉恶虫所害，又为身见水虫罗刹所执，入于五欲深流洄澓诸难之中，为喜爱淤泥之所染污，我慢陆地之所焦枯，无所归趣，于十二入怨贼聚落不能得出，不遇导师能正度者；我等应于是众生生大慈悲，以大善根力而拔济之，得安隐处，离诸惊怖隐没，住一切智慧宝洲。是诸众生深心贪著，多有忧悲苦恼患难，憎爱所缚，欲械所系，入于三界无明稠林；我等应令是众生，远离一切三界所著，令住离相无碍涅槃。是诸众生深著我、我所，于五阴樔窟不能自出，常随四倒依六入空聚，为四大毒蛇之所侵害，为诸烦恼众贼所杀，受此无量诸苦恼者；我等应令是众生，离一切贪著，令住空无我智道，所谓涅槃断一切障碍。是诸众生其心狭劣，乐于小法，远离无上一切智慧，以是贪著小乘心故，不求无底大乘出法；我等应令是众生，住广大心无量无边诸佛法中，所谓无上大乘。’</w:t>
      </w:r>
    </w:p>
    <w:p>
      <w:pPr>
        <w:pStyle w:val="BodyText"/>
        <w:spacing w:line="362" w:lineRule="auto" w:before="3"/>
        <w:ind w:firstLine="480"/>
      </w:pPr>
      <w:r>
        <w:rPr/>
        <w:t>“诸佛子，是菩萨如是随顺持戒力，善能广生大慈悲心。是菩萨住离垢地，得见数百佛，数千万亿那由他诸佛。见诸佛已，以衣被、饮食、卧具、医药、资生之物供养诸佛，于诸佛所生恭敬心，复受十善道，受已乃至得阿耨多罗三藐三菩提，终不中失。是菩萨若干多百、多千，乃至多百千万亿劫，远离悭贪破戒垢故，净修布施持戒。诸佛子，譬如成炼真金在矾石中，诸一切垢尽转复明净；菩萨亦如是，住是离垢菩萨地中，多百、多千乃至无量百千万劫，离悭贪破戒垢 故，净修布施持戒。菩萨尔时，于四摄法中，爱语偏多；十波罗蜜中，戒波罗蜜偏胜，余波罗蜜非不修集，但随地增长。</w:t>
      </w:r>
    </w:p>
    <w:p>
      <w:pPr>
        <w:pStyle w:val="BodyText"/>
        <w:spacing w:line="362" w:lineRule="auto"/>
        <w:ind w:firstLine="480"/>
        <w:jc w:val="both"/>
      </w:pPr>
      <w:r>
        <w:rPr/>
        <w:t>“诸佛子，是名菩萨摩诃萨第二离垢地。菩萨住是地中，多作转轮圣王，为大法王，广得法力，七宝成就，有力自在，能除一切众生悭贪破戒之垢，以善方便令众生住于十善道中，为大布施而不穷尽。所作善业，若布施、若爱语、若利益、若同事，皆不离念佛，不离念法，不离念诸菩萨摩诃萨伴，不离念诸菩萨所行道，不离念诸波罗蜜，不离念十地，不离念诸力、无畏、不共法，乃至不离念具足一切种智。常生是心：‘我当于一切众生之中，为首、为胜、为大、为妙、为上、为无上、为导、为将、为师、为尊，乃至于一切众生中为依止者。’</w:t>
      </w:r>
    </w:p>
    <w:p>
      <w:pPr>
        <w:pStyle w:val="BodyText"/>
        <w:spacing w:line="364" w:lineRule="auto" w:before="2"/>
        <w:ind w:firstLine="480"/>
        <w:jc w:val="both"/>
      </w:pPr>
      <w:r>
        <w:rPr/>
        <w:t>“诸佛子，是菩萨摩诃萨，若欲舍家勤行精进，须臾之间，于佛法中，便能舍家妻子五欲； 得出家已，勤行精进，须臾之间，得千三昧，得见千佛，知千佛神力，能动千佛世界，能飞过千佛世界，能照千佛世界，能教化千世界众生，能住寿千劫，能知过去、未来世各千劫事，能善入千法门，能变身为千，于一一身能示千菩萨以为眷属；若以愿力，自在示现过于此数，若干百千万亿那由他不可计知。”</w:t>
      </w:r>
    </w:p>
    <w:p>
      <w:pPr>
        <w:spacing w:after="0" w:line="364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90"/>
        <w:ind w:left="930" w:right="0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尔时，金刚藏菩萨摩诃萨，欲重明此义，而说偈言：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0"/>
        <w:ind w:left="930" w:right="6724"/>
        <w:jc w:val="right"/>
      </w:pPr>
      <w:r>
        <w:rPr/>
        <w:t>“菩萨柔软心，</w:t>
        <w:tab/>
        <w:t>调和堪受心， 善心寂灭心，</w:t>
        <w:tab/>
        <w:t>真心不杂心， 无有贪吝心，</w:t>
        <w:tab/>
        <w:t>快心与大心， 得是十心已，</w:t>
        <w:tab/>
        <w:t>入于第二地。 菩萨住是地，</w:t>
        <w:tab/>
        <w:t>成就诸功德， 常离于杀生，</w:t>
        <w:tab/>
        <w:t>不恼于一切， 常离于劫盗，</w:t>
        <w:tab/>
        <w:t>不生邪淫心， 实语不两舌，</w:t>
        <w:tab/>
        <w:t>不恶口绮语， 他人所有物，</w:t>
        <w:tab/>
        <w:t>不生于贪心， 不恼于众生，</w:t>
        <w:tab/>
        <w:t>直心行正见， 无有憍慢心，</w:t>
        <w:tab/>
        <w:t>亦无谄曲心， 柔软不放逸，</w:t>
        <w:tab/>
        <w:t>护持诸佛教。 所有剧苦恼，</w:t>
        <w:tab/>
        <w:t>地狱与畜生， 饿鬼炽然身，</w:t>
        <w:tab/>
        <w:t>皆从恶心有； 我今已永离，</w:t>
        <w:tab/>
        <w:t>如是诸恶事， 行于真实理，</w:t>
        <w:tab/>
        <w:t>寂灭之善法。 从人至有顶，</w:t>
        <w:tab/>
        <w:t>所有受乐处， 禅乐三乘乐，</w:t>
        <w:tab/>
        <w:t>皆从十善生。 如是思惟已，</w:t>
        <w:tab/>
        <w:t>心常不放逸， 身自持净戒，</w:t>
        <w:tab/>
        <w:t>亦教人令持。 遍观诸众生，</w:t>
        <w:tab/>
        <w:t>种种受苦恼， 如是愍念已，</w:t>
        <w:tab/>
        <w:t>转生深悲心： ‘凡夫甚可愍，</w:t>
        <w:tab/>
        <w:t>堕在诸邪见， 心多怀瞋恨，</w:t>
        <w:tab/>
        <w:t>常好起诤讼， 常乐于五欲，</w:t>
        <w:tab/>
        <w:t>贪求无有厌， 起三毒因缘，</w:t>
        <w:tab/>
        <w:t>我应度此等！ 深覆愚痴闇，</w:t>
        <w:tab/>
        <w:t>坠生死险道， 入大邪见网，</w:t>
        <w:tab/>
        <w:t>坠于世笼槛， 常为诸魔贼，</w:t>
        <w:tab/>
        <w:t>烦恼之所坏， 此等甚可愍，</w:t>
        <w:tab/>
        <w:t>我应度脱之！</w:t>
      </w:r>
    </w:p>
    <w:p>
      <w:pPr>
        <w:spacing w:after="0" w:line="362" w:lineRule="auto"/>
        <w:jc w:val="right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89"/>
        <w:ind w:left="1170" w:right="6483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没深烦恼水，</w:t>
        <w:tab/>
        <w:t>四流所漂漫， 具受于三界，</w:t>
        <w:tab/>
        <w:t>百种诸苦毒， 住五阴深樔，</w:t>
        <w:tab/>
        <w:t>生我我所心， 我为度此苦，</w:t>
        <w:tab/>
        <w:t>当勤修行道！ 舍无上佛慧，</w:t>
        <w:tab/>
        <w:t>生于下劣心， 令住佛大智，</w:t>
        <w:tab/>
        <w:t>发无量精进。</w:t>
      </w:r>
      <w:r>
        <w:rPr>
          <w:spacing w:val="-15"/>
        </w:rPr>
        <w:t>’ </w:t>
      </w:r>
      <w:r>
        <w:rPr/>
        <w:t>菩萨住此地，</w:t>
        <w:tab/>
        <w:t>集无量功德， 得值遇诸佛，</w:t>
        <w:tab/>
        <w:t>承事而供养。 以是因缘故，</w:t>
        <w:tab/>
        <w:t>善根转明净， 犹如好真金，</w:t>
        <w:tab/>
        <w:t>炼之以矾石。 佛子住此地，</w:t>
        <w:tab/>
        <w:t>常作转轮王， 令诸众生等，</w:t>
        <w:tab/>
        <w:t>住于十善道。 从初发心来，</w:t>
        <w:tab/>
        <w:t>所修集诸福， 愿以救世间，</w:t>
        <w:tab/>
        <w:t>令得佛十力。 若欲舍王位，</w:t>
        <w:tab/>
        <w:t>出家行学道， 勤心行精进，</w:t>
        <w:tab/>
        <w:t>得入千三昧， 得见数千佛，</w:t>
        <w:tab/>
        <w:t>供养听受法， 菩萨住此地，</w:t>
        <w:tab/>
        <w:t>能示如是事。 若以其愿力，</w:t>
        <w:tab/>
        <w:t>示诸神通事， 度脱于众生，</w:t>
        <w:tab/>
        <w:t>过此数无量。 常为诸世间，</w:t>
        <w:tab/>
        <w:t>勤求好事者， 具足解说此，</w:t>
        <w:tab/>
        <w:t>第二地已竟。</w:t>
      </w:r>
      <w:r>
        <w:rPr>
          <w:spacing w:val="-15"/>
        </w:rPr>
        <w:t>”</w:t>
      </w:r>
    </w:p>
    <w:p>
      <w:pPr>
        <w:pStyle w:val="BodyText"/>
        <w:spacing w:before="0"/>
        <w:ind w:left="0" w:right="0"/>
        <w:rPr>
          <w:sz w:val="9"/>
        </w:rPr>
      </w:pPr>
    </w:p>
    <w:p>
      <w:pPr>
        <w:pStyle w:val="BodyText"/>
        <w:spacing w:before="67"/>
        <w:ind w:left="4788" w:right="4785"/>
        <w:jc w:val="center"/>
      </w:pPr>
      <w:r>
        <w:rPr>
          <w:color w:val="993300"/>
        </w:rPr>
        <w:t>明地第三</w:t>
      </w:r>
    </w:p>
    <w:p>
      <w:pPr>
        <w:pStyle w:val="BodyText"/>
        <w:spacing w:before="7"/>
        <w:ind w:left="0" w:right="0"/>
        <w:rPr>
          <w:sz w:val="19"/>
        </w:rPr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67"/>
        <w:ind w:left="1170" w:right="6724" w:hanging="241"/>
      </w:pPr>
      <w:r>
        <w:rPr/>
        <w:t>诸菩萨闻是，</w:t>
        <w:tab/>
        <w:t>不可思议行， 心皆大欢喜，</w:t>
        <w:tab/>
        <w:t>恭敬无有量。 即时虚空中，</w:t>
        <w:tab/>
        <w:t>雨众名华香， 如云而垂下，</w:t>
        <w:tab/>
        <w:t>供养金刚藏， 咸赞言善哉：“善哉金刚藏</w:t>
      </w:r>
      <w:r>
        <w:rPr>
          <w:spacing w:val="-14"/>
        </w:rPr>
        <w:t>， </w:t>
      </w:r>
      <w:r>
        <w:rPr/>
        <w:t>善说诸大人，</w:t>
        <w:tab/>
        <w:t>护持净戒行！ 于诸众生中，</w:t>
        <w:tab/>
        <w:t>深有怜愍心，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99"/>
        <w:ind w:left="1170" w:right="6483"/>
      </w:pPr>
      <w:r>
        <w:rPr/>
        <w:pict>
          <v:line style="position:absolute;mso-position-horizontal-relative:page;mso-position-vertical-relative:page;z-index:251693056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4080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敷演解说是，</w:t>
        <w:tab/>
        <w:t>第二地行处， 菩萨微妙行，</w:t>
        <w:tab/>
        <w:t>真实无有异。 是诸菩萨等，</w:t>
        <w:tab/>
        <w:t>清净之行处， 为一切众生，</w:t>
        <w:tab/>
        <w:t>常求诸好事。 第二净明地，</w:t>
        <w:tab/>
        <w:t>今已解说竟， 天人恭敬者，</w:t>
        <w:tab/>
        <w:t>愿说第三地， 善示智所作，</w:t>
        <w:tab/>
        <w:t>菩萨之所行。 愿说诸大人，</w:t>
        <w:tab/>
        <w:t>云何行布施， 持戒及忍辱，</w:t>
        <w:tab/>
        <w:t>精进行禅定， 智慧与方便，</w:t>
        <w:tab/>
        <w:t>并及慈悲心？ 云何行是法，</w:t>
        <w:tab/>
        <w:t>清净于佛行</w:t>
      </w:r>
      <w:r>
        <w:rPr>
          <w:spacing w:val="-8"/>
        </w:rPr>
        <w:t>？”</w:t>
      </w:r>
    </w:p>
    <w:p>
      <w:pPr>
        <w:pStyle w:val="BodyText"/>
        <w:spacing w:before="0"/>
        <w:ind w:left="0" w:right="0"/>
      </w:pPr>
    </w:p>
    <w:p>
      <w:pPr>
        <w:pStyle w:val="BodyText"/>
        <w:spacing w:line="357" w:lineRule="auto" w:before="159"/>
        <w:ind w:left="930" w:right="6483" w:firstLine="240"/>
        <w:jc w:val="both"/>
      </w:pPr>
      <w:r>
        <w:rPr/>
        <w:t>解脱月菩萨，  语金刚藏言： </w:t>
      </w:r>
      <w:r>
        <w:rPr>
          <w:spacing w:val="-2"/>
        </w:rPr>
        <w:t>“菩萨至三地，  当以何等心？”</w:t>
      </w:r>
    </w:p>
    <w:p>
      <w:pPr>
        <w:pStyle w:val="BodyText"/>
        <w:spacing w:line="362" w:lineRule="auto" w:before="165"/>
        <w:ind w:firstLine="480"/>
        <w:jc w:val="both"/>
      </w:pPr>
      <w:r>
        <w:rPr/>
        <w:t>金刚藏菩萨摩诃萨，语解脱月菩萨言：“佛子，诸菩萨摩诃萨，深净心行第二地已，欲得第三地，当以十心得入第三地。何等为十？一、净心，二、猛利心，三、厌心，四、离心，五、不退心，六、坚心，七、明盛心，八、无足心，九、快心，十、大心。诸佛子，是菩萨摩诃萨，以是十心得入第三地，能观一切有为法如实相，所谓无常、苦、空、无我、不净，不久败坏，不可信相，念念生灭；又不生不灭，不从前际来，不去至后际，现在不住。菩萨如是观一切有为法真实相，知此诸法无作无起，无来无去，而诸众生忧悲苦恼憎爱所系，无有停积，无定生处，但为贪恚痴火所燃，增长后世苦恼火聚，无有实性犹如幻化；见如是已，于一切有为法转复厌离，趣佛智慧。</w:t>
      </w:r>
    </w:p>
    <w:p>
      <w:pPr>
        <w:pStyle w:val="BodyText"/>
        <w:spacing w:line="362" w:lineRule="auto" w:before="2"/>
        <w:ind w:firstLine="480"/>
      </w:pPr>
      <w:r>
        <w:rPr/>
        <w:t>“是菩萨知如来智慧不可思议、不可称量，有大势力无能胜者，无有杂相，无有衰恼忧悲之苦，能至无畏安隐大城不复转还，能救无量苦恼众生。如是见知佛智无量，见有为法无量苦恼， 于一切众生转生殊胜十心。何等为十？众生可愍，孤独无救，贫穷无所依止，三毒之火炽然不 息，闭在三有牢固之狱，常住烦恼诸恶刺林无正观力，于善法中欲乐心薄，失诸佛妙法，而常随顺生死水行，惊畏涅槃。是菩萨见众生如是多诸衰恼，发大精进：‘是诸众生，我应救，我应 解，应令清净，应令得脱，应著善处，应令安住，应令欢喜，应知所宜，应令得度，应使灭</w:t>
      </w:r>
    </w:p>
    <w:p>
      <w:pPr>
        <w:pStyle w:val="BodyText"/>
        <w:ind w:right="0"/>
      </w:pPr>
      <w:r>
        <w:rPr/>
        <w:t>苦。’</w:t>
      </w:r>
    </w:p>
    <w:p>
      <w:pPr>
        <w:pStyle w:val="BodyText"/>
        <w:spacing w:line="362" w:lineRule="auto" w:before="157"/>
        <w:ind w:firstLine="480"/>
      </w:pPr>
      <w:r>
        <w:rPr/>
        <w:t>“菩萨如是善远离一切有为法，深念一切众生，见诸佛一切智有无量利益，即时欲具佛智慧救度众生故，勤行菩萨道，作是思惟：‘以何因缘？以何方便？是诸众生，堕在大苦诸烦恼中，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</w:pPr>
      <w:r>
        <w:rPr/>
        <w:pict>
          <v:line style="position:absolute;mso-position-horizontal-relative:page;mso-position-vertical-relative:page;z-index:251695104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6128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当拔出之，使得永住毕竟常乐，即时知住无碍解脱智慧中者，乃可得此是无碍智慧解脱，不离通达诸法如实智，无行行慧？如是智慧之明，从何而得？当知不离多闻决定智慧。’复作是</w:t>
      </w:r>
    </w:p>
    <w:p>
      <w:pPr>
        <w:pStyle w:val="BodyText"/>
        <w:spacing w:line="362" w:lineRule="auto"/>
        <w:jc w:val="both"/>
      </w:pPr>
      <w:r>
        <w:rPr/>
        <w:t>念：‘无碍解脱等诸佛法，以何为本？不离闻法为本。’菩萨如是念已，一切求法时转加精进， 日夜常乐听法无有厌足，心无休息，喜法、爱法、依法、随法、重法、究竟法、归法、救法、随顺行法。</w:t>
      </w:r>
    </w:p>
    <w:p>
      <w:pPr>
        <w:pStyle w:val="BodyText"/>
        <w:spacing w:line="362" w:lineRule="auto"/>
        <w:ind w:firstLine="480"/>
        <w:jc w:val="both"/>
      </w:pPr>
      <w:r>
        <w:rPr/>
        <w:t>“菩萨如是方便求法，所有珍宝财物、金银等库藏无所匮惜，于此物中不生难想，但于说法者生难遭想。为求法故，于内外物无不能舍，世间所有可布施者，所谓国土、人民眷属、田业财物、摩尼宝珠、金银库藏、象马辇舆、众宝璎珞、诸严身之具、妻子男女，及支节手足、耳目鼻舌，举身施与无所爱惜。又为求法故，于说法者尽心恭敬，供养给侍。破除憍慢、我慢、大慢， 诸恶苦恼无理等事，悉能忍受。深求法故，若得一句未曾闻法，胜得满三千大千世界珍宝；得闻正法一偈，胜得转轮圣王、释提桓因、梵天王处无量劫住。是菩萨，若有人来作是言：‘我与汝佛所说法一句，能净菩萨所行道，令汝得闻。若能入大火坑受大苦者，当以相与。’是菩萨作是念：‘我受一句法故，尚于三千大千世界火坑，从梵天投下，何况堕小火坑？我等求法，应尽受一切诸地狱苦，犹应求法，何况人中诸小苦恼！’为求法故发如是心。又如所闻法，心常喜乐， 悉能正观。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是菩萨闻诸法已，降伏其心，于空闲处心作是念：‘如说行者乃得佛法，不可但以口之所言！’菩萨如是能住明地，即离诸欲恶不善法，有觉有观，离生喜乐，入初禅；灭觉观，内清净心一处，无觉无观，定生喜乐，入二禅；离喜故行舍心，念安慧身受乐，诸贤圣能说能舍，常念受乐，入三禅；断苦断乐故，先灭忧喜故，不苦不乐，行舍念净，入四禅。是菩萨过一切色相， 灭一切有对相，不念一切别异相故知无边虚空，即入虚空无色定处；过一切虚空相，知无边识， 即入识无色定处；过一切识相，知无所有，即入无所有无色定处；过一切无所有处，知非有想非无想安隐，即入无色非有想非无想处；但随顺诸法行故而不乐著。是菩萨以慈心高广无量，无瞋无恨无恼害，以信解力遍满一方、二方、三方、四方，四维、上、下亦复如是；悲心、喜心、舍心高广无量，无瞋恨无恼害，以信解力遍满一方、第二三四方、四维、上、下亦复如是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“是菩萨有种种神通力，能动大地，一身为多身，多身为一身，现灭还出，石壁山障皆能彻过如行虚空，于虚空中跏趺而去犹如飞鸟，入出于地如水无异，履水如地，身出烟焰如大火聚， 日月有大神德威力，而能以手扪摸摩之，身力自在乃至梵世。是菩萨以清净天耳过于人耳，悉闻人天音声远近。是菩萨以他心智，如实知他心，染心如实知染心，离染心如实知离染心，瞋心离瞋心、痴心离痴心、垢心离垢心、小心大心、散乱心如实知散乱心，定心不定心、缚心解心、有上心无上心如实知有上心无上心，如是以自心知他心。是菩萨念知宿命诸所生处，所谓一世、二世、三四五世，乃至十、二十、三十、四十、五十，乃至百世、千世、万世、百千万亿那由他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3"/>
        <w:jc w:val="both"/>
      </w:pPr>
      <w:r>
        <w:rPr/>
        <w:pict>
          <v:line style="position:absolute;mso-position-horizontal-relative:page;mso-position-vertical-relative:page;z-index:251697152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8176" from="35.006748pt,28.999044pt" to="35.006748pt,763.393544pt" stroked="true" strokeweight=".80090pt" strokecolor="#000000">
            <v:stroke dashstyle="solid"/>
            <w10:wrap type="none"/>
          </v:line>
        </w:pict>
      </w:r>
      <w:r>
        <w:rPr/>
        <w:t>世，一劫、二劫乃至百千万亿那由他无量劫数，其中诸劫无量成坏，于诸劫中所经因缘，悉能念知。我生彼处，如是种族，如是姓名，如是饮食，如是苦乐，如是久住；我于彼死，生于此间， 于此间死，生于彼间，如是种种相貌因缘，悉能念知。是菩萨天眼清净过于人眼，见众生生死、形色好丑、善恶、贫贱富贵、趣善恶道，随业受报皆如实知，所谓：是诸众生成就身恶业，成就口恶业，成就意恶业，距逆贤圣，受邪见教，起罪业因缘故，身死堕恶道生在地狱。是诸众生成就善身业、善口业、善意业，不逆贤圣，信受正见，行善业因缘故，死后生善处天上。是菩萨于诸禅定解脱三昧，能入能出而不随生；但见何处有助菩提法处，以愿力故能生其中。</w:t>
      </w:r>
    </w:p>
    <w:p>
      <w:pPr>
        <w:pStyle w:val="BodyText"/>
        <w:spacing w:line="362" w:lineRule="auto"/>
        <w:ind w:firstLine="480"/>
      </w:pPr>
      <w:r>
        <w:rPr/>
        <w:t>“是菩萨住明地中，见数百千万亿那由他诸佛，恭敬供养，尊重赞叹，衣服、饮食、卧具、医药，亲近诸佛听受经法，听受法已随力而行。是菩萨尔时观诸法不生不灭，众缘而有，于百千万亿劫所集欲缚渐得微薄，一切有缚、一切无明缚皆悉微薄，不复积集；不积集故，断于邪贪、邪瞋、邪痴。诸佛子，譬如真金，巧师炼治，转更精好，光明倍胜；菩萨亦如是，住在明地，不集三缚故，断于邪贪、邪瞋、邪痴，诸善根转增明净。是菩萨忍辱心、柔软心、美妙心、不坏 心、不动心、不浊心、不高心、不下心、一切所作不望报心、他少有作当生报心、不谄曲心、不染乱心，转胜明净。尔时菩萨于四摄法中，爱语利益偏多；十波罗蜜中，忍辱波罗蜜、精进波罗蜜转多，余助菩提法皆转明净。</w:t>
      </w:r>
    </w:p>
    <w:p>
      <w:pPr>
        <w:pStyle w:val="BodyText"/>
        <w:spacing w:line="362" w:lineRule="auto" w:before="2"/>
        <w:ind w:firstLine="480"/>
      </w:pPr>
      <w:r>
        <w:rPr/>
        <w:t>“诸佛子，是名诸菩萨第三明地。菩萨摩诃萨住是地中，多作释提桓因，智慧猛利，能以方便因缘，转诸众生令离淫欲。所作善业，若布施、若爱语、若利益、若同事，皆不离念佛、念 法，乃至不离念具足一切种智。常生是心：‘我当何时，于众生中为首为尊，乃至于一切众生为依止者？’是人若欲勤加精进，于须臾间，能得十万三昧，乃至能示十万菩萨以为眷属；随其愿力，神通自在不可算数，若干百千万亿那由他劫不可计知。”</w:t>
      </w:r>
    </w:p>
    <w:p>
      <w:pPr>
        <w:pStyle w:val="BodyText"/>
        <w:ind w:left="930" w:right="0"/>
      </w:pPr>
      <w:r>
        <w:rPr/>
        <w:t>尔时，金刚藏菩萨欲令此义转明故，而说偈言：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1170" w:right="6724" w:hanging="241"/>
        <w:jc w:val="both"/>
      </w:pPr>
      <w:r>
        <w:rPr/>
        <w:t>“菩萨以是心， 能得第三地， 净心猛厌心， 离心不退心， 坚心堪受心， 快心及大心， 以如是等心， 得入于三地。智者住明地， 观有为作法， 不净无常苦， 无我坏败相， 无有牢固性， 不久念念灭， 如是思惟知， 无有来去相。见诸有为法， 如病如痈疮， 爱心所缠缚， 生诸忧悲苦，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ind w:left="1170" w:right="6724"/>
        <w:jc w:val="both"/>
      </w:pPr>
      <w:r>
        <w:rPr/>
        <w:pict>
          <v:line style="position:absolute;mso-position-horizontal-relative:page;mso-position-vertical-relative:page;z-index:251699200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0224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但为贪恚痴， 猛火所焚烧， 从无始世来， 炽然常不息。即时于一切， 三界生厌离， 恶贱有为法， 心无所贪著， 但求诸佛智， 无量无边限， 甚深难思议， 清净无诸苦。如是见佛智， 无诸苦恼已， 哀愍诸众生， 贫穷无福慧， 三毒火常然， 无有救护者， 堕在地狱中， 百种苦所切！ 放逸凡夫人， 没诸烦恼聚， 盲冥无所见， 失诸佛法宝， 常随生死水， 无怖空怖畏， 我于是众生， 当勤度脱之。精进求智慧， 为作饶益者， 思惟何方便， 可以得救护？ 唯有诸如来， 深妙无碍智， 此智何为因？ 唯从智慧生。思惟是智慧， 但从多闻生， 如是筹量已， 勤求多闻法， 日夜常精进， 听受无厌惓， 读诵爱乐法， 唯法以为贵。为欲求法故， 以诸珍宝等， 所亲爱妻子， 随意诸眷属， 国土及城邑， 资生诸好物， 欢喜而施与， 心无所恋惜。头目耳鼻舌， 牙齿及手足， 支节身血肉， 心肝及髓脑， 以此等施人， 犹不以为难， 若得闻正法， 是为最甚难！ 假令有一人， 语此菩萨言：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0"/>
        <w:ind w:left="0" w:right="0"/>
        <w:rPr>
          <w:rFonts w:ascii="Times New Roman"/>
          <w:sz w:val="11"/>
        </w:rPr>
      </w:pPr>
      <w:r>
        <w:rPr/>
        <w:pict>
          <v:line style="position:absolute;mso-position-horizontal-relative:page;mso-position-vertical-relative:page;z-index:251701248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2272" from="35.006748pt,29.00042pt" to="35.006748pt,763.394019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2"/>
        <w:gridCol w:w="1930"/>
        <w:gridCol w:w="1620"/>
      </w:tblGrid>
      <w:tr>
        <w:trPr>
          <w:trHeight w:val="352" w:hRule="atLeast"/>
        </w:trPr>
        <w:tc>
          <w:tcPr>
            <w:tcW w:w="1852" w:type="dxa"/>
          </w:tcPr>
          <w:p>
            <w:pPr>
              <w:pStyle w:val="TableParagraph"/>
              <w:spacing w:line="274" w:lineRule="exact" w:before="0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‘汝今若能入，</w:t>
            </w:r>
          </w:p>
        </w:tc>
        <w:tc>
          <w:tcPr>
            <w:tcW w:w="1930" w:type="dxa"/>
          </w:tcPr>
          <w:p>
            <w:pPr>
              <w:pStyle w:val="TableParagraph"/>
              <w:spacing w:line="274" w:lineRule="exact" w:before="0"/>
              <w:ind w:left="120"/>
              <w:rPr>
                <w:sz w:val="24"/>
              </w:rPr>
            </w:pPr>
            <w:r>
              <w:rPr>
                <w:sz w:val="24"/>
              </w:rPr>
              <w:t>是大猛火聚，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然后当与汝，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诸佛所说法。’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闻已即欢喜，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自投于火聚：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‘设使大千界，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火聚满其中，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须弥梵世下，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不足以为难。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若为求一句，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诸佛所说法，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救诸苦恼者，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得之甚为难！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始从初发心，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乃至成佛道，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我于其中间，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尽此诸劫数，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为欲求诸法，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备受阿鼻苦，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何况于人间，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小小诸苦恼！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以听法因缘，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能得正忆念，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正忆念因缘，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能生诸禅定，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深妙等三昧，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及五神通事，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次第皆能起，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自在不随生。’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菩萨住是地，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能以决定心，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多供养诸佛，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听受所说法，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断邪爱恚等，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余烦恼微薄，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犹如成炼金，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调和得其所。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菩萨住是地，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功德藏充满，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多作忉利王，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自在化淫欲，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爱佛功德故，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化导无量众，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悉能令得住，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无上佛道中。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菩萨住是地，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能以柔软心，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勤行于精进，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得百千三昧，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悉得见诸佛，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相好庄严身，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其心转猛利，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愿力者殊胜，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5" w:hRule="atLeast"/>
        </w:trPr>
        <w:tc>
          <w:tcPr>
            <w:tcW w:w="1852" w:type="dxa"/>
          </w:tcPr>
          <w:p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常为诸众生，</w:t>
            </w:r>
          </w:p>
        </w:tc>
        <w:tc>
          <w:tcPr>
            <w:tcW w:w="1930" w:type="dx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勤求好事者。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852" w:type="dxa"/>
          </w:tcPr>
          <w:p>
            <w:pPr>
              <w:pStyle w:val="TableParagraph"/>
              <w:spacing w:before="79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分别解说此，</w:t>
            </w:r>
          </w:p>
        </w:tc>
        <w:tc>
          <w:tcPr>
            <w:tcW w:w="1930" w:type="dxa"/>
          </w:tcPr>
          <w:p>
            <w:pPr>
              <w:pStyle w:val="TableParagraph"/>
              <w:spacing w:before="79"/>
              <w:ind w:left="120"/>
              <w:rPr>
                <w:sz w:val="24"/>
              </w:rPr>
            </w:pPr>
            <w:r>
              <w:rPr>
                <w:sz w:val="24"/>
              </w:rPr>
              <w:t>第三明地已。”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856" w:hRule="atLeast"/>
        </w:trPr>
        <w:tc>
          <w:tcPr>
            <w:tcW w:w="1852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9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line="410" w:lineRule="atLeast" w:before="64"/>
              <w:ind w:left="368" w:right="47" w:hanging="241"/>
              <w:rPr>
                <w:sz w:val="24"/>
              </w:rPr>
            </w:pPr>
            <w:r>
              <w:rPr>
                <w:color w:val="FF3300"/>
                <w:sz w:val="24"/>
              </w:rPr>
              <w:t>十住经卷第三</w:t>
            </w:r>
            <w:r>
              <w:rPr>
                <w:color w:val="993300"/>
                <w:sz w:val="24"/>
              </w:rPr>
              <w:t>焰地第四</w:t>
            </w:r>
          </w:p>
        </w:tc>
      </w:tr>
    </w:tbl>
    <w:p>
      <w:pPr>
        <w:spacing w:after="0" w:line="410" w:lineRule="atLeas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94"/>
        <w:ind w:left="1170" w:right="6724" w:hanging="241"/>
      </w:pPr>
      <w:r>
        <w:rPr/>
        <w:pict>
          <v:line style="position:absolute;mso-position-horizontal-relative:page;mso-position-vertical-relative:page;z-index:251703296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4320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诸佛子闻说，</w:t>
        <w:tab/>
        <w:t>如是地相义， 深妙无有量，</w:t>
        <w:tab/>
        <w:t>心皆大欢喜， 散众名华香，</w:t>
        <w:tab/>
        <w:t>供养于如来， 地及大海水，</w:t>
        <w:tab/>
        <w:t>悉皆大震动。 天诸婇女等，</w:t>
        <w:tab/>
        <w:t>于上虚空中， 同以微妙音，</w:t>
        <w:tab/>
        <w:t>歌颂此上法。 他化自在王，</w:t>
        <w:tab/>
        <w:t>闻以大欢喜， 雨摩尼珠宝，</w:t>
        <w:tab/>
        <w:t>以散于佛上， 踊跃称赞言：“善哉佛出世</w:t>
      </w:r>
      <w:r>
        <w:rPr>
          <w:spacing w:val="-14"/>
        </w:rPr>
        <w:t>！ </w:t>
      </w:r>
      <w:r>
        <w:rPr/>
        <w:t>功德藏流布，</w:t>
        <w:tab/>
        <w:t>利益于我等。 我今闻说此，</w:t>
        <w:tab/>
        <w:t>菩萨地相义， 是事百千劫，</w:t>
        <w:tab/>
        <w:t>难闻而得闻。 愿更说后地，</w:t>
        <w:tab/>
        <w:t>利益诸天人，</w:t>
      </w:r>
    </w:p>
    <w:p>
      <w:pPr>
        <w:pStyle w:val="BodyText"/>
        <w:tabs>
          <w:tab w:pos="2852" w:val="left" w:leader="none"/>
        </w:tabs>
        <w:spacing w:before="3"/>
        <w:ind w:left="1170" w:right="0"/>
      </w:pPr>
      <w:r>
        <w:rPr/>
        <w:t>佥皆喜欲闻，</w:t>
        <w:tab/>
        <w:t>得地诸行相。”</w:t>
      </w:r>
    </w:p>
    <w:p>
      <w:pPr>
        <w:pStyle w:val="BodyText"/>
        <w:spacing w:before="0"/>
        <w:ind w:left="0" w:right="0"/>
      </w:pPr>
    </w:p>
    <w:p>
      <w:pPr>
        <w:pStyle w:val="BodyText"/>
        <w:spacing w:before="6"/>
        <w:ind w:left="0" w:right="0"/>
      </w:pPr>
    </w:p>
    <w:p>
      <w:pPr>
        <w:pStyle w:val="BodyText"/>
        <w:tabs>
          <w:tab w:pos="2852" w:val="left" w:leader="none"/>
        </w:tabs>
        <w:spacing w:line="362" w:lineRule="auto"/>
        <w:ind w:left="930" w:right="6483" w:firstLine="240"/>
      </w:pPr>
      <w:r>
        <w:rPr/>
        <w:t>解脱月菩萨，</w:t>
        <w:tab/>
        <w:t>重请金刚藏： “愿为诸菩萨，</w:t>
        <w:tab/>
        <w:t>说至四地行。</w:t>
      </w:r>
      <w:r>
        <w:rPr>
          <w:spacing w:val="-15"/>
        </w:rPr>
        <w:t>”</w:t>
      </w:r>
    </w:p>
    <w:p>
      <w:pPr>
        <w:pStyle w:val="BodyText"/>
        <w:spacing w:line="362" w:lineRule="auto" w:before="160"/>
        <w:ind w:firstLine="480"/>
      </w:pPr>
      <w:r>
        <w:rPr/>
        <w:t>尔时，金刚藏菩萨摩诃萨，语解脱月菩萨言：“佛子，诸菩萨摩诃萨，具足清净行第三地 已，欲得第四地者，当以十法明门，得入此四地。何等为十？一、思量众生性，二、思量法性， 三、思量世界性，四、思量虚空性，五、思量识性，六、思量欲界性，七、思量色界性，八、思量无色界性，九、思量快信解性，十、思量大心性。诸佛子，菩萨，以此十法明门，能从三地， 入第四地。</w:t>
      </w:r>
    </w:p>
    <w:p>
      <w:pPr>
        <w:pStyle w:val="BodyText"/>
        <w:spacing w:line="362" w:lineRule="auto"/>
        <w:ind w:firstLine="480"/>
        <w:jc w:val="both"/>
      </w:pPr>
      <w:r>
        <w:rPr/>
        <w:t>“诸佛子，菩萨摩诃萨，若得第四菩萨焰地，即于如来家转有势力，得内法故，有十种智。何等为十？一、不退转心，二、于三宝中得不坏信清净毕竟智，三、修习观生灭，四、修习诸法本来不生，五、常修习转还世间行，六、修习知业因缘故有生，七、修习分别生死涅槃门差别， 八、修习众生业差别，九、修习前际后际差别，十、修习现在常灭不住行。是十智心，则生佛家转得势力。</w:t>
      </w:r>
    </w:p>
    <w:p>
      <w:pPr>
        <w:pStyle w:val="BodyText"/>
        <w:spacing w:line="362" w:lineRule="auto"/>
        <w:ind w:firstLine="480"/>
      </w:pPr>
      <w:r>
        <w:rPr/>
        <w:t>“复次，佛子，菩萨摩诃萨住是菩萨第四地，观内身循身观，精勤一心除世间贪忧；观外身循身观，精勤一心除世间贪忧；观内外身循身观，精勤一心除世间贪忧；观内受、外受、内外 受，内心、外心、内外心，内法、外法、内外法，循法观，精勤一心除世间贪忧。是菩萨未生恶不善法为不生故，欲生勤精进发心正断；已生诸恶不善法为断故，欲生勤精进发心正断；未生诸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</w:pPr>
      <w:r>
        <w:rPr/>
        <w:pict>
          <v:line style="position:absolute;mso-position-horizontal-relative:page;mso-position-vertical-relative:page;z-index:251705344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6368" from="35.006748pt,28.999357pt" to="35.006748pt,763.393856pt" stroked="true" strokeweight=".80090pt" strokecolor="#000000">
            <v:stroke dashstyle="solid"/>
            <w10:wrap type="none"/>
          </v:line>
        </w:pict>
      </w:r>
      <w:r>
        <w:rPr/>
        <w:t>善法为生故，欲生勤精进发心正行；已生诸善法为住不失，修增广故，欲生勤精进发心正行。是菩萨修行四如意分，欲定断行成就修如意分，依止厌、依止离、依止灭，回向于舍；精进定断行成就修如意分，心定断行成就修如意分，思惟定断行成就修如意分，依止厌、离、灭，回向于 舍。是菩萨修行信根，依止厌、离、灭，回向于舍；精进根、念根、定根，修行慧根，依止厌、离、灭，回向于舍。是菩萨修行信力，依止厌、离、灭，回向于舍；精进力、念力、定力，修行慧力，依止厌、离、灭，回向于舍。是菩萨修行念觉分，依止厌、离、灭，回向于舍；择法觉 分、精进觉分、喜觉分、除觉分、定觉分，修行舍觉分，依止厌、离、灭，回向于舍。是菩萨修行正见，依止厌、离、灭，回向于舍；正思惟、正语、正业、正命、正精进、正念，修行正定， 依止厌、离、灭，回向于舍。是菩萨以不舍众生心故行，以本愿力故，大悲为首，大慈合行，为摄一切智，为庄严佛国，为具佛诸力、无畏、不共法、三十二相、八十种好、具足音声，为随顺佛深解脱，为思惟大智慧方便故行。</w:t>
      </w:r>
    </w:p>
    <w:p>
      <w:pPr>
        <w:pStyle w:val="BodyText"/>
        <w:spacing w:line="362" w:lineRule="auto" w:before="3"/>
        <w:ind w:firstLine="480"/>
      </w:pPr>
      <w:r>
        <w:rPr/>
        <w:t>“诸佛子，诸菩萨摩诃萨住菩萨焰地，所有身见著等，著我、著众生，著人、寿者、知者、见者，著五阴、十二入、十八界，所起屈伸卷舒出没，推求心所行爱著宝重所见，为归为洲，皆悉断灭。是菩萨转倍精进，慧方便所生助道法，随所修行，心转柔和堪任有用，心无疲惓转求上法，增益智慧救一切世间，随顺诸师，恭敬受教，如所说行。是菩萨尔时知恩知报恩，心转和 善，同止安乐，直心、软心，无有邪曲行正定行，无有憍慢则易与语，随顺教诲得说者意，如是具足善心、软心、寂灭心、忍辱心，净地诸法思惟修行。是菩萨尔时成不转精进者，不舍精进， 不坏精进，不厌精进，不惓精进，广大精进，无边精进，猛利精进，无等等精进，救一切众生精进，分别是道非道精进。是菩萨心志清净，不失深心，信解明利，诸善根增长，远离世间垢浊， 不信疑悔等皆已灭尽，无疑无悔现前具足，于一切佛大信解事中，不厌不舍自然习乐，无量之心常现在前。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菩萨住是第四焰地，能见诸佛数百、数千、数千万亿那由他佛，供养恭敬，尊重赞叹，衣服、饮食、卧具、医药，亲近诸佛，一心听法；听受法已，能信奉持，多于佛所出家修道。是菩萨乐心、深心清净，信解平等转更明了，住寿多劫，若干百千万亿那由他劫，善根转胜明利。诸佛子，如上真金以为庄严，余金不及；如是诸菩萨摩诃萨，住此菩萨焰地，诸善根转增明利，下地菩萨所不能及。譬如摩尼珠，光明清净能照四方，余宝不及；雨渍水浇，光明不灭。菩萨住焰地中，下地菩萨所不能及；一切诸魔及诸烦恼，皆不能坏其智慧。</w:t>
      </w:r>
    </w:p>
    <w:p>
      <w:pPr>
        <w:pStyle w:val="BodyText"/>
        <w:spacing w:line="362" w:lineRule="auto"/>
        <w:ind w:firstLine="480"/>
        <w:jc w:val="both"/>
      </w:pPr>
      <w:r>
        <w:rPr/>
        <w:t>“诸佛子，是名略说诸菩萨摩诃萨第四焰地。菩萨摩诃萨住是地中，多作须夜摩天王，多教化众生破于我心。所作善业，若布施、若爱语、若利益、若同事，皆不离念佛、不离念法、不离念诸菩萨摩诃萨为伴，乃至不离念具足一切种智，常生是心：‘我当何时，于一切众生中为首为尊，乃至于一切众生中为依止者？’是菩萨摩诃萨，若欲如是勤行精进，须臾之间得百亿三昧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ind w:left="930" w:hanging="481"/>
      </w:pPr>
      <w:r>
        <w:rPr/>
        <w:pict>
          <v:line style="position:absolute;mso-position-horizontal-relative:page;mso-position-vertical-relative:page;z-index:251707392" from="574.012451pt,28.999596pt" to="574.012451pt,763.3921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8416" from="35.006748pt,28.999596pt" to="35.006748pt,763.392195pt" stroked="true" strokeweight=".80090pt" strokecolor="#000000">
            <v:stroke dashstyle="solid"/>
            <w10:wrap type="none"/>
          </v:line>
        </w:pict>
      </w:r>
      <w:r>
        <w:rPr/>
        <w:t>乃至示现百亿菩萨以为眷属；若以愿力，自在示现过于此数，若干百千万亿那由他不可计劫。” 尔时，金刚藏菩萨欲重明此义，而说偈言：</w:t>
      </w:r>
    </w:p>
    <w:p>
      <w:pPr>
        <w:pStyle w:val="BodyText"/>
        <w:spacing w:line="362" w:lineRule="auto" w:before="162"/>
        <w:ind w:left="1170" w:right="6724" w:hanging="241"/>
        <w:jc w:val="both"/>
      </w:pPr>
      <w:r>
        <w:rPr/>
        <w:t>“诸菩萨具足， 修治明地已， 观诸众生性， 法性世间性， 虚空性识性， 三界性信解， 深心清净故， 得入第四地。即于如来家， 增长得势力， 不退于佛道， 三宝不坏信。观生灭无作， 知世间转行， 从业而有生， 生死涅槃异。知众生诸业， 观法先后际， 不住常灭相， 佛家生势力。诸大菩萨等， 得如是法已， 怜愍诸众生， 习身受心法， 内外四念处， 依止于厌离， 亦依止寂灭， 回向于涅槃。除灭恶法故， 善法得增长， 习行四正法， 修四如意分， 习行于五根， 及以修五力， 修习七觉意， 行于八圣道， 修习如是法， 皆为众生故。本愿之所助， 慈悲心为首， 求觅一切智， 为净诸佛土， 成十力功德， 无畏不共法， 诸音声言说， 甚深妙道法， 及无碍解脱， 大智慧方便。从身见为首， 六十二见等， 众生见人见， 命者知者见， 于诸阴界入， 之所贪著处， 得是第四地， 皆悉已除断。随断烦恼业， 其心亦随净，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95"/>
        <w:ind w:left="1170" w:right="6483"/>
      </w:pPr>
      <w:r>
        <w:rPr/>
        <w:pict>
          <v:line style="position:absolute;mso-position-horizontal-relative:page;mso-position-vertical-relative:page;z-index:251709440" from="574.012451pt,28.999294pt" to="574.012451pt,763.39379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0464" from="35.006748pt,28.999294pt" to="35.006748pt,763.393793pt" stroked="true" strokeweight=".80090pt" strokecolor="#000000">
            <v:stroke dashstyle="solid"/>
            <w10:wrap type="none"/>
          </v:line>
        </w:pict>
      </w:r>
      <w:r>
        <w:rPr/>
        <w:t>诸所作善业，</w:t>
        <w:tab/>
        <w:t>皆为救世间。 菩萨柔软心，</w:t>
        <w:tab/>
        <w:t>常不为放逸， 堪用心直心，</w:t>
        <w:tab/>
        <w:t>求利众生心， 如此所求事，</w:t>
        <w:tab/>
        <w:t>皆为无上道， 大智慧职位，</w:t>
        <w:tab/>
        <w:t>利益世间故。 深心敬养师，</w:t>
        <w:tab/>
        <w:t>如说乐修行， 知恩报恩者，</w:t>
        <w:tab/>
        <w:t>易化无瞋恨， 无有邪曲心，</w:t>
        <w:tab/>
        <w:t>柔和同止乐， 修习如是法，</w:t>
        <w:tab/>
        <w:t>精进不退转。 菩萨住是地，</w:t>
        <w:tab/>
        <w:t>深心及直心， 净心与信解，</w:t>
        <w:tab/>
        <w:t>皆转得明净， 增长诸善根，</w:t>
        <w:tab/>
        <w:t>垢浊疑悔法， 如是等诸事，</w:t>
        <w:tab/>
        <w:t>皆悉得除灭。 诸菩萨住是，</w:t>
        <w:tab/>
        <w:t>第四焰地中， 得值无量佛，</w:t>
        <w:tab/>
        <w:t>咨受所说法， 于是诸佛所，</w:t>
        <w:tab/>
        <w:t>出家难沮坏， 如真金庄严，</w:t>
        <w:tab/>
        <w:t>余金所不及。 菩萨住是地，</w:t>
        <w:tab/>
        <w:t>诸功德深心， 智慧及方便，</w:t>
        <w:tab/>
        <w:t>所行清净道， 乃至千亿魔，</w:t>
        <w:tab/>
        <w:t>皆所不能坏， 如真妙明珠，</w:t>
        <w:tab/>
        <w:t>不为水雨败。 菩萨住是地，</w:t>
        <w:tab/>
        <w:t>天人所供养， 多作夜摩王，</w:t>
        <w:tab/>
        <w:t>能转诸邪见， 所作诸善业，</w:t>
        <w:tab/>
        <w:t>皆为佛智慧， 其心常坚固，</w:t>
        <w:tab/>
        <w:t>不可得动转。 若勤行精进，</w:t>
        <w:tab/>
        <w:t>得百亿三昧， 能见百亿佛，</w:t>
        <w:tab/>
        <w:t>愿力则过是。 如是第四地，</w:t>
        <w:tab/>
        <w:t>清净名为焰， 无量福慧者，</w:t>
        <w:tab/>
        <w:t>今已解说竟。</w:t>
      </w:r>
      <w:r>
        <w:rPr>
          <w:spacing w:val="-15"/>
        </w:rPr>
        <w:t>”</w:t>
      </w:r>
    </w:p>
    <w:p>
      <w:pPr>
        <w:pStyle w:val="BodyText"/>
        <w:ind w:left="0" w:right="0"/>
        <w:rPr>
          <w:sz w:val="9"/>
        </w:rPr>
      </w:pPr>
    </w:p>
    <w:p>
      <w:pPr>
        <w:pStyle w:val="BodyText"/>
        <w:spacing w:before="67"/>
        <w:ind w:left="4788" w:right="4785"/>
        <w:jc w:val="center"/>
      </w:pPr>
      <w:r>
        <w:rPr>
          <w:color w:val="993300"/>
        </w:rPr>
        <w:t>难胜地第五</w:t>
      </w:r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97"/>
        <w:ind w:left="1170" w:right="6724" w:hanging="241"/>
      </w:pPr>
      <w:r>
        <w:rPr/>
        <w:pict>
          <v:line style="position:absolute;mso-position-horizontal-relative:page;mso-position-vertical-relative:page;z-index:251711488" from="574.012451pt,28.999533pt" to="574.012451pt,763.3940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2512" from="35.006748pt,28.999533pt" to="35.006748pt,763.394032pt" stroked="true" strokeweight=".80090pt" strokecolor="#000000">
            <v:stroke dashstyle="solid"/>
            <w10:wrap type="none"/>
          </v:line>
        </w:pict>
      </w:r>
      <w:r>
        <w:rPr/>
        <w:t>诸菩萨闻是，</w:t>
        <w:tab/>
        <w:t>第四地行法， 心皆大欢喜，</w:t>
        <w:tab/>
        <w:t>踊跃无有量， 雨天众宝华，</w:t>
        <w:tab/>
        <w:t>雰雰如雪下， 咸赞言善哉！</w:t>
        <w:tab/>
        <w:t>金刚藏大士， 他化自在王，</w:t>
        <w:tab/>
        <w:t>与诸眷属等， 于上虚空中，</w:t>
        <w:tab/>
        <w:t>心皆大欢喜， 放众妙光明，</w:t>
        <w:tab/>
        <w:t>作天诸伎乐， 歌叹佛功德。</w:t>
        <w:tab/>
        <w:t>并及菩萨众， 天诸婇女等，</w:t>
        <w:tab/>
        <w:t>各以清妙音， 同声称赞佛，</w:t>
        <w:tab/>
        <w:t>而说如是言：</w:t>
      </w:r>
    </w:p>
    <w:p>
      <w:pPr>
        <w:pStyle w:val="BodyText"/>
        <w:tabs>
          <w:tab w:pos="2852" w:val="left" w:leader="none"/>
        </w:tabs>
        <w:spacing w:line="362" w:lineRule="auto" w:before="2"/>
        <w:ind w:left="1170" w:right="6483" w:hanging="241"/>
      </w:pPr>
      <w:r>
        <w:rPr/>
        <w:t>“世尊久远来，</w:t>
        <w:tab/>
        <w:t>勤苦所求愿， 无上正真道，</w:t>
        <w:tab/>
        <w:t>于今始乃得！ 利益天人者，</w:t>
        <w:tab/>
        <w:t>久乃今得见！ 释迦牟尼佛，</w:t>
        <w:tab/>
        <w:t>今至于天宫， 从久远已来，</w:t>
        <w:tab/>
        <w:t>今始异相动！ 久远世已来，</w:t>
        <w:tab/>
        <w:t>今始放妙光！ 众生从久来，</w:t>
        <w:tab/>
        <w:t>今始得安乐！ 久来方得闻，</w:t>
        <w:tab/>
        <w:t>大慈悲德音， 度诸功德岸，</w:t>
        <w:tab/>
        <w:t>久远今乃值！ 圣王能悉破，</w:t>
        <w:tab/>
        <w:t>憍慢我心等， 无比可供养，</w:t>
        <w:tab/>
        <w:t>而今得供养， 能开诸天道，</w:t>
        <w:tab/>
        <w:t>使得一切智！ 世尊甚清净，</w:t>
        <w:tab/>
        <w:t>无量如虚空， 不染于世法，</w:t>
        <w:tab/>
        <w:t>如莲华在水； 处世最高大，</w:t>
        <w:tab/>
        <w:t>犹如大海中， 须弥金山王，</w:t>
        <w:tab/>
        <w:t>是故欢喜礼</w:t>
      </w:r>
      <w:r>
        <w:rPr>
          <w:spacing w:val="-8"/>
        </w:rPr>
        <w:t>！”</w:t>
      </w:r>
    </w:p>
    <w:p>
      <w:pPr>
        <w:pStyle w:val="BodyText"/>
        <w:spacing w:before="0"/>
        <w:ind w:left="0" w:right="0"/>
      </w:pPr>
    </w:p>
    <w:p>
      <w:pPr>
        <w:pStyle w:val="BodyText"/>
        <w:spacing w:line="362" w:lineRule="auto" w:before="160"/>
        <w:ind w:left="1170" w:right="6724"/>
        <w:jc w:val="both"/>
      </w:pPr>
      <w:r>
        <w:rPr/>
        <w:t>如是诸天女， 各以众妙音， 敬心歌颂已， 默然而观佛。解脱月菩萨， 请金刚藏言：</w:t>
      </w:r>
    </w:p>
    <w:p>
      <w:pPr>
        <w:pStyle w:val="BodyText"/>
        <w:ind w:left="930" w:right="0"/>
        <w:jc w:val="both"/>
      </w:pPr>
      <w:r>
        <w:rPr/>
        <w:t>“菩萨得五地， 相貌之因缘？”</w:t>
      </w:r>
    </w:p>
    <w:p>
      <w:pPr>
        <w:spacing w:after="0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firstLine="480"/>
        <w:jc w:val="both"/>
      </w:pPr>
      <w:r>
        <w:rPr/>
        <w:pict>
          <v:line style="position:absolute;mso-position-horizontal-relative:page;mso-position-vertical-relative:page;z-index:251713536" from="574.012451pt,28.998451pt" to="574.012451pt,763.392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4560" from="35.006748pt,28.998451pt" to="35.006748pt,763.39295pt" stroked="true" strokeweight=".80090pt" strokecolor="#000000">
            <v:stroke dashstyle="solid"/>
            <w10:wrap type="none"/>
          </v:line>
        </w:pict>
      </w:r>
      <w:r>
        <w:rPr/>
        <w:t>金刚藏菩萨摩诃萨，语解脱月菩萨言：“佛子，诸菩萨摩诃萨已具足第四地，欲得第五地， 以十平等心，能入第五地。何等为十？一、过去佛法平等，二、未来佛法平等，三、现在佛法平等，四、戒净平等，五、心净平等，六、除见疑悔净平等，七、知道非道净平等，八、行知见净平等，九、诸菩提分法转胜净平等，十、等化众生净平等。</w:t>
      </w:r>
    </w:p>
    <w:p>
      <w:pPr>
        <w:pStyle w:val="BodyText"/>
        <w:spacing w:line="362" w:lineRule="auto" w:before="0"/>
        <w:ind w:firstLine="480"/>
        <w:jc w:val="both"/>
      </w:pPr>
      <w:r>
        <w:rPr/>
        <w:t>“诸佛子，诸菩萨摩诃萨以是十平等净心，具足得入于五地。善修菩提法故，深心清净故， 求转胜道故，则能得佛道。是菩萨得大愿力，以慈悲心不舍于一切，以得念慧心道理之势力，修习于福慧，不舍起方便，欲得转胜道上地，明观法受，诸佛神力所护，生定不退心，如实知是苦圣谛、是苦集谛、是苦灭谛、是至灭苦道谛。是菩萨善知世谛，善知第一义谛，善知相谛，善知差别谛，善知示成谛，善知事谛，善知生起谛，善知尽无生谛，善知令入道谛，次第成菩萨诸地故，善知习如来智谛。尔时菩萨常在一乘故，善知第一义谛，随众生意令欢喜故知世谛；分别诸法自相故，知相谛；诸法各异故，知差别谛；分别诸阴、界、入故，知示成谛；以身心苦恼故， 知苦谛；诸道生相续故，知集谛；毕竟灭一切恼热故，知灭谛；起不二法故，知道谛；以一切种智，知一切法次第，成一切菩萨地故，善知习如来智谛；以信解力故，知非得无尽谛智。菩萨如是以此诸谛智，如实知一切有为法虚伪诳诈、败坏相、假住须臾，诳惑凡夫人。</w:t>
      </w:r>
    </w:p>
    <w:p>
      <w:pPr>
        <w:pStyle w:val="BodyText"/>
        <w:spacing w:line="362" w:lineRule="auto" w:before="2"/>
        <w:ind w:firstLine="480"/>
      </w:pPr>
      <w:r>
        <w:rPr/>
        <w:t>“菩萨尔时于众生中，大悲转胜而现在前，能生大慈光明，得如是智慧力，不舍一切众生， 常求佛智慧。如实观一切有为法先际、后际：知众生从先际，无明有爱故生，流转生死，于五阴归处不能动发，增大苦恼聚，是中无我、无我所、无众生、无人、无知者、无寿命者；后际亦如是，如是无所有，而愚痴贪著不断，不知无边有出无出。尔时作是念：‘凡夫众生甚为可怪！无明痴故，有无量无边阿僧祇身已灭、今灭、当灭。如是常受生死，不能于身生厌离想，转更增长机关苦身，常为生死水漂不能得返，归五阴舍不能舍离，不畏四大毒蛇，不能拔出憍慢见箭，不能灭除贪恚痴焰，不能破坏无明愚闇，不能干竭爱著大海，不求十力大圣导师，常随魔意，于生死城中多为诸恶觉观所转。如是苦恼孤穷众生，无有救者，无有舍者，无有究竟道者。唯我一 人，独无等侣，修集福德智慧。以是资粮，令此一切众生得住毕竟清净，乃至使得一切法中佛无碍智力。’如是思惟，从正观生于智力，发愿所作一切善根，皆为度诸众生故，为一切众生求好事故，求安乐故，为利益一切众生故，为解脱一切众生故，为一切众生无苦恼故，为一切众生无粗恶故，为一切众生心清净故，为调伏一切众生故，为灭一切众生诸忧恼苦满其愿故。</w:t>
      </w:r>
    </w:p>
    <w:p>
      <w:pPr>
        <w:pStyle w:val="BodyText"/>
        <w:spacing w:line="362" w:lineRule="auto" w:before="3"/>
        <w:ind w:firstLine="480"/>
        <w:jc w:val="both"/>
      </w:pPr>
      <w:r>
        <w:rPr/>
        <w:t>“是菩萨尔时住此第五难胜地中，不忘诸法故，名为念者；决定智慧故，名为智者；知经书意次第故，名为有道者；自护护彼故，名为有惭愧者；不舍持戒故，名为坚心者；善思惟是处非处故，名为觉者；不随他故，名为随智者；善分别诸法章句义故，名为随慧者；善修禅定故，名为得神通者；随世间法行故，名为方便者；善集福德资粮故，名为无厌足者；常求智慧因缘故， 名为不舍者；集大慈大悲因缘故，名为无疲惓者；常正忆念故，名为远离破戒者；深心求佛十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</w:pPr>
      <w:r>
        <w:rPr/>
        <w:pict>
          <v:line style="position:absolute;mso-position-horizontal-relative:page;mso-position-vertical-relative:page;z-index:251715584" from="574.012451pt,28.999908pt" to="574.012451pt,763.3925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6608" from="35.006748pt,28.999908pt" to="35.006748pt,763.392508pt" stroked="true" strokeweight=".80090pt" strokecolor="#000000">
            <v:stroke dashstyle="solid"/>
            <w10:wrap type="none"/>
          </v:line>
        </w:pict>
      </w:r>
      <w:r>
        <w:rPr/>
        <w:t>力、四无所畏、十八不共法故，名为常念佛法者；常令众生离恶修善故，名为庄严佛国者；种诸福德庄严三十二相、八十种好故，名为行种种善业者；求庄严佛身口意故，名为常行精进者；供养一切说法菩萨故，名为乐大恭敬者；一切菩萨诸世间方便中心无瞋碍故，名为心无碍者；常乐教化众生故，名为昼夜远离余心者。菩萨如是行时布施，亦教化众生；爱语、利益、同事，亦教化众生；又以色身示现，亦教化众生；亦以说法教化众生，亦示菩萨行事教化众生，亦示诸佛大事教化众生，亦示生死过恶教化众生，亦示诸佛智慧利益教化众生。菩萨如是修习，以大神力种种因缘方便道教化众生。是菩萨虽种种因缘方便，心常在佛智，而不退失善根，又复常求转胜利益众生法。是人利益众生故，世间所有经书伎艺、文章算数、名性经书、治病医方，所谓治干消病、小儿病、鬼著病、蛊毒病、癞病等，伎乐歌舞，戏笑欢娱经书，国土城郭、聚落室宅、园观池泉、华果、药草、林树，金、银、摩尼珠、琉璃、珊瑚、琥珀、砗磲、玛瑙，示诸宝聚，日 月、五星、二十八宿，占相吉凶，地动梦书怪相，身中诸相，布施、持戒摄伏其心，禅定、神 通、四禅、四无量心、四无色定。凡诸不恼众生事，安乐众生事，怜愍众生故，出令入诸佛无上之法。</w:t>
      </w:r>
    </w:p>
    <w:p>
      <w:pPr>
        <w:pStyle w:val="BodyText"/>
        <w:spacing w:line="362" w:lineRule="auto" w:before="4"/>
        <w:ind w:firstLine="480"/>
        <w:jc w:val="both"/>
      </w:pPr>
      <w:r>
        <w:rPr/>
        <w:t>“菩萨住是难胜地，值数百、数千、数万亿佛，供养尊重赞叹，衣服、饮食、卧具、医药， 亲近听法，听法已出家；出家已，于诸佛所听受经法，而为法师说法利益，得转胜多闻诸三昧， 乃至过百千万亿劫不忘此事。是菩萨尔时，一切福德善根转胜明净。佛子，譬如成炼真金，以砗磲磨莹，其光转胜；菩萨住是地中，方便智慧力故，功德善根转净明胜，下地所不及。又如日月星宿、诸天宫殿，风持令去，不失法度；如是，佛子，菩萨住难胜地，以方便思惟故，福德善根转倍明净，而不取证，亦不疾至佛道。</w:t>
      </w:r>
    </w:p>
    <w:p>
      <w:pPr>
        <w:pStyle w:val="BodyText"/>
        <w:spacing w:line="362" w:lineRule="auto"/>
        <w:ind w:firstLine="480"/>
      </w:pPr>
      <w:r>
        <w:rPr/>
        <w:t>“诸佛子，是名诸菩萨摩诃萨难胜地，今已略说。菩萨摩诃萨住是地中，多作兜率陀天王， 诸根猛利，能摧伏一切外道。有所作业，若布施、爱语、利益、同事，皆不离念佛、念法、念菩萨伴，乃至不离念具足一切种智：‘我当何时，于众生中为首为尊，乃至于一切众生中为依止 者？’诸佛子，是菩萨若欲如是勤行精进，须臾之间，能得千亿三昧，乃至示千亿菩萨以为眷 属；若以愿力神力，自在复过是数，若干百千万亿不可得知。”</w:t>
      </w:r>
    </w:p>
    <w:p>
      <w:pPr>
        <w:pStyle w:val="BodyText"/>
        <w:spacing w:line="307" w:lineRule="exact" w:before="0"/>
        <w:ind w:left="930" w:right="0"/>
      </w:pPr>
      <w:r>
        <w:rPr/>
        <w:t>尔时，金刚藏菩萨欲明此义故，重说偈言：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6724" w:hanging="241"/>
        <w:jc w:val="both"/>
      </w:pPr>
      <w:r>
        <w:rPr/>
        <w:t>“诸菩萨具足， 四地行法已， 思惟三世佛， 戒等心亦等， 除见疑悔等， 道非道行等， 观诸平等已， 得入第五地。四念处为弓， 诸根为利箭， 四正勤为马， 四如意为车，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left="1170" w:right="6724"/>
        <w:jc w:val="both"/>
      </w:pPr>
      <w:r>
        <w:rPr/>
        <w:pict>
          <v:line style="position:absolute;mso-position-horizontal-relative:page;mso-position-vertical-relative:page;z-index:251717632" from="574.012451pt,28.998388pt" to="574.012451pt,763.3928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8656" from="35.006748pt,28.998388pt" to="35.006748pt,763.392888pt" stroked="true" strokeweight=".80090pt" strokecolor="#000000">
            <v:stroke dashstyle="solid"/>
            <w10:wrap type="none"/>
          </v:line>
        </w:pict>
      </w:r>
      <w:r>
        <w:rPr/>
        <w:t>五力以为铠， 破诸烦恼贼， 勇健不退转， 直入第五地。惭愧无垢衣， 净戒以为香， 七觉为华鬘， 禅定为涂香， 智慧与方便， 种种念庄严， 如是得入诸， 陀罗尼园林。四如意为足， 正念为头项， 慈悲明净眼， 利智慧为牙， 以空无我吼， 破诸烦恼贼， 如是人师子， 能入第五地。是菩萨得至， 住于第五地， 转修胜净法， 皆为佛道故， 常行慈悲心， 未曾有厌惓， 但为修习此， 第五地行法。深集二资粮， 福德及智慧， 种种方便力， 欲得上明观。常为佛所护， 得成于念慧。次第能善观， 如实知诸谛， 第一谛世谛， 差别谛成谛， 事生灭道谛， 至无障碍谛。如是观诸谛， 心微妙清净， 虽为未能得， 无障碍解脱， 以能有智慧， 及与信力故， 得胜于一切， 世间诸智慧。如是观诸谛， 悉知有为法， 虚妄伪诈诳， 无有一坚实， 能得于诸佛， 慈悲光明分， 为诸众生故， 专心求佛慧。知有为先后， 众生甚可愍， 堕在无明闇， 爱因缘所系。是菩萨能拔， 世间之苦恼，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left="1170" w:right="6724"/>
        <w:jc w:val="both"/>
      </w:pPr>
      <w:r>
        <w:rPr/>
        <w:pict>
          <v:line style="position:absolute;mso-position-horizontal-relative:page;mso-position-vertical-relative:page;z-index:251719680" from="574.012451pt,28.999847pt" to="574.012451pt,763.39434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0704" from="35.006748pt,28.999847pt" to="35.006748pt,763.394347pt" stroked="true" strokeweight=".80090pt" strokecolor="#000000">
            <v:stroke dashstyle="solid"/>
            <w10:wrap type="none"/>
          </v:line>
        </w:pict>
      </w:r>
      <w:r>
        <w:rPr/>
        <w:t>知法无寿者， 犹如草木等。众生常以二， 烦恼因缘故， 从于先世来， 后世亦如是， 相续不断绝， 不能尽苦边， 于此生愍伤， 我当度脱之。不出五阴舍， 不畏四大害， 不拔诸邪箭， 不灭三毒焰， 不破无明闇， 堕在大爱海， 无有智慧明， 离大导师故。知如是事已， 转加勤精进， 有所作起业， 皆为度众生， 常念正念慧， 修道有惭愧， 坚心与智慧， 转更令增益。修福慧无厌， 持戒不羸弱， 求多闻无倦， 正修净佛土， 种相好音声， 因缘无厌足， 所作诸善业， 皆为利众生。为利世间故， 造立经书等， 名姓鬼病方， 歌舞戏笑等， 堂阁园林法， 衣服诸饮食， 示种种宝聚， 令众得欢喜。占日月五星， 二十八宿等， 地动吉凶相， 梦书诸怪事， 布施持戒等， 离欲修禅定， 四无量神通， 安乐世间故。大智慧菩萨， 得此难胜地， 供养数亿佛， 从佛而听法， 而修诸善根， 皆悉得明净； 犹如砗磲宝， 莹磨于真金， 譬如宝宫殿， 随风不失法， 世法利不染， 如莲华在水。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99"/>
        <w:ind w:left="1170" w:right="6483"/>
      </w:pPr>
      <w:r>
        <w:rPr/>
        <w:pict>
          <v:line style="position:absolute;mso-position-horizontal-relative:page;mso-position-vertical-relative:page;z-index:251721728" from="574.012451pt,28.998865pt" to="574.012451pt,763.39146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2752" from="35.006748pt,28.998865pt" to="35.006748pt,763.391464pt" stroked="true" strokeweight=".80090pt" strokecolor="#000000">
            <v:stroke dashstyle="solid"/>
            <w10:wrap type="none"/>
          </v:line>
        </w:pict>
      </w:r>
      <w:r>
        <w:rPr/>
        <w:t>菩萨住是地，</w:t>
        <w:tab/>
        <w:t>多作兜率王， 诸根转猛利，</w:t>
        <w:tab/>
        <w:t>破诸外道见， 所作诸善业，</w:t>
        <w:tab/>
        <w:t>皆为佛智慧， 得佛力无畏，</w:t>
        <w:tab/>
        <w:t>能度诸众生。 是菩萨勤修，</w:t>
        <w:tab/>
        <w:t>转胜精进力， 能得千万亿，</w:t>
        <w:tab/>
        <w:t>诸深妙三昧； 供养千亿佛，</w:t>
        <w:tab/>
        <w:t>能动千世界， 随其所愿力，</w:t>
        <w:tab/>
        <w:t>过是数无量。 如是第五地，</w:t>
        <w:tab/>
        <w:t>种种诸方便， 上智慧大人，</w:t>
        <w:tab/>
        <w:t>如法解说竟。</w:t>
      </w:r>
      <w:r>
        <w:rPr>
          <w:spacing w:val="-15"/>
        </w:rPr>
        <w:t>”</w:t>
      </w:r>
    </w:p>
    <w:p>
      <w:pPr>
        <w:pStyle w:val="BodyText"/>
        <w:spacing w:before="10"/>
        <w:ind w:left="0" w:right="0"/>
        <w:rPr>
          <w:sz w:val="8"/>
        </w:rPr>
      </w:pPr>
    </w:p>
    <w:p>
      <w:pPr>
        <w:pStyle w:val="BodyText"/>
        <w:spacing w:before="67"/>
        <w:ind w:left="4788" w:right="4785"/>
        <w:jc w:val="center"/>
      </w:pPr>
      <w:r>
        <w:rPr>
          <w:color w:val="993300"/>
        </w:rPr>
        <w:t>现前地第六</w:t>
      </w:r>
    </w:p>
    <w:p>
      <w:pPr>
        <w:pStyle w:val="BodyText"/>
        <w:spacing w:before="7"/>
        <w:ind w:left="0" w:right="0"/>
        <w:rPr>
          <w:sz w:val="19"/>
        </w:rPr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67"/>
        <w:ind w:left="1170" w:right="6724" w:hanging="241"/>
      </w:pPr>
      <w:r>
        <w:rPr/>
        <w:t>诸菩萨闻说，</w:t>
        <w:tab/>
        <w:t>上地之行相， 在于虚空中，</w:t>
        <w:tab/>
        <w:t>雨众妙珍宝， 放清净光明，</w:t>
        <w:tab/>
        <w:t>供养于世尊， 咸赞言善哉，</w:t>
        <w:tab/>
        <w:t>善哉金刚藏！ 时有无量亿，</w:t>
        <w:tab/>
        <w:t>诸天皆欢喜， 于上虚空中，</w:t>
        <w:tab/>
        <w:t>雨众宝末香， 光明相绮错，</w:t>
        <w:tab/>
        <w:t>微妙甚可乐， 众香华璎珞，</w:t>
        <w:tab/>
        <w:t>幡盖雨佛上。 他化自在王，</w:t>
        <w:tab/>
        <w:t>与诸眷属等， 雨众妙宝物，</w:t>
        <w:tab/>
        <w:t>雰雰如云下， 歌颂供养佛，</w:t>
        <w:tab/>
        <w:t>称叹金刚藏， 咸赞言善哉，</w:t>
        <w:tab/>
        <w:t>善哉快说此！ 千万亿天女，</w:t>
        <w:tab/>
        <w:t>于上虚空中， 作众天音乐，</w:t>
        <w:tab/>
        <w:t>歌叹佛功德， 咸作如是言：“如来之所说</w:t>
      </w:r>
      <w:r>
        <w:rPr>
          <w:spacing w:val="-14"/>
        </w:rPr>
        <w:t>， </w:t>
      </w:r>
      <w:r>
        <w:rPr/>
        <w:t>微妙无有量，</w:t>
        <w:tab/>
        <w:t>能灭诸烦恼。 诸法本性空，</w:t>
        <w:tab/>
        <w:t>无有毫末相， 空无有分别，</w:t>
        <w:tab/>
        <w:t>同若如虚空。 无有去住相，</w:t>
        <w:tab/>
        <w:t>亦无有戏论，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109"/>
        <w:ind w:left="1170" w:right="6483"/>
      </w:pPr>
      <w:r>
        <w:rPr/>
        <w:pict>
          <v:line style="position:absolute;mso-position-horizontal-relative:page;mso-position-vertical-relative:page;z-index:251723776" from="574.012451pt,28.999784pt" to="574.012451pt,763.39428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4800" from="35.006748pt,28.999784pt" to="35.006748pt,763.394284pt" stroked="true" strokeweight=".80090pt" strokecolor="#000000">
            <v:stroke dashstyle="solid"/>
            <w10:wrap type="none"/>
          </v:line>
        </w:pict>
      </w:r>
      <w:r>
        <w:rPr/>
        <w:t>本来常清净，</w:t>
        <w:tab/>
        <w:t>如如无分别。 若人能通达，</w:t>
        <w:tab/>
        <w:t>一切诸法性， 于有于无中，</w:t>
        <w:tab/>
        <w:t>其心不动摇， 但以大悲心，</w:t>
        <w:tab/>
        <w:t>为度诸众生。 是名诸佛子，</w:t>
        <w:tab/>
        <w:t>从佛口法生， 常行于布施，</w:t>
        <w:tab/>
        <w:t>利益诸众生； 本来虽善净，</w:t>
        <w:tab/>
        <w:t>持戒而坚心； 虽知法无伤，</w:t>
        <w:tab/>
        <w:t>而行于忍辱； 虽知法性离，</w:t>
        <w:tab/>
        <w:t>而行于精进； 虽先灭烦恼，</w:t>
        <w:tab/>
        <w:t>而入于诸禅； 虽先解法空，</w:t>
        <w:tab/>
        <w:t>而选择诸法； 寂灭智虽多，</w:t>
        <w:tab/>
        <w:t>而求利世间， 能灭诸恶者，</w:t>
        <w:tab/>
        <w:t>名之为大人。</w:t>
      </w:r>
      <w:r>
        <w:rPr>
          <w:spacing w:val="-15"/>
        </w:rPr>
        <w:t>”</w:t>
      </w:r>
    </w:p>
    <w:p>
      <w:pPr>
        <w:pStyle w:val="BodyText"/>
        <w:spacing w:before="0"/>
        <w:ind w:left="0" w:right="0"/>
      </w:pPr>
    </w:p>
    <w:p>
      <w:pPr>
        <w:pStyle w:val="BodyText"/>
        <w:spacing w:line="362" w:lineRule="auto" w:before="159"/>
        <w:ind w:left="1170" w:right="6724"/>
        <w:jc w:val="both"/>
      </w:pPr>
      <w:r>
        <w:rPr/>
        <w:t>如是诸天女， 百千种妙音， 称赞歌颂已， 皆默然观佛。解脱月菩萨， 请金刚藏言：</w:t>
      </w:r>
    </w:p>
    <w:p>
      <w:pPr>
        <w:pStyle w:val="BodyText"/>
        <w:spacing w:line="300" w:lineRule="exact" w:before="0"/>
        <w:ind w:left="930" w:right="0"/>
        <w:jc w:val="both"/>
      </w:pPr>
      <w:r>
        <w:rPr/>
        <w:t>“当以何相貌， 得成第六地？”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firstLine="480"/>
        <w:jc w:val="both"/>
      </w:pPr>
      <w:r>
        <w:rPr/>
        <w:t>金刚藏菩萨言：“诸佛子，菩萨摩诃萨已能具足五地行，欲入六地，当以十平等法，得入于六地。何等为十？一、以无性故，一切法平等；二、以无想故，一切法平等；三、以无生故，一切法平等；四、以无灭故，一切法平等；五、以本来清净故，一切法平等；六、以无戏论故，一切法平等；七、以不取不舍故，一切法平等；八、以离故，一切法平等；九、以幻梦、影响、水中月、镜像、焰化故，一切法平等；十、以有无不二故，一切法平等。</w:t>
      </w:r>
    </w:p>
    <w:p>
      <w:pPr>
        <w:pStyle w:val="BodyText"/>
        <w:spacing w:line="362" w:lineRule="auto"/>
        <w:ind w:firstLine="480"/>
      </w:pPr>
      <w:r>
        <w:rPr/>
        <w:t>“诸佛子，诸菩萨摩诃萨具足五地行，以是十平等法，能入第六地。诸佛子，若菩萨摩诃萨能如是观一切法性，能忍随顺得第六地，无生法忍虽未现前，心已明利，成就顺忍。是菩萨观一切法如是相，大悲为首增长具足。更以胜观观世间生灭相，故作是念：‘世间所有受身生处，皆以贪著我故。若离著我，则无世间生处。诸凡夫人愚痴所盲，贪著于我常乐求有，恒随邪念行邪妄道，习起三行罪行、福行、不动行；以是行故，起热心种子；有漏有取心故，起生死身。所 谓：业为地，识为种子，无明覆蔽爱水为润，我心溉灌，种种诸见令得增长，生名色芽；因名色故，生诸根；诸根合故，有触生；从触生受；乐受故，生渴爱；渴爱增长故，有四取；四取因缘故，起业。于有起五阴身，名为生；五阴衰变，名为老；衰变灭，名为死；老死因缘，有忧悲热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</w:pPr>
      <w:r>
        <w:rPr/>
        <w:pict>
          <v:line style="position:absolute;mso-position-horizontal-relative:page;mso-position-vertical-relative:page;z-index:251725824" from="574.012451pt,28.998802pt" to="574.012451pt,763.39330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6848" from="35.006748pt,28.998802pt" to="35.006748pt,763.393301pt" stroked="true" strokeweight=".80090pt" strokecolor="#000000">
            <v:stroke dashstyle="solid"/>
            <w10:wrap type="none"/>
          </v:line>
        </w:pict>
      </w:r>
      <w:r>
        <w:rPr/>
        <w:t>恼众苦聚集。是十二因缘，无有集者，自然而集；无有散者，自然而散；因缘合则有，因缘散则无。’</w:t>
      </w:r>
    </w:p>
    <w:p>
      <w:pPr>
        <w:pStyle w:val="BodyText"/>
        <w:spacing w:line="362" w:lineRule="auto" w:before="2"/>
        <w:ind w:firstLine="480"/>
      </w:pPr>
      <w:r>
        <w:rPr/>
        <w:t>“菩萨摩诃萨如是于六地中，随顺观十二因缘，又作是念：‘不如实知诸谛第一义故，有无明覆心；无明业果，是名诸行；依诸行，有初识；与识共生，有四取阴；依止取阴，有名色；名色成就，有六入；诸根行尘故，有识；从是和合，生有漏触；触共生，有受；贪乐于受，名为 爱；爱增长，名为取；从取起有漏业，有业有果报五阴，名为生；五阴熟，名为老熟；五阴坏， 名为死；死别离时，愚人贪著心热，名为忧悲；发声啼哭五识，名为苦；意识名忧；忧苦转多， 名为恼，如是但生大苦树大苦聚。如是十二因缘苦聚，无我无我所，无作者无使作者。’菩萨作是念：‘若有作者，则有作事。若无作者，则无作事。第一义中，无作者无作事。’又作是</w:t>
      </w:r>
    </w:p>
    <w:p>
      <w:pPr>
        <w:pStyle w:val="BodyText"/>
        <w:spacing w:line="362" w:lineRule="auto"/>
      </w:pPr>
      <w:r>
        <w:rPr/>
        <w:t>念：‘三界虚妄，但是心作。如来说所有十二因缘分，是皆依心。所以者何？随事生贪欲心，是心即是识事是行，行诳心故，名无明；识所依处，名名色；以入生贪心，名六入；三事和合有 触；触共生名受；贪著所受，名为渴爱；渴爱不舍，名为取；是和合故，名为有；此有更有有相续，名为生；生变熟名为老；老坏名为死。’</w:t>
      </w:r>
    </w:p>
    <w:p>
      <w:pPr>
        <w:pStyle w:val="BodyText"/>
        <w:spacing w:line="362" w:lineRule="auto"/>
        <w:ind w:firstLine="480"/>
      </w:pPr>
      <w:r>
        <w:rPr/>
        <w:t>“此中无明有二种作：一者、缘中痴，二者、为生诸行因。行亦有二种作：一者、生未来世果报，二者、与识作因。识亦有二种作：一者、能令有相续，二者、与名色作因。名色亦有二种作：一者、互相助成，二者、与六入作因。六入亦有二种作：一者、能缘六尘，二者、能与触作因。触亦有二种作：一者、能触所缘，二者、能与受作因。受亦有二种作：一者、觉憎爱事，二者、与爱作因。爱亦有二种作：一者、所可染中生贪心，二者、与取作因。取亦有二种作：一 者、能增长烦恼，二者、与有作因。有亦有二种作：一者、能于余道中生，二者、与生作因。生亦有二种作：一者、能起五阴，二者、与老作因。老亦有二种作：一者、令诸根熟，二者、与死作因。死亦有二种作：一者、坏五阴身，二者、以不见知故，而令相续不绝。是中无明缘诸行 者，无明令行不断，助成行故；行缘识者，令识不断，助成识故；识缘名色者，令名色不断，助成名色故；乃至生缘老死忧悲苦恼，生不断，相续助成故。无明灭故，则诸行灭，乃至老死忧悲苦恼亦如是。是中无明若无，诸行亦无；因灭，则果灭，余分亦如是。是中无明、爱、取，是三分不断烦恼道；诸行及有，不断业道；余因缘分，不断苦道。先际、后际相续不断故，是三道不断。是三道离我、我所而有生灭，如二竹相对而住，不坚似坚。无明因缘诸行者，即是过去世 事；识、名色、六入、触、受，是现在事；爱、取、有、生、老死，是未来世事，于是有三世 出。无明灭故诸行灭，名为断相续说。十二因缘说名三苦：无明、行、识、名色、六入，名为行苦；触、受，名为苦苦；爱、取、生、死忧悲苦恼，名为坏苦。无明灭故，诸行灭；乃至老死， 名为断三苦相续说。因无明，诸行生，余亦如是；无明灭，诸行灭，以诸行体性空故，余亦如 是。无明因缘诸行，以生缚说，余亦如是；无明灭故，诸行灭，以灭缚说，余亦如是。无明因缘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2"/>
      </w:pPr>
      <w:r>
        <w:rPr/>
        <w:pict>
          <v:line style="position:absolute;mso-position-horizontal-relative:page;mso-position-vertical-relative:page;z-index:251727872" from="574.012451pt,28.997721pt" to="574.012451pt,763.392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8896" from="35.006748pt,28.997721pt" to="35.006748pt,763.39222pt" stroked="true" strokeweight=".80090pt" strokecolor="#000000">
            <v:stroke dashstyle="solid"/>
            <w10:wrap type="none"/>
          </v:line>
        </w:pict>
      </w:r>
      <w:r>
        <w:rPr/>
        <w:t>诸行，是随顺无所有观说；无明灭，诸行灭，是随顺尽观说，余亦如是。如是逆顺十种观十二因缘法，所谓：因缘分次第，身心所摄，自助成法，不相舍离，随三道行，分别先后际故，三苦差别故，从因缘起，生灭缚故，无所有尽观故。尔时菩萨随十二因缘，观无我、无众生、无寿命 者、无人性空，离作者、使作者，无主属众，因缘无所有。如是观时，空解脱门现在前；灭此 事，余不相续故，名无相解脱门现在前；知此二种，更不乐生，唯除大悲心教化众生，无愿解脱门现在前。</w:t>
      </w:r>
    </w:p>
    <w:p>
      <w:pPr>
        <w:pStyle w:val="BodyText"/>
        <w:spacing w:line="362" w:lineRule="auto"/>
        <w:ind w:right="717" w:firstLine="480"/>
        <w:jc w:val="both"/>
      </w:pPr>
      <w:r>
        <w:rPr/>
        <w:t>“菩萨修行是三解脱门，离彼、我相，离作者、受者相，离有无相，悲心转增。以重悲心故，勤行精进，未满助菩提法欲令满足，菩萨作是念：‘有为和合故增，离散则灭。众缘具故增，不具故灭。我今知有为法多过故，不应具和合因缘，亦不毕竟灭有为法，为教化众生</w:t>
      </w:r>
    </w:p>
    <w:p>
      <w:pPr>
        <w:pStyle w:val="BodyText"/>
        <w:spacing w:line="362" w:lineRule="auto"/>
        <w:jc w:val="both"/>
      </w:pPr>
      <w:r>
        <w:rPr/>
        <w:t>故。’诸佛子，菩萨如是知有为法，多过无性，离坚固相，无生无灭，与大慈悲和合不舍众生， 即时得无障碍般若波罗蜜光明现在前。得如是智慧，具足修集取阿耨多罗三藐三菩提因缘，而不与有为法共住；观有为法性寂灭相，亦不住其中，欲具足无上菩提分故。</w:t>
      </w:r>
    </w:p>
    <w:p>
      <w:pPr>
        <w:pStyle w:val="BodyText"/>
        <w:spacing w:line="362" w:lineRule="auto" w:before="0"/>
        <w:ind w:firstLine="480"/>
      </w:pPr>
      <w:r>
        <w:rPr/>
        <w:t>“菩萨住现前地中，得快空三昧、性空三昧、第一义空三昧、第一空三昧、大空三昧、合空三昧、生空三昧、如实不分别空三昧、摄空三昧、离不离空三昧，如是等万空三昧门现在前，无相、无愿三昧亦如是。是菩萨住现前地中，志心、决定心、妙心、深心、不转心、不舍心、广 心、无边心、乐智心、慧方便和合心，如是等心转胜增长故，随顺阿耨多罗三藐三菩提，一切外道论师不能倾动，入于智地，转声闻、辟支佛，决定向佛智，一切众魔及诸烦恼所不能制，安住菩萨智慧明中，善修应空、无相、无愿解脱门，专以慧方便行助菩提法。是菩萨住现前地，于般若波罗蜜中得转胜行，得第三上顺忍，以顺是法无有违逆故。</w:t>
      </w:r>
    </w:p>
    <w:p>
      <w:pPr>
        <w:pStyle w:val="BodyText"/>
        <w:spacing w:line="362" w:lineRule="auto" w:before="2"/>
        <w:ind w:firstLine="480"/>
      </w:pPr>
      <w:r>
        <w:rPr/>
        <w:t>“菩萨住是现前地中，得见数百、数千佛，乃至数百千万亿佛，供养恭敬，尊重赞叹，衣 服、饮食、卧具、医药，亲近诸佛，于诸佛所听法；听法已，如实随智慧光明故，如所说行，令诸佛欢喜。是人转胜，知诸佛法藏，乃至无量百千万亿劫，诸善根转妙明净。诸佛子，譬如真 金，以琉璃磨莹，光色转胜；菩萨住此现前地，以慧方便故，善根转胜，明净寂灭，余地所不 及。诸佛子，譬如月明，能令众生身得清净，四种风吹不能遏绝；菩萨摩诃萨住是现前地，善根转胜，能灭无量众生烦恼之火，四种恶魔所不能坏。</w:t>
      </w:r>
    </w:p>
    <w:p>
      <w:pPr>
        <w:pStyle w:val="BodyText"/>
        <w:spacing w:line="362" w:lineRule="auto"/>
        <w:ind w:firstLine="480"/>
      </w:pPr>
      <w:r>
        <w:rPr/>
        <w:t>“诸佛子，是名诸菩萨摩诃萨现前地。菩萨住是地中，多作善化自在天王，智慧猛利，能破一切增上慢者，声闻问难不能穷尽。有所施作，布施、爱语、利益、同事，皆不离念佛、念法、念诸菩萨伴，乃至不离念一切种智，常发愿言：‘我于一切众生为首为尊，乃至于一切众生为依止者。’是菩萨若欲勤行精进，于须臾间，得十万亿三昧，乃至能示十万亿菩萨眷属；若以愿 力，能过是数不可称计，若干百千万亿劫。”</w:t>
      </w:r>
    </w:p>
    <w:p>
      <w:pPr>
        <w:pStyle w:val="BodyText"/>
        <w:ind w:left="930" w:right="0"/>
      </w:pPr>
      <w:r>
        <w:rPr/>
        <w:t>尔时，金刚藏菩萨欲令此义明了故，而说偈言：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  <w:ind w:left="1170" w:right="6724" w:hanging="241"/>
        <w:jc w:val="both"/>
      </w:pPr>
      <w:r>
        <w:rPr/>
        <w:pict>
          <v:line style="position:absolute;mso-position-horizontal-relative:page;mso-position-vertical-relative:page;z-index:251729920" from="574.012451pt,28.99918pt" to="574.012451pt,763.3917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0944" from="35.006748pt,28.99918pt" to="35.006748pt,763.391779pt" stroked="true" strokeweight=".80090pt" strokecolor="#000000">
            <v:stroke dashstyle="solid"/>
            <w10:wrap type="none"/>
          </v:line>
        </w:pict>
      </w:r>
      <w:r>
        <w:rPr/>
        <w:t>“诸菩萨已得， 具足行五地， 知诸法无相， 无相无生灭， 本来常清净， 无有诸戏论， 修集如是智， 得入第六地。诸法常离相， 不取亦不舍， 性空犹如幻， 离二无分别； 若能顺如是， 微妙之理趣， 心无有违逆， 得入第六地。住于利顺忍， 智慧得力故， 观察于一切， 世间生灭相， 悉知诸世间， 皆从痴闇出， 痴闇若灭者， 则无诸世间。观择因缘法， 随顺第一义， 而不坏缘报， 所作及假名， 如实无作者， 亦无有受者， 如是观有为， 如云无实事。不知真谛义， 名之为无明， 从是则生思， 身口行得报， 从行故有识， 即生于名色， 如是生世间， 至生死苦聚。了知于三界， 但从心而有， 知十二因缘， 在于一心中， 如是则生死， 但从心而出， 心若得灭者， 生死则亦灭。无明二种作， 作痴作于业， 乃至于老死， 破散坏五阴， 从于此事边， 具出于苦恼， 是事若尽者， 苦恼则亦尽。无明若具足， 相续则不断， 因缘若不具， 则断于相续； 无明及爱取， 即是烦恼道，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  <w:ind w:left="1170" w:right="6724"/>
        <w:jc w:val="both"/>
      </w:pPr>
      <w:r>
        <w:rPr/>
        <w:pict>
          <v:line style="position:absolute;mso-position-horizontal-relative:page;mso-position-vertical-relative:page;z-index:251731968" from="574.012451pt,28.99766pt" to="574.012451pt,763.39215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2992" from="35.006748pt,28.99766pt" to="35.006748pt,763.392159pt" stroked="true" strokeweight=".80090pt" strokecolor="#000000">
            <v:stroke dashstyle="solid"/>
            <w10:wrap type="none"/>
          </v:line>
        </w:pict>
      </w:r>
      <w:r>
        <w:rPr/>
        <w:t>行有是业道， 余则是苦道。痴至于六入， 是名为行苦， 触受是苦苦， 余分是坏苦， 灭三苦相续， 则更无有我。无明及诸行， 则是过去世； 识与及于受， 是则为现在； 从爱而生苦， 则是未来世； 无明若灭者， 是则无有苦。痴从众缘生， 则生于诸缚； 众缘若灭者， 则灭于诸缚。从因而生果， 因灭则果灭， 如是观诸法， 自性则皆空。随顺于无明， 则有世间出， 若逆于无明， 是则断于有。从是则有是， 是无则无是， 如是十种观， 甚深因缘法。观因缘相续， 去来及现在， 不离一心中， 分别有三道。从三种苦观， 及以生灭法， 无所有而尽， 能行逆顺观。菩萨如是入， 十二因缘法， 知空犹如幻， 如梦亦如影， 如焰亦如化， 虚诳无作者， 亦无有受者， 但诳于愚人。如是观因缘， 智者所修空， 无缘则无相， 知此二虚假， 其诸一切有， 于中无所愿， 但以大悲心， 愍度众生故。如是诸大士， 修习解脱门， 悲心爱乐佛， 无量诸功德。知诸有为法， 皆从和合有，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104"/>
        <w:ind w:left="1170" w:right="6483"/>
      </w:pPr>
      <w:r>
        <w:rPr/>
        <w:pict>
          <v:line style="position:absolute;mso-position-horizontal-relative:page;mso-position-vertical-relative:page;z-index:251734016" from="574.012451pt,28.999117pt" to="574.012451pt,763.39361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5040" from="35.006748pt,28.999117pt" to="35.006748pt,763.393616pt" stroked="true" strokeweight=".80090pt" strokecolor="#000000">
            <v:stroke dashstyle="solid"/>
            <w10:wrap type="none"/>
          </v:line>
        </w:pict>
      </w:r>
      <w:r>
        <w:rPr/>
        <w:t>即得万空定，</w:t>
        <w:tab/>
        <w:t>无相愿亦尔。 智慧转增进，</w:t>
        <w:tab/>
        <w:t>入于上顺忍， 得于诸菩萨，</w:t>
        <w:tab/>
        <w:t>无为智解脱。 如是诸善根，</w:t>
        <w:tab/>
        <w:t>转胜明净利， 供养无量佛，</w:t>
        <w:tab/>
        <w:t>诸佛所称赞。 常于诸佛所，</w:t>
        <w:tab/>
        <w:t>出家学佛道， 到诸佛法藏，</w:t>
        <w:tab/>
        <w:t>善根转增长； 犹以琉璃宝，</w:t>
        <w:tab/>
        <w:t>莹磨于真金， 光明转清净，</w:t>
        <w:tab/>
        <w:t>其喻亦如是。 如于虚空中，</w:t>
        <w:tab/>
        <w:t>满月光清净， 四种风所吹，</w:t>
        <w:tab/>
        <w:t>不能令遏绝； 菩萨智慧光，</w:t>
        <w:tab/>
        <w:t>灭诸烦恼热， 四魔不能制，</w:t>
        <w:tab/>
        <w:t>其喻亦如是。 菩萨住是地，</w:t>
        <w:tab/>
        <w:t>多作善化王， 诸根悉猛利，</w:t>
        <w:tab/>
        <w:t>能破增上慢， 所作诸善业，</w:t>
        <w:tab/>
        <w:t>皆随顺智慧， 声闻诸问难，</w:t>
        <w:tab/>
        <w:t>不能得穷尽。 是佛子若欲，</w:t>
        <w:tab/>
        <w:t>如是勤精进， 能得于百千，</w:t>
        <w:tab/>
        <w:t>亿数诸三昧， 得见于百千，</w:t>
        <w:tab/>
        <w:t>亿数十方佛， 如春清了时，</w:t>
        <w:tab/>
        <w:t>日光明则净。 如是第六地，</w:t>
        <w:tab/>
        <w:t>深妙难知见， 声闻所不了，</w:t>
        <w:tab/>
        <w:t>大士略说竟。</w:t>
      </w:r>
      <w:r>
        <w:rPr>
          <w:spacing w:val="-15"/>
        </w:rPr>
        <w:t>”</w:t>
      </w:r>
    </w:p>
    <w:p>
      <w:pPr>
        <w:pStyle w:val="BodyText"/>
        <w:spacing w:before="12"/>
        <w:ind w:left="0" w:right="0"/>
        <w:rPr>
          <w:sz w:val="8"/>
        </w:rPr>
      </w:pPr>
    </w:p>
    <w:p>
      <w:pPr>
        <w:pStyle w:val="BodyText"/>
        <w:spacing w:line="324" w:lineRule="auto" w:before="66"/>
        <w:ind w:left="4790" w:right="4785"/>
        <w:jc w:val="center"/>
      </w:pPr>
      <w:r>
        <w:rPr>
          <w:color w:val="FF3300"/>
        </w:rPr>
        <w:t>十住经卷第四</w:t>
      </w:r>
      <w:r>
        <w:rPr>
          <w:color w:val="993300"/>
        </w:rPr>
        <w:t>远行地第七</w:t>
      </w:r>
    </w:p>
    <w:p>
      <w:pPr>
        <w:pStyle w:val="BodyText"/>
        <w:spacing w:before="4"/>
        <w:ind w:left="0" w:right="0"/>
        <w:rPr>
          <w:sz w:val="11"/>
        </w:rPr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66"/>
        <w:ind w:left="1170" w:right="6724" w:hanging="241"/>
      </w:pPr>
      <w:r>
        <w:rPr/>
        <w:t>尔时诸天众，</w:t>
        <w:tab/>
        <w:t>在于虚空中， 雨香华珍宝，</w:t>
        <w:tab/>
        <w:t>如云散佛上， 踊跃发妙音，</w:t>
        <w:tab/>
        <w:t>咸赞言善哉：</w:t>
      </w:r>
    </w:p>
    <w:p>
      <w:pPr>
        <w:pStyle w:val="BodyText"/>
        <w:tabs>
          <w:tab w:pos="2852" w:val="left" w:leader="none"/>
        </w:tabs>
        <w:spacing w:line="362" w:lineRule="auto"/>
        <w:ind w:left="1170" w:right="6483" w:hanging="241"/>
      </w:pPr>
      <w:r>
        <w:rPr/>
        <w:t>“善哉金刚藏，</w:t>
        <w:tab/>
        <w:t>善知第一义， 无量功德聚，</w:t>
        <w:tab/>
        <w:t>人中之莲华， 说此上妙行，</w:t>
        <w:tab/>
        <w:t>利益诸世间</w:t>
      </w:r>
      <w:r>
        <w:rPr>
          <w:spacing w:val="-8"/>
        </w:rPr>
        <w:t>！”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0"/>
        <w:ind w:left="0" w:right="0"/>
        <w:rPr>
          <w:sz w:val="20"/>
        </w:rPr>
      </w:pPr>
      <w:r>
        <w:rPr/>
        <w:pict>
          <v:line style="position:absolute;mso-position-horizontal-relative:page;mso-position-vertical-relative:page;z-index:251736064" from="574.012451pt,28.998135pt" to="574.012451pt,763.39073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7088" from="35.006748pt,28.998135pt" to="35.006748pt,763.390734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3"/>
        <w:ind w:left="0" w:right="0"/>
        <w:rPr>
          <w:sz w:val="19"/>
        </w:rPr>
      </w:pPr>
    </w:p>
    <w:p>
      <w:pPr>
        <w:pStyle w:val="BodyText"/>
        <w:spacing w:line="362" w:lineRule="auto" w:before="66"/>
        <w:ind w:left="1170" w:right="6724"/>
        <w:jc w:val="both"/>
      </w:pPr>
      <w:r>
        <w:rPr/>
        <w:t>他化自在王， 雨光明华香， 雰雰而供养， 除忧烦恼者， 诸天及天王， 发妙音声言：</w:t>
      </w:r>
    </w:p>
    <w:p>
      <w:pPr>
        <w:pStyle w:val="BodyText"/>
        <w:ind w:left="930" w:right="0"/>
        <w:jc w:val="both"/>
      </w:pPr>
      <w:r>
        <w:rPr/>
        <w:t>“若闻此地义， 则为得大利！”</w:t>
      </w:r>
    </w:p>
    <w:p>
      <w:pPr>
        <w:pStyle w:val="BodyText"/>
        <w:spacing w:before="0"/>
        <w:ind w:left="0" w:right="0"/>
      </w:pPr>
    </w:p>
    <w:p>
      <w:pPr>
        <w:pStyle w:val="BodyText"/>
        <w:spacing w:before="6"/>
        <w:ind w:left="0" w:right="0"/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0"/>
        <w:ind w:left="930" w:right="6724" w:firstLine="240"/>
        <w:jc w:val="right"/>
      </w:pPr>
      <w:r>
        <w:rPr/>
        <w:t>时作百千种，</w:t>
        <w:tab/>
        <w:t>上妙诸伎乐， 诸天女善歌，</w:t>
        <w:tab/>
        <w:t>承佛神力故： “佛是最寂灭，</w:t>
        <w:tab/>
        <w:t>能令恶为善， 一切诸世间，</w:t>
        <w:tab/>
        <w:t>皆所共恭敬。 虽出过世间，</w:t>
        <w:tab/>
        <w:t>而示世间法， 知身同实相，</w:t>
        <w:tab/>
        <w:t>而示种种身。 虽以诸言音，</w:t>
        <w:tab/>
        <w:t>演说寂灭法， 而知于语言，</w:t>
        <w:tab/>
        <w:t>无有音声相。 能过百千土，</w:t>
        <w:tab/>
        <w:t>上妙供诸佛， 知身佛国土，</w:t>
        <w:tab/>
        <w:t>舍相智自在。 虽教化众生，</w:t>
        <w:tab/>
        <w:t>而无彼我想， 广集大功德，</w:t>
        <w:tab/>
        <w:t>不于中起著。 以见取相故，</w:t>
        <w:tab/>
        <w:t>三毒火然世，</w:t>
      </w:r>
    </w:p>
    <w:p>
      <w:pPr>
        <w:pStyle w:val="BodyText"/>
        <w:tabs>
          <w:tab w:pos="2852" w:val="left" w:leader="none"/>
        </w:tabs>
        <w:spacing w:before="3"/>
        <w:ind w:left="1170" w:right="0"/>
      </w:pPr>
      <w:r>
        <w:rPr/>
        <w:t>不取一切相，</w:t>
        <w:tab/>
        <w:t>慈悲起精进。”</w:t>
      </w:r>
    </w:p>
    <w:p>
      <w:pPr>
        <w:pStyle w:val="BodyText"/>
        <w:spacing w:before="0"/>
        <w:ind w:left="0" w:right="0"/>
      </w:pPr>
    </w:p>
    <w:p>
      <w:pPr>
        <w:pStyle w:val="BodyText"/>
        <w:spacing w:before="6"/>
        <w:ind w:left="0" w:right="0"/>
      </w:pPr>
    </w:p>
    <w:p>
      <w:pPr>
        <w:pStyle w:val="BodyText"/>
        <w:spacing w:line="362" w:lineRule="auto"/>
        <w:ind w:left="1170" w:right="6724"/>
        <w:jc w:val="both"/>
      </w:pPr>
      <w:r>
        <w:rPr/>
        <w:t>诸天及天女， 欢喜设供养， 如是赞叹已， 默然而观佛。尔时解脱月， 请金刚藏言：</w:t>
      </w:r>
    </w:p>
    <w:p>
      <w:pPr>
        <w:pStyle w:val="BodyText"/>
        <w:spacing w:before="0"/>
        <w:ind w:left="930" w:right="0"/>
        <w:jc w:val="both"/>
      </w:pPr>
      <w:r>
        <w:rPr/>
        <w:t>“大众皆清净， 愿说七地相！”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firstLine="480"/>
        <w:jc w:val="both"/>
      </w:pPr>
      <w:r>
        <w:rPr/>
        <w:t>金刚藏菩萨言：“诸佛子，菩萨摩诃萨已具足第六地行，若欲入第七菩萨地者，从方便慧起十妙行。何等为十？是菩萨善修空无相无愿，而以慈悲心处在众生；随诸佛平等法，而不舍供养诸佛；常乐思惟空智门，而广修集福德资粮；远离三界，而能庄严三界；毕竟寂灭诸烦恼焰，而能为众生起灭贪恚痴烦恼焰法；随顺诸法，如幻、如梦、如影、如响、如化、如水中月、镜中像不二相，而起分别种种烦恼，及不失业果报；知一切佛国土空如虚空，诸国土皆是离相，而起净佛国土行；知一切佛法身无身，而起色身三十二相、八十种好以自庄严；知诸佛音声不可说相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5"/>
        <w:jc w:val="both"/>
      </w:pPr>
      <w:r>
        <w:rPr/>
        <w:pict>
          <v:line style="position:absolute;mso-position-horizontal-relative:page;mso-position-vertical-relative:page;z-index:251738112" from="574.012451pt,28.999054pt" to="574.012451pt,763.39355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9136" from="35.006748pt,28.999054pt" to="35.006748pt,763.393553pt" stroked="true" strokeweight=".80090pt" strokecolor="#000000">
            <v:stroke dashstyle="solid"/>
            <w10:wrap type="none"/>
          </v:line>
        </w:pict>
      </w:r>
      <w:r>
        <w:rPr/>
        <w:t>信解如来音声本来寂灭相，而随一切众生起种种庄严音声；知诸佛于一念顷通达三世事，而知种种相、种种时、种种劫，得阿耨多罗三藐三菩提，随众生心信解故，作如是说。诸佛子，是名从慧方便生十妙行。菩萨摩诃萨具足六地行已，修此妙行得入七地。</w:t>
      </w:r>
    </w:p>
    <w:p>
      <w:pPr>
        <w:pStyle w:val="BodyText"/>
        <w:spacing w:line="362" w:lineRule="auto"/>
        <w:ind w:firstLine="480"/>
        <w:jc w:val="both"/>
      </w:pPr>
      <w:r>
        <w:rPr/>
        <w:t>“诸佛子，如是方便慧现前故名为入七地。是菩萨住七地中，入无量众生性，入无量诸佛教化众生法，入无量世间性，入诸佛无量清净国土，入无量诸法差别，入无量诸佛智得无上道，入无量诸劫算数，入无量诸佛通达三世，入无量众生信乐差别，入无量诸佛色身别异，无量诸佛众生志行根差别，入无量诸佛音声语言令众生欢喜，入诸佛无量众生心心所行差别，入无量诸佛随智慧行，入示无量声闻乘信解，入诸佛无量说道因缘令众生信解，入无量辟支佛智慧习成，入诸佛无量甚深智慧所说，入诸菩萨无量所行道，入诸佛无量所说大乘集成事令众生得入。诸菩萨作是念：‘如是诸佛世尊，有无量无边大势力，不可以若干百千万亿劫算数所知。如是诸佛势力， 我皆应集，不以强分别此彼得成，以不分别、不取相故成。’此菩萨如是智慧善思惟，常修习大方便慧，令其安住佛道智中。以不动法故，若欲常起种种度众生道，无有障碍。来时亦起，去时亦起，坐卧住立皆能起道，度脱众生，离诸阴盖，住诸威仪，常不离如是想念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是菩萨于念念中，具足菩萨十波罗蜜及菩萨十地。何以故？是菩萨摩诃萨，于念念中，以大悲心为首，修习一切佛法，皆回向如来智慧故。十波罗蜜者，以菩萨求佛道所修善根，与一切众生故，是檀波罗蜜；能灭一切烦恼热，是尸罗波罗蜜；慈悲为首，于一切众生中无所伤，是羼提波罗蜜；求转胜善根无厌足，是毗梨耶波罗蜜；修道心不驰散，常向一切智，是禅波罗蜜；忍诸法先来不生门，是般若波罗蜜；能起无量智门，是方便波罗蜜；期转胜智慧，是愿波罗蜜；一切外道诸魔不能沮坏，是力波罗蜜；于一切法相如实成故，是智波罗蜜。如是念念中，具足十波罗蜜。是菩萨具足十波罗蜜时，念念中亦具足四摄法、三十七菩提分法、三解脱门。举要言之， 一切助阿耨多罗三藐三菩提法，于念念中皆悉具足。”</w:t>
      </w:r>
    </w:p>
    <w:p>
      <w:pPr>
        <w:pStyle w:val="BodyText"/>
        <w:spacing w:line="362" w:lineRule="auto"/>
        <w:ind w:firstLine="480"/>
      </w:pPr>
      <w:r>
        <w:rPr/>
        <w:t>尔时，解脱月菩萨，问金刚藏菩萨言：“佛子，菩萨摩诃萨，但于七地中具足助菩提法，一切诸地中亦具足？”</w:t>
      </w:r>
    </w:p>
    <w:p>
      <w:pPr>
        <w:pStyle w:val="BodyText"/>
        <w:spacing w:line="362" w:lineRule="auto"/>
        <w:ind w:firstLine="480"/>
        <w:jc w:val="both"/>
      </w:pPr>
      <w:r>
        <w:rPr/>
        <w:t>金刚藏菩萨言：“佛子，菩萨摩诃萨于十地中，悉具足助菩提法，但第七地胜故得名。何以故？诸菩萨摩诃萨，于七地中功行具足，入智慧神通道故。佛子，菩萨于初地中，发愿缘一切佛法故，具足助菩提法。第二地中，除心恶垢故，具足助菩提法。第三地中，愿转增长得法明故， 具足助菩提法。第四地中，得入道故，具足助菩提法。第五地中，随顺行世间法故，具足助菩提法。第六地中，入甚深法门故，具足助菩提法。此第七地中，起一切佛法故，具足助菩提法。何以故？诸佛子，菩萨摩诃萨于此地中，得诸智慧所得道，以是力故，第八地自然得成。佛子，譬如二三千大千世界，一定清净，一定垢秽，是二中间难可得过，但以大精进力、大神通力、大愿力故乃能过。诸佛子，诸菩萨如是，行于杂道难可得过，但以大愿力、大智慧力、大方便力故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6"/>
        <w:ind w:right="0"/>
      </w:pPr>
      <w:r>
        <w:rPr/>
        <w:pict>
          <v:line style="position:absolute;mso-position-horizontal-relative:page;mso-position-vertical-relative:page;z-index:251740160" from="574.012451pt,28.998074pt" to="574.012451pt,763.39257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1184" from="35.006748pt,28.998074pt" to="35.006748pt,763.392573pt" stroked="true" strokeweight=".80090pt" strokecolor="#000000">
            <v:stroke dashstyle="solid"/>
            <w10:wrap type="none"/>
          </v:line>
        </w:pict>
      </w:r>
      <w:r>
        <w:rPr/>
        <w:t>乃可得过。”</w:t>
      </w:r>
    </w:p>
    <w:p>
      <w:pPr>
        <w:pStyle w:val="BodyText"/>
        <w:spacing w:before="157"/>
        <w:ind w:left="930" w:right="0"/>
      </w:pPr>
      <w:r>
        <w:rPr/>
        <w:t>解脱月菩萨言：“第七菩萨地，为是净行？为是垢行？”</w:t>
      </w:r>
    </w:p>
    <w:p>
      <w:pPr>
        <w:pStyle w:val="BodyText"/>
        <w:spacing w:line="362" w:lineRule="auto" w:before="157"/>
        <w:ind w:firstLine="480"/>
      </w:pPr>
      <w:r>
        <w:rPr/>
        <w:t>金刚藏菩萨言：“从初欢喜地来，菩萨所行，皆离烦恼罪业。何以故？回向阿耨多罗三藐三菩提故，随地所行清净，不名为过。佛子，譬如转轮圣王，乘大宝象游四天下，知有贫穷苦恼 者，而过不在王。然王未免人身，若舍王身生于梵世，住梵天宫，游行千世界，示梵王威力，尔时乃离人身。诸佛子，菩萨亦如是，从初地来，在诸波罗蜜乘，知一切众生心所行事及烦恼垢， 而不为烦恼垢之所污，以乘善道故，而不名为过。若菩萨舍一切所修功行道，从七地入八地，尔时名为乘菩萨清净乘，悉知一切世间诸烦恼垢，而不为诸烦恼所污亦名为过。</w:t>
      </w:r>
    </w:p>
    <w:p>
      <w:pPr>
        <w:pStyle w:val="BodyText"/>
        <w:spacing w:line="362" w:lineRule="auto"/>
        <w:ind w:firstLine="480"/>
      </w:pPr>
      <w:r>
        <w:rPr/>
        <w:t>“诸佛子，菩萨住是七地，多过贪欲等诸烦恼，众生在此七地，不名有烦恼者，不名无烦恼者。何以故？一切烦恼不发起故，不名有烦恼者；贪求如来智慧，未满愿故，不名无烦恼者。菩萨住是七地，成就深净身业，深净口业，深净意业。是菩萨所有不善业道，诸佛所呵，随烦恼垢者，如是诸业悉已得过；所有善业道，诸佛所赞，是则常行。又世间经书伎艺，如五地中说，自然而得。于三千大千世界中，最为希有，得为大师。唯除如来，入八地菩萨，无有众生深心妙行能与等者。是菩萨所有禅定、神通、解脱三昧，虽未得果报，所生而随意自在。菩萨住是远行 地，于念念中，具足修集方便慧力，及一切助菩提法转胜具足。住是远行地中，能入善择菩萨三昧、善思义三昧、益意三昧、分别义藏三昧、如实择法三昧、坚根安住三昧、知神通门三昧、法性三昧、如来利三昧、种种义藏三昧、不向生死涅槃三昧。如是具足百万菩萨三昧，能净治此 地。是菩萨得是三昧，智慧方便，善清净故，深得大悲力故，名为过声闻、辟支佛地，趣佛智 地。是菩萨住是地，无量身业无相行，无量口业无相行，无量意业无相行。是菩萨清净行故，显照无生法忍。”</w:t>
      </w:r>
    </w:p>
    <w:p>
      <w:pPr>
        <w:pStyle w:val="BodyText"/>
        <w:spacing w:line="362" w:lineRule="auto" w:before="2"/>
        <w:ind w:firstLine="480"/>
      </w:pPr>
      <w:r>
        <w:rPr/>
        <w:t>解脱月菩萨言：“佛子，若菩萨住初地，有无量身业、无量口业、无量意业，已能过一切声闻、辟支佛地？”</w:t>
      </w:r>
    </w:p>
    <w:p>
      <w:pPr>
        <w:pStyle w:val="BodyText"/>
        <w:spacing w:line="362" w:lineRule="auto"/>
        <w:ind w:firstLine="480"/>
      </w:pPr>
      <w:r>
        <w:rPr/>
        <w:t>金刚藏菩萨言：“缘大法故能过，非是实行力。此第七地，自实行力故，一切声闻、辟支佛所不能坏。佛子，譬如生在王家，即胜一切群臣百官。何以故？豪尊力故。身既长大，智慧成 立，真实得胜。诸佛子，菩萨摩诃萨初发心时，已胜一切声闻、辟支佛，以发大愿深心清净故； 今住此地，自以智力故胜。诸佛子，菩萨住在七地，得甚深远离无行，身口意业转求胜法而不舍离。以是转胜心故，虽行实际，而不证实际。”</w:t>
      </w:r>
    </w:p>
    <w:p>
      <w:pPr>
        <w:pStyle w:val="BodyText"/>
        <w:ind w:left="930" w:right="0"/>
      </w:pPr>
      <w:r>
        <w:rPr/>
        <w:t>解脱月言：“佛子，菩萨摩诃萨，从何地来能入寂灭？”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金刚藏言：“菩萨摩诃萨，从第六地来能入寂灭。今住此地，于念念中能入寂灭，而不证寂灭，是名菩萨成就不可思议身口意业，行实际而不证实际。佛子，譬如有人乘船入于大海，善为行法，善知水相，不为水患所害；如是菩萨摩诃萨住此七地，乘诸波罗蜜船，能行实际，而不证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6"/>
      </w:pPr>
      <w:r>
        <w:rPr/>
        <w:pict>
          <v:line style="position:absolute;mso-position-horizontal-relative:page;mso-position-vertical-relative:page;z-index:251742208" from="574.012451pt,28.99943pt" to="574.012451pt,763.39392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3232" from="35.006748pt,28.99943pt" to="35.006748pt,763.393929pt" stroked="true" strokeweight=".80090pt" strokecolor="#000000">
            <v:stroke dashstyle="solid"/>
            <w10:wrap type="none"/>
          </v:line>
        </w:pict>
      </w:r>
      <w:r>
        <w:rPr/>
        <w:t>实际。菩萨如是以大愿力故，得智慧力故，从禅定智慧生大方便力故，虽深爱涅槃，而现身生 死；虽眷属围绕，而心常远离；以愿力受生三界，而不为世法所污；心常善寂，以方便力故而还炽然，虽炽不烧；随行佛智，转声闻、辟支佛地；得至诸佛法藏，而现于魔界；虽过四魔道，而现行魔行；虽现诸外道行，而深心不舍佛法；虽现身一切世间，而心常在出世间法；所有庄严之事，胜诸天、龙、夜叉、乾闼婆、阿修罗、迦楼罗、紧那罗、摩睺罗伽、人非人、四天王、释提桓因、梵天王，而不舍乐法爱法。</w:t>
      </w:r>
    </w:p>
    <w:p>
      <w:pPr>
        <w:pStyle w:val="BodyText"/>
        <w:spacing w:line="362" w:lineRule="auto" w:before="2"/>
        <w:ind w:firstLine="480"/>
      </w:pPr>
      <w:r>
        <w:rPr/>
        <w:t>“菩萨成就如是智慧，住是远行地中，值百千亿万那由他诸佛，供养恭敬，尊重赞叹，衣 服、饮食、卧具、医药，供养诸佛已，护持诸佛法，诸声闻、辟支佛智慧问难，所不能坏。是菩萨怜愍众生故，法忍转得清净。是菩萨无量百千万亿那由他劫，善根转胜清净。佛子，譬如成炼真金，以诸好宝庄饰间错，转胜明好，余宝不及。诸佛子，菩萨亦如是，住菩萨远行地中，诸善根从方便智慧生，转胜明净，无能坏者。佛子，譬如日光，一切星宿月光所不能及，阎浮提内所有泥水悉能干竭；菩萨亦如是，住远行地，善根转胜，一切声闻、辟支佛所不能及，又能干竭众生烦恼污泥。</w:t>
      </w:r>
    </w:p>
    <w:p>
      <w:pPr>
        <w:pStyle w:val="BodyText"/>
        <w:spacing w:line="362" w:lineRule="auto"/>
        <w:ind w:firstLine="480"/>
      </w:pPr>
      <w:r>
        <w:rPr/>
        <w:t>“诸佛子，是名菩萨摩诃萨第七远行地。菩萨摩诃萨住是地中，多作他化自在天王，诸根猛利，能发众生悟道善缘。所作善业，若布施、若爱语、若利益、若同事，皆不离念佛，不离念 法，不离念诸菩萨摩诃萨伴，乃至不离念具足一切种智。常生是心：‘我何时当于一切众生中为首为尊？乃至于一切众生为依止者？’是菩萨若欲如是勤行精进，于须臾间，得百千亿那由他三昧，乃至能示现百千亿那由他菩萨眷属；菩萨若以愿力，自在示现过于此数，百千万亿那由他劫不可计知。”</w:t>
      </w:r>
    </w:p>
    <w:p>
      <w:pPr>
        <w:pStyle w:val="BodyText"/>
        <w:ind w:left="930" w:right="0"/>
      </w:pPr>
      <w:r>
        <w:rPr/>
        <w:t>尔时，金刚藏菩萨欲重明此义，而说偈言：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left="1170" w:right="6724" w:hanging="241"/>
        <w:jc w:val="both"/>
      </w:pPr>
      <w:r>
        <w:rPr/>
        <w:t>“深智慧定心， 具行六地已， 一时生方便， 智慧入七地， 行空无相愿， 而修慈悲心， 顺佛平等法， 而供养诸佛。虽以智观空， 而修福无厌， 然后能得入， 第七远行地。虽能严三界， 而心乐远离； 虽心常寂灭， 而灭烦恼者； 行空不二法， 如幻如梦等， 而行慈悲心， 得入第七地。虽观一切土， 空若如虚空，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7"/>
        <w:ind w:left="1170" w:right="6724"/>
        <w:jc w:val="both"/>
      </w:pPr>
      <w:r>
        <w:rPr/>
        <w:pict>
          <v:line style="position:absolute;mso-position-horizontal-relative:page;mso-position-vertical-relative:page;z-index:251744256" from="574.012451pt,28.998449pt" to="574.012451pt,763.39104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5280" from="35.006748pt,28.998449pt" to="35.006748pt,763.391049pt" stroked="true" strokeweight=".80090pt" strokecolor="#000000">
            <v:stroke dashstyle="solid"/>
            <w10:wrap type="none"/>
          </v:line>
        </w:pict>
      </w:r>
      <w:r>
        <w:rPr>
          <w:spacing w:val="-2"/>
        </w:rPr>
        <w:t>而能善庄严， 清净诸佛土。虽知诸佛身， 同法相无相， 而种三十二， 八十诸相好。虽知于诸佛， 不可言说相， 而严佛音声， 令世欢喜故。虽知于诸佛， 一念中成道， 而示时劫数， 引导诸众生。如是知于法， 则得法照明， 菩萨如是者， 即入第七地。住是地能观， 无量众生行， 亦知于诸佛， 势力亦无量， 世间及劫数， 法性皆无量。又知诸众生， 所欲之所乐， </w:t>
      </w:r>
      <w:r>
        <w:rPr>
          <w:spacing w:val="-1"/>
        </w:rPr>
        <w:t>知说三乘法，  皆悉是无量，</w:t>
      </w:r>
    </w:p>
    <w:p>
      <w:pPr>
        <w:pStyle w:val="BodyText"/>
        <w:tabs>
          <w:tab w:pos="2852" w:val="left" w:leader="none"/>
        </w:tabs>
        <w:spacing w:line="362" w:lineRule="auto" w:before="3"/>
        <w:ind w:left="1170" w:right="6483" w:hanging="241"/>
      </w:pPr>
      <w:r>
        <w:rPr/>
        <w:t>‘我当应教化，</w:t>
        <w:tab/>
        <w:t>成就是众生。</w:t>
      </w:r>
      <w:r>
        <w:rPr>
          <w:spacing w:val="-15"/>
        </w:rPr>
        <w:t>’ </w:t>
      </w:r>
      <w:r>
        <w:rPr/>
        <w:t>以如是思惟，</w:t>
        <w:tab/>
        <w:t>方便慧和合， 于四威仪中，</w:t>
        <w:tab/>
        <w:t>常行如是道。 于一一念中，</w:t>
        <w:tab/>
        <w:t>能具助菩提， 所谓是十种，</w:t>
        <w:tab/>
        <w:t>波罗蜜等法。 如是诸菩萨，</w:t>
        <w:tab/>
        <w:t>所修之福德， 皆与诸众生，</w:t>
        <w:tab/>
        <w:t>名檀波罗蜜； 灭除心恶垢，</w:t>
        <w:tab/>
        <w:t>名尸波罗蜜； 不为六尘伤，</w:t>
        <w:tab/>
        <w:t>羼提波罗蜜； 能起转胜法，</w:t>
        <w:tab/>
        <w:t>精进波罗蜜； 于是道不动，</w:t>
        <w:tab/>
        <w:t>名禅波罗蜜； 无生忍是名，</w:t>
        <w:tab/>
        <w:t>般若波罗蜜； 回向佛道名，</w:t>
        <w:tab/>
        <w:t>方便波罗蜜； 求于转胜法，</w:t>
        <w:tab/>
        <w:t>名愿波罗蜜； 无有能坏者，</w:t>
        <w:tab/>
        <w:t>名力波罗蜜； 能解如实说，</w:t>
        <w:tab/>
        <w:t>名智波罗蜜。 是助菩提法，</w:t>
        <w:tab/>
        <w:t>念念皆能摄，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  <w:ind w:left="1170" w:right="6724"/>
        <w:jc w:val="both"/>
      </w:pPr>
      <w:r>
        <w:rPr/>
        <w:pict>
          <v:line style="position:absolute;mso-position-horizontal-relative:page;mso-position-vertical-relative:page;z-index:251746304" from="574.012451pt,28.999369pt" to="574.012451pt,763.3919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7328" from="35.006748pt,28.999369pt" to="35.006748pt,763.391968pt" stroked="true" strokeweight=".80090pt" strokecolor="#000000">
            <v:stroke dashstyle="solid"/>
            <w10:wrap type="none"/>
          </v:line>
        </w:pict>
      </w:r>
      <w:r>
        <w:rPr/>
        <w:t>发于广大愿， 缘于大事故， 初地中功德， 名之为具足； 第二地名为， 除诸心恶垢； 第三愿增明； 第四地住道； 第五随世行； 第六入深法， 得无生相分， 渐渐而增长； 第七集一切， 具菩提分法， 能起诸功德， 及以一切愿。如是诸功德， 令后八地中， 一切诸所行， 自然得清净。远行地难过， 大智力所能， 如二国中间， 难可得过度。在于七地中， 不污如圣王， 住于此道中， 不名一切过。若到于第八， 菩萨智慧地， 尔时过意界， 住于智业中。如梵王观世， 不得名为人， 菩萨罪不污， 如莲华在水。菩萨住是地， 过种种烦恼， 不名有烦恼， 不名尽烦恼。入是正道中， 无有诸烦恼； 愿求佛道故， 不名尽烦恼。于诸世间中， 经书伎艺事， 文颂咒术等， 自然能了知。修习诸禅定， 及诸神通等， 无量心利世， 是事皆能起。尔时此菩萨， 过于二乘行， 安住第七地， 菩萨诸行中。以初发心时， 大愿力故胜； 今于此地中， 智慧力故胜。犹如国王子， 小时豪姓胜；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103"/>
        <w:ind w:left="1170" w:right="6483"/>
      </w:pPr>
      <w:r>
        <w:rPr/>
        <w:pict>
          <v:line style="position:absolute;mso-position-horizontal-relative:page;mso-position-vertical-relative:page;z-index:251748352" from="574.012451pt,28.997578pt" to="574.012451pt,763.39207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9376" from="35.006748pt,28.997578pt" to="35.006748pt,763.392077pt" stroked="true" strokeweight=".80090pt" strokecolor="#000000">
            <v:stroke dashstyle="solid"/>
            <w10:wrap type="none"/>
          </v:line>
        </w:pict>
      </w:r>
      <w:r>
        <w:rPr/>
        <w:t>后以功德成，</w:t>
        <w:tab/>
        <w:t>于诸人中胜。 住此得深智，</w:t>
        <w:tab/>
        <w:t>转发胜精进， 念念入寂灭，</w:t>
        <w:tab/>
        <w:t>而亦不取证。 犹如人乘船，</w:t>
        <w:tab/>
        <w:t>入于大海中， 虽行深水难，</w:t>
        <w:tab/>
        <w:t>不为水所害。 菩萨行转胜，</w:t>
        <w:tab/>
        <w:t>方便智慧故， 功德悉备足，</w:t>
        <w:tab/>
        <w:t>诸世所难知。 供养无量佛，</w:t>
        <w:tab/>
        <w:t>其心清净故， 如真金杂宝，</w:t>
        <w:tab/>
        <w:t>间错而庄严。 得佛智慧光，</w:t>
        <w:tab/>
        <w:t>干诸爱水润， 犹如日光明，</w:t>
        <w:tab/>
        <w:t>消涸于泥潦。 菩萨住是地，</w:t>
        <w:tab/>
        <w:t>他化自在王， 诸根悉猛利，</w:t>
        <w:tab/>
        <w:t>通达诸道果。 若欲勤精进，</w:t>
        <w:tab/>
        <w:t>见十万千亿， 那由他诸佛，</w:t>
        <w:tab/>
        <w:t>愿力过是数。 七地智慧净，</w:t>
        <w:tab/>
        <w:t>一切世二乘， 皆所共难知，</w:t>
        <w:tab/>
        <w:t>今已略说竟。</w:t>
      </w:r>
      <w:r>
        <w:rPr>
          <w:spacing w:val="-15"/>
        </w:rPr>
        <w:t>”</w:t>
      </w:r>
    </w:p>
    <w:p>
      <w:pPr>
        <w:pStyle w:val="BodyText"/>
        <w:spacing w:before="10"/>
        <w:ind w:left="0" w:right="0"/>
        <w:rPr>
          <w:sz w:val="8"/>
        </w:rPr>
      </w:pPr>
    </w:p>
    <w:p>
      <w:pPr>
        <w:pStyle w:val="BodyText"/>
        <w:spacing w:before="67"/>
        <w:ind w:left="4788" w:right="4785"/>
        <w:jc w:val="center"/>
      </w:pPr>
      <w:r>
        <w:rPr>
          <w:color w:val="993300"/>
        </w:rPr>
        <w:t>不动地第八</w:t>
      </w:r>
    </w:p>
    <w:p>
      <w:pPr>
        <w:pStyle w:val="BodyText"/>
        <w:spacing w:before="7"/>
        <w:ind w:left="0" w:right="0"/>
        <w:rPr>
          <w:sz w:val="19"/>
        </w:rPr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67"/>
        <w:ind w:left="1170" w:right="6724" w:hanging="241"/>
      </w:pPr>
      <w:r>
        <w:rPr/>
        <w:t>他化自在王，</w:t>
        <w:tab/>
        <w:t>诸天及菩萨， 闻说此上行，</w:t>
        <w:tab/>
        <w:t>心皆大欢喜。 供养佛弟子，</w:t>
        <w:tab/>
        <w:t>雨上妙华香， 璎珞众幡盖，</w:t>
        <w:tab/>
        <w:t>末香诸宝衣。 真妙摩尼珠，</w:t>
        <w:tab/>
        <w:t>庄严身诸物， 如云空中下，</w:t>
        <w:tab/>
        <w:t>散佛及大众。 天女于空中，</w:t>
        <w:tab/>
        <w:t>作种种伎乐， 供养于如来，</w:t>
        <w:tab/>
        <w:t>并及诸菩萨， 同以微妙音，</w:t>
        <w:tab/>
        <w:t>歌颂诸功德：</w:t>
      </w:r>
    </w:p>
    <w:p>
      <w:pPr>
        <w:pStyle w:val="BodyText"/>
        <w:tabs>
          <w:tab w:pos="2852" w:val="left" w:leader="none"/>
        </w:tabs>
        <w:ind w:left="930" w:right="0"/>
      </w:pPr>
      <w:r>
        <w:rPr/>
        <w:t>“一切智慧者，</w:t>
        <w:tab/>
        <w:t>众生中最尊！”</w:t>
      </w:r>
    </w:p>
    <w:p>
      <w:pPr>
        <w:pStyle w:val="BodyText"/>
        <w:spacing w:before="0"/>
        <w:ind w:left="0" w:right="0"/>
      </w:pPr>
    </w:p>
    <w:p>
      <w:pPr>
        <w:pStyle w:val="BodyText"/>
        <w:spacing w:before="7"/>
        <w:ind w:left="0" w:right="0"/>
      </w:pPr>
    </w:p>
    <w:p>
      <w:pPr>
        <w:pStyle w:val="BodyText"/>
        <w:tabs>
          <w:tab w:pos="2852" w:val="left" w:leader="none"/>
        </w:tabs>
        <w:spacing w:before="0"/>
        <w:ind w:left="1170" w:right="0"/>
      </w:pPr>
      <w:r>
        <w:rPr/>
        <w:t>怜愍世间故，</w:t>
        <w:tab/>
        <w:t>佛现神通力，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1"/>
        <w:ind w:left="1170" w:right="6724"/>
        <w:jc w:val="both"/>
      </w:pPr>
      <w:r>
        <w:rPr/>
        <w:pict>
          <v:line style="position:absolute;mso-position-horizontal-relative:page;mso-position-vertical-relative:page;z-index:251750400" from="574.012451pt,28.998472pt" to="574.012451pt,763.39297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1424" from="35.006748pt,28.998472pt" to="35.006748pt,763.392971pt" stroked="true" strokeweight=".80090pt" strokecolor="#000000">
            <v:stroke dashstyle="solid"/>
            <w10:wrap type="none"/>
          </v:line>
        </w:pict>
      </w:r>
      <w:r>
        <w:rPr>
          <w:spacing w:val="-2"/>
        </w:rPr>
        <w:t>华香珍宝等， 皆出如是音。所有毛尘沙， 各示那由他， 无量数诸佛， 于中而说法。于一毛头中， 见无量佛国， 须弥铁围海， 世间不迫隘。于一毛头中， 具有三恶道， 天人阿修罗， 各各受业报。见诸佛国中， 一切佛妙音， 转无上法轮， 随起众生念。诸佛世界中， 众生身种种， 国有众生身， 众生身有国。一切诸天人， 悉皆离共住， 佛先观察已， 然后为说法。微尘中国土， 众生心想细， 以国土粗故， 众生心想粗。佛现如是等， 种种神通力， </w:t>
      </w:r>
      <w:r>
        <w:rPr>
          <w:spacing w:val="-1"/>
        </w:rPr>
        <w:t>若为众生说，  是事不可尽。</w:t>
      </w:r>
    </w:p>
    <w:p>
      <w:pPr>
        <w:pStyle w:val="BodyText"/>
        <w:spacing w:before="0"/>
        <w:ind w:left="0" w:right="0"/>
      </w:pPr>
    </w:p>
    <w:p>
      <w:pPr>
        <w:pStyle w:val="BodyText"/>
        <w:spacing w:line="362" w:lineRule="auto" w:before="161"/>
        <w:ind w:left="1170" w:right="6724"/>
        <w:jc w:val="both"/>
      </w:pPr>
      <w:r>
        <w:rPr>
          <w:spacing w:val="-2"/>
        </w:rPr>
        <w:t>如是以妙音， 称叹于世尊， 心皆大欢喜， 默然而观佛。</w:t>
      </w:r>
      <w:r>
        <w:rPr>
          <w:spacing w:val="-1"/>
        </w:rPr>
        <w:t>解脱月菩萨，  请金刚藏言：</w:t>
      </w:r>
    </w:p>
    <w:p>
      <w:pPr>
        <w:pStyle w:val="BodyText"/>
        <w:spacing w:before="0"/>
        <w:ind w:left="930" w:right="0"/>
        <w:jc w:val="both"/>
      </w:pPr>
      <w:r>
        <w:rPr/>
        <w:t>“佛子今可说， 入于八地相。”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ind w:firstLine="480"/>
      </w:pPr>
      <w:r>
        <w:rPr/>
        <w:t>金刚藏菩萨言：“佛子，诸菩萨摩诃萨已习七地微妙行，慧方便道，净善集助道法，大愿力故，心住不灭，诸佛神力所护，善根得力，常念随顺如来力、无畏、不共法，乐心深心，善净成就，福德智力大慈悲心故，不舍一切众生，修行无量智道，能入诸法本来无生无灭无相、不出不失、不去不还无所有性，初中后平等，不异如来无分别智，一切心意识忆想分别无所贪著，入一切法如虚空性，是名菩萨得无生法忍入第八地。即时得是第八不动地，名为深行菩萨，难可得 知，无能分别，离一切相，离一切想、一切贪著，无量无边，不可思议，一切声闻、辟支佛所不能坏，深大远离而现在前。</w:t>
      </w:r>
    </w:p>
    <w:p>
      <w:pPr>
        <w:pStyle w:val="BodyText"/>
        <w:spacing w:line="362" w:lineRule="auto"/>
        <w:ind w:firstLine="480"/>
      </w:pPr>
      <w:r>
        <w:rPr/>
        <w:t>“诸佛子，譬如比丘得于神通，心得自在，次第乃入灭尽定，一切动心忆想分别、心所行事皆悉尽灭。菩萨亦如是，住是远行地，即时一切匆务都灭，得无身口意务，住大远离。诸佛子，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  <w:jc w:val="both"/>
      </w:pPr>
      <w:r>
        <w:rPr/>
        <w:pict>
          <v:line style="position:absolute;mso-position-horizontal-relative:page;mso-position-vertical-relative:page;z-index:251752448" from="574.012451pt,28.999218pt" to="574.012451pt,763.39371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3472" from="35.006748pt,28.999218pt" to="35.006748pt,763.393717pt" stroked="true" strokeweight=".80090pt" strokecolor="#000000">
            <v:stroke dashstyle="solid"/>
            <w10:wrap type="none"/>
          </v:line>
        </w:pict>
      </w:r>
      <w:r>
        <w:rPr/>
        <w:t>如人梦中，欲渡深水，是人尔时发大精进，施大方便欲渡此水；未渡之间，廓然便觉，所渡方便乃匆遽事，即皆放舍。诸佛子，菩萨摩诃萨亦如是，从初已来发大精进，广修行道至不动地，一切遽事皆悉放舍，不行二心，诸所忆想不复现前。譬如生梵世者，欲界烦恼不现在前。如是，诸佛子，菩萨住是不动地，一切心意识不现在前，乃至佛心、菩提心、涅槃心，尚不现前，何况当生世间心？</w:t>
      </w:r>
    </w:p>
    <w:p>
      <w:pPr>
        <w:pStyle w:val="BodyText"/>
        <w:spacing w:line="362" w:lineRule="auto"/>
        <w:ind w:firstLine="480"/>
      </w:pPr>
      <w:r>
        <w:rPr/>
        <w:t>“诸佛子，是菩萨摩诃萨随顺是地，以本愿力故，又诸佛为现其身，住在诸地法流水中，如来智慧为作因缘。诸佛皆作是言：‘善哉！善哉！善男子，汝得是第一忍，顺一切诸佛法。善男子，我有佛十力、四无所畏、十八不共法，汝今未得。当为得是诸功德故，加勤精进，亦莫舍此忍门。善男子，汝虽得此第一甚深寂灭解脱；凡夫众生不善非寂灭，常发种种烦恼，为种种觉观所害。汝当愍此众生！又善男子，汝应念本所愿，欲大利益众生，欲得不可思议智慧门。又善男子，一切法性，一切法相，若有佛、若无佛，常住不异。诸如来不以得此法故说名为佛，声闻、辟支佛亦能得此寂灭无分别法。善男子，汝观我等无量清净身相、无量智慧、无量清净国土，起无量智慧、无量方便、无量圆光、无量净音，汝今应起如是等事。又善男子，汝今适得此一法 明，所谓一切法寂灭无有分别无生法明。我等所得，无量无边，若干亿劫算数所不能知。汝为得此故，应起此法。善男子，汝观十方无量国土、无量众生、无量诸法差别，汝应如实通达是事， 随顺如是智。’是菩萨，诸佛与如是等无量无边起智慧因缘门。以此无量门故，是菩萨能起无量智差别业，皆悉成就。</w:t>
      </w:r>
    </w:p>
    <w:p>
      <w:pPr>
        <w:pStyle w:val="BodyText"/>
        <w:spacing w:line="362" w:lineRule="auto" w:before="2"/>
        <w:ind w:firstLine="480"/>
      </w:pPr>
      <w:r>
        <w:rPr/>
        <w:t>“诸佛子，我今为汝说，若诸佛不令此菩萨住如是智慧门者，是菩萨尔时毕竟则取涅槃，舍利益一切众生。以诸佛与此菩萨如是无量无边起智慧因缘故，于一念中所生智慧，比从初地已 来，乃至竟第七地，百分不及一，千万亿分、百千万亿那由他，乃至无量无边、阿僧祇分不及 一，乃至算数譬喻所不能及。所以者何？先以一身行道修集功德，今此地中，得无量身修菩萨 道，以无量音声，以无量智慧、无量生处、无量清净国土、无量教化众生，供养给侍无量诸佛 故，随顺无量佛法故，无量神通力故，无量大会差别故，无量身口意业，集一切菩萨所行道，以不动法故。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“佛子，譬如乘船欲入大海，未得大海，多用功力，或以手力；若至大海，不复用力，但以风力而去。若本功力，于大海中一日之行，于百千岁不能得及。诸佛子，诸菩萨摩诃萨亦如是， 多集善根资粮，乘大乘船，到菩萨所行大智慧海，于须臾间，不施功力，能近一切诸佛智慧。本所施功，若一劫、若百千万劫，不能得及。</w:t>
      </w:r>
    </w:p>
    <w:p>
      <w:pPr>
        <w:pStyle w:val="BodyText"/>
        <w:spacing w:line="362" w:lineRule="auto" w:before="0"/>
        <w:ind w:firstLine="480"/>
        <w:jc w:val="both"/>
      </w:pPr>
      <w:r>
        <w:rPr/>
        <w:t>“诸佛子，菩萨摩诃萨得至第八地，从本方便慧生无功用心，在菩萨道思惟诸佛智慧势力， 所谓：知世界生、世界灭、世界坏、世界成，知以何业因缘灭故世界坏，知以何业因缘集故世界成。是菩萨知地性小相，知地性大相，知地性无量相，知地性差别相，知水、火、风性小相、大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  <w:jc w:val="both"/>
      </w:pPr>
      <w:r>
        <w:rPr/>
        <w:pict>
          <v:line style="position:absolute;mso-position-horizontal-relative:page;mso-position-vertical-relative:page;z-index:251754496" from="574.012451pt,28.997673pt" to="574.012451pt,763.3921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5520" from="35.006748pt,28.997673pt" to="35.006748pt,763.392172pt" stroked="true" strokeweight=".80090pt" strokecolor="#000000">
            <v:stroke dashstyle="solid"/>
            <w10:wrap type="none"/>
          </v:line>
        </w:pict>
      </w:r>
      <w:r>
        <w:rPr/>
        <w:t>相、无量相、差别相。知微尘细相，知微尘差别相，于一世界中所有微尘差别，皆悉能知。此一世界所有地，若干微尘，皆悉能知；若干水、火、风微尘，皆悉能知。知若干宝物斤两微尘，若干众生身微尘，世界中万物微尘差别。分别众生粗身、细身，从若干微尘生地狱身，从若干微尘生畜生身，以若干微尘生饿鬼身，以若干微尘生阿修罗身，以若干微尘生天身，以若干微尘生人身，皆悉了知。是菩萨入如是分别微尘智中，知欲界坏，知欲界成；知色界坏，知色界成；知无色界坏，知无色界成；知欲界、色界、无色界成坏；知欲界小相，知欲界大相，知欲界无量相， 知欲界差别相；知色界、无色界小相、大相、无量相、差别相。如是知三界，是名菩萨教化众生助智明分，善知分别众生身，善观所应生处，随众生生处，随众生身而为受身。是菩萨现身遍满三千大千世界，随众生身各各差别，如日于一切水皆现其像，若二三千大千世界，三、四、五、十、二十、三十、四十、五十、百、三千大千世界，若千、若万、若百万、若千万、若亿、若百千万亿那由他世界，身遍其中；乃至无量无边、不可思议、不可说三千大千世界，身遍满其中， 随众生身差别而为受身。是菩萨成就如是智慧，于一世界身不动摇，乃至不可说诸佛世界，随众生身，随所信乐，于诸佛大会而现身像。若于沙门会中，示沙门形色。婆罗门众中，示婆罗门形色。刹利众中，示刹利形色。居士众中，示居士形色。四天王众中，帝释众中，魔众中，梵天众中，示梵天形色；乃至阿迦贰吒天众中，示阿迦贰吒形色。以声闻乘度者，示声闻形色。以辟支佛乘度者，示辟支佛形色。以菩萨乘度者，示菩萨形色。以佛身度者，示佛身形色。</w:t>
      </w:r>
    </w:p>
    <w:p>
      <w:pPr>
        <w:pStyle w:val="BodyText"/>
        <w:spacing w:line="362" w:lineRule="auto" w:before="3"/>
        <w:ind w:firstLine="480"/>
      </w:pPr>
      <w:r>
        <w:rPr/>
        <w:t>“诸佛子，所有不可说诸佛国中，随众生身信乐差别现为受身，而实远离身相差别，常住诸身平等。是菩萨知众生身，知国土身，知业报身，知声闻身，知辟支佛身，知菩萨身，知如来 身，知智身，知法身，知虚空身。菩萨如是知众生深心所乐，若于众生身作己身，若于众生身作国土身、业报身、声闻身、辟支佛身、菩萨身、如来身、智身、法身、虚空身，若于国土身作己身、业报身乃至虚空身，若于业报身作己身乃至虚空身，若于己身作众生身、国土身、业报身、声闻身、辟支佛身、菩萨身、如来身、智身、法身、虚空身。是菩萨知众生集业身、报身、烦恼身、色身、无色身，诸佛国土小相、大相、垢相、净相、无量相、广相、倒相、平相、曲相、方相、方差别相，知业报身假名差别、声闻身假名差别、辟支佛身假名差别、菩萨身假名差别、如来身差别，菩提身、愿身、化身、受神力身、相好庄严身、势力身、意生身、福德身、智身、法身善分别。如实说诸身相，知诸法身平等不坏相，知虚空身无量相、周遍相、无形相。是菩萨善知起如是诸身，则得命自在、心自在、财物自在、业自在、生自在、愿自在、信解自在、如意自在、智自在、法自在。是菩萨得是菩萨十自在，即时为不可思议智者、无量智者、广智者、不可坏智者。菩萨随如是智慧毕竟常净，起无罪身业、口业、意业，身业随智行，口业随智行，意业随智行，般若波罗蜜为增上，大悲为首，善修方便，善起诸愿，善为诸佛神通所护，常不舍行利益众生智，悉知无边世界中差别事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7"/>
        <w:ind w:firstLine="480"/>
        <w:jc w:val="both"/>
      </w:pPr>
      <w:r>
        <w:rPr/>
        <w:pict>
          <v:line style="position:absolute;mso-position-horizontal-relative:page;mso-position-vertical-relative:page;z-index:251756544" from="574.012451pt,28.998568pt" to="574.012451pt,763.39306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7568" from="35.006748pt,28.998568pt" to="35.006748pt,763.393067pt" stroked="true" strokeweight=".80090pt" strokecolor="#000000">
            <v:stroke dashstyle="solid"/>
            <w10:wrap type="none"/>
          </v:line>
        </w:pict>
      </w:r>
      <w:r>
        <w:rPr/>
        <w:t>“诸佛子，举要言之，菩萨住无动地，身口意业所作，皆能集一切佛法。是菩萨到此地中， 离一切烦恼故善住净心力中，心常不离道故善住深心力中，不舍众生故善住大悲力中，救一切世间故善住大慈力中，不忘所闻法故善住陀罗尼力中，分别选择一切佛法故善住一切乐说力中，行无边差别世界故善住神通力中，不舍一切菩萨所行故善住愿力中，修集一切佛法故安住波罗蜜力中，善起一切种智故安住如来力中。是菩萨得如是智力，示一切所作无有过咎。</w:t>
      </w:r>
    </w:p>
    <w:p>
      <w:pPr>
        <w:pStyle w:val="BodyText"/>
        <w:spacing w:line="362" w:lineRule="auto"/>
        <w:ind w:firstLine="480"/>
      </w:pPr>
      <w:r>
        <w:rPr/>
        <w:t>“诸佛子，诸菩萨摩诃萨，此地不可坏故，名为不动地。智慧不转故，名为不转地。一切世间难测知故，名威德地。无家过故，名王子地。随意自在故，名菩萨生地。更不作故，名为成 地。善择知故，名为究竟地。善发大愿故，名为变化地。不怀诸法故，名为胜处地。善修起先道故，名为无功力地。诸佛子，诸菩萨摩诃萨得如是智慧，名为得入佛境界，名为佛功德所照明， 名为随佛威仪行趣向佛法，常为诸佛神力善护，常为四天王、释提桓因、梵天王等所奉迎，常为密迹金刚神之所侍卫，善能生诸深禅定，常能作无量诸身差别，于诸身中皆有势力，得大果报神通力，于无边三昧中得自在，能受无量记，随众生成就处，示成阿耨多罗三藐三菩提。是菩萨入如是大智慧，善通达诸法，常放大慧光明，度无障碍法性道，善知世间法道差别，能示一切诸功德随意自在，善解先际后际，能入回转魔道智中，入如来所行境界中，能于无边世界行菩萨道。以不转相故，是故此地名为不动。</w:t>
      </w:r>
    </w:p>
    <w:p>
      <w:pPr>
        <w:pStyle w:val="BodyText"/>
        <w:spacing w:line="362" w:lineRule="auto" w:before="2"/>
        <w:ind w:firstLine="480"/>
      </w:pPr>
      <w:r>
        <w:rPr/>
        <w:t>“诸佛子，诸菩萨摩诃萨在不动地，善生禅定力故，常不离见无边诸佛，而不舍粗现供具供给诸佛。是菩萨于一一劫，一切世界中，见数百千万亿那由他无量无边阿僧祇佛，供养恭敬，尊重赞叹，具一切供养事而用供养，亲近诸佛，从诸佛受世间别异等诸法明。是人转深入如来法 藏，问世间性差别事中无能尽者，乃至百千万亿劫说不可尽。又诸善根转胜明净，譬如成炼真 金，巧匠杂宝作璎珞已，系四天下主颈，阎浮提人无能夺者。诸佛子，菩萨摩诃萨亦如是，住是无动地，诸善根转胜明净，一切声闻、辟支佛，乃至七地菩萨，所不能坏。菩萨住是地，以善分别智门故，智慧光明灭众生恼热。譬如，佛子，若千世界主大梵天王，能于一时流布慈心，满千世界，亦能放光遍照其中。诸佛子，菩萨摩诃萨亦如是，住无动地中，能放身光，照十万三千大千世界微尘数等世界众生；次能灭诸恼热，令得清凉。</w:t>
      </w:r>
    </w:p>
    <w:p>
      <w:pPr>
        <w:pStyle w:val="BodyText"/>
        <w:spacing w:line="362" w:lineRule="auto" w:before="2"/>
        <w:ind w:firstLine="480"/>
      </w:pPr>
      <w:r>
        <w:rPr/>
        <w:t>“诸佛子，是名略说菩萨摩诃萨不动地。若广说者，无量劫数所不能尽。菩萨住是地中，多作大梵天王，主千世界，诸根猛利，与诸众生、声闻、辟支佛、菩萨波罗蜜道因缘，无有穷尽。说世间性差别中，无能坏者。所作善业，若布施、若爱语、若利益、若同事，皆不离念佛、念 法、念诸菩萨伴，乃至不离念一切种智。常生是心：‘我当何时于众生中为首为尊？乃至于一切众生为依止者？’是菩萨若欲勤行精进，于须臾间，得百万三千大千世界微尘数诸三昧，乃至能示百万三千大千世界微尘数菩萨眷属；若以愿力神通自在，能过是数，若干百千万亿劫不可称 计。”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5"/>
        <w:ind w:left="930" w:right="0"/>
      </w:pPr>
      <w:r>
        <w:rPr/>
        <w:pict>
          <v:line style="position:absolute;mso-position-horizontal-relative:page;mso-position-vertical-relative:page;z-index:251758592" from="574.012451pt,28.999313pt" to="574.012451pt,763.39381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9616" from="35.006748pt,28.999313pt" to="35.006748pt,763.393813pt" stroked="true" strokeweight=".80090pt" strokecolor="#000000">
            <v:stroke dashstyle="solid"/>
            <w10:wrap type="none"/>
          </v:line>
        </w:pict>
      </w:r>
      <w:r>
        <w:rPr/>
        <w:t>尔时，金刚藏菩萨欲重明此义，而说偈言：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0"/>
        <w:ind w:left="930" w:right="6724"/>
        <w:jc w:val="right"/>
      </w:pPr>
      <w:r>
        <w:rPr/>
        <w:t>“菩萨住七地，</w:t>
        <w:tab/>
        <w:t>慧方便已得， 善集助道法，</w:t>
        <w:tab/>
        <w:t>大愿之所系。 诸佛神力护，</w:t>
        <w:tab/>
        <w:t>善根悉成就， 求于胜智故，</w:t>
        <w:tab/>
        <w:t>能入第八地。 善集于福德，</w:t>
        <w:tab/>
        <w:t>而有深慈悲， 离诸有量心，</w:t>
        <w:tab/>
        <w:t>心同如虚空。 如所说法中，</w:t>
        <w:tab/>
        <w:t>心得决定力， 如是得寂灭，</w:t>
        <w:tab/>
        <w:t>微妙无生忍。 诸法从本来，</w:t>
        <w:tab/>
        <w:t>无生亦无灭， 无相亦无出，</w:t>
        <w:tab/>
        <w:t>不失亦不行。 诸法初中后，</w:t>
        <w:tab/>
        <w:t>与如无分别， 无有心意行，</w:t>
        <w:tab/>
        <w:t>同若如虚空。 成就如是忍，</w:t>
        <w:tab/>
        <w:t>无有诸戏论， 得是不动地，</w:t>
        <w:tab/>
        <w:t>甚深寂灭行， 一切诸世间，</w:t>
        <w:tab/>
        <w:t>不能得测量； 一切诸心相，</w:t>
        <w:tab/>
        <w:t>皆悉已坏尽。 菩萨住是地，</w:t>
        <w:tab/>
        <w:t>心识无分别， 如入灭尽定，</w:t>
        <w:tab/>
        <w:t>无念想分别。 犹如人梦中，</w:t>
        <w:tab/>
        <w:t>遽欲行渡水， 觉则心廓然，</w:t>
        <w:tab/>
        <w:t>自知无所作。 得是深忍已，</w:t>
        <w:tab/>
        <w:t>一切想念灭， 亦如诸梵王，</w:t>
        <w:tab/>
        <w:t>无欲界烦恼。 先以愿力护，</w:t>
        <w:tab/>
        <w:t>诸佛今劝言： ‘如是第一忍，</w:t>
        <w:tab/>
        <w:t>是诸佛职位！ 我等深智力，</w:t>
        <w:tab/>
        <w:t>无畏不共法； 汝既无有此，</w:t>
        <w:tab/>
        <w:t>当加勤精进。 汝今虽得灭，</w:t>
        <w:tab/>
        <w:t>一切烦恼火， 当观诸世间，</w:t>
        <w:tab/>
        <w:t>烦恼常炽然。 当念本所愿，</w:t>
        <w:tab/>
        <w:t>欲利诸众生， 悉遍知诸法，</w:t>
        <w:tab/>
        <w:t>广度于一切。</w:t>
      </w:r>
    </w:p>
    <w:p>
      <w:pPr>
        <w:spacing w:after="0" w:line="362" w:lineRule="auto"/>
        <w:jc w:val="right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114"/>
        <w:ind w:left="1170" w:right="6483"/>
      </w:pPr>
      <w:r>
        <w:rPr/>
        <w:pict>
          <v:line style="position:absolute;mso-position-horizontal-relative:page;mso-position-vertical-relative:page;z-index:251760640" from="574.012451pt,28.997768pt" to="574.012451pt,763.3883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1664" from="35.006748pt,28.997768pt" to="35.006748pt,763.388368pt" stroked="true" strokeweight=".80090pt" strokecolor="#000000">
            <v:stroke dashstyle="solid"/>
            <w10:wrap type="none"/>
          </v:line>
        </w:pict>
      </w:r>
      <w:r>
        <w:rPr/>
        <w:t>诸法实性相，</w:t>
        <w:tab/>
        <w:t>常住无变异， 二乘亦得此，</w:t>
        <w:tab/>
        <w:t>不以得名佛。 但以得无碍，</w:t>
        <w:tab/>
        <w:t>甚深微妙智， 通达三世故，</w:t>
        <w:tab/>
        <w:t>乃得名为佛。 是诸无等等，</w:t>
        <w:tab/>
        <w:t>天人所恭敬， 开是众智门，</w:t>
        <w:tab/>
        <w:t>令入诸佛法。 成就无边底，</w:t>
        <w:tab/>
        <w:t>无量妙智慧， 先所行诸法，</w:t>
        <w:tab/>
        <w:t>不及今一念。</w:t>
      </w:r>
      <w:r>
        <w:rPr>
          <w:spacing w:val="-15"/>
        </w:rPr>
        <w:t>’ </w:t>
      </w:r>
      <w:r>
        <w:rPr/>
        <w:t>如是诸菩萨，</w:t>
        <w:tab/>
        <w:t>得妙智慧地， 能在一念中，</w:t>
        <w:tab/>
        <w:t>身遍于十方。 入是智慧门，</w:t>
        <w:tab/>
        <w:t>行道疾无碍， 如行于大海，</w:t>
        <w:tab/>
        <w:t>风力令去疾。 离诸功用心，</w:t>
        <w:tab/>
        <w:t>但在于智业， 观十方世界，</w:t>
        <w:tab/>
        <w:t>成坏及与住。 能知四大一，</w:t>
        <w:tab/>
        <w:t>亦知种种异， 小大无量相，</w:t>
        <w:tab/>
        <w:t>种种诸差别。 能数知三千，</w:t>
        <w:tab/>
        <w:t>大千界微尘， 亦知众生身，</w:t>
        <w:tab/>
        <w:t>四大微尘数。 诸天身众宝，</w:t>
        <w:tab/>
        <w:t>微尘数差别， 皆悉遍照了，</w:t>
        <w:tab/>
        <w:t>余亦如是知。 智慧因缘故，</w:t>
        <w:tab/>
        <w:t>心转得调柔， 为利诸众生，</w:t>
        <w:tab/>
        <w:t>遍诸世界身。 能于众生身，</w:t>
        <w:tab/>
        <w:t>而自作己身， 及诸佛世界，</w:t>
        <w:tab/>
        <w:t>诸余种种身。 如日月随风，</w:t>
        <w:tab/>
        <w:t>影现一切水， 菩萨亦如是，</w:t>
        <w:tab/>
        <w:t>随顺智慧风， 常住于法性，</w:t>
        <w:tab/>
        <w:t>湛然不移动， 于净心众生，</w:t>
        <w:tab/>
        <w:t>各现其身像。 随诸心所乐，</w:t>
        <w:tab/>
        <w:t>而现为受生， 于诸人天会，</w:t>
        <w:tab/>
        <w:t>悉皆示其身。 菩萨于因缘，</w:t>
        <w:tab/>
        <w:t>和合中自在，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122"/>
        <w:ind w:left="1170" w:right="6483"/>
      </w:pPr>
      <w:r>
        <w:rPr/>
        <w:pict>
          <v:line style="position:absolute;mso-position-horizontal-relative:page;mso-position-vertical-relative:page;z-index:251762688" from="574.012451pt,28.998663pt" to="574.012451pt,763.39316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3712" from="35.006748pt,28.998663pt" to="35.006748pt,763.393162pt" stroked="true" strokeweight=".80090pt" strokecolor="#000000">
            <v:stroke dashstyle="solid"/>
            <w10:wrap type="none"/>
          </v:line>
        </w:pict>
      </w:r>
      <w:r>
        <w:rPr/>
        <w:t>乃至能随意，</w:t>
        <w:tab/>
        <w:t>而为现佛身， 众生国土身，</w:t>
        <w:tab/>
        <w:t>业报贤圣身， 智身与法身，</w:t>
        <w:tab/>
        <w:t>知皆同平等。 以是因缘故，</w:t>
        <w:tab/>
        <w:t>得如意神通， 为令世欢喜，</w:t>
        <w:tab/>
        <w:t>而现种种身。 能得于十种，</w:t>
        <w:tab/>
        <w:t>妙大自在智， 所作随智行，</w:t>
        <w:tab/>
        <w:t>顺于慈悲心。 诸佛所有法，</w:t>
        <w:tab/>
        <w:t>皆能善修习， 住三净业中，</w:t>
        <w:tab/>
        <w:t>不动如须弥。 能得大菩萨，</w:t>
        <w:tab/>
        <w:t>所有十种力， 一切诸魔众，</w:t>
        <w:tab/>
        <w:t>皆所不能转。 常为诸佛护，</w:t>
        <w:tab/>
        <w:t>释梵所敬礼， 密迹金刚神，</w:t>
        <w:tab/>
        <w:t>常随而侍卫。 菩萨得是地，</w:t>
        <w:tab/>
        <w:t>功德无有量， 百千万亿劫，</w:t>
        <w:tab/>
        <w:t>说之不可尽。 得近无数佛，</w:t>
        <w:tab/>
        <w:t>增益诸善根， 如真金杂宝，</w:t>
        <w:tab/>
        <w:t>庄严在王颈。 菩萨在是地，</w:t>
        <w:tab/>
        <w:t>多作大梵王， 典领千国土，</w:t>
        <w:tab/>
        <w:t>功德富无量。 能以三乘教，</w:t>
        <w:tab/>
        <w:t>而无有穷尽， 慈心光普照，</w:t>
        <w:tab/>
        <w:t>破诸烦恼热。 若欲于须臾，</w:t>
        <w:tab/>
        <w:t>能得百三千， 大千世界数，</w:t>
        <w:tab/>
        <w:t>微尘诸三昧， 能见十方佛，</w:t>
        <w:tab/>
        <w:t>其数亦如是； 若以其愿力，</w:t>
        <w:tab/>
        <w:t>过是无有量。 今已略解说，</w:t>
        <w:tab/>
        <w:t>第八地妙相， 若广演说者，</w:t>
        <w:tab/>
        <w:t>千亿劫不尽。</w:t>
      </w:r>
      <w:r>
        <w:rPr>
          <w:spacing w:val="-15"/>
        </w:rPr>
        <w:t>”</w:t>
      </w:r>
    </w:p>
    <w:p>
      <w:pPr>
        <w:pStyle w:val="BodyText"/>
        <w:spacing w:before="0"/>
        <w:ind w:left="0" w:right="0"/>
        <w:rPr>
          <w:sz w:val="9"/>
        </w:rPr>
      </w:pPr>
    </w:p>
    <w:p>
      <w:pPr>
        <w:pStyle w:val="BodyText"/>
        <w:spacing w:line="324" w:lineRule="auto" w:before="67"/>
        <w:ind w:left="4790" w:right="4785"/>
        <w:jc w:val="center"/>
      </w:pPr>
      <w:r>
        <w:rPr>
          <w:color w:val="FF3300"/>
        </w:rPr>
        <w:t>十住经卷第五</w:t>
      </w:r>
      <w:r>
        <w:rPr>
          <w:color w:val="993300"/>
        </w:rPr>
        <w:t>妙善地第九</w:t>
      </w:r>
    </w:p>
    <w:p>
      <w:pPr>
        <w:pStyle w:val="BodyText"/>
        <w:spacing w:before="3"/>
        <w:ind w:left="0" w:right="0"/>
        <w:rPr>
          <w:sz w:val="11"/>
        </w:rPr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67"/>
        <w:ind w:left="1170" w:right="6724" w:hanging="241"/>
      </w:pPr>
      <w:r>
        <w:rPr/>
        <w:t>佛子演说此，</w:t>
        <w:tab/>
        <w:t>八地妙义时， 以佛神力故，</w:t>
        <w:tab/>
        <w:t>震动无量国。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111"/>
        <w:ind w:left="930" w:right="6724" w:firstLine="240"/>
        <w:jc w:val="right"/>
      </w:pPr>
      <w:r>
        <w:rPr/>
        <w:pict>
          <v:line style="position:absolute;mso-position-horizontal-relative:page;mso-position-vertical-relative:page;z-index:251764736" from="574.012451pt,28.999409pt" to="574.012451pt,763.3939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5760" from="35.006748pt,28.999409pt" to="35.006748pt,763.393908pt" stroked="true" strokeweight=".80090pt" strokecolor="#000000">
            <v:stroke dashstyle="solid"/>
            <w10:wrap type="none"/>
          </v:line>
        </w:pict>
      </w:r>
      <w:r>
        <w:rPr/>
        <w:t>一切智身出，</w:t>
        <w:tab/>
        <w:t>无量微妙光， 遍照十方界，</w:t>
        <w:tab/>
        <w:t>众生得安乐。 千万数菩萨，</w:t>
        <w:tab/>
        <w:t>住于虚空中， 设众妙供养，</w:t>
        <w:tab/>
        <w:t>诸天所无有。 大自在天王，</w:t>
        <w:tab/>
        <w:t>并及他化王， 欢喜众妙供，</w:t>
        <w:tab/>
        <w:t>大海功德佛。 天女数千万，</w:t>
        <w:tab/>
        <w:t>恭敬咸欢喜， 同以微妙音，</w:t>
        <w:tab/>
        <w:t>歌叹佛功德： “以佛神力故，</w:t>
        <w:tab/>
        <w:t>出如是妙法！ 善行寂灭者，</w:t>
        <w:tab/>
        <w:t>无有诸恶心， 各在于其地，</w:t>
        <w:tab/>
        <w:t>善修菩萨行。 利益世间故，</w:t>
        <w:tab/>
        <w:t>遍游于十方， 示众以佛道，</w:t>
        <w:tab/>
        <w:t>心同空无碍。 诸菩萨神力，</w:t>
        <w:tab/>
        <w:t>上妙供养具， 胜十方人天，</w:t>
        <w:tab/>
        <w:t>福德之所致。 佛子乐智者，</w:t>
        <w:tab/>
        <w:t>以此示佛力， 于一国不动，</w:t>
        <w:tab/>
        <w:t>而现一切处， 利益于世间，</w:t>
        <w:tab/>
        <w:t>如满月明净。 灭一切音声，</w:t>
        <w:tab/>
        <w:t>语言诸想念， 而以诸音声，</w:t>
        <w:tab/>
        <w:t>说法犹如响。 随众生下劣，</w:t>
        <w:tab/>
        <w:t>其心厌没者， 示说声闻道，</w:t>
        <w:tab/>
        <w:t>令出于众苦。 随所有众生，</w:t>
        <w:tab/>
        <w:t>诸根少利者， 乐于因缘法，</w:t>
        <w:tab/>
        <w:t>为说辟支佛。 随所有利根，</w:t>
        <w:tab/>
        <w:t>利益众生者， 有大慈悲心，</w:t>
        <w:tab/>
        <w:t>为说菩萨法。 若无上大心，</w:t>
        <w:tab/>
        <w:t>决定乐大事， 为示于佛身，</w:t>
        <w:tab/>
        <w:t>说无量佛法。 譬如幻化师，</w:t>
        <w:tab/>
        <w:t>示种种身色， 如是诸身相，</w:t>
        <w:tab/>
        <w:t>皆无有实事。 如是诸佛子，</w:t>
        <w:tab/>
        <w:t>善知智慧术，</w:t>
      </w:r>
    </w:p>
    <w:p>
      <w:pPr>
        <w:spacing w:after="0" w:line="362" w:lineRule="auto"/>
        <w:jc w:val="right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before="119"/>
        <w:ind w:left="1170" w:right="0"/>
      </w:pPr>
      <w:r>
        <w:rPr/>
        <w:pict>
          <v:line style="position:absolute;mso-position-horizontal-relative:page;mso-position-vertical-relative:page;z-index:251766784" from="574.012451pt,28.997864pt" to="574.012451pt,763.39236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7808" from="35.006748pt,28.997864pt" to="35.006748pt,763.392363pt" stroked="true" strokeweight=".80090pt" strokecolor="#000000">
            <v:stroke dashstyle="solid"/>
            <w10:wrap type="none"/>
          </v:line>
        </w:pict>
      </w:r>
      <w:r>
        <w:rPr/>
        <w:t>能示一切行，</w:t>
        <w:tab/>
        <w:t>心离于有无。’</w:t>
      </w:r>
    </w:p>
    <w:p>
      <w:pPr>
        <w:pStyle w:val="BodyText"/>
        <w:spacing w:before="0"/>
        <w:ind w:left="0" w:right="0"/>
      </w:pPr>
    </w:p>
    <w:p>
      <w:pPr>
        <w:pStyle w:val="BodyText"/>
        <w:spacing w:before="7"/>
        <w:ind w:left="0" w:right="0"/>
      </w:pPr>
    </w:p>
    <w:p>
      <w:pPr>
        <w:pStyle w:val="BodyText"/>
        <w:tabs>
          <w:tab w:pos="2852" w:val="left" w:leader="none"/>
        </w:tabs>
        <w:spacing w:line="362" w:lineRule="auto" w:before="0"/>
        <w:ind w:left="1170" w:right="6483"/>
      </w:pPr>
      <w:r>
        <w:rPr/>
        <w:t>诸天女千万，</w:t>
        <w:tab/>
        <w:t>微妙音歌叹， 如是歌叹已，</w:t>
        <w:tab/>
        <w:t>默然而视佛。 又解脱月言：“佛子大会净， 一心愿乐闻，</w:t>
        <w:tab/>
        <w:t>过八地正行。</w:t>
      </w:r>
      <w:r>
        <w:rPr>
          <w:spacing w:val="-15"/>
        </w:rPr>
        <w:t>”</w:t>
      </w:r>
    </w:p>
    <w:p>
      <w:pPr>
        <w:pStyle w:val="BodyText"/>
        <w:spacing w:line="362" w:lineRule="auto" w:before="161"/>
        <w:ind w:firstLine="480"/>
      </w:pPr>
      <w:r>
        <w:rPr/>
        <w:t>金刚藏菩萨言：“佛子，诸菩萨摩诃萨，以如是无量智善观佛道，欲更求转胜深寂灭解脱， 欲转胜思惟如来智慧，欲入如来深密法中，欲选择取不可思议大智慧，欲选择诸陀罗尼三昧重令清净，欲令诸神通广大，欲随顺世间差别行，欲修诸力、无畏、佛不共法无能坏者，欲顺行诸佛转法轮力，欲不舍所受大悲大愿，得入第九地。诸菩萨住此地中，如实知起善、不善、无记法 行，知有漏无漏法行、世间出世间法行、思议不可思议法行、定不定法行、声闻辟支佛法行、菩萨道法行、如来地法行、有为法无为法行，随顺如是智慧，如实知菩提心所行难，知诸烦恼难、业难、诸根难、愿乐难、性难、志心难、深心难、生难、残气难、三聚差别难，知众生诸心差别相、心杂相、心轻转相、心坏不坏相、心无形相、心无边遍自在相、心清净差别相、心垢相、心无垢相、心缚相、心解相、心谄曲相、心质直相、心随道相，皆如实知。是菩萨知烦恼深相，知浅相，知烦恼心伴相、不离相，知使缠差别相，知是心相应不相应相，知是生时得果报相，知是三界中差别相，知爱痴见深入如箭相，知憍慢痴重罪相，知是三业因缘不断相，略说乃至如实知入八万四千烦恼行差别相。是菩萨知诸业善不善无记相、分别未分别相、心伴相、不离相、自然尽相、行道尽相、种相、集相、不失果报相、次第相、有报相、无报相、黑黑报相、白白报相、黑白黑白报相、非黑非白能尽业相，知业起处相、受业法别异相，知无量因缘起业相，知世间 业、出世间业差别相、现报相、生报相、后报相、随诸业定相不定相，略说乃至如实知八万四千诸业差别相。是菩萨知诸根软中利差别相，知先际、后际别异相、不别异相，知上中下相，知烦恼伴相、不相离相，随诸乘定相、不定相、淳熟相未淳熟相，随心行相、易坏相、深取相、增上相、不可坏相、转相、不转相、三世差别相、深隐共生差别相，略说乃至如实知八万四千诸根差别相。是菩萨知众生诸欲乐软中利相，略说乃至如实知八万四千欲乐差别相。是菩萨知诸性软中利相，略说乃至如实知八万四千诸性差别相。是菩萨知深心软中利相，略说乃至如实知八万四千深心差别相。是菩萨分别知诸结使有伴，共心生、不共心生，心相应、心不相应，深入相，无始来随恼众生相；与一切禅定解脱神通相违，坚系缚，三界系，无量心而不现前，开诸业门而无所知，可对治相、无所有相、无定事相、不异圣道相、灭动相。是菩萨如实知诸生差别相，所谓地狱、畜生、饿鬼、阿修罗、人、天差别，色界、无色界差别，有想、无想差别；业是田，爱是 水，无明是黑闇，覆识是种子，后身是生芽，名色共生而不相离，有痴爱相续相，欲生欲作欲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</w:pPr>
      <w:r>
        <w:rPr/>
        <w:pict>
          <v:line style="position:absolute;mso-position-horizontal-relative:page;mso-position-vertical-relative:page;z-index:251768832" from="574.012451pt,28.99861pt" to="574.012451pt,763.39310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9856" from="35.006748pt,28.99861pt" to="35.006748pt,763.393109pt" stroked="true" strokeweight=".80090pt" strokecolor="#000000">
            <v:stroke dashstyle="solid"/>
            <w10:wrap type="none"/>
          </v:line>
        </w:pict>
      </w:r>
      <w:r>
        <w:rPr/>
        <w:t>爱，不离乐众生相，分别三界差别相，三有相续相，皆如实知。是菩萨如实知诸习气，若有余若无余，随所生处有习气，随共众生住有习气，随业烦恼有习气，善、不善、无记有习气，离欲有习气，随后身有习气，次第随逐有习气，深入道断相，持烦恼相，离则无法，皆如实知。是菩萨如实知众生定不定相、正定相、邪定相、不定相、邪见中邪定相、正见中正定相，离此二无定 相。一一五逆是邪定相，五根是正定相；邪位是邪定，正位是正定，更不作故，离此二位，是不定相。深入邪聚有难得转相，令修无上道因缘相，不定聚、邪定聚众生守护相，皆如实知。</w:t>
      </w:r>
    </w:p>
    <w:p>
      <w:pPr>
        <w:pStyle w:val="BodyText"/>
        <w:spacing w:line="362" w:lineRule="auto"/>
        <w:ind w:firstLine="480"/>
      </w:pPr>
      <w:r>
        <w:rPr/>
        <w:t>“佛子，诸菩萨摩诃萨随如是智，名为安住妙善地。菩萨住是地，知众生如是诸行差别相， 随其解脱而与因缘。是菩萨知化众生法，知度众生法，如实知而为说法。声闻乘相、辟支佛乘 相、菩萨乘相、如来地相如实知，随众生因缘而为说法，随心、随根、随欲乐差别而为说法，又随行处、随智慧处而为说法，知一切行处随而说法，随众生性深入难处而为说法，随道、随生、随烦恼、随习气转故说法，随乘令解脱故说法。是菩萨住此地中，为大法师，守护诸佛法藏，堕在大法师深妙义中，用无量慧、方便、四无碍智，起菩萨言辞说法。是菩萨常随四无碍智而不分别。何等为四？一、法无碍，二、义无碍，三、辞无碍，四、乐说无碍。是菩萨用法无碍智，知诸法自相；以义无碍智，知诸法差别；以辞无碍智，知无分别说诸法；以乐说无碍智，知诸法次第不断。复次，以法无碍智，知诸法无体性；以义无碍智，知诸法生灭相；以辞无碍智，知诸法假名，而不断假名说；以乐说无碍智，随假名不坏无边说。复次，以法无碍智，知现在诸法差别相；以义无碍智，知过去、未来诸法差别相；以辞无碍智，知过去、未来、现在诸法，以无分别说；以乐说无碍智，于一一世得无边法相故说。复次，以法无碍智，知诸法差别；以义无碍智， 知诸法义差别；以辞无碍智，随诸言音而为说法；以乐说无碍智，随所乐解而为说法。复次，以法无碍智，以法智知诸法差别，以方便知诸法无差别；以义无碍智，以比智如实知诸法差别；以辞无碍智，以世智说诸法差别；以乐说无碍智，知善说第一义。复次，以法无碍智，知诸法一相不坏；以义无碍智，善入阴入界谛因缘法；以辞无碍智，一切世间之所归趣，以微妙音故；以乐说无碍，智所说转胜，能令众生得无边法明。复次，以法无碍智，知诸法无有分别摄在一乘；以义无碍智，入分别诸法差别门；以辞无碍智，能说诸乘无分别义；以乐说无碍智，以一法门说无边法明。复次，以法无碍智，能入一切菩萨行、智行、法行、随智行；以义无碍智，能分别说十地义差别；以辞无碍智，不分别说随顺诸地道；以乐说无碍智，说一切行无边相。复次，以法无碍智，知一切佛于一念中得菩提；以义无碍智，知种种时处差别；以辞无碍智，随诸佛得道事差别说；以乐说无碍智，于一句法无边劫说而不穷尽。复次，以法无碍智，知一切佛语、一切佛 力、无所畏、不共法、大慈大悲、无碍智、转法轮等，随顺一切智；以义无碍智，随如来音声， 出八万四千，随众生心、随根、随欲乐差别；以辞无碍智，以如来音声，不分别说一切诸行；以乐说无碍智，以诸佛智慧力，随众生所乐音声说。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6"/>
        <w:ind w:firstLine="480"/>
      </w:pPr>
      <w:r>
        <w:rPr/>
        <w:pict>
          <v:line style="position:absolute;mso-position-horizontal-relative:page;mso-position-vertical-relative:page;z-index:251770880" from="574.012451pt,28.997065pt" to="574.012451pt,763.39156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1904" from="35.006748pt,28.997065pt" to="35.006748pt,763.391564pt" stroked="true" strokeweight=".80090pt" strokecolor="#000000">
            <v:stroke dashstyle="solid"/>
            <w10:wrap type="none"/>
          </v:line>
        </w:pict>
      </w:r>
      <w:r>
        <w:rPr/>
        <w:t>“诸佛子，菩萨摩诃萨如是善知无碍智，安住第九地，名为得诸佛法藏，能为大法师，得众义陀罗尼、众法陀罗尼、起智陀罗尼、众明陀罗尼、善意陀罗尼、众财陀罗尼、名闻陀罗尼、威德陀罗尼、无碍陀罗尼、无边旋陀罗尼、杂义藏陀罗尼，得如是等百万阿僧祇陀罗尼，随应方便说，如是无量乐说差别门演法。是菩萨得如是无量陀罗尼门，能于无量诸佛所听法，闻已不忘； 如所闻法能以无量差别门，为人演说。是菩萨于一佛所，以百万阿僧祇陀罗尼听受法，如从一佛听法，余无量无边诸佛亦如是。是菩萨于礼敬佛时，所闻法明门，非多学声闻得陀罗尼力，于十万劫所能受持。是菩萨得如是陀罗尼力、诸无碍智乐说力，以说法故，在于法座，遍三千大千世界众生，随意说法。是菩萨在法座上，唯除诸佛及受职菩萨，于一切中最为殊胜，心中得无量法明。是菩萨处于法座，或以一音，令一切大众悉得解了；即得解了，或以种种音声，令一切大众各得开解；即得开解，或以默然，但放光明，令一切大众各得解法；即得解法，或一切毛孔皆出法音，或三千大千世界所有色无色物皆出法音，或以一音周满世性悉令得解。是菩萨，三千大千世界所有众生一时问难，一一众生以无量无边音声差别问难，如一人所问，余者异问；是菩萨于一念中，悉受如是问难，但以一音皆令开解。如是二三千大千世界，三、四、五、十、二十、三十、四十、五十、若百三千大千世界、若千三千大千世界，若万、十万、百万、若亿三千大千世界，若十亿、百千万亿那由他，乃至不可说不可说三千大千世界，满中众生，广为说法时，承佛神力，能为众生广作佛事，倍复精勤，摄取如是智明。若于一毫末中，有不可说不可说世界微尘数大会，佛在此中而为说法，佛随若干众生心说法，令一一众生心中得若干无量诸法。如一佛， 一切佛在大会中说法，皆亦如是。如一毛头，一切十方世界，皆亦如是。于是中应生大忆念力， 于一念中从一切佛所，受一切法明而不失一句。如上大会满中众生听法，或于是中，以决定清净法明演说，令得开解。于一念中，令尔所众生皆得欢喜，何况若干世界中众生！是菩萨住是地 中，善根转胜，昼夜更无余念，深入诸佛行处，常与一切佛会，深入菩萨解脱。菩萨随顺如是 智，常见诸佛，而于一一劫中，无量无边百千万亿，以妙供具供养诸佛，于诸佛所种种问难，通达诸陀罗尼。是菩萨善根转胜明净！</w:t>
      </w:r>
    </w:p>
    <w:p>
      <w:pPr>
        <w:pStyle w:val="BodyText"/>
        <w:spacing w:line="362" w:lineRule="auto" w:before="5"/>
        <w:ind w:firstLine="480"/>
      </w:pPr>
      <w:r>
        <w:rPr/>
        <w:t>“如是，佛子，如成炼金具足庄严，转轮圣王宝冠、若在璎珞，一切小王、四天下人，无能夺者。诸佛子，菩萨摩诃萨亦如是，住此妙善地中，诸善根转胜明净，无能坏者；声闻、辟支 佛，及诸地菩萨，所不能坏。是菩萨善根转明，能照众生烦恼难处，照已还摄。佛子，譬如大梵王，三千大千世界一切所有难处，皆悉能照。菩萨亦如是，住是菩萨妙善地中，善根明净，照众生烦恼难处，照已还摄。</w:t>
      </w:r>
    </w:p>
    <w:p>
      <w:pPr>
        <w:pStyle w:val="BodyText"/>
        <w:spacing w:line="362" w:lineRule="auto"/>
        <w:ind w:firstLine="480"/>
        <w:jc w:val="both"/>
      </w:pPr>
      <w:r>
        <w:rPr/>
        <w:t>“诸佛子，是名略说菩萨摩诃萨第九菩萨妙善地。若广说，则无量无边劫不可得尽。菩萨摩诃萨住是地中，多作大梵王，典领三千大千世界，无有能胜。如实解义者，于自在中而得自在， 善能宣说声闻、辟支佛、菩萨波罗蜜，众生问难无能穷尽。所作善业，若布施、若爱语、若利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5"/>
        <w:jc w:val="both"/>
      </w:pPr>
      <w:r>
        <w:rPr/>
        <w:pict>
          <v:line style="position:absolute;mso-position-horizontal-relative:page;mso-position-vertical-relative:page;z-index:251772928" from="574.012451pt,29.000397pt" to="574.012451pt,763.39489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3952" from="35.006748pt,29.000397pt" to="35.006748pt,763.394896pt" stroked="true" strokeweight=".80090pt" strokecolor="#000000">
            <v:stroke dashstyle="solid"/>
            <w10:wrap type="none"/>
          </v:line>
        </w:pict>
      </w:r>
      <w:r>
        <w:rPr/>
        <w:t>益、若同事，皆不离念佛、念法、念菩萨伴，乃至不离念一切种智。常生是心：‘我当何时于众生中为首为尊？乃至于一切众生中为依止者？’是菩萨若欲如是勤行精进，于一念中，得百万阿僧祇三千大千世界微尘数三昧，乃至能示百万阿僧祇三千大千世界微尘数菩萨眷属；若以愿力神通自在，复过是数，百千万亿那由他劫不可称说。”</w:t>
      </w:r>
    </w:p>
    <w:p>
      <w:pPr>
        <w:pStyle w:val="BodyText"/>
        <w:ind w:left="930" w:right="0"/>
      </w:pPr>
      <w:r>
        <w:rPr/>
        <w:t>尔时，金刚藏菩萨欲重明此义，而说偈言：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ind w:left="1170" w:right="6724" w:hanging="241"/>
        <w:jc w:val="both"/>
      </w:pPr>
      <w:r>
        <w:rPr/>
        <w:t>“诸菩萨随顺， 无量深智力， 第一最微妙， 一切世难知， 利益众生者， 能至第九地， 得入于诸佛， 秘密之藏处。得微妙最上， 三昧陀罗尼， 广大神通力， 善入世间相。智慧力决定， 能观诸佛法， 大愿悲心净， 得入第九地。顺行此上地， 持诸佛藏者， 即能通诸法， 善不善无记， 是有漏无漏， 世间出世间， 是则可思议， 是不可思议。知法定不定， 三乘具足相， 思惟分别此， 有为无为相， 起知如是法， 破诸无明闇， 随顺是智心， 则为第一妙。悉知诸众生， 崄难诸杂心， 轻躁易转心， 无边自在心， 烦恼深浅相， 心伴不离心， 又知使缠相， 随顺相续有。知业种种杂， 各各差别相， 因灭果不失， 通达如是事。又知于众生， 诸根软中利， 广大差别等， 先际后际相， 上中下差别， 及诸欲乐等， 乃至能悉知， 八万四千种。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3"/>
        <w:ind w:left="1170" w:right="6724"/>
        <w:jc w:val="both"/>
      </w:pPr>
      <w:r>
        <w:rPr/>
        <w:pict>
          <v:line style="position:absolute;mso-position-horizontal-relative:page;mso-position-vertical-relative:page;z-index:251774976" from="574.012451pt,28.998705pt" to="574.012451pt,763.38930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6000" from="35.006748pt,28.998705pt" to="35.006748pt,763.389304pt" stroked="true" strokeweight=".80090pt" strokecolor="#000000">
            <v:stroke dashstyle="solid"/>
            <w10:wrap type="none"/>
          </v:line>
        </w:pict>
      </w:r>
      <w:r>
        <w:rPr/>
        <w:t>世间性亦尔， 烦恼见难处， 无始来不断， 诸心一切使， 皆与心共行， 缚心难可断， 知诸结使等， 但妄想分别， 无有方处所， 亦无定事相， 亦不离于身， 又亦难得知， 禅定力能遮， 金刚道能断。又能知众生， 入六道差别， 爱水痴闇覆， 业田识是种， 生于后身芽， 名色共增长， 无始生死来， 相续在三界。及知天龙等， 烦恼诸业心， 若离于心者， 是则无所有。一切诸众生， 皆在三聚中， 或没诸邪见， 或在于智道。菩萨住是地， 悉知众生心， 诸根及欲乐， 种种差别等； 深心善思惟， 随宜而说法， 通达无碍智， 善以言辞说。菩萨为法师， 犹如师子王， 牛王如山王， 安住无所畏； 普于诸世界， 雨美甘露味， 犹如大龙王， 能雨满大海。是菩萨善知， 法义辞无碍， 善能随顺行， 具足乐说力； 能得于百万， 阿僧祇总持； 能受诸佛法， 如海受龙雨。菩萨得如是， 诸深妙清净， 无量陀罗尼， 诸三昧力故， 能于一念中， 得见无量佛， 闻已净梵音， 演说妙法宝。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122"/>
        <w:ind w:left="1170" w:right="6483"/>
      </w:pPr>
      <w:r>
        <w:rPr/>
        <w:pict>
          <v:line style="position:absolute;mso-position-horizontal-relative:page;mso-position-vertical-relative:page;z-index:251777024" from="574.012451pt,28.99716pt" to="574.012451pt,763.39165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8048" from="35.006748pt,28.99716pt" to="35.006748pt,763.391659pt" stroked="true" strokeweight=".80090pt" strokecolor="#000000">
            <v:stroke dashstyle="solid"/>
            <w10:wrap type="none"/>
          </v:line>
        </w:pict>
      </w:r>
      <w:r>
        <w:rPr/>
        <w:t>是菩萨或教，</w:t>
        <w:tab/>
        <w:t>大千界众生， 随心根所好，</w:t>
        <w:tab/>
        <w:t>说法令欢喜。 如是等无量，</w:t>
        <w:tab/>
        <w:t>三千大千国， 转深勤精进，</w:t>
        <w:tab/>
        <w:t>而作是思惟。 或于一毛头，</w:t>
        <w:tab/>
        <w:t>无量佛说法， 佛为种种人，</w:t>
        <w:tab/>
        <w:t>演说于妙法。 是菩萨皆受，</w:t>
        <w:tab/>
        <w:t>如地受诸种， 复作如是愿：</w:t>
        <w:tab/>
        <w:t>十方诸所有， 国土中众生，</w:t>
        <w:tab/>
        <w:t>皆合为一会， 应于一念中，</w:t>
        <w:tab/>
        <w:t>皆悉知其心， 以一音说法，</w:t>
        <w:tab/>
        <w:t>悉令断疑网。 菩萨住是地，</w:t>
        <w:tab/>
        <w:t>人天中法王， 为大说法师，</w:t>
        <w:tab/>
        <w:t>随顺众生心。 常于日夜中，</w:t>
        <w:tab/>
        <w:t>与诸佛共会， 能住甚深妙，</w:t>
        <w:tab/>
        <w:t>寂灭智解脱。 供养无量佛，</w:t>
        <w:tab/>
        <w:t>善根转明净， 犹如转轮王，</w:t>
        <w:tab/>
        <w:t>真金严宝冠。 光明照众生，</w:t>
        <w:tab/>
        <w:t>烦恼崄难处， 如梵王光明，</w:t>
        <w:tab/>
        <w:t>照于大千界。 菩萨住是地，</w:t>
        <w:tab/>
        <w:t>作三千大千， 世界大梵王，</w:t>
        <w:tab/>
        <w:t>诸根悉猛利。 善以三乘法，</w:t>
        <w:tab/>
        <w:t>示悟诸众生， 所作诸善业，</w:t>
        <w:tab/>
        <w:t>皆顺于正念。 能在一念中，</w:t>
        <w:tab/>
        <w:t>而得于无量， 世界微尘数，</w:t>
        <w:tab/>
        <w:t>诸深妙三昧。 得见十方佛，</w:t>
        <w:tab/>
        <w:t>微妙音说法， 见佛大神力，</w:t>
        <w:tab/>
        <w:t>更发无量愿。 如是第九地，</w:t>
        <w:tab/>
        <w:t>大智所行处， 深妙难知见，</w:t>
        <w:tab/>
        <w:t>今已略说竟。</w:t>
      </w:r>
      <w:r>
        <w:rPr>
          <w:spacing w:val="-15"/>
        </w:rPr>
        <w:t>”</w:t>
      </w:r>
    </w:p>
    <w:p>
      <w:pPr>
        <w:pStyle w:val="BodyText"/>
        <w:spacing w:before="0"/>
        <w:ind w:left="0" w:right="0"/>
        <w:rPr>
          <w:sz w:val="9"/>
        </w:rPr>
      </w:pPr>
    </w:p>
    <w:p>
      <w:pPr>
        <w:pStyle w:val="BodyText"/>
        <w:spacing w:before="67"/>
        <w:ind w:left="4771" w:right="4768"/>
        <w:jc w:val="center"/>
      </w:pPr>
      <w:r>
        <w:rPr>
          <w:color w:val="993300"/>
        </w:rPr>
        <w:t>法云地第十上</w:t>
      </w:r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110"/>
        <w:ind w:left="1170" w:right="6724" w:hanging="241"/>
      </w:pPr>
      <w:r>
        <w:rPr/>
        <w:pict>
          <v:line style="position:absolute;mso-position-horizontal-relative:page;mso-position-vertical-relative:page;z-index:251779072" from="574.012451pt,29.000345pt" to="574.012451pt,763.3948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0096" from="35.006748pt,29.000345pt" to="35.006748pt,763.394844pt" stroked="true" strokeweight=".80090pt" strokecolor="#000000">
            <v:stroke dashstyle="solid"/>
            <w10:wrap type="none"/>
          </v:line>
        </w:pict>
      </w:r>
      <w:r>
        <w:rPr/>
        <w:t>说诸大菩萨，</w:t>
        <w:tab/>
        <w:t>所行无上事， 无数那由他，</w:t>
        <w:tab/>
        <w:t>首陀会诸天， 于上虚空中，</w:t>
        <w:tab/>
        <w:t>心皆大欢喜， 咸以恭敬心，</w:t>
        <w:tab/>
        <w:t>众妙供养佛。 那由他菩萨，</w:t>
        <w:tab/>
        <w:t>欢悦无有量， 烧诸奇妙香，</w:t>
        <w:tab/>
        <w:t>灭除诸烦恼。 他化自在王，</w:t>
        <w:tab/>
        <w:t>与诸天大众， 住在虚空中，</w:t>
        <w:tab/>
        <w:t>心皆大欢喜， 咸以恭敬心，</w:t>
        <w:tab/>
        <w:t>种种设供养， 各散众宝衣，</w:t>
        <w:tab/>
        <w:t>空中旋转下。 无量亿天女，</w:t>
        <w:tab/>
        <w:t>诸根欣悦豫， 于上虚空中，</w:t>
        <w:tab/>
        <w:t>敬心供养佛， 同作无量亿，</w:t>
        <w:tab/>
        <w:t>那由他伎乐， 于诸众物中，</w:t>
        <w:tab/>
        <w:t>皆出如是音：</w:t>
      </w:r>
    </w:p>
    <w:p>
      <w:pPr>
        <w:pStyle w:val="BodyText"/>
        <w:spacing w:line="362" w:lineRule="auto" w:before="3"/>
        <w:ind w:left="1170" w:right="6724" w:hanging="241"/>
        <w:jc w:val="both"/>
      </w:pPr>
      <w:r>
        <w:rPr/>
        <w:t>“佛坐于此处， 悉遍于一切， 十方国土中， 皆亦有佛现。无量亿种种， 相好庄严身， 姝妙无有比， 充满于世界。于一毛孔中， 出无量光明， 灭除于一切， 世间烦恼火。十方微尘数， 不可得计量， 一毛孔光明， 亦复不可尽。各见有佛身， 以三十二相， 八十好庄严， 转于无上轮； 或见佛种种， 为众而说法； 或见在兜率， 教化于诸天； 或见从兜率， 来下处胞胎； 或见初生时； 或见夜出家； 或见坐道场， 而成无上道； 或见转法轮； 或见入涅槃， 于无量国土， 种种而示现，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119"/>
        <w:ind w:left="1170" w:right="6483"/>
      </w:pPr>
      <w:r>
        <w:rPr/>
        <w:pict>
          <v:line style="position:absolute;mso-position-horizontal-relative:page;mso-position-vertical-relative:page;z-index:251781120" from="574.012451pt,28.9988pt" to="574.012451pt,763.39329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2144" from="35.006748pt,28.9988pt" to="35.006748pt,763.393299pt" stroked="true" strokeweight=".80090pt" strokecolor="#000000">
            <v:stroke dashstyle="solid"/>
            <w10:wrap type="none"/>
          </v:line>
        </w:pict>
      </w:r>
      <w:r>
        <w:rPr/>
        <w:t>欲度众生故，</w:t>
        <w:tab/>
        <w:t>皆有如是事。 譬如巧幻师，</w:t>
        <w:tab/>
        <w:t>善知于幻术， 多示诸众生，</w:t>
        <w:tab/>
        <w:t>种种诸异身； 如是佛慧中，</w:t>
        <w:tab/>
        <w:t>善巧于示现， 变化一切身，</w:t>
        <w:tab/>
        <w:t>周遍诸世间。 如诸法空寂，</w:t>
        <w:tab/>
        <w:t>先来无性相， 同若如虚空，</w:t>
        <w:tab/>
        <w:t>大师亦如是。 得入第一义，</w:t>
        <w:tab/>
        <w:t>微妙之性相， 随于法性相，</w:t>
        <w:tab/>
        <w:t>示佛大神力。 诸佛所行性，</w:t>
        <w:tab/>
        <w:t>一切诸众生， 皆在是性中，</w:t>
        <w:tab/>
        <w:t>相可相同相。 一切诸法等，</w:t>
        <w:tab/>
        <w:t>入在于第一， 寂灭义趣中，</w:t>
        <w:tab/>
        <w:t>悉皆无有相。 若欲得佛智，</w:t>
        <w:tab/>
        <w:t>应离诸想念， 有无俱通达，</w:t>
        <w:tab/>
        <w:t>疾作天人师。</w:t>
      </w:r>
      <w:r>
        <w:rPr>
          <w:spacing w:val="-15"/>
        </w:rPr>
        <w:t>”</w:t>
      </w:r>
    </w:p>
    <w:p>
      <w:pPr>
        <w:pStyle w:val="BodyText"/>
        <w:spacing w:before="0"/>
        <w:ind w:left="0" w:right="0"/>
      </w:pPr>
    </w:p>
    <w:p>
      <w:pPr>
        <w:pStyle w:val="BodyText"/>
        <w:tabs>
          <w:tab w:pos="2852" w:val="left" w:leader="none"/>
        </w:tabs>
        <w:spacing w:line="362" w:lineRule="auto" w:before="160"/>
        <w:ind w:left="1170" w:right="6483"/>
      </w:pPr>
      <w:r>
        <w:rPr/>
        <w:t>诸天婇女众，</w:t>
        <w:tab/>
        <w:t>皆出如是等， 千万种妙音，</w:t>
        <w:tab/>
        <w:t>寂然而观佛。 解脱月菩萨，</w:t>
        <w:tab/>
        <w:t>见众皆寂然， 请金刚藏言：“大名称佛子， 菩萨从九地，</w:t>
        <w:tab/>
        <w:t>至于第十地， 诸大神通力，</w:t>
        <w:tab/>
        <w:t>愿今为略说</w:t>
      </w:r>
      <w:r>
        <w:rPr>
          <w:spacing w:val="-8"/>
        </w:rPr>
        <w:t>！”</w:t>
      </w:r>
    </w:p>
    <w:p>
      <w:pPr>
        <w:pStyle w:val="BodyText"/>
        <w:spacing w:line="362" w:lineRule="auto" w:before="161"/>
        <w:ind w:firstLine="480"/>
      </w:pPr>
      <w:r>
        <w:rPr/>
        <w:t>尔时，金刚藏菩萨言：“佛子，诸菩萨摩诃萨如是无量智慧，善修行佛道，乃至九地，善集诸白法，集无量助道法，大功德智慧所护，广行大悲，深知分别世间性差别，深入众生难处，至诸如来行处，念随顺如来寂灭行处，趣向诸佛力、无所畏、不共法等坚持不舍，得至一切智慧 位。诸佛子，菩萨摩诃萨随行如是智，近佛位地，则得菩萨离垢三昧而现在前；又入法性差别三昧、庄严道场三昧、雨一切世间华光三昧、海藏三昧、海印三昧、虚空广三昧、观择一切法性三昧、随一切众生心行三昧、如实择一切法三昧、得如来智信三昧，如是等百万阿僧祇三昧皆现在前。是菩萨悉入此三昧，善知其中功用差别。最后三昧，名益一切智位。是三昧现在前时，大宝莲华王出，周圆如百万三千大千世界，一切众宝间错庄严，过一切世间所有，出世间善根所生， 行诸法如幻性空慧所成，光明能照一切世界。大宝琉璃为茎，胜一切诸天所有，不可量栴檀王为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7"/>
      </w:pPr>
      <w:r>
        <w:rPr/>
        <w:pict>
          <v:line style="position:absolute;mso-position-horizontal-relative:page;mso-position-vertical-relative:page;z-index:251783168" from="574.012451pt,28.997255pt" to="574.012451pt,763.39175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4192" from="35.006748pt,28.997255pt" to="35.006748pt,763.391755pt" stroked="true" strokeweight=".80090pt" strokecolor="#000000">
            <v:stroke dashstyle="solid"/>
            <w10:wrap type="none"/>
          </v:line>
        </w:pict>
      </w:r>
      <w:r>
        <w:rPr/>
        <w:t>台，大玛瑙宝为须，阎浮檀金光为叶，中有无量光明，一切妙宝皆在其内，宝网覆上，满十三千大千世界微尘数莲华为眷属。</w:t>
      </w:r>
    </w:p>
    <w:p>
      <w:pPr>
        <w:pStyle w:val="BodyText"/>
        <w:spacing w:line="362" w:lineRule="auto"/>
        <w:ind w:firstLine="480"/>
      </w:pPr>
      <w:r>
        <w:rPr/>
        <w:t>“尔时，菩萨其身姝妙，称可华座。是菩萨得益一切智位三昧力故，身现在大莲华座上。即时诸眷属莲华上，皆有菩萨围绕之。一一菩萨坐莲华上，即得百万三昧，皆一心恭敬瞻仰大菩 萨。是菩萨升莲华座时，十方现在一切世界皆大震动，一切恶道皆悉休息。光明普照十方世界， 一切世界皆悉严净，皆得见闻一切诸佛大会。何以故？是菩萨坐大莲华座上，即时足下出百万阿僧祇光明，照十方阿鼻地狱等，灭众生苦恼。两膝上放若干光明，悉照十方一切畜生，灭除苦 恼。脐放若干光明，照十方一切饿鬼，灭除苦恼。左右胁，放若干光明，照十方人身，安隐快 乐。两手放若干光明，照十方诸天阿修罗宫殿。两肩放若干光明，照十方声闻人。项放若干光 明，照十方辟支佛。口放若干光明，照十方世界诸菩萨身，乃至住九地者。白毫放若干光明，照十方得位菩萨身。一切魔宫隐蔽不现。顶上放百万阿僧祇三千大千世界微尘数光明，照十方诸佛大会，围绕世界十匝，住于虚空成光明网，高大明净，供养诸佛。如是供养，从初发心乃至九地菩萨所作供养，百分不及一，乃至百千万亿分不及一，乃至算数譬喻所不能及。是大光明网，胜十方世界所有华香、末香、烧香、涂香、衣服、幡盖、众宝璎珞、摩尼宝珠供养之具，以从出世善根生故。一一佛大会上，皆雨众宝，状如大云。若有众生，觉知如是供养者，当知皆是必定无上大道。如是诸光，雨大供养已，还绕诸佛大会十匝，入诸佛足下。尔时，诸佛及大菩萨，知某世界中，某甲菩萨摩诃萨，行如是道，成就受职。</w:t>
      </w:r>
    </w:p>
    <w:p>
      <w:pPr>
        <w:pStyle w:val="BodyText"/>
        <w:spacing w:line="362" w:lineRule="auto" w:before="3"/>
        <w:ind w:firstLine="480"/>
        <w:jc w:val="both"/>
      </w:pPr>
      <w:r>
        <w:rPr/>
        <w:t>“诸佛子，即时十方无边菩萨，乃至住九地者，皆来围绕，设大供养，一心恭敬瞻礼各得万三昧。诸得职菩萨摩诃萨，于金刚庄严胸出一大光，名破魔贼，有无量百千万光以为眷属，照十方世界，示无量神力，亦来入是大菩萨胸。此光明灭已，是菩萨即时得大势力，神通智慧百千万倍。诸佛子，尔时诸佛出眉间白毫相光，名益一切智位，有无量无边光明眷属，照一切十方世界无有遗余。十匝围绕一切世界，示于诸佛大神通力，劝进无量无边百千万亿诸菩萨。一切十方世界六种震动，灭除一切恶道苦恼，一切魔宫皆蔽不现，示一切诸佛得道之处，示一切诸佛大会庄严事，广大如法性，究竟如虚空。照明一切世界已，集在虚空，右绕示大神通庄严之事，入是菩萨顶上。其诸眷属光明，入诸眷属莲华菩萨顶上。即时诸菩萨，各得先所未得十千三昧。是光明入此菩萨顶，如一佛光，一切佛光皆亦如是。一切十方佛光明，入是菩萨顶时，名为得职，名为入诸佛境界，为具佛十力，当堕在佛数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诸佛子，譬如转轮圣王长子，大夫人所生，成就转轮王相。转轮圣王，令子在白象宝阎浮檀金座上，取四大海水，上张罗幔种种庄严，幢幡伎乐，执金钟香水灌子顶上，即名为灌顶。大王具足转十善道故，得名转轮圣王。诸佛子，菩萨摩诃萨亦如是，受职时，诸佛以智水灌是菩萨顶，名灌顶法王，具足佛十力故，堕在佛数。诸佛子，是名诸菩萨摩诃萨大智慧职。以是职故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6"/>
      </w:pPr>
      <w:r>
        <w:rPr/>
        <w:pict>
          <v:line style="position:absolute;mso-position-horizontal-relative:page;mso-position-vertical-relative:page;z-index:251785216" from="574.012451pt,29.000441pt" to="574.012451pt,763.3949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6240" from="35.006748pt,29.000441pt" to="35.006748pt,763.39494pt" stroked="true" strokeweight=".80090pt" strokecolor="#000000">
            <v:stroke dashstyle="solid"/>
            <w10:wrap type="none"/>
          </v:line>
        </w:pict>
      </w:r>
      <w:r>
        <w:rPr/>
        <w:t>诸菩萨摩诃萨，受无量百千亿万苦行难事。是菩萨得是职已，住菩萨法云地，无量功德智慧转 增。诸佛子，菩萨住是法云地，如实知集欲界、集色界、集无色界，如实知集世间性、集众生 性、集识性、集有为性、集无为性、集虚空性、集法性、集涅槃性、集邪见诸烦恼性，如实知诸世间行法还法，如实知集声闻道、集辟支佛道、集菩萨道、集诸佛力无畏不共法、集色身法身、集一切智慧，如是集得佛道、集转法轮、集示灭度。举要言之，如实知示集一切法差别。是菩萨以如是智慧，随顺菩提行，如实转深入，知众生化、业化、烦恼化、诸见化、世性化、法性化、声闻化、辟支佛化、菩萨化、如来化、一切化、分别无分别化，皆如实入。是菩萨尔时如实知佛力所持，如实知法处持，如实知业持、烦恼持、时持、愿持、先世持、行持、劫寿持、智持。是菩萨住十地中，诸佛所有微细行智，所谓细微生死智、细微世智、细微出家智、细微得道智、细微神力自在智、细微转法轮智、细微持寿命智、细微示涅槃智、细微法久住智，如是等细微智皆如实知。又诸佛密处，所谓身密、口密、意密、筹量时非时密、与菩萨受记密、摄伏众生密、诸乘差别密，八万四千诸根差别密、业如实所作密、行密、得菩提密，如是等密皆如实知。是菩萨诸佛所有入劫智，所谓一劫摄阿僧祇劫，阿僧祇劫摄一劫，有数摄无数，无数摄有数，一念摄无量世，无量世摄一念，劫摄非劫。非劫摄劫，有佛劫摄无佛劫，无佛劫摄有佛劫，过去、未来劫摄现在劫，现在劫摄过去、未来劫，未来、过去劫摄现在劫，现在劫摄未来、过去劫，长劫摄短劫，短劫摄长劫，诸劫摄想，皆如实知。是菩萨诸佛所入毛道智，若入微尘智，若国土智、身心智、得道智，若众生身心得道智，若众生行智、得道智、遍行佛道智、顺行示智、逆行示智、不可思议智，世间能知、声闻能知、辟支佛能知、菩萨能知，有不能知但如来能知，皆如实入。</w:t>
      </w:r>
    </w:p>
    <w:p>
      <w:pPr>
        <w:pStyle w:val="BodyText"/>
        <w:spacing w:line="362" w:lineRule="auto" w:before="3"/>
        <w:ind w:firstLine="480"/>
      </w:pPr>
      <w:r>
        <w:rPr/>
        <w:t>“诸佛子，诸佛智广大无量无边，菩萨住是地，则能得入如是智慧。诸佛子，是菩萨摩诃萨随是地行，得菩萨不可思议解脱，得菩萨无碍解脱、净行解脱、普门明解脱、如来藏解脱、随无碍论解脱、入三世解脱、法性藏解脱、解脱明解脱、离差别解脱。诸佛子，是菩萨十解脱为首， 如是等无量无边百千万亿阿僧祇解脱皆于此地得，得百千万无量阿僧祇三昧、百千万无量阿僧祇陀罗尼、百千万无量阿僧祇神通，亦复如是。是菩萨成就如是智慧，随顺于菩提，成就无量念 力，能于一念顷至十方无量佛所，受无量法明、无量法雨，皆能受持。譬如娑伽罗龙王，所澍大雨，唯除大海，余地不能堪受。诸佛子，菩萨摩诃萨亦如是，受大法雨故，能入如来密处。是大法雨，一切众生声闻、辟支佛皆不能受，从初地乃至九地菩萨亦不能受持，唯此菩萨摩诃萨住法云地，悉能受持。诸佛子，譬如大海，一龙王起大云雨，皆能堪受。若二龙王，三、四、五、 十、二十、三十、四十、五十、若百龙王，若千、若万、若亿、若百亿、若千万亿那由他龙王， 乃至无量无边大龙王起云所雨，一时澍下，皆能受持。所以者何？大海是无量器故。诸佛子，菩萨摩诃萨亦如是，住法云地，于一佛所，能受大法明雨；二佛、三、四、五十、百千万亿，乃至无量无边、不可称、不可说、无有限、过诸算数，于一念中，皆能堪受如是诸佛大法云雨，是故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24"/>
        <w:ind w:right="0"/>
      </w:pPr>
      <w:r>
        <w:rPr/>
        <w:pict>
          <v:line style="position:absolute;mso-position-horizontal-relative:page;mso-position-vertical-relative:page;z-index:251787264" from="574.012451pt,28.998896pt" to="574.012451pt,763.3933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8288" from="35.006748pt,28.998896pt" to="35.006748pt,763.393395pt" stroked="true" strokeweight=".80090pt" strokecolor="#000000">
            <v:stroke dashstyle="solid"/>
            <w10:wrap type="none"/>
          </v:line>
        </w:pict>
      </w:r>
      <w:r>
        <w:rPr/>
        <w:t>此地名法云地。”</w:t>
      </w:r>
    </w:p>
    <w:p>
      <w:pPr>
        <w:pStyle w:val="BodyText"/>
        <w:spacing w:line="362" w:lineRule="auto" w:before="157"/>
        <w:ind w:left="930" w:right="3360"/>
      </w:pPr>
      <w:r>
        <w:rPr/>
        <w:t>问言：“佛子，是菩萨于一念中，为能堪受几所佛法明大雨？” 答言：“不可以算数所知，但以譬喻可说。”</w:t>
      </w:r>
    </w:p>
    <w:p>
      <w:pPr>
        <w:pStyle w:val="BodyText"/>
        <w:spacing w:line="362" w:lineRule="auto"/>
        <w:ind w:firstLine="480"/>
        <w:jc w:val="both"/>
      </w:pPr>
      <w:r>
        <w:rPr/>
        <w:t>“诸佛子，譬如十方所有不可说百千万亿那由他世界中微尘，尔所微尘世界中众生，假使皆得闻持陀罗尼，为佛侍者，为大声闻，多闻第一。譬如金刚莲华上佛，有大择比丘，多闻第一。其一众生，成就如是多闻之力，余若干众生皆亦如是。其一人所受法，第二人不重受，如是一切各各不同。诸佛子，于意云何？是一切众生，受持多闻力，为多不？”</w:t>
      </w:r>
    </w:p>
    <w:p>
      <w:pPr>
        <w:pStyle w:val="BodyText"/>
        <w:ind w:left="930" w:right="0"/>
      </w:pPr>
      <w:r>
        <w:rPr/>
        <w:t>答言：“无量。”</w:t>
      </w:r>
    </w:p>
    <w:p>
      <w:pPr>
        <w:pStyle w:val="BodyText"/>
        <w:spacing w:line="362" w:lineRule="auto" w:before="157"/>
        <w:ind w:firstLine="480"/>
      </w:pPr>
      <w:r>
        <w:rPr/>
        <w:t>“诸佛子，我今当为汝说。是菩萨住此法云地，于一念一时，于一佛所，能堪受三世法性 藏，名曰大法明雨；上一切众生多闻之力，比此百分不及一，千分、万分、千万亿那由他，乃至算数譬喻，所不能及。如一佛所闻，十方若干世界所有微尘诸佛，皆能堪受大法明雨。复能过 此，无量无边，于一念一时，悉能堪受大法明雨，是故名为法云地。</w:t>
      </w:r>
    </w:p>
    <w:p>
      <w:pPr>
        <w:pStyle w:val="BodyText"/>
        <w:spacing w:line="324" w:lineRule="auto" w:before="177"/>
        <w:ind w:left="4790" w:right="4785"/>
      </w:pPr>
      <w:r>
        <w:rPr>
          <w:color w:val="FF3300"/>
        </w:rPr>
        <w:t>十住经卷第六</w:t>
      </w:r>
      <w:r>
        <w:rPr>
          <w:color w:val="993300"/>
        </w:rPr>
        <w:t>法云地第十下</w:t>
      </w:r>
    </w:p>
    <w:p>
      <w:pPr>
        <w:pStyle w:val="BodyText"/>
        <w:spacing w:line="362" w:lineRule="auto" w:before="211"/>
        <w:ind w:firstLine="480"/>
      </w:pPr>
      <w:r>
        <w:rPr/>
        <w:t>“复次，佛子，菩萨摩诃萨住是大法云地，自从愿力生大慈悲，放大法雷音，诸通明无畏以为电光，发大智慧以为疾风，大福德善根以为密云，现种种身色为杂色云，说法降魔以为雷音， 一念一时，能于上所说微尘世界，皆悉周普无有遗余，复过此数，以雨善法甘露法雨故，灭众生随心所乐、无明所起烦恼尘焰，是故名为法云地。复次，诸佛子，菩萨摩诃萨住是法云地，于一世界中，从兜率天上来下，乃至示大涅槃一切佛事，随所度众生皆现神力。若二三千世界，乃至如上微尘数世界，又复过是百千万亿阿僧祇世界，从兜率来下，乃至示大涅槃一切佛事，随所度众生皆现神力。是菩萨住在此地，于智慧中得上自在力，善择大智慧，或以狭国为广、广国为 狭，或以垢国为净，如是一切世间性皆有神力。是菩萨或于一微尘中，有一三千大千世界铁围山川而不迫隘；或二、三、四、五、十、二十、三十、四十、五十、若百、若千、万亿无量，不可说不可说世界诸庄严事，皆示入一微尘。若以一世界庄严事，示不可说不可说世界。或以乃至不可说不可说世界众生，置一世界中亦不迫隘。或以一世界众生，置不可说不可说世界中。或以不可说不可说世界，示著一毛头而不恼众生。或于一毛中，示一切佛神通力庄严之事。或以十方所有不可说不可说世界微尘，于一念中现如是等身。于一身中示若干无量手，以此手勤心供养十方诸佛，以一一手捉恒河沙等莲华聚以散诸佛，涂香、杂香、末香、衣服、幡盖宝物，亦复如是。一切庄严之具，皆以手执供养诸佛，于一一身皆亦如是。又一一身化有尔所尘数头，于一一头有尔所尘数舌，以是神力赞叹诸佛。如是等事，于念念中遍满十方，于念念中以神通力，于无量世界示得佛道，转于法轮，乃至大般涅槃。于三世中，以神通力示现无量身。于自身中，现佛无量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3"/>
        <w:jc w:val="both"/>
      </w:pPr>
      <w:r>
        <w:rPr/>
        <w:pict>
          <v:line style="position:absolute;mso-position-horizontal-relative:page;mso-position-vertical-relative:page;z-index:251789312" from="574.012451pt,28.997202pt" to="574.012451pt,763.38780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0336" from="35.006748pt,28.997202pt" to="35.006748pt,763.387801pt" stroked="true" strokeweight=".80090pt" strokecolor="#000000">
            <v:stroke dashstyle="solid"/>
            <w10:wrap type="none"/>
          </v:line>
        </w:pict>
      </w:r>
      <w:r>
        <w:rPr/>
        <w:t>无边佛土庄严事。于自身中，示一切世界成坏事。或令一切诸风皆于一毛孔出，而不恼众生。或欲以无量无边世界为一海水，此海水中作大莲华，形色光明，遍照无量无边世界，于中示得菩提庄严妙事，乃至示得一切种智。自身中所有一切光明，摩尼宝珠、电光、日、月、星宿诸光明， 乃至十方世界所有光明诸物，皆于身中现。以口嘘气，能令一切十方无量无边世界震动，而不令众生有惊畏想。示十方世界水劫尽、风劫尽、火劫尽，而众生身随意庄严。或欲于自身示作如来身，如来身作自身，如来身作己佛国，己佛国作如来身。诸佛子，菩萨摩诃萨在此菩萨法云地， 神变如是，又余无量神力自在奇异示现。”</w:t>
      </w:r>
    </w:p>
    <w:p>
      <w:pPr>
        <w:pStyle w:val="BodyText"/>
        <w:spacing w:line="362" w:lineRule="auto"/>
        <w:ind w:firstLine="480"/>
        <w:jc w:val="both"/>
      </w:pPr>
      <w:r>
        <w:rPr/>
        <w:t>尔时，会中有诸菩萨，天、龙、夜叉、乾闼婆、阿修罗、迦楼罗、紧那罗、摩睺罗伽、释提桓因、梵天王、四天王、自在天子、净居天等，各作是念：“若菩萨神通力、智慧力，如是无量无边，佛复云何？”</w:t>
      </w:r>
    </w:p>
    <w:p>
      <w:pPr>
        <w:pStyle w:val="BodyText"/>
        <w:spacing w:line="362" w:lineRule="auto"/>
        <w:ind w:firstLine="480"/>
      </w:pPr>
      <w:r>
        <w:rPr/>
        <w:t>尔时，解脱月菩萨摩诃萨知大众心所念，问金刚藏菩萨言：“佛子，今诸大众皆有所疑，闻是菩萨大神通智慧力，堕在疑网。汝今当断一切疑惑，示菩萨神通庄严妙事。”</w:t>
      </w:r>
    </w:p>
    <w:p>
      <w:pPr>
        <w:pStyle w:val="BodyText"/>
        <w:spacing w:line="362" w:lineRule="auto" w:before="0"/>
        <w:ind w:firstLine="480"/>
      </w:pPr>
      <w:r>
        <w:rPr/>
        <w:t>即时金刚藏菩萨，入一切佛国体性三昧。时诸大众，天、龙、夜叉、乾闼婆、阿修罗、迦楼罗、紧那罗、摩睺罗伽、释提桓因、梵天王、护世天王、自在天子、净居天等大众，皆自见知入金刚藏菩萨身中。于其身内，见有三千大千世界庄严众事，若满一劫说不可尽。于中见佛道场 树，其茎周围十万三千大千世界，高百万三千大千世界，覆荫三千亿三千大千世界，称树高广。有师子座，其座上有佛，号一切智王如来。一切大众，咸皆见佛坐在座上。其中所有庄严上妙供养之具，满一劫说亦不可尽。金刚藏菩萨示现如是大神力已，还令大众各在本处。尔时，一切众会生希有想，默然一心观金刚藏菩萨。</w:t>
      </w:r>
    </w:p>
    <w:p>
      <w:pPr>
        <w:pStyle w:val="BodyText"/>
        <w:spacing w:line="362" w:lineRule="auto" w:before="2"/>
        <w:ind w:firstLine="480"/>
      </w:pPr>
      <w:r>
        <w:rPr/>
        <w:t>尔时，解脱月菩萨问金刚藏菩萨言：“佛子，甚为希有！是三昧有大势力。是三昧者，名为何等？”</w:t>
      </w:r>
    </w:p>
    <w:p>
      <w:pPr>
        <w:pStyle w:val="BodyText"/>
        <w:spacing w:line="362" w:lineRule="auto" w:before="0"/>
        <w:ind w:left="930" w:right="5522"/>
      </w:pPr>
      <w:r>
        <w:rPr/>
        <w:t>答言：“是三昧者，名为一切佛国体性。” 问言：“是三昧所有势力，为齐几所？”</w:t>
      </w:r>
    </w:p>
    <w:p>
      <w:pPr>
        <w:pStyle w:val="BodyText"/>
        <w:spacing w:line="362" w:lineRule="auto" w:before="0"/>
        <w:ind w:firstLine="480"/>
        <w:jc w:val="both"/>
      </w:pPr>
      <w:r>
        <w:rPr/>
        <w:t>答言：“佛子，若菩萨摩诃萨善修成是三昧力者，能以如是无量恒河沙世界微尘数三千大千世界，于身中现，复过是数。佛子，菩萨摩诃萨在此法云地，得如是诸菩萨三昧，无量无边百千万亿。以是故，此菩萨住是地中，身身业，难可测知；口口业，难可测知；意意业，难可测知； 神力自在，难可测知；观三世法，难可测知；诸三昧行入，难可测知；智力，难可测知；游戏诸解脱，难可测知；变化所作，神力所作，势力所作，难可测知，略说乃至举足下足，乃至小王子菩萨，住妙善地者，不能测知。诸佛子，菩萨法云地，如是无量，今已略说。若广说者，无量无边阿僧祇劫，不能得尽。”</w:t>
      </w:r>
    </w:p>
    <w:p>
      <w:pPr>
        <w:pStyle w:val="BodyText"/>
        <w:spacing w:before="2"/>
        <w:ind w:left="930" w:right="0"/>
      </w:pPr>
      <w:r>
        <w:rPr/>
        <w:t>问言：“佛子，若菩萨行处力神通力如是者，佛行处力、神通力复云何？”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1"/>
        <w:ind w:firstLine="480"/>
      </w:pPr>
      <w:r>
        <w:rPr/>
        <w:pict>
          <v:line style="position:absolute;mso-position-horizontal-relative:page;mso-position-vertical-relative:page;z-index:251791360" from="574.012451pt,28.995657pt" to="574.012451pt,763.3901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2384" from="35.006748pt,28.995657pt" to="35.006748pt,763.390156pt" stroked="true" strokeweight=".80090pt" strokecolor="#000000">
            <v:stroke dashstyle="solid"/>
            <w10:wrap type="none"/>
          </v:line>
        </w:pict>
      </w:r>
      <w:r>
        <w:rPr/>
        <w:t>答言：“佛子，譬如有人取四天下中二三块土，作是言：‘无边世界地性，为多此耶？’汝所问者，我谓如是。如来无量智慧，云何以菩萨智慧而欲测量？诸佛子，如人取四天下中少地 性，余在极多；诸菩萨法云地，于无量劫但可说耳，何况如来地！诸佛子，我今唱说，令汝知 之，佛现在为证。如一一方，无量无边世界微尘等诸佛世界，十地菩萨皆满其中，譬如稻麻丛 林。是诸菩萨有无量无边业，修习菩萨功德智慧禅定，于如来功德智慧力，百分不及一，百千万亿分不及一，乃至算数譬喻所不能及。诸佛子，是菩萨随如是智慧，顺如来身口意，亦不舍诸菩萨三昧，而勤心供养诸佛，于一一劫以一切粗现供养具，供养无量无边诸佛，而能具受诸佛神 力，转复明胜。是菩萨于法性问难，无能胜者，乃至无量无边百千万亿劫不可穷尽。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“佛子，譬如大金师，善治此金为庄严物，以无上摩尼宝珠间错其中，安置自在天王颈上。其余诸天，无能夺者。又诸天人庄严之具，无能及者。诸佛子，菩萨住十地中，智慧功德善根， 从初地至九地，诸菩萨摩诃萨所不能及。菩萨住是地中，得大智照明故，能随顺一切智慧，其余智慧之明所不能坏。譬如，佛子，大自在天王光明，一切生处众生光明所不能及，能令众生身心凉冷。诸佛子，菩萨摩诃萨亦如是，住是法云地中智慧光明，一切声闻、辟支佛所不能及，从初地乃至九地菩萨摩诃萨亦不能及。是菩萨住是地中，能令无量众生住一切智道。</w:t>
      </w:r>
    </w:p>
    <w:p>
      <w:pPr>
        <w:pStyle w:val="BodyText"/>
        <w:spacing w:line="362" w:lineRule="auto"/>
        <w:ind w:firstLine="480"/>
      </w:pPr>
      <w:r>
        <w:rPr/>
        <w:t>“诸佛子，菩萨摩诃萨住是地中，诸十方佛为说智慧，令通达三世正知法性相，以智普覆一切世间，照一切世间性，大悲大慈普覆一切众生，正遍见知一切诸法。举要言之，具足为说，至一切智道。佛子，是名菩萨摩诃萨第十菩萨法云地。菩萨摩诃萨住是地中，多作摩醯首罗天王， 智慧明达，善说声闻、辟支佛、菩萨波罗蜜，于法性中有问难者，无能令尽。所作善业，若布 施、若爱语、若利益、若同事，皆不离念佛、念法、念菩萨伴、念菩萨行、念诸波罗蜜、念诸地行，不离念十力、念无所畏、念不共法，乃至不离念具足一切种智。常作是念：‘我当何时于众生中为首、为胜、为大、为妙、为上、为无上、为导、为将、为师、为尊？乃至于一切众生中为依止者？’若欲如是勤行精进，于一念中，得无量百千万亿那由他不可说不可说世界微尘数三 昧，乃至示尔所微尘数菩萨眷属；若以愿力神通自在，复过是数，所谓诸行上妙供具，信解起业若身、若口、若光明、若诸根、若如意、若音声、若行处，乃至若干百千万亿劫不可称数。</w:t>
      </w:r>
    </w:p>
    <w:p>
      <w:pPr>
        <w:pStyle w:val="BodyText"/>
        <w:spacing w:line="362" w:lineRule="auto" w:before="2"/>
        <w:ind w:firstLine="480"/>
      </w:pPr>
      <w:r>
        <w:rPr/>
        <w:t>“诸佛子，是名菩萨摩诃萨地次第顺行趣向一切种智。佛子，譬如从阿耨达池，四河流出， 满足四天下，转增无有穷尽，乃入大海。诸佛子，菩萨摩诃萨亦如是，从菩萨出于善根大愿之 水，以四摄法满足众生而不穷尽，转更增长乃至一切种智。诸佛子，是诸菩萨十地，因佛智故而有差别。譬如因大地故有十大山王。何等为十？所谓雪山王、香山王、轲梨罗山王、仙圣山王、由乾陀罗山王、马耳山王、尼民陀罗山王、斫迦婆罗山王、众相山王、须弥山王。佛子，如雪山王，一切药草集在其中，取不可尽。诸佛子，菩萨摩诃萨亦如是，住在菩萨欢喜地，一切世间经书伎艺、文颂咒术集在其中，无有穷尽。诸佛子，如香山王，一切诸香聚在其中，而不可尽。菩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30"/>
        <w:jc w:val="both"/>
      </w:pPr>
      <w:r>
        <w:rPr/>
        <w:pict>
          <v:line style="position:absolute;mso-position-horizontal-relative:page;mso-position-vertical-relative:page;z-index:251793408" from="574.012451pt,28.998991pt" to="574.012451pt,763.3934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4432" from="35.006748pt,28.998991pt" to="35.006748pt,763.39349pt" stroked="true" strokeweight=".80090pt" strokecolor="#000000">
            <v:stroke dashstyle="solid"/>
            <w10:wrap type="none"/>
          </v:line>
        </w:pict>
      </w:r>
      <w:r>
        <w:rPr/>
        <w:t>萨摩诃萨亦如是，住菩萨离垢地中，持戒头陀威仪助法集在其中，无有穷尽。诸佛子，如轲梨罗伽山王，但以宝成，集诸妙华，取不可尽。诸佛子，菩萨亦如是，住于明地，集一切世间禅定、神通、解脱三昧门不可尽。诸佛子，如仙圣山王，但以宝成，多有五神通圣人，不可穷尽。诸佛子，菩萨摩诃萨亦如是，住菩萨焰地中，集令众生入道因缘，种种问难，不可穷尽。诸佛子，如由乾陀罗山王，但以宝成，集夜叉大神、夜叉罗刹众不可穷尽。诸佛子，菩萨亦如是，住菩萨难胜地中，集一切自在如意神通，说不可尽。诸佛子，如马耳山王，但以宝成，集众妙果，取不可尽。诸佛子，菩萨摩诃萨亦如是，住现前地中，集深因缘法，说声闻果，不可穷尽。诸佛子，如尼民陀罗山王，但以宝成，集诸一切大力龙神，不可穷尽。诸佛子，菩萨摩诃萨亦如是，住菩萨远行地中，集种种方便智慧，说辟支佛道，不可穷尽。诸佛子，如斫迦婆罗山王，但以宝成，集心自在者，不可穷尽。诸佛子，菩萨摩诃萨亦如是，住无动地，集一切菩萨自在道，说世间性， 不可穷尽。诸佛子，如众相山王，但以宝成，集大神力诸阿修罗，无有穷尽。诸佛子，菩萨亦如是，住菩萨妙善地中，集转众生行智，说世间相，不可穷尽。诸佛子，如须弥山王，但以宝成， 集诸天神，无有穷尽。诸佛子，菩萨亦如是，住法云地中，集如来十力、四无所畏，说诸佛法， 不可穷尽。诸佛子，是十宝山同在大海，因大海水有差别相。诸菩萨摩诃萨十地亦如是，同在佛智，因一切智故有差别相。</w:t>
      </w:r>
    </w:p>
    <w:p>
      <w:pPr>
        <w:pStyle w:val="BodyText"/>
        <w:spacing w:line="362" w:lineRule="auto" w:before="3"/>
        <w:ind w:firstLine="480"/>
      </w:pPr>
      <w:r>
        <w:rPr/>
        <w:t>“诸佛子，譬如大海，以十相故数名大海，无有能坏。何等为十？一、渐次深，二、不共死尸宿，三、余水失本名，四、一味，五、多宝聚，六、极深难入，七、广大无量，八、多有大身众生依住，九、不过常限，十、能受一切大雨无有盈溢。诸佛子，诸菩萨行亦如是，以十因缘 故，得名无有能坏。何等为十？欢喜地中，渐次生坚固愿；离垢地中，不与破戒者共宿；明地 中，舍诸世间假名；焰地中，于佛所得一心不坏信净；难胜地中，生世间无量方便神通，起世间事；现前地中，观甚深因缘法；远行地中，以广大心善择诸法；无动地中，能起大庄严事示现； 妙善地中，能得深解脱，通达世间行，如实不过；法云地中，能受一切诸佛大法明雨。</w:t>
      </w:r>
    </w:p>
    <w:p>
      <w:pPr>
        <w:pStyle w:val="BodyText"/>
        <w:spacing w:line="362" w:lineRule="auto"/>
        <w:ind w:firstLine="480"/>
        <w:jc w:val="both"/>
      </w:pPr>
      <w:r>
        <w:rPr/>
        <w:t>“诸佛子，譬如大摩尼宝珠，有十事能与众生一切宝物。何等为十？一、出大海，二、巧匠加治，三、转精细，四、除其垢秽，五、以火炼治，六、众宝庄严，七、贯以宝缕，八、置在琉璃高柱，九、光明四照，十、随王意雨众宝物。诸佛子，菩萨摩诃萨发菩提心宝，亦有十事。何等为十？一、初发心布施离悭，二、修持戒头陀苦行，三、以诸禅定解脱三昧令转精妙，四、以道行清净，五、练以方便神通，六、以深因缘法庄严，七、以种种深方便智慧贯穿，八、置以神通自在幢上，九、观众生行放多闻智慧光明，十、诸佛授智职，尔时于一切众生能为佛事，堕在萨婆若数。诸佛子，是诸菩萨所行，集一切智慧功德法门品，若不深种善根者，不能得闻。”</w:t>
      </w:r>
    </w:p>
    <w:p>
      <w:pPr>
        <w:pStyle w:val="BodyText"/>
        <w:spacing w:before="2"/>
        <w:ind w:left="930" w:right="0"/>
      </w:pPr>
      <w:r>
        <w:rPr/>
        <w:t>问言：“若得闻者，是人为得几许福？”</w:t>
      </w:r>
    </w:p>
    <w:p>
      <w:pPr>
        <w:pStyle w:val="BodyText"/>
        <w:spacing w:before="157"/>
        <w:ind w:left="930" w:right="0"/>
      </w:pPr>
      <w:r>
        <w:rPr/>
        <w:t>答言：“随诸佛所有智慧慧力，如是发萨婆若心，所缘摄福德；是人得闻此法门，所得福德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8"/>
      </w:pPr>
      <w:r>
        <w:rPr/>
        <w:pict>
          <v:line style="position:absolute;mso-position-horizontal-relative:page;mso-position-vertical-relative:page;z-index:251795456" from="574.012451pt,28.997297pt" to="574.012451pt,763.3917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6480" from="35.006748pt,28.997297pt" to="35.006748pt,763.391797pt" stroked="true" strokeweight=".80090pt" strokecolor="#000000">
            <v:stroke dashstyle="solid"/>
            <w10:wrap type="none"/>
          </v:line>
        </w:pict>
      </w:r>
      <w:r>
        <w:rPr/>
        <w:t>亦复如是。何以故？若无菩萨心，闻是法门，不能信解受持，何况以身修习能成是事？诸佛子， 以是故当知，是人随顺一切种智，得闻信解受持修行。”</w:t>
      </w:r>
    </w:p>
    <w:p>
      <w:pPr>
        <w:pStyle w:val="BodyText"/>
        <w:spacing w:line="362" w:lineRule="auto"/>
        <w:ind w:firstLine="480"/>
        <w:jc w:val="both"/>
      </w:pPr>
      <w:r>
        <w:rPr/>
        <w:t>说是经时，以佛神力，十方世界十亿佛国微尘数世界，六种十八相动，又法应震动。诸天雨华，如云而下，雨诸香、璎珞、天宝衣、天幡盖、天宝物、天庄严身具，雨天伎乐歌颂。而下更有大音，赞叹十地殊胜之事。此他化自在天王宫，四天下中，如是十方一切世界周遍，皆说十地经。</w:t>
      </w:r>
    </w:p>
    <w:p>
      <w:pPr>
        <w:pStyle w:val="BodyText"/>
        <w:spacing w:line="362" w:lineRule="auto"/>
        <w:ind w:firstLine="480"/>
      </w:pPr>
      <w:r>
        <w:rPr/>
        <w:t>以佛神力故，十方过十亿佛国微尘数世界，有十亿佛国微尘数诸菩萨来，遍满十方虚空，皆作是言：“善哉！善哉！金刚藏。佛子，善说诸菩萨摩诃萨住诸地相。佛子，我等皆亦名金刚 藏，从金刚德世界，金刚憧佛所来。所经历处皆说是经，众会亦如是，言辞亦如是，义趣亦如 是，不增不减。佛子，我等以佛力故，到此大众，来证是事。诸佛子，如我等来至此众，如是十方一切世界，一一世间种性，四天下上他化自在天王宫摩尼宝殿，皆有十亿佛国微尘数菩萨，往为作证。”</w:t>
      </w:r>
    </w:p>
    <w:p>
      <w:pPr>
        <w:pStyle w:val="BodyText"/>
        <w:spacing w:line="362" w:lineRule="auto"/>
        <w:ind w:firstLine="480"/>
      </w:pPr>
      <w:r>
        <w:rPr/>
        <w:t>尔时，金刚藏菩萨观察十方，观一切大众，观深法性，赞叹助发萨婆若心，示众生菩萨大 力，欲净诸菩萨行，摄一切众生，随顺萨婆若，除一切世间之垢，与诸众生一切种智因缘，示不可思议智慧庄严妙事，说一切菩萨功德差别相，欲令此义转胜明显示众生故，承佛神力，而说偈言：</w:t>
      </w:r>
    </w:p>
    <w:p>
      <w:pPr>
        <w:pStyle w:val="BodyText"/>
        <w:spacing w:line="362" w:lineRule="auto" w:before="161"/>
        <w:ind w:left="1170" w:right="6724" w:hanging="241"/>
        <w:jc w:val="both"/>
      </w:pPr>
      <w:r>
        <w:rPr/>
        <w:t>“诸菩萨所行， 乐于善寂灭， 其心无所著， 犹若如虚空。除贪恚痴垢， 安住道智中， 如是无上行， 愿乐欲听闻。如是诸菩萨， 在于无量劫， 勤心常修习， 万亿种善根， 供养无量佛， 辟支阿罗汉， 为利众生故， 乃生菩提心。精勤持戒行， 头陀除罪垢， 修善忍转妙， 惭愧威德满， 福慧因缘故， 高胜心明净， 深乐于佛智， 同佛生菩提。供养于一切， 十方三世佛， 如虚空等国， 悉皆令清净， 一切法平等， 善悉通达故，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7"/>
        <w:ind w:left="1170" w:right="6724"/>
        <w:jc w:val="both"/>
      </w:pPr>
      <w:r>
        <w:rPr/>
        <w:pict>
          <v:line style="position:absolute;mso-position-horizontal-relative:page;mso-position-vertical-relative:page;z-index:251797504" from="574.012451pt,28.995752pt" to="574.012451pt,763.3902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8528" from="35.006748pt,28.995752pt" to="35.006748pt,763.390252pt" stroked="true" strokeweight=".80090pt" strokecolor="#000000">
            <v:stroke dashstyle="solid"/>
            <w10:wrap type="none"/>
          </v:line>
        </w:pict>
      </w:r>
      <w:r>
        <w:rPr/>
        <w:t>为度一切众， 生于菩提心。诸菩萨如是， 生是无量心， 至于欢喜地， 息恶乐布施。得诸本愿力， 慈悲心偏多， 深行十善道， 能到离垢地。戒闻功德富， 慈心愍世间， 永离诸垢秽， 深心常清净， 普观诸世间， 三毒火炽然， 如是之大士， 能入三明地。观三界皆空， 无常亦如病， 如痈如疮箭， 百种苦常然， 见诸有为过， 贪著佛功德， 得佛智明焰， 得入于焰地。成就于念慧， 得至道智中， 在此地供养， 百千种诸佛， 常能思惟念， 诸佛无量德， 得入于一切， 世间难胜地。能以慧方便， 种种而示现， 诸有所为作， 以利于世间， 供养于诸佛， 作益众生事， 无生法在前， 得入现前地。菩萨诸所行， 一切世难知， 常无有我心， 离有亦离无， 诸法先空寂， 十二缘故行， 善了此微细， 能入远行地。行慧方便等， 得法寂灭相， 如是之大士， 难知难可及， 为欲令世间， 得善寂灭故， 还起修诸行， 种种福德事， 普入于众生， 种种心行处， 如是能得入， 等空不动地。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5"/>
        <w:ind w:left="1170" w:right="6724"/>
        <w:jc w:val="both"/>
      </w:pPr>
      <w:r>
        <w:rPr/>
        <w:pict>
          <v:line style="position:absolute;mso-position-horizontal-relative:page;mso-position-vertical-relative:page;z-index:251799552" from="574.012451pt,28.998938pt" to="574.012451pt,763.39343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0576" from="35.006748pt,28.998938pt" to="35.006748pt,763.393437pt" stroked="true" strokeweight=".80090pt" strokecolor="#000000">
            <v:stroke dashstyle="solid"/>
            <w10:wrap type="none"/>
          </v:line>
        </w:pict>
      </w:r>
      <w:r>
        <w:rPr/>
        <w:t>大智诸菩萨， 悉善能具行， 种种诸智业， 得十自在力， 能以无有量， 无边限诸身， 普现十方界， 而为说妙法， 善达世间性， 及诸众生性， 如是大慈悲， 能入妙善地。第一妙净智， 善观诸世间， 缕练烦恼业， 深曲险难处， 为度是等故， 得诸佛法藏， 善说第一义， 悉无所违错。如是次第行， 具足诸善法， 乃至到九地， 所修集福慧， 欲得诸佛力， 第一深妙利， 乃于一切佛， 能得受智职。先得无数定， 智行极广大， 末后得难坏， 诸智职三昧。若能得如是， 一切职三昧， 一切宝庄严， 大莲华即出。菩萨称莲华， 现身坐其上， 余华诸菩萨， 咸共一心视。尔时大菩萨， 从身放无量， 百千亿光明， 灭诸世间苦。然后顶上出， 百千亿光明， 普照十方界， 诸佛大会众。于上虚空中， 化成光明网， 供养诸佛已， 入诸佛足下。时诸一切佛， 及诸大菩萨， 各知其菩萨， 得受于智职。如是一切佛， 报以眉间光， 名曰一切职， 入此菩萨顶。一切无量佛， 与此菩萨职，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4"/>
        <w:ind w:left="1170" w:right="6724"/>
        <w:jc w:val="both"/>
      </w:pPr>
      <w:r>
        <w:rPr/>
        <w:pict>
          <v:line style="position:absolute;mso-position-horizontal-relative:page;mso-position-vertical-relative:page;z-index:251801600" from="574.012451pt,28.997393pt" to="574.012451pt,763.39189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2624" from="35.006748pt,28.997393pt" to="35.006748pt,763.391892pt" stroked="true" strokeweight=".80090pt" strokecolor="#000000">
            <v:stroke dashstyle="solid"/>
            <w10:wrap type="none"/>
          </v:line>
        </w:pict>
      </w:r>
      <w:r>
        <w:rPr/>
        <w:t>犹如转轮王， 假授太子位。时诸十方界， 普皆大震动， 乃至阿鼻等， 诸苦皆除灭。菩萨为一切， 智慧得是职， 如是名为到， 无上法云地。住于是地中， 智慧无边限， 善知度一切， 世间诸因缘。入色无色法， 欲色无色界， 能知众生性， 国土性法性。又能入可数， 不可数法中， 乃至能观择， 虚空无量性。入此地悉具， 菩萨变化事， 诸佛威神力， 微细智密事。又能悉通达， 一切诸劫数， 于一毛端中， 观见世间性。一切诸如来， 于此无上地， 初生及出家， 得道转法轮， 示入于涅槃， 皆随顺于智， 寂灭妙解脱， 悉于此地得。此地诸大士， 忆念力大故， 诸佛大法雨， 皆悉能受持。譬如大海水， 能持龙王雨， 诸佛大法雨， 菩萨受亦尔。若于一佛所， 一时听受法； 十方无量土， 微尘数众生， 皆得闻总持， 成于声闻乘， 不如是菩萨， 算数所不及。大智慧力故， 及生大愿力， 能于一念中， 遍满无量国， 雨甘露法水， 灭诸烦恼火， 是故诸佛名， 此地为法云。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132"/>
        <w:ind w:left="1170" w:right="6483"/>
      </w:pPr>
      <w:r>
        <w:rPr/>
        <w:pict>
          <v:line style="position:absolute;mso-position-horizontal-relative:page;mso-position-vertical-relative:page;z-index:251803648" from="574.012451pt,28.995848pt" to="574.012451pt,763.38644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4672" from="35.006748pt,28.995848pt" to="35.006748pt,763.386447pt" stroked="true" strokeweight=".80090pt" strokecolor="#000000">
            <v:stroke dashstyle="solid"/>
            <w10:wrap type="none"/>
          </v:line>
        </w:pict>
      </w:r>
      <w:r>
        <w:rPr/>
        <w:t>大士住此地，</w:t>
        <w:tab/>
        <w:t>供养诸佛具， 过诸天所有，</w:t>
        <w:tab/>
        <w:t>普示大神力。 示众转胜力，</w:t>
        <w:tab/>
        <w:t>过是数无量； 若人欲思量，</w:t>
        <w:tab/>
        <w:t>迷闷不能解。 大智住此地，</w:t>
        <w:tab/>
        <w:t>举足下足事， 及余诸菩萨，</w:t>
        <w:tab/>
        <w:t>乃至于九地， 皆悉不能知，</w:t>
        <w:tab/>
        <w:t>何况余众生， 三世诸声闻，</w:t>
        <w:tab/>
        <w:t>及与辟支佛？ 住此诸佛示，</w:t>
        <w:tab/>
        <w:t>一切智慧事， 亦与令通达，</w:t>
        <w:tab/>
        <w:t>三世无碍智， 亦示法性寂，</w:t>
        <w:tab/>
        <w:t>亦示种种变。 一切诸世界，</w:t>
        <w:tab/>
        <w:t>所有众生类， 所行一切法，</w:t>
        <w:tab/>
        <w:t>深微隐妙事， 一切佛功德，</w:t>
        <w:tab/>
        <w:t>次第示令知。 菩萨住此地，</w:t>
        <w:tab/>
        <w:t>能以大供具， 供养十方佛，</w:t>
        <w:tab/>
        <w:t>遍满一切方； 一切诸世间，</w:t>
        <w:tab/>
        <w:t>所有众生类， 其余诸供具，</w:t>
        <w:tab/>
        <w:t>皆所不能及。 智者住此地，</w:t>
        <w:tab/>
        <w:t>皆能破一切， 无明诸闇冥，</w:t>
        <w:tab/>
        <w:t>开示以佛道。 如自在天王，</w:t>
        <w:tab/>
        <w:t>光灭众热恼， 佛子智光明，</w:t>
        <w:tab/>
        <w:t>灭众恼亦尔。 住是地皆作，</w:t>
        <w:tab/>
        <w:t>三界自在王， 通达诸智慧，</w:t>
        <w:tab/>
        <w:t>善以三乘化， 能于一念中，</w:t>
        <w:tab/>
        <w:t>得无量三昧， 能见十方佛，</w:t>
        <w:tab/>
        <w:t>其数亦如是。</w:t>
      </w:r>
      <w:r>
        <w:rPr>
          <w:spacing w:val="-15"/>
        </w:rPr>
        <w:t>”</w:t>
      </w:r>
    </w:p>
    <w:p>
      <w:pPr>
        <w:pStyle w:val="BodyText"/>
        <w:spacing w:before="0"/>
        <w:ind w:left="0" w:right="0"/>
      </w:pPr>
    </w:p>
    <w:p>
      <w:pPr>
        <w:pStyle w:val="BodyText"/>
        <w:tabs>
          <w:tab w:pos="2612" w:val="left" w:leader="none"/>
          <w:tab w:pos="2852" w:val="left" w:leader="none"/>
        </w:tabs>
        <w:spacing w:line="362" w:lineRule="auto" w:before="163"/>
        <w:ind w:left="930" w:right="6724" w:firstLine="240"/>
        <w:jc w:val="right"/>
      </w:pPr>
      <w:r>
        <w:rPr/>
        <w:t>金刚藏菩萨，</w:t>
        <w:tab/>
        <w:t>告诸大士言： “我今略解说，</w:t>
        <w:tab/>
        <w:t>十地妙行已； 若广演说者，</w:t>
        <w:tab/>
        <w:t>千亿劫不尽！ 是则名清净，</w:t>
        <w:tab/>
        <w:t>诸大菩萨地。</w:t>
      </w:r>
    </w:p>
    <w:p>
      <w:pPr>
        <w:spacing w:after="0" w:line="362" w:lineRule="auto"/>
        <w:jc w:val="right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1"/>
        <w:ind w:left="1170" w:right="6724"/>
        <w:jc w:val="both"/>
      </w:pPr>
      <w:r>
        <w:rPr/>
        <w:pict>
          <v:line style="position:absolute;mso-position-horizontal-relative:page;mso-position-vertical-relative:page;z-index:251805696" from="574.012451pt,28.999033pt" to="574.012451pt,763.3935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6720" from="35.006748pt,28.999033pt" to="35.006748pt,763.393532pt" stroked="true" strokeweight=".80090pt" strokecolor="#000000">
            <v:stroke dashstyle="solid"/>
            <w10:wrap type="none"/>
          </v:line>
        </w:pict>
      </w:r>
      <w:r>
        <w:rPr/>
        <w:t>为得佛智故， 住于此地中， 安住不移动， 犹如大山王。初地具一切， 经书诸伎术， 犹如雪山王， 积聚众药草。持戒及多闻， 在于二地中， 犹如香山王， 集诸一切香。如轲梨罗山， 多积诸宝华， 明地集闻智， 其喻亦如是。焰地多积聚， 道法宝不坏， 如仙圣山中， 善寂人不少。五地诸神通， 无能得及者， 如由乾陀山， 夜叉神不少。六地善分别， 诸果无穷尽， 犹如马耳山， 诸果无有量。七地中大慧， 无有能及者， 如尼民陀山， 诸龙王不少。住于八地中， 自在智无量， 如斫迦罗山， 多心自在者。九地心清净， 说法无障碍， 犹如众相山， 阿修罗不少。十地中诸佛， 功德无穷尽， 如须弥山王， 多诸天神众。又复初地中， 发于广大愿； 二地持戒品； 三地行功德； 第四地专一； 五地众妙事； 六地甚深相； 七地广大心； 八地中种种， 庄严诸神通； 九地思妙智， 能过一切世； 十地能受持， 诸佛大法雨。菩萨行大海， 难动不可尽， 发心出世间， 得入于初地；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852" w:val="left" w:leader="none"/>
        </w:tabs>
        <w:spacing w:line="362" w:lineRule="auto" w:before="130"/>
        <w:ind w:left="1170" w:right="6483"/>
      </w:pPr>
      <w:r>
        <w:rPr/>
        <w:pict>
          <v:line style="position:absolute;mso-position-horizontal-relative:page;mso-position-vertical-relative:paragraph;z-index:251808768" from="574.012451pt,.007315pt" to="574.012451pt,402.93079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809792" from="35.006748pt,.007315pt" to="35.006748pt,402.930798pt" stroked="true" strokeweight=".80090pt" strokecolor="#000000">
            <v:stroke dashstyle="solid"/>
            <w10:wrap type="none"/>
          </v:line>
        </w:pict>
      </w:r>
      <w:r>
        <w:rPr/>
        <w:t>二地净持戒；</w:t>
        <w:tab/>
        <w:t>三地修诸禅； 四地道行净；</w:t>
        <w:tab/>
        <w:t>五练方便慧； 六因缘庄严；</w:t>
        <w:tab/>
        <w:t>七深方便慧； 八到琉璃幢；</w:t>
        <w:tab/>
        <w:t>九地行众生； 一切险难处，</w:t>
        <w:tab/>
        <w:t>智慧光普照， 十地受智职，</w:t>
        <w:tab/>
        <w:t>犹如国王许。 如是次第净，</w:t>
        <w:tab/>
        <w:t>菩提心妙宝， 十方诸世界，</w:t>
        <w:tab/>
        <w:t>所有微尘数， 可于一念中，</w:t>
        <w:tab/>
        <w:t>计知其多少， 可以一毛头，</w:t>
        <w:tab/>
        <w:t>数知于虚空。 诸佛大功德，</w:t>
        <w:tab/>
        <w:t>无量不可尽</w:t>
      </w:r>
      <w:r>
        <w:rPr>
          <w:spacing w:val="-8"/>
        </w:rPr>
        <w:t>！”</w:t>
      </w:r>
    </w:p>
    <w:p>
      <w:pPr>
        <w:pStyle w:val="BodyText"/>
        <w:spacing w:before="162"/>
        <w:ind w:left="930" w:right="0"/>
      </w:pPr>
      <w:r>
        <w:rPr/>
        <w:t>说是十住经时，自在天王，及诸天众，解脱月菩萨及诸菩萨，一切世间皆大欢喜，信受奉</w:t>
      </w:r>
    </w:p>
    <w:p>
      <w:pPr>
        <w:pStyle w:val="BodyText"/>
        <w:spacing w:before="157"/>
        <w:ind w:right="0"/>
      </w:pPr>
      <w:r>
        <w:rPr/>
        <w:t>行。</w:t>
      </w:r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4"/>
        <w:ind w:left="0" w:right="0"/>
        <w:rPr>
          <w:sz w:val="18"/>
        </w:rPr>
      </w:pPr>
    </w:p>
    <w:p>
      <w:pPr>
        <w:pStyle w:val="BodyText"/>
        <w:spacing w:before="66"/>
        <w:ind w:left="873" w:right="0"/>
      </w:pPr>
      <w:r>
        <w:rPr/>
        <w:pict>
          <v:shape style="position:absolute;margin-left:62.637798pt;margin-top:10.493374pt;width:3.25pt;height:3.25pt;mso-position-horizontal-relative:page;mso-position-vertical-relative:paragraph;z-index:251810816" coordorigin="1253,210" coordsize="65,65" path="m1285,274l1271,271,1261,264,1255,254,1253,242,1255,230,1261,220,1271,213,1285,210,1299,213,1309,220,1315,230,1317,242,1315,254,1309,264,1299,271,1285,27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上一部：乾隆大藏经·大乘华严部·度世品经六卷</w:t>
        </w:r>
      </w:hyperlink>
    </w:p>
    <w:p>
      <w:pPr>
        <w:pStyle w:val="BodyText"/>
        <w:spacing w:before="109"/>
        <w:ind w:left="873" w:right="0"/>
      </w:pPr>
      <w:r>
        <w:rPr/>
        <w:pict>
          <v:shape style="position:absolute;margin-left:62.637798pt;margin-top:12.643378pt;width:3.25pt;height:3.25pt;mso-position-horizontal-relative:page;mso-position-vertical-relative:paragraph;z-index:251811840" coordorigin="1253,253" coordsize="65,65" path="m1285,317l1271,314,1261,307,1255,297,1253,285,1255,273,1261,263,1271,256,1285,253,1299,256,1309,263,1315,273,1317,285,1315,297,1309,307,1299,314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下一部：乾隆大藏经·大乘华严部·佛说罗摩伽经四卷</w:t>
        </w:r>
      </w:hyperlink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11"/>
        <w:ind w:left="0" w:righ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8.2869pt;width:539.050pt;height:22.45pt;mso-position-horizontal-relative:page;mso-position-vertical-relative:paragraph;z-index:-251508736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56"/>
                    <w:ind w:left="3563" w:right="3561"/>
                    <w:jc w:val="center"/>
                  </w:pPr>
                  <w:r>
                    <w:rPr>
                      <w:color w:val="DDDDDD"/>
                    </w:rPr>
                    <w:t>乾隆大藏经·大乘华严部·十住经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2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0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8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62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723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0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84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2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0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8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62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723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0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84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7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100.htm" TargetMode="External"/><Relationship Id="rId6" Type="http://schemas.openxmlformats.org/officeDocument/2006/relationships/hyperlink" Target="http://qldzj.com/htmljw/010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2019-12-06T06:55:48Z</dcterms:created>
  <dcterms:modified xsi:type="dcterms:W3CDTF">2019-12-06T06:55:48Z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