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587" w:val="left" w:leader="none"/>
                <w:tab w:pos="780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1382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金刚瑜伽降三世成就极深密门一卷</w:t>
              <w:tab/>
            </w: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金刚顶瑜伽降三世成就极深密门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689" w:right="36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金刚顶瑜伽降三世成就极深密门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7066"/>
              <w:jc w:val="both"/>
              <w:rPr>
                <w:sz w:val="24"/>
              </w:rPr>
            </w:pPr>
            <w:r>
              <w:rPr>
                <w:sz w:val="24"/>
              </w:rPr>
              <w:t>归命圣主宰   普贤金刚手为降伏一切   现吽迦啰身摧三世有毒   令即证菩提是甚深秘密   降三世瑜伽首依真实王   礼净合缚摧入闭普贤印   按心称本誓悦已又诵此</w:t>
            </w:r>
          </w:p>
          <w:p>
            <w:pPr>
              <w:pStyle w:val="TableParagraph"/>
              <w:spacing w:before="162"/>
              <w:rPr>
                <w:sz w:val="24"/>
              </w:rPr>
            </w:pPr>
            <w:r>
              <w:rPr>
                <w:sz w:val="24"/>
              </w:rPr>
              <w:t>摩诃拘噜(二合)驮萨怛嚩(二合无保反)唅。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7066"/>
              <w:jc w:val="both"/>
              <w:rPr>
                <w:sz w:val="24"/>
              </w:rPr>
            </w:pPr>
            <w:r>
              <w:rPr>
                <w:sz w:val="24"/>
              </w:rPr>
              <w:t>发言身即同   降三世金刚四印加宝灌   鬘甲二拟系拍掌同金刚   即入三摩地谛观心阿字   成月或日轮中生五智杵   次请尊及佛入加三昧身   又以本教中四印加已满   五宝鬘甲拍陈内外供养   赞咏已念诵若作圆具法   以五相成身又普悦本誓   忿四印五佛宝鬘甲拍等   以吽迦啰印加心诵真言</w:t>
            </w:r>
          </w:p>
          <w:p>
            <w:pPr>
              <w:pStyle w:val="TableParagraph"/>
              <w:spacing w:line="362" w:lineRule="auto" w:before="163"/>
              <w:ind w:left="327" w:right="435" w:firstLine="480"/>
              <w:rPr>
                <w:sz w:val="24"/>
              </w:rPr>
            </w:pPr>
            <w:r>
              <w:rPr>
                <w:sz w:val="24"/>
              </w:rPr>
              <w:t>吽萨怛嚩(二合)[革*(卄/(ㄇ@人)/戊)]日哩(二合)惹嚩(二合)罗么罗拘噜(二合)驮吽发吒(半声)阿地底瑟咤(二合)娑嚩(二合)[牟*含]。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次宝二风宝(余准此)</w:t>
            </w:r>
          </w:p>
          <w:p>
            <w:pPr>
              <w:pStyle w:val="TableParagraph"/>
              <w:tabs>
                <w:tab w:pos="2489" w:val="left" w:leader="none"/>
              </w:tabs>
              <w:spacing w:before="157"/>
              <w:rPr>
                <w:sz w:val="24"/>
              </w:rPr>
            </w:pPr>
            <w:r>
              <w:rPr>
                <w:sz w:val="24"/>
              </w:rPr>
              <w:t>法以火如莲</w:t>
              <w:tab/>
              <w:t>业建火逼风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5"/>
        <w:ind w:right="7204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额喉顶四印   五佛大日用真实教王中   金刚界自在诵此秘密言</w:t>
      </w:r>
    </w:p>
    <w:p>
      <w:pPr>
        <w:pStyle w:val="BodyText"/>
        <w:spacing w:line="362" w:lineRule="auto" w:before="157"/>
        <w:ind w:left="449" w:right="404" w:firstLine="480"/>
      </w:pPr>
      <w:r>
        <w:rPr/>
        <w:t>唵嚩日啰(二合)惹嚩(二合)攞钵啰(二合)跛多(二合)羯洒也萨嚩怛他蘖多摩贺嚩日啰(二合) 三么耶吽。</w:t>
      </w:r>
    </w:p>
    <w:p>
      <w:pPr>
        <w:pStyle w:val="BodyText"/>
        <w:tabs>
          <w:tab w:pos="2612" w:val="left" w:leader="none"/>
        </w:tabs>
        <w:spacing w:before="161"/>
      </w:pPr>
      <w:r>
        <w:rPr/>
        <w:t>四佛同四印</w:t>
        <w:tab/>
        <w:t>金刚佛真言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565" w:firstLine="480"/>
      </w:pPr>
      <w:r>
        <w:rPr/>
        <w:t>吽萨怛嚩(二合)[革*(卄/(ㄇ@人)/戊)]日哩(二合)惹嚩(二合)逻末罗拘噜(二合)驮吽(引) 发吒(半音)阿鼻诜(去)左[牟*含]。</w:t>
      </w:r>
    </w:p>
    <w:p>
      <w:pPr>
        <w:pStyle w:val="BodyText"/>
        <w:tabs>
          <w:tab w:pos="3829" w:val="left" w:leader="none"/>
        </w:tabs>
        <w:spacing w:line="487" w:lineRule="auto" w:before="160"/>
        <w:ind w:right="5987"/>
      </w:pPr>
      <w:r>
        <w:rPr/>
        <w:t>宝用金刚宝</w:t>
      </w:r>
      <w:r>
        <w:rPr>
          <w:spacing w:val="8"/>
        </w:rPr>
        <w:t>(</w:t>
      </w:r>
      <w:r>
        <w:rPr/>
        <w:t>余三准此)</w:t>
        <w:tab/>
        <w:t>鬘甲印准</w:t>
      </w:r>
      <w:r>
        <w:rPr>
          <w:spacing w:val="-16"/>
        </w:rPr>
        <w:t>前</w:t>
      </w:r>
      <w:r>
        <w:rPr/>
        <w:t>鬘真言曰。</w:t>
      </w:r>
    </w:p>
    <w:p>
      <w:pPr>
        <w:pStyle w:val="BodyText"/>
        <w:spacing w:line="499" w:lineRule="auto" w:before="1"/>
        <w:ind w:right="2102"/>
      </w:pPr>
      <w:r>
        <w:rPr/>
        <w:t>唵[革*(卄/(ㄇ@人)/戊)]日啰(二合)莽[口*(隸-木+士)]儞哩(二合)茶(去) 被甲诵此明。</w:t>
      </w:r>
    </w:p>
    <w:p>
      <w:pPr>
        <w:pStyle w:val="BodyText"/>
        <w:spacing w:line="294" w:lineRule="exact"/>
      </w:pPr>
      <w:r>
        <w:rPr/>
        <w:t>唵[革*(卄/(ㄇ@人)/戊)]日啰(二合)[口*洛]乞叉(三合)儞哩(二合)茶(去)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四摄八供养</w:t>
        <w:tab/>
        <w:t>同金刚界</w:t>
      </w:r>
      <w:r>
        <w:rPr>
          <w:spacing w:val="-16"/>
        </w:rPr>
        <w:t>仪</w:t>
      </w:r>
      <w:r>
        <w:rPr/>
        <w:t>唯现于拟叱</w:t>
      </w:r>
    </w:p>
    <w:p>
      <w:pPr>
        <w:pStyle w:val="BodyText"/>
        <w:spacing w:before="160"/>
      </w:pPr>
      <w:r>
        <w:rPr/>
        <w:t>钩真言曰。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29" w:firstLine="480"/>
      </w:pPr>
      <w:r>
        <w:rPr/>
        <w:t>唵[革*(卄/(ㄇ@人)/戊)]日[口*朗](二合)句舍么贺句噜(二合)驮羯洒耶沙(去)莽盐(引)吽惹(入)</w:t>
      </w:r>
    </w:p>
    <w:p>
      <w:pPr>
        <w:pStyle w:val="BodyText"/>
        <w:spacing w:before="161"/>
      </w:pPr>
      <w:r>
        <w:rPr/>
        <w:t>索真言曰。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1069"/>
      </w:pPr>
      <w:r>
        <w:rPr>
          <w:spacing w:val="2"/>
        </w:rPr>
        <w:t>唵[革</w:t>
      </w:r>
      <w:r>
        <w:rPr>
          <w:spacing w:val="8"/>
        </w:rPr>
        <w:t>*(</w:t>
      </w:r>
      <w:r>
        <w:rPr/>
        <w:t>卄</w:t>
      </w:r>
      <w:r>
        <w:rPr>
          <w:spacing w:val="8"/>
        </w:rPr>
        <w:t>/(</w:t>
      </w:r>
      <w:r>
        <w:rPr/>
        <w:t>ㄇ</w:t>
      </w:r>
      <w:r>
        <w:rPr>
          <w:spacing w:val="8"/>
        </w:rPr>
        <w:t>@</w:t>
      </w:r>
      <w:r>
        <w:rPr/>
        <w:t>人</w:t>
      </w:r>
      <w:r>
        <w:rPr>
          <w:spacing w:val="8"/>
        </w:rPr>
        <w:t>)/</w:t>
      </w:r>
      <w:r>
        <w:rPr/>
        <w:t>戊)]日啰(二合)跛舍么贺句噜(二合)驮羯洒耶娑(去)莽盐吽吽。锁真言曰。</w:t>
      </w:r>
    </w:p>
    <w:p>
      <w:pPr>
        <w:pStyle w:val="BodyText"/>
        <w:spacing w:before="1"/>
      </w:pPr>
      <w:r>
        <w:rPr/>
        <w:t>唵[革*(卄/(ㄇ@人)/戊)]日啰(二合)寒普(二合)吒么贺句噜(二合)驮羯洒耶娑(去)莽盐</w:t>
      </w:r>
    </w:p>
    <w:p>
      <w:pPr>
        <w:pStyle w:val="BodyText"/>
        <w:spacing w:before="157"/>
        <w:ind w:left="449"/>
      </w:pPr>
      <w:r>
        <w:rPr/>
        <w:t>鑁。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铃真言。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唵[革*(卄/(ㄇ@人)/戊)]日啰(二合)吠舍么贺句噜(二合)驮羯洒耶娑(去)莽盐斛。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嬉戏真言曰。</w:t>
      </w:r>
    </w:p>
    <w:p>
      <w:pPr>
        <w:pStyle w:val="BodyText"/>
        <w:spacing w:line="620" w:lineRule="atLeast" w:before="5"/>
        <w:ind w:right="1310"/>
        <w:jc w:val="both"/>
      </w:pPr>
      <w:r>
        <w:rPr>
          <w:spacing w:val="2"/>
        </w:rPr>
        <w:t>唵[革</w:t>
      </w:r>
      <w:r>
        <w:rPr>
          <w:spacing w:val="8"/>
        </w:rPr>
        <w:t>*(</w:t>
      </w:r>
      <w:r>
        <w:rPr/>
        <w:t>卄</w:t>
      </w:r>
      <w:r>
        <w:rPr>
          <w:spacing w:val="8"/>
        </w:rPr>
        <w:t>/(</w:t>
      </w:r>
      <w:r>
        <w:rPr/>
        <w:t>ㄇ</w:t>
      </w:r>
      <w:r>
        <w:rPr>
          <w:spacing w:val="8"/>
        </w:rPr>
        <w:t>@</w:t>
      </w:r>
      <w:r>
        <w:rPr/>
        <w:t>人</w:t>
      </w:r>
      <w:r>
        <w:rPr>
          <w:spacing w:val="8"/>
        </w:rPr>
        <w:t>)/</w:t>
      </w:r>
      <w:r>
        <w:rPr/>
        <w:t>戊)]日啰(二合)攞细么贺句噜(二合)驮羯洒耶娑(去)莽盐斛。又前观智身 自心流婀字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面前成月轮   即出生金刚五峰流猛焰   生三悦我是又丈于世尊   即召满空佛入金刚锁悦   又称明显言金刚即变成   吽迦啰金刚暴怒处月轮   身流火光聚遍体玄青色   大自在天王妃乌摩为座   历然分明见即四印加持   又示羯摩印满月已五灌   宝鬘甲拍等施内外供养   自住萨埵身扭掷金刚杵   震动大千界诵百八名赞   都请诸圣贤钩召索引入   锁止铃悦喜四明召智身   入自体无二又四加示誓   满月已五灌宝鬘甲拍已   又陈内外供即起平身立   举右足左旋摄彼傲慢者   大自在欲王扑至于地已   定按于彼顶慧践彼王妃   乌摩乳房上摧彼我慢故   以足加于顶被害殒此已   灰严界成佛住是三昧时   极力频身蹋或身掉出污   当知尊摄受定慧金刚拳   二地结风背</w:t>
      </w:r>
      <w:r>
        <w:rPr>
          <w:spacing w:val="-1"/>
        </w:rPr>
        <w:t>循身观相好    历然见如前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489" w:lineRule="auto" w:before="79"/>
        <w:ind w:right="8886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旋时诵足钩真言曰。</w:t>
      </w:r>
    </w:p>
    <w:p>
      <w:pPr>
        <w:pStyle w:val="BodyText"/>
        <w:spacing w:line="487" w:lineRule="auto"/>
        <w:ind w:right="3992"/>
      </w:pPr>
      <w:r>
        <w:rPr/>
        <w:t>唵(引)迦(引)那(引)羯哩洒(二合)庾嚩日啰(二合)吽(短) 步蹋时真言曰。</w:t>
      </w:r>
    </w:p>
    <w:p>
      <w:pPr>
        <w:pStyle w:val="BodyText"/>
      </w:pPr>
      <w:r>
        <w:rPr/>
        <w:t>唵(引)嚩日啰(二合引)么(半)吽(短)</w:t>
      </w:r>
    </w:p>
    <w:p>
      <w:pPr>
        <w:pStyle w:val="BodyText"/>
        <w:spacing w:before="8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又见自心月   金刚具五峰中有所持明   流射金刚火住是大三昧   持根本真言或心一字明   或业心中心擿枳王真言   住定疲极已方坐诵赞叹   陈供及发愿即作解脱法   以本法四印四处掣开之</w:t>
      </w:r>
    </w:p>
    <w:p>
      <w:pPr>
        <w:pStyle w:val="BodyText"/>
        <w:spacing w:before="162"/>
      </w:pPr>
      <w:r>
        <w:rPr/>
        <w:t>心上真言曰。</w:t>
      </w: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66"/>
      </w:pPr>
      <w:r>
        <w:rPr/>
        <w:t>唵(引)萨怛嚩(二合)嚩日啰(二合)惹嚩(二合)罗么(引)罗矩噜(二合引)驮吽(短)发吒(半音)</w:t>
      </w:r>
    </w:p>
    <w:p>
      <w:pPr>
        <w:pStyle w:val="BodyText"/>
        <w:spacing w:before="157"/>
        <w:ind w:left="449"/>
      </w:pPr>
      <w:r>
        <w:rPr/>
        <w:t>目。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tabs>
          <w:tab w:pos="2612" w:val="left" w:leader="none"/>
        </w:tabs>
        <w:spacing w:line="487" w:lineRule="auto" w:before="67"/>
        <w:ind w:right="7204"/>
      </w:pPr>
      <w:r>
        <w:rPr/>
        <w:t>又以真实王</w:t>
        <w:tab/>
        <w:t>四印掣开</w:t>
      </w:r>
      <w:r>
        <w:rPr>
          <w:spacing w:val="-16"/>
        </w:rPr>
        <w:t>之</w:t>
      </w:r>
      <w:r>
        <w:rPr/>
        <w:t>心上真言曰。</w:t>
      </w:r>
    </w:p>
    <w:p>
      <w:pPr>
        <w:pStyle w:val="BodyText"/>
        <w:spacing w:before="1"/>
      </w:pPr>
      <w:r>
        <w:rPr/>
        <w:t>唵(引)萨怛嚩(二合)嚩日哩(二合)吽(短)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圣众还宫已   即宝鬘甲拍护此常恒身   四礼五向等余皆同诸教   降三世瑜伽二羽印当心   慧手持五钴努臂如下拟   次箭剑直执定上五钴钩   次弓次执索皆直引臂持   四面正青色右黄左绿色 后红咸忿怒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0" w:lineRule="auto" w:before="85"/>
        <w:ind w:right="7204"/>
      </w:pPr>
      <w:r>
        <w:rPr/>
        <w:pict>
          <v:line style="position:absolute;mso-position-horizontal-relative:page;mso-position-vertical-relative:paragraph;z-index:251665408" from="574.012451pt,-.005969pt" to="574.012451pt,137.0732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6432" from="35.006748pt,-.005969pt" to="35.006748pt,137.073211pt" stroked="true" strokeweight=".80090pt" strokecolor="#000000">
            <v:stroke dashstyle="solid"/>
            <w10:wrap type="none"/>
          </v:line>
        </w:pict>
      </w:r>
      <w:r>
        <w:rPr/>
        <w:t>自在天王妃</w:t>
        <w:tab/>
        <w:t>为座如前</w:t>
      </w:r>
      <w:r>
        <w:rPr>
          <w:spacing w:val="-16"/>
        </w:rPr>
        <w:t>说</w:t>
      </w:r>
      <w:r>
        <w:rPr/>
        <w:t>吽迦啰金刚</w:t>
        <w:tab/>
        <w:t>作如是相</w:t>
      </w:r>
      <w:r>
        <w:rPr>
          <w:spacing w:val="-16"/>
        </w:rPr>
        <w:t>好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552pt;width:3.25pt;height:3.25pt;mso-position-horizontal-relative:page;mso-position-vertical-relative:paragraph;z-index:251667456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上一部：乾隆大藏经·西土圣贤撰集·成就妙法莲华经王瑜伽观智仪轨一卷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526pt;width:3.25pt;height:3.25pt;mso-position-horizontal-relative:page;mso-position-vertical-relative:paragraph;z-index:251668480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下一部：乾隆大藏经·西土圣贤撰集·金刚顶瑜伽他化自在天理趣会普贤修行念诵仪轨一卷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85832pt;width:539.050pt;height:22.45pt;mso-position-horizontal-relative:page;mso-position-vertical-relative:paragraph;z-index:-25165209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243" w:right="2241"/>
                    <w:jc w:val="center"/>
                  </w:pPr>
                  <w:r>
                    <w:rPr>
                      <w:color w:val="DDDDDD"/>
                    </w:rPr>
                    <w:t>乾隆大藏经·西土圣贤撰集·金刚瑜伽降三世成就极深密门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81.htm" TargetMode="External"/><Relationship Id="rId6" Type="http://schemas.openxmlformats.org/officeDocument/2006/relationships/hyperlink" Target="http://qldzj.com/htmljw/138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2020-04-22T10:03:31Z</dcterms:created>
  <dcterms:modified xsi:type="dcterms:W3CDTF">2020-04-22T10:03:31Z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