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7"/>
        <w:gridCol w:w="3844"/>
        <w:gridCol w:w="3278"/>
      </w:tblGrid>
      <w:tr>
        <w:trPr>
          <w:trHeight w:val="748" w:hRule="atLeast"/>
        </w:trPr>
        <w:tc>
          <w:tcPr>
            <w:tcW w:w="7501" w:type="dxa"/>
            <w:gridSpan w:val="2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tabs>
                <w:tab w:pos="3346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1403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金刚顶胜初瑜伽普贤菩萨念诵法经一卷</w:t>
            </w:r>
          </w:p>
        </w:tc>
        <w:tc>
          <w:tcPr>
            <w:tcW w:w="327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left="0" w:right="306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spacing w:line="290" w:lineRule="exact" w:before="0"/>
              <w:ind w:left="0" w:right="306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421" w:hRule="atLeast"/>
        </w:trPr>
        <w:tc>
          <w:tcPr>
            <w:tcW w:w="365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8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line="213" w:lineRule="auto" w:before="0"/>
              <w:ind w:left="543" w:right="218"/>
              <w:rPr>
                <w:sz w:val="24"/>
              </w:rPr>
            </w:pPr>
            <w:r>
              <w:rPr>
                <w:color w:val="FF3300"/>
                <w:sz w:val="24"/>
              </w:rPr>
              <w:t>金刚顶胜初瑜伽普贤菩萨念诵法经</w:t>
            </w:r>
          </w:p>
        </w:tc>
        <w:tc>
          <w:tcPr>
            <w:tcW w:w="384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06" w:val="left" w:leader="none"/>
              </w:tabs>
              <w:spacing w:line="290" w:lineRule="exact" w:before="86" w:after="0"/>
              <w:ind w:left="60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06" w:val="left" w:leader="none"/>
              </w:tabs>
              <w:spacing w:line="290" w:lineRule="exact" w:before="0" w:after="0"/>
              <w:ind w:left="60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27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0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79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569" w:right="355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金刚顶胜初瑜伽普贤菩萨念诵法经</w:t>
            </w:r>
          </w:p>
        </w:tc>
      </w:tr>
      <w:tr>
        <w:trPr>
          <w:trHeight w:val="536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spacing w:before="142"/>
              <w:rPr>
                <w:sz w:val="24"/>
              </w:rPr>
            </w:pPr>
            <w:r>
              <w:rPr>
                <w:sz w:val="24"/>
              </w:rPr>
              <w:t>归命礼普贤</w:t>
              <w:tab/>
              <w:t>法界真如体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我今依大教</w:t>
              <w:tab/>
              <w:t>金刚顶胜初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略述修行仪</w:t>
              <w:tab/>
              <w:t>胜初金刚界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海会诸圣众</w:t>
              <w:tab/>
              <w:t>垂慈见加护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利益修行者</w:t>
              <w:tab/>
              <w:t>是故结集之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若欲求解脱</w:t>
              <w:tab/>
              <w:t>彼于阿阇梨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求受于灌顶</w:t>
              <w:tab/>
              <w:t>若得许可已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方依本教修</w:t>
              <w:tab/>
              <w:t>拣择得胜处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建立于轮坛</w:t>
              <w:tab/>
              <w:t>即当想自身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同彼普贤体</w:t>
              <w:tab/>
              <w:t>色白如珂雪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端坐入三昧</w:t>
              <w:tab/>
              <w:t>舌上想五股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净妙金刚杵</w:t>
              <w:tab/>
              <w:t>密诵此真言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同一法界净</w:t>
              <w:tab/>
              <w:t>即诵真言曰</w:t>
            </w:r>
          </w:p>
        </w:tc>
      </w:tr>
      <w:tr>
        <w:trPr>
          <w:trHeight w:val="62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唵娑缚(二合)婆嚩戍度含。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spacing w:before="150"/>
              <w:rPr>
                <w:sz w:val="24"/>
              </w:rPr>
            </w:pPr>
            <w:r>
              <w:rPr>
                <w:sz w:val="24"/>
              </w:rPr>
              <w:t>由诵此真言</w:t>
              <w:tab/>
              <w:t>身器皆清净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即观虚空佛</w:t>
              <w:tab/>
              <w:t>遍满如胡麻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则诵遍照明</w:t>
              <w:tab/>
              <w:t>历然见诸佛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观佛真言曰</w:t>
            </w:r>
          </w:p>
        </w:tc>
      </w:tr>
      <w:tr>
        <w:trPr>
          <w:trHeight w:val="62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欠(平)嚩日啰(二合)驮都。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spacing w:before="150"/>
              <w:rPr>
                <w:sz w:val="24"/>
              </w:rPr>
            </w:pPr>
            <w:r>
              <w:rPr>
                <w:sz w:val="24"/>
              </w:rPr>
              <w:t>应满普贤行</w:t>
              <w:tab/>
              <w:t>求成最正觉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身心不动摇</w:t>
              <w:tab/>
              <w:t>定中礼诸佛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即诵真言曰</w:t>
            </w:r>
          </w:p>
        </w:tc>
      </w:tr>
      <w:tr>
        <w:trPr>
          <w:trHeight w:val="622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唵萨嚩怛他誐多波(引)娜满娜南迦噜弭。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1"/>
        <w:ind w:right="7204"/>
        <w:jc w:val="both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本尊大印成   次结金刚掌竖合交初分 密言如是称</w:t>
      </w:r>
    </w:p>
    <w:p>
      <w:pPr>
        <w:pStyle w:val="BodyText"/>
        <w:spacing w:line="487" w:lineRule="auto" w:before="160"/>
        <w:ind w:right="7172"/>
        <w:jc w:val="both"/>
      </w:pPr>
      <w:r>
        <w:rPr/>
        <w:t>嚩日囒(二合引)惹(引)里。便为金刚缚   其明如后陈嚩日啰(二合)满驮。</w:t>
      </w:r>
    </w:p>
    <w:p>
      <w:pPr>
        <w:pStyle w:val="BodyText"/>
        <w:tabs>
          <w:tab w:pos="2612" w:val="left" w:leader="none"/>
        </w:tabs>
        <w:spacing w:before="2"/>
      </w:pPr>
      <w:r>
        <w:rPr/>
        <w:t>开缚摧拍心</w:t>
        <w:tab/>
        <w:t>应诵密言曰</w:t>
      </w:r>
    </w:p>
    <w:p>
      <w:pPr>
        <w:pStyle w:val="BodyText"/>
        <w:tabs>
          <w:tab w:pos="2612" w:val="left" w:leader="none"/>
        </w:tabs>
        <w:spacing w:line="620" w:lineRule="atLeast" w:before="4"/>
        <w:ind w:right="5963"/>
      </w:pP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满驮怛啰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吒</w:t>
      </w:r>
      <w:r>
        <w:rPr>
          <w:spacing w:val="8"/>
        </w:rPr>
        <w:t>(</w:t>
      </w:r>
      <w:r>
        <w:rPr/>
        <w:t>半音</w:t>
      </w:r>
      <w:r>
        <w:rPr>
          <w:spacing w:val="-13"/>
        </w:rPr>
        <w:t>) </w:t>
      </w:r>
      <w:r>
        <w:rPr/>
        <w:t>次前金刚缚</w:t>
        <w:tab/>
        <w:t>禅智檀慧开</w:t>
      </w:r>
    </w:p>
    <w:p>
      <w:pPr>
        <w:pStyle w:val="BodyText"/>
        <w:tabs>
          <w:tab w:pos="2612" w:val="left" w:leader="none"/>
        </w:tabs>
        <w:spacing w:before="162"/>
      </w:pPr>
      <w:r>
        <w:rPr/>
        <w:t>称遍入真言</w:t>
        <w:tab/>
        <w:t>降临每加护</w:t>
      </w:r>
    </w:p>
    <w:p>
      <w:pPr>
        <w:pStyle w:val="BodyText"/>
        <w:ind w:left="0"/>
        <w:rPr>
          <w:sz w:val="26"/>
        </w:rPr>
      </w:pPr>
    </w:p>
    <w:p>
      <w:pPr>
        <w:pStyle w:val="BodyText"/>
      </w:pPr>
      <w:r>
        <w:rPr/>
        <w:t>嚩日啰(二合引)吠舍恶。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不改次前契</w:t>
        <w:tab/>
        <w:t>禅智进力</w:t>
      </w:r>
      <w:r>
        <w:rPr>
          <w:spacing w:val="-16"/>
        </w:rPr>
        <w:t>加</w:t>
      </w:r>
      <w:r>
        <w:rPr/>
        <w:t>是名三昧拳</w:t>
        <w:tab/>
        <w:t>真言如是</w:t>
      </w:r>
      <w:r>
        <w:rPr>
          <w:spacing w:val="-16"/>
        </w:rPr>
        <w:t>诵</w:t>
      </w:r>
    </w:p>
    <w:p>
      <w:pPr>
        <w:pStyle w:val="BodyText"/>
        <w:spacing w:before="160"/>
      </w:pPr>
      <w:r>
        <w:rPr/>
        <w:t>嚩日啰(二合引)母瑟知(二合)[牟*含]。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分彼拳作二   左慢右安心身语意金刚   形体依初观同前缚为准   智与进力门禅逼于其中   秘密三昧契印心额喉顶 皆诵此真言</w:t>
      </w:r>
    </w:p>
    <w:p>
      <w:pPr>
        <w:pStyle w:val="BodyText"/>
        <w:spacing w:before="161"/>
      </w:pPr>
      <w:r>
        <w:rPr/>
        <w:t>素啰多萨怛鑁(三合)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金刚缚又陈   忍愿成刀状进力捻刀侧   依初第一文禅押于智端   如结加趺势印顶心当想   毗卢遮那佛俨然鲜白耀 诵此真言曰</w:t>
      </w:r>
    </w:p>
    <w:p>
      <w:pPr>
        <w:pStyle w:val="BodyText"/>
        <w:spacing w:before="161"/>
      </w:pPr>
      <w:r>
        <w:rPr/>
        <w:t>唵部(入)欠(平)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</w:pPr>
      <w:r>
        <w:rPr/>
        <w:t>次当印其额</w:t>
        <w:tab/>
        <w:t>应想阿閦鼙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before="80"/>
      </w:pPr>
      <w:r>
        <w:rPr/>
        <w:pict>
          <v:rect style="position:absolute;margin-left:573.612pt;margin-top:29.000051pt;width:.80090pt;height:734.393899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51pt;width:.80090pt;height:734.393899pt;mso-position-horizontal-relative:page;mso-position-vertical-relative:page;z-index:15730176" filled="true" fillcolor="#000000" stroked="false">
            <v:fill type="solid"/>
            <w10:wrap type="none"/>
          </v:rect>
        </w:pict>
      </w:r>
      <w:r>
        <w:rPr/>
        <w:t>色青处于前</w:t>
        <w:tab/>
        <w:t>诵此密明句</w:t>
      </w:r>
    </w:p>
    <w:p>
      <w:pPr>
        <w:pStyle w:val="BodyText"/>
        <w:spacing w:before="11"/>
        <w:ind w:left="0"/>
      </w:pPr>
    </w:p>
    <w:p>
      <w:pPr>
        <w:pStyle w:val="BodyText"/>
      </w:pPr>
      <w:r>
        <w:rPr/>
        <w:t>嚩日啰(二合)萨怛嚩(二合)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次按于顶右</w:t>
        <w:tab/>
        <w:t>其名宝生</w:t>
      </w:r>
      <w:r>
        <w:rPr>
          <w:spacing w:val="-16"/>
        </w:rPr>
        <w:t>尊</w:t>
      </w:r>
      <w:r>
        <w:rPr/>
        <w:t>黄色相端严</w:t>
        <w:tab/>
        <w:t>真言如是</w:t>
      </w:r>
      <w:r>
        <w:rPr>
          <w:spacing w:val="-16"/>
        </w:rPr>
        <w:t>诵</w:t>
      </w:r>
    </w:p>
    <w:p>
      <w:pPr>
        <w:pStyle w:val="BodyText"/>
        <w:spacing w:before="160"/>
      </w:pPr>
      <w:r>
        <w:rPr/>
        <w:t>嚩日啰(二合)啰怛那(二合)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举置于顶后</w:t>
        <w:tab/>
        <w:t>无量寿如</w:t>
      </w:r>
      <w:r>
        <w:rPr>
          <w:spacing w:val="-16"/>
        </w:rPr>
        <w:t>来</w:t>
      </w:r>
      <w:r>
        <w:rPr/>
        <w:t>色赤殊特仪</w:t>
        <w:tab/>
        <w:t>称此真言</w:t>
      </w:r>
      <w:r>
        <w:rPr>
          <w:spacing w:val="-16"/>
        </w:rPr>
        <w:t>曰</w:t>
      </w:r>
    </w:p>
    <w:p>
      <w:pPr>
        <w:pStyle w:val="BodyText"/>
        <w:spacing w:before="161"/>
      </w:pPr>
      <w:r>
        <w:rPr/>
        <w:t>嚩日啰(二合)达磨。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复至于顶左</w:t>
        <w:tab/>
        <w:t>不空成就</w:t>
      </w:r>
      <w:r>
        <w:rPr>
          <w:spacing w:val="-16"/>
        </w:rPr>
        <w:t>尊</w:t>
      </w:r>
      <w:r>
        <w:rPr/>
        <w:t>绿色五佛周</w:t>
        <w:tab/>
        <w:t>称此秘明</w:t>
      </w:r>
      <w:r>
        <w:rPr>
          <w:spacing w:val="-16"/>
        </w:rPr>
        <w:t>句</w:t>
      </w:r>
    </w:p>
    <w:p>
      <w:pPr>
        <w:pStyle w:val="BodyText"/>
        <w:spacing w:before="177"/>
      </w:pPr>
      <w:r>
        <w:rPr/>
        <w:t>嚩日啰(二合)羯磨。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7204"/>
        <w:jc w:val="both"/>
      </w:pPr>
      <w:r>
        <w:rPr/>
        <w:t>次作宝鬘印   灌顶以严身用二金刚拳   额前遂萦绕复分拳脑后   如前又系鬘自檀慧徐开   以羽两傍下若垂缯带想 诵次后真言</w:t>
      </w:r>
    </w:p>
    <w:p>
      <w:pPr>
        <w:pStyle w:val="BodyText"/>
        <w:spacing w:before="161"/>
      </w:pPr>
      <w:r>
        <w:rPr/>
        <w:t>唵(一)嚩日啰(二合)么攞避诜左(二)满(三)[牟*含](四)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定慧羽皆舒</w:t>
        <w:tab/>
        <w:t>俱拍契成</w:t>
      </w:r>
      <w:r>
        <w:rPr>
          <w:spacing w:val="-16"/>
        </w:rPr>
        <w:t>就</w:t>
      </w:r>
      <w:r>
        <w:rPr/>
        <w:t>能悦一切圣</w:t>
        <w:tab/>
        <w:t>真言如是</w:t>
      </w:r>
      <w:r>
        <w:rPr>
          <w:spacing w:val="-16"/>
        </w:rPr>
        <w:t>称</w:t>
      </w:r>
    </w:p>
    <w:p>
      <w:pPr>
        <w:pStyle w:val="BodyText"/>
        <w:tabs>
          <w:tab w:pos="2612" w:val="left" w:leader="none"/>
        </w:tabs>
        <w:spacing w:line="487" w:lineRule="auto" w:before="161"/>
        <w:ind w:right="6443"/>
      </w:pP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睹使也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斛</w:t>
      </w:r>
      <w:r>
        <w:rPr>
          <w:spacing w:val="8"/>
        </w:rPr>
        <w:t>(</w:t>
      </w:r>
      <w:r>
        <w:rPr/>
        <w:t>引</w:t>
      </w:r>
      <w:r>
        <w:rPr>
          <w:spacing w:val="-13"/>
        </w:rPr>
        <w:t>) </w:t>
      </w:r>
      <w:r>
        <w:rPr/>
        <w:t>金刚慢印明</w:t>
        <w:tab/>
        <w:t>默心诵一遍</w:t>
      </w:r>
    </w:p>
    <w:p>
      <w:pPr>
        <w:pStyle w:val="BodyText"/>
        <w:spacing w:before="1"/>
      </w:pPr>
      <w:r>
        <w:rPr/>
        <w:t>萨鑁矩噜野他(引)素(上)欠(平)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7204"/>
        <w:jc w:val="both"/>
      </w:pPr>
      <w:r>
        <w:rPr/>
        <w:t>复具明如上   金刚萨埵冠以五佛色身   安住相应印遍照薄伽梵   契住如来拳次陈阿閦鼙 定羽持衣角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0"/>
        <w:ind w:right="7204"/>
        <w:jc w:val="both"/>
      </w:pPr>
      <w:r>
        <w:rPr/>
        <w:pict>
          <v:rect style="position:absolute;margin-left:573.612pt;margin-top:28.999823pt;width:.80090pt;height:734.393999pt;mso-position-horizontal-relative:page;mso-position-vertical-relative:page;z-index:1573068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823pt;width:.80090pt;height:734.393999pt;mso-position-horizontal-relative:page;mso-position-vertical-relative:page;z-index:15731200" filled="true" fillcolor="#000000" stroked="false">
            <v:fill type="solid"/>
            <w10:wrap type="none"/>
          </v:rect>
        </w:pict>
      </w:r>
      <w:r>
        <w:rPr/>
        <w:t>成拳按心上   慧触地如仪施愿宝生尊   智掌仰当乳无量光胜印   定拳慢执莲慧拳似敷华   又如无动佛智羽三幡相   如拔济有情扬掌于乳傍   不空成就印又作金刚缚   开掌禅智合檀慧直如峰   忍愿入于掌相合如箭状   印心额及喉于顶亦如之 皆用心密语</w:t>
      </w:r>
    </w:p>
    <w:p>
      <w:pPr>
        <w:pStyle w:val="BodyText"/>
        <w:spacing w:before="164"/>
      </w:pPr>
      <w:r>
        <w:rPr/>
        <w:t>吽。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</w:pPr>
      <w:r>
        <w:rPr/>
        <w:t>便捧其香水</w:t>
        <w:tab/>
        <w:t>称后阏伽明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364" w:firstLine="480"/>
      </w:pPr>
      <w:r>
        <w:rPr/>
        <w:t>跛啰摩素(上)佉(引)舍野(一)娑攞里多(二)尾逻(引)娑曩弭带啰曩(二合)么(引)弭婆誐鑁担(三)弱吽[牟*含]斛(四)呬呬呬呬(五)钵啰(二合)底(引)车(上六)矩素(上)满(引)惹里哩曩(二合引)他(七)</w:t>
      </w:r>
    </w:p>
    <w:p>
      <w:pPr>
        <w:pStyle w:val="BodyText"/>
        <w:spacing w:line="362" w:lineRule="auto" w:before="161"/>
        <w:ind w:right="7204"/>
        <w:jc w:val="both"/>
      </w:pPr>
      <w:r>
        <w:rPr/>
        <w:t>近额奉献之   如仪浴众圣依前观满月   皓白现坛中大圣处于间   契住金刚慢复陈四尊位   眼箭在其前色赤衣服然   冠鬘以严饰二羽弯弓矢   瞻瞩萨埵仪计里计罗尊   色白居其右金刚拳二羽   交抱三昧耶于后爱为名   形服皆青色二拳竖慧臂   肘以定羽承共执摩竭幢   于左名为慢色黄拳在胯   向左小低头羯摩印真言   加持谛安立大圣金刚慢 应诵心密言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rect style="position:absolute;margin-left:573.612pt;margin-top:28.999952pt;width:.80090pt;height:734.393799pt;mso-position-horizontal-relative:page;mso-position-vertical-relative:page;z-index:15731712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52pt;width:.80090pt;height:734.393799pt;mso-position-horizontal-relative:page;mso-position-vertical-relative:page;z-index:15732224" filled="true" fillcolor="#000000" stroked="false">
            <v:fill type="solid"/>
            <w10:wrap type="none"/>
          </v:rect>
        </w:pict>
      </w:r>
      <w:r>
        <w:rPr/>
        <w:t>吽。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诸尊次复陈   自眼箭为始二拳各坚固   弯弓放箭仪密契相已成 秘明如后诵</w:t>
      </w:r>
    </w:p>
    <w:p>
      <w:pPr>
        <w:pStyle w:val="BodyText"/>
        <w:spacing w:before="161"/>
      </w:pPr>
      <w:r>
        <w:rPr/>
        <w:t>弱(一)嚩日啰(二合)地哩(二合)瑟知(二合二)娑(去引)野计(三)么吒(半音四)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准前拳二羽</w:t>
        <w:tab/>
        <w:t>交臂抱于</w:t>
      </w:r>
      <w:r>
        <w:rPr>
          <w:spacing w:val="-16"/>
        </w:rPr>
        <w:t>胸</w:t>
      </w:r>
      <w:r>
        <w:rPr/>
        <w:t>计里计罗尊</w:t>
        <w:tab/>
        <w:t>当诵此后</w:t>
      </w:r>
      <w:r>
        <w:rPr>
          <w:spacing w:val="-16"/>
        </w:rPr>
        <w:t>句</w:t>
      </w:r>
    </w:p>
    <w:p>
      <w:pPr>
        <w:pStyle w:val="BodyText"/>
        <w:spacing w:before="160"/>
      </w:pPr>
      <w:r>
        <w:rPr/>
        <w:t>吽(一)嚩日啰(二合)计利吉丽(二)[合*牛](三)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又改次前印</w:t>
        <w:tab/>
        <w:t>慧臂直如</w:t>
      </w:r>
      <w:r>
        <w:rPr>
          <w:spacing w:val="-16"/>
        </w:rPr>
        <w:t>幢</w:t>
      </w:r>
      <w:r>
        <w:rPr/>
        <w:t>定拳承肘间</w:t>
        <w:tab/>
        <w:t>诵明名爱</w:t>
      </w:r>
      <w:r>
        <w:rPr>
          <w:spacing w:val="-16"/>
        </w:rPr>
        <w:t>契</w:t>
      </w:r>
    </w:p>
    <w:p>
      <w:pPr>
        <w:pStyle w:val="BodyText"/>
        <w:spacing w:before="161"/>
      </w:pPr>
      <w:r>
        <w:rPr/>
        <w:t>[牟*含](一)嚩日哩(二合)儞(二)娑么(二合)啰(三)啰吒(半音四)</w:t>
      </w:r>
    </w:p>
    <w:p>
      <w:pPr>
        <w:pStyle w:val="BodyText"/>
        <w:spacing w:before="12"/>
        <w:ind w:left="0"/>
        <w:rPr>
          <w:sz w:val="25"/>
        </w:rPr>
      </w:pPr>
    </w:p>
    <w:p>
      <w:pPr>
        <w:pStyle w:val="BodyText"/>
        <w:tabs>
          <w:tab w:pos="2612" w:val="left" w:leader="none"/>
          <w:tab w:pos="4854" w:val="left" w:leader="none"/>
        </w:tabs>
        <w:spacing w:line="362" w:lineRule="auto"/>
        <w:ind w:right="4962"/>
      </w:pPr>
      <w:r>
        <w:rPr/>
        <w:t>二拳各居</w:t>
      </w:r>
      <w:r>
        <w:rPr>
          <w:spacing w:val="8"/>
        </w:rPr>
        <w:t>[</w:t>
      </w:r>
      <w:r>
        <w:rPr/>
        <w:t>膫</w:t>
      </w:r>
      <w:r>
        <w:rPr>
          <w:spacing w:val="8"/>
        </w:rPr>
        <w:t>-(</w:t>
      </w:r>
      <w:r>
        <w:rPr/>
        <w:t>日</w:t>
      </w:r>
      <w:r>
        <w:rPr>
          <w:spacing w:val="8"/>
        </w:rPr>
        <w:t>/</w:t>
      </w:r>
      <w:r>
        <w:rPr/>
        <w:t>小</w:t>
      </w:r>
      <w:r>
        <w:rPr>
          <w:spacing w:val="8"/>
        </w:rPr>
        <w:t>)+(</w:t>
      </w:r>
      <w:r>
        <w:rPr/>
        <w:t>夸</w:t>
      </w:r>
      <w:r>
        <w:rPr>
          <w:spacing w:val="8"/>
        </w:rPr>
        <w:t>-</w:t>
      </w:r>
      <w:r>
        <w:rPr/>
        <w:t>大</w:t>
      </w:r>
      <w:r>
        <w:rPr>
          <w:spacing w:val="4"/>
        </w:rPr>
        <w:t>)]</w:t>
        <w:tab/>
      </w:r>
      <w:r>
        <w:rPr/>
        <w:t>以头向左</w:t>
      </w:r>
      <w:r>
        <w:rPr>
          <w:spacing w:val="-16"/>
        </w:rPr>
        <w:t>倾</w:t>
      </w:r>
      <w:r>
        <w:rPr/>
        <w:t>慢契相遂成</w:t>
        <w:tab/>
        <w:t>真言如后诵</w:t>
      </w:r>
    </w:p>
    <w:p>
      <w:pPr>
        <w:pStyle w:val="BodyText"/>
        <w:spacing w:before="161"/>
      </w:pPr>
      <w:r>
        <w:rPr/>
        <w:t>斛(一)嚩日啰(二合)迦(引)冥湿嚩(二合)哩(二)怛嚂(二合引三)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次陈内供养   初起东南隅捧华形服白   金刚妙适悦金刚适悦性   色黑执香炉金刚眼献灯   色赤严饰尔末为涂香位   金刚大吉祥形质皆以黄   次陈其契相俱先二拳舞   如仪遂结成以二金刚拳   相并上掷散想妙华供养 真言如后称</w:t>
      </w:r>
    </w:p>
    <w:p>
      <w:pPr>
        <w:pStyle w:val="BodyText"/>
        <w:spacing w:before="162"/>
      </w:pPr>
      <w:r>
        <w:rPr/>
        <w:t>系(一)嚩日啰(二合引二)啰底(三)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并拳乃下掷</w:t>
        <w:tab/>
        <w:t>念焚香云</w:t>
      </w:r>
      <w:r>
        <w:rPr>
          <w:spacing w:val="-16"/>
        </w:rPr>
        <w:t>海</w:t>
      </w:r>
      <w:r>
        <w:rPr/>
        <w:t>普遍于一切</w:t>
        <w:tab/>
        <w:t>诵如后真</w:t>
      </w:r>
      <w:r>
        <w:rPr>
          <w:spacing w:val="-16"/>
        </w:rPr>
        <w:t>言</w:t>
      </w:r>
    </w:p>
    <w:p>
      <w:pPr>
        <w:pStyle w:val="BodyText"/>
        <w:spacing w:before="161"/>
      </w:pPr>
      <w:r>
        <w:rPr/>
        <w:t>摩诃(引)啰多嚩日啰(二合一)斛(二)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2" w:lineRule="auto" w:before="83"/>
        <w:ind w:right="7204"/>
      </w:pPr>
      <w:r>
        <w:rPr/>
        <w:pict>
          <v:rect style="position:absolute;margin-left:573.612pt;margin-top:28.999975pt;width:.80090pt;height:734.393999pt;mso-position-horizontal-relative:page;mso-position-vertical-relative:page;z-index:15732736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75pt;width:.80090pt;height:734.393999pt;mso-position-horizontal-relative:page;mso-position-vertical-relative:page;z-index:15733248" filled="true" fillcolor="#000000" stroked="false">
            <v:fill type="solid"/>
            <w10:wrap type="none"/>
          </v:rect>
        </w:pict>
      </w:r>
      <w:r>
        <w:rPr/>
        <w:t>二拳禅智合</w:t>
        <w:tab/>
        <w:t>如灯应运</w:t>
      </w:r>
      <w:r>
        <w:rPr>
          <w:spacing w:val="-16"/>
        </w:rPr>
        <w:t>想</w:t>
      </w:r>
      <w:r>
        <w:rPr/>
        <w:t>广施为佛事</w:t>
        <w:tab/>
        <w:t>密言如是</w:t>
      </w:r>
      <w:r>
        <w:rPr>
          <w:spacing w:val="-16"/>
        </w:rPr>
        <w:t>称</w:t>
      </w:r>
    </w:p>
    <w:p>
      <w:pPr>
        <w:pStyle w:val="BodyText"/>
        <w:spacing w:before="161"/>
      </w:pPr>
      <w:r>
        <w:rPr/>
        <w:t>唵(一)嚩日啰(二合二)路(引)者宁(三)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并覆其二拳</w:t>
        <w:tab/>
        <w:t>依胸两向</w:t>
      </w:r>
      <w:r>
        <w:rPr>
          <w:spacing w:val="-16"/>
        </w:rPr>
        <w:t>散</w:t>
      </w:r>
      <w:r>
        <w:rPr/>
        <w:t>若妙涂香势</w:t>
        <w:tab/>
        <w:t>当诵此真</w:t>
      </w:r>
      <w:r>
        <w:rPr>
          <w:spacing w:val="-16"/>
        </w:rPr>
        <w:t>言</w:t>
      </w:r>
    </w:p>
    <w:p>
      <w:pPr>
        <w:pStyle w:val="BodyText"/>
        <w:spacing w:before="161"/>
      </w:pPr>
      <w:r>
        <w:rPr/>
        <w:t>摩诃(引)室唎(二合一)嚩日哩(二合二)呬(三)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外供养诸尊   四隅又存想东南名嬉戏   二拳以当心笑处于西南   二羽口傍散歌居于西北   弹执其箜篌东北舞为名   如仪旋转势形服皆金色   真言契又陈覆并于二拳   绕心应右转是名嬉戏印 其名如后称</w:t>
      </w:r>
    </w:p>
    <w:p>
      <w:pPr>
        <w:pStyle w:val="BodyText"/>
        <w:spacing w:before="162"/>
      </w:pPr>
      <w:r>
        <w:rPr/>
        <w:t>系啰底嚩日啰(二合一)尾逻(引)赐儞(二)怛啰(二合)吒(半音)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如前印口傍</w:t>
        <w:tab/>
        <w:t>自檀慧徐</w:t>
      </w:r>
      <w:r>
        <w:rPr>
          <w:spacing w:val="-16"/>
        </w:rPr>
        <w:t>散</w:t>
      </w:r>
      <w:r>
        <w:rPr/>
        <w:t>扬掌极舒臂</w:t>
        <w:tab/>
        <w:t>含笑诵真</w:t>
      </w:r>
      <w:r>
        <w:rPr>
          <w:spacing w:val="-16"/>
        </w:rPr>
        <w:t>言</w:t>
      </w:r>
    </w:p>
    <w:p>
      <w:pPr>
        <w:pStyle w:val="BodyText"/>
        <w:spacing w:before="177"/>
      </w:pPr>
      <w:r>
        <w:rPr/>
        <w:t>系啰底嚩日啰(二合一)贺(引)细(三)娑诃(三)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定臂如箜篌</w:t>
        <w:tab/>
        <w:t>改进力微</w:t>
      </w:r>
      <w:r>
        <w:rPr>
          <w:spacing w:val="-16"/>
        </w:rPr>
        <w:t>屈</w:t>
      </w:r>
      <w:r>
        <w:rPr/>
        <w:t>慧羽弹弦势</w:t>
        <w:tab/>
        <w:t>为歌诵其</w:t>
      </w:r>
      <w:r>
        <w:rPr>
          <w:spacing w:val="-16"/>
        </w:rPr>
        <w:t>明</w:t>
      </w:r>
    </w:p>
    <w:p>
      <w:pPr>
        <w:pStyle w:val="BodyText"/>
        <w:spacing w:before="161"/>
      </w:pPr>
      <w:r>
        <w:rPr/>
        <w:t>系啰底嚩日啰(二合一)拟(引)谛(二)谛谛(三)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二拳舞于心</w:t>
        <w:tab/>
        <w:t>顶上合便</w:t>
      </w:r>
      <w:r>
        <w:rPr>
          <w:spacing w:val="-16"/>
        </w:rPr>
        <w:t>散</w:t>
      </w:r>
      <w:r>
        <w:rPr/>
        <w:t>其名舞契相</w:t>
        <w:tab/>
        <w:t>真言句遂</w:t>
      </w:r>
      <w:r>
        <w:rPr>
          <w:spacing w:val="-16"/>
        </w:rPr>
        <w:t>陈</w:t>
      </w:r>
    </w:p>
    <w:p>
      <w:pPr>
        <w:pStyle w:val="BodyText"/>
        <w:spacing w:before="160"/>
      </w:pPr>
      <w:r>
        <w:rPr/>
        <w:t>系啰底嚩日啰(二合一)儞哩(二合)谛(二)吠波吠波(三)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四承旨居门   形仪复当演初持钩青色   严丽处于间南携索皆黄 西执锁尚赤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right="7204"/>
        <w:jc w:val="both"/>
      </w:pPr>
      <w:r>
        <w:rPr/>
        <w:pict>
          <v:rect style="position:absolute;margin-left:573.612pt;margin-top:29.000004pt;width:.80090pt;height:734.393999pt;mso-position-horizontal-relative:page;mso-position-vertical-relative:page;z-index:1573376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04pt;width:.80090pt;height:734.393999pt;mso-position-horizontal-relative:page;mso-position-vertical-relative:page;z-index:15734272" filled="true" fillcolor="#000000" stroked="false">
            <v:fill type="solid"/>
            <w10:wrap type="none"/>
          </v:rect>
        </w:pict>
      </w:r>
      <w:r>
        <w:rPr/>
        <w:t>其北名为磬   具绿色冠鬘秘契及真言   复次今当设二拳背应逼   檀慧反相钩进力皆极舒   又稍屈进度微招是钩契 其明如后称</w:t>
      </w:r>
    </w:p>
    <w:p>
      <w:pPr>
        <w:pStyle w:val="BodyText"/>
        <w:spacing w:before="160"/>
      </w:pPr>
      <w:r>
        <w:rPr/>
        <w:t>嚩日[口*朗](二合引)矩势(一)弱(二)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612" w:val="left" w:leader="none"/>
        </w:tabs>
        <w:spacing w:line="362" w:lineRule="auto" w:before="1"/>
        <w:ind w:right="7204"/>
      </w:pPr>
      <w:r>
        <w:rPr/>
        <w:t>前印进力交</w:t>
        <w:tab/>
        <w:t>反以头相</w:t>
      </w:r>
      <w:r>
        <w:rPr>
          <w:spacing w:val="-16"/>
        </w:rPr>
        <w:t>挂</w:t>
      </w:r>
      <w:r>
        <w:rPr/>
        <w:t>其中如环索</w:t>
        <w:tab/>
        <w:t>称诵后真</w:t>
      </w:r>
      <w:r>
        <w:rPr>
          <w:spacing w:val="-16"/>
        </w:rPr>
        <w:t>言</w:t>
      </w:r>
    </w:p>
    <w:p>
      <w:pPr>
        <w:pStyle w:val="BodyText"/>
        <w:spacing w:before="160"/>
      </w:pPr>
      <w:r>
        <w:rPr/>
        <w:t>嚩日啰(二合)播(引)势(一)吽(二)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改进力相钩</w:t>
        <w:tab/>
        <w:t>开拳背交</w:t>
      </w:r>
      <w:r>
        <w:rPr>
          <w:spacing w:val="-16"/>
        </w:rPr>
        <w:t>臂</w:t>
      </w:r>
      <w:r>
        <w:rPr/>
        <w:t>遂名锁契成</w:t>
        <w:tab/>
        <w:t>密言如是</w:t>
      </w:r>
      <w:r>
        <w:rPr>
          <w:spacing w:val="-16"/>
        </w:rPr>
        <w:t>称</w:t>
      </w:r>
    </w:p>
    <w:p>
      <w:pPr>
        <w:pStyle w:val="BodyText"/>
        <w:tabs>
          <w:tab w:pos="2612" w:val="left" w:leader="none"/>
        </w:tabs>
        <w:spacing w:line="487" w:lineRule="auto" w:before="161"/>
        <w:ind w:right="6307"/>
      </w:pPr>
      <w:r>
        <w:rPr/>
        <w:t>嚩日啰</w:t>
      </w:r>
      <w:r>
        <w:rPr>
          <w:spacing w:val="8"/>
        </w:rPr>
        <w:t>(</w:t>
      </w:r>
      <w:r>
        <w:rPr/>
        <w:t>二合</w:t>
      </w:r>
      <w:r>
        <w:rPr>
          <w:spacing w:val="8"/>
        </w:rPr>
        <w:t>)</w:t>
      </w:r>
      <w:r>
        <w:rPr/>
        <w:t>饷迦丽</w:t>
      </w:r>
      <w:r>
        <w:rPr>
          <w:spacing w:val="8"/>
        </w:rPr>
        <w:t>(</w:t>
      </w:r>
      <w:r>
        <w:rPr/>
        <w:t>一</w:t>
      </w:r>
      <w:r>
        <w:rPr>
          <w:spacing w:val="8"/>
        </w:rPr>
        <w:t>)[</w:t>
      </w:r>
      <w:r>
        <w:rPr/>
        <w:t>牟</w:t>
      </w:r>
      <w:r>
        <w:rPr>
          <w:spacing w:val="8"/>
        </w:rPr>
        <w:t>*</w:t>
      </w:r>
      <w:r>
        <w:rPr/>
        <w:t>含</w:t>
      </w:r>
      <w:r>
        <w:rPr>
          <w:spacing w:val="8"/>
        </w:rPr>
        <w:t>]</w:t>
      </w:r>
      <w:r>
        <w:rPr>
          <w:spacing w:val="-13"/>
        </w:rPr>
        <w:t>。</w:t>
      </w:r>
      <w:r>
        <w:rPr/>
        <w:t>如锁背相着</w:t>
        <w:tab/>
        <w:t>动摇磬明曰</w:t>
      </w:r>
    </w:p>
    <w:p>
      <w:pPr>
        <w:pStyle w:val="BodyText"/>
        <w:spacing w:before="17"/>
      </w:pPr>
      <w:r>
        <w:rPr/>
        <w:t>嚩日啰(二合)健[齒*來](一)斛(二)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大圣所严饰   华座及衣服并余见前尊   其色随身相殊形具众德   首戴五佛冠将建曼荼罗   诸位先存想月轮圆明现   其中观念之半跏面本尊   适悦目瞻仰又宣三昧印   本尊前所陈彼契及真言   如仪勿差谬余尊次当设   亦眼箭为初准彼所护身   大乐随心印极屈其进力   初分背相着禅智并押之   契相当成就以禅押于智   深交印乃成名计里计罗 次陈摩竭相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0"/>
        <w:ind w:right="7204"/>
        <w:jc w:val="both"/>
      </w:pPr>
      <w:r>
        <w:rPr/>
        <w:pict>
          <v:rect style="position:absolute;margin-left:573.612pt;margin-top:28.999523pt;width:.80090pt;height:734.393999pt;mso-position-horizontal-relative:page;mso-position-vertical-relative:page;z-index:1573478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523pt;width:.80090pt;height:734.393999pt;mso-position-horizontal-relative:page;mso-position-vertical-relative:page;z-index:15735296" filled="true" fillcolor="#000000" stroked="false">
            <v:fill type="solid"/>
            <w10:wrap type="none"/>
          </v:rect>
        </w:pict>
      </w:r>
      <w:r>
        <w:rPr/>
        <w:t>进钩于愿度   力握其忍端戒方舒成针   檀慧合而直禅智自相并   各押进力傍爱契相已成   不改次前印从外触其股   先右左亦然内供养又明   侧捩金刚掌上掷为华印   下散成烧香禅智逼为灯   涂香依胸启嬉戏旋转礼   笑契近口傍自檀慧徐开   又结其歌印改力度微屈   进虚拨于间定羽佉吒迦   慧作三幡相当心乃旋舞   八供养已周次结金刚缚   改进力微屈徐招是钩契   从缚索当生禅度智力间   印成又为锁环进禅智力   捻已便相钩又作坚固缚   禅智戒方下当胸遂摇动   为磬四摄成三昧耶真言   同前羯磨句金刚萨埵位   及行者所居皆有十六尊   围绕端严住又诵次所陈   最胜真实赞能才称念故 速令悉地圆</w:t>
      </w:r>
    </w:p>
    <w:p>
      <w:pPr>
        <w:pStyle w:val="BodyText"/>
        <w:spacing w:before="159"/>
      </w:pPr>
      <w:r>
        <w:rPr/>
        <w:t>摩诃(引)素(上)佉(一)摩诃(引)啰(引)誐(二)摩诃(引)嚩日啰(二合三)摩诃(引)驮那(四)</w:t>
      </w:r>
    </w:p>
    <w:p>
      <w:pPr>
        <w:pStyle w:val="BodyText"/>
        <w:spacing w:line="362" w:lineRule="auto" w:before="157"/>
        <w:ind w:left="449" w:right="589"/>
      </w:pPr>
      <w:r>
        <w:rPr/>
        <w:t>摩诃(引)枳娘(二合)那(五)摩诃(引)羯摩(六)嚩日嚩(二合)萨怛嚩(二合引)儞也(二合)悉地野(二合)冥(七)</w:t>
      </w:r>
    </w:p>
    <w:p>
      <w:pPr>
        <w:pStyle w:val="BodyText"/>
        <w:spacing w:line="362" w:lineRule="auto" w:before="161"/>
        <w:ind w:right="7204"/>
        <w:jc w:val="both"/>
      </w:pPr>
      <w:r>
        <w:rPr/>
        <w:t>诵赞声毕已   观念本所尊身心不散乱   捧戴于珠鬘当心以加持 而诵真言曰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5"/>
      </w:pPr>
      <w:r>
        <w:rPr/>
        <w:pict>
          <v:rect style="position:absolute;margin-left:573.612pt;margin-top:28.999552pt;width:.80090pt;height:734.393999pt;mso-position-horizontal-relative:page;mso-position-vertical-relative:page;z-index:1573580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552pt;width:.80090pt;height:734.393999pt;mso-position-horizontal-relative:page;mso-position-vertical-relative:page;z-index:15736320" filled="true" fillcolor="#000000" stroked="false">
            <v:fill type="solid"/>
            <w10:wrap type="none"/>
          </v:rect>
        </w:pict>
      </w:r>
      <w:r>
        <w:rPr/>
        <w:t>唵嚩日啰(二合)虞呬也(二合)惹波三摩曳吽。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次诵本所尊   持珠住等引不极动舌端   唇齿二俱合金刚语离声   分明观相好四时不令间   百千已为限或复过于是 真言如是称</w:t>
      </w:r>
    </w:p>
    <w:p>
      <w:pPr>
        <w:pStyle w:val="BodyText"/>
        <w:spacing w:before="161"/>
      </w:pPr>
      <w:r>
        <w:rPr/>
        <w:t>唵嚩日啰(二合)萨怛嚩(二合)恶。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7204"/>
        <w:jc w:val="both"/>
      </w:pPr>
      <w:r>
        <w:rPr/>
        <w:t>念诵分限毕   捧珠发大愿即结根本印   诵本明七遍复修八供养   以妙声诵赞捧献阏伽水   解界及诸印即结三昧拳   一诵而掣开次结羯摩拏   三诵三开手彼彼所生印   一一自当解即诵真言曰</w:t>
      </w:r>
    </w:p>
    <w:p>
      <w:pPr>
        <w:pStyle w:val="BodyText"/>
        <w:spacing w:before="161"/>
      </w:pPr>
      <w:r>
        <w:rPr/>
        <w:t>唵嚩日啰(二合)穆。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次结奉送印   二羽金刚缚忍愿竖如针   诵已而上掷而诵真言曰</w:t>
      </w:r>
    </w:p>
    <w:p>
      <w:pPr>
        <w:pStyle w:val="BodyText"/>
        <w:spacing w:line="362" w:lineRule="auto" w:before="161"/>
        <w:ind w:left="449" w:right="364" w:firstLine="480"/>
      </w:pPr>
      <w:r>
        <w:rPr/>
        <w:t>唵讫哩(二合)睹嚩萨嚩萨怛嚩(二合)啰他(二合)悉地娜多野他努誐[卄/(阿-可+辛)/木]车特梵(二合)勃驮尾洒盐布那啰誐摩那野睹唵嚩日啰(二合)萨怛嚩(二合)穆。</w:t>
      </w:r>
    </w:p>
    <w:p>
      <w:pPr>
        <w:pStyle w:val="BodyText"/>
        <w:spacing w:line="362" w:lineRule="auto" w:before="176"/>
        <w:ind w:right="7204"/>
        <w:jc w:val="both"/>
      </w:pPr>
      <w:r>
        <w:rPr/>
        <w:t>次当结宝印   二羽金刚缚进力如宝形   禅智亦复尔印相从心起   置于灌顶处分手如系鬘   亦成甲胄印真言如是称</w:t>
      </w:r>
    </w:p>
    <w:p>
      <w:pPr>
        <w:pStyle w:val="BodyText"/>
        <w:spacing w:line="362" w:lineRule="auto" w:before="162"/>
        <w:ind w:left="449" w:right="509" w:firstLine="480"/>
      </w:pPr>
      <w:r>
        <w:rPr/>
        <w:t>唵嚩日啰(二合)啰怛那(二合)毗诜者[牟*含]萨嚩母捺啰(二合)咩捺哩(二合)稚矩噜嚩啰迦嚩制那。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6"/>
      </w:pPr>
      <w:r>
        <w:rPr/>
        <w:pict>
          <v:rect style="position:absolute;margin-left:573.612pt;margin-top:-.000122pt;width:.80090pt;height:323.845565pt;mso-position-horizontal-relative:page;mso-position-vertical-relative:paragraph;z-index:1573734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-.000122pt;width:.80090pt;height:323.845565pt;mso-position-horizontal-relative:page;mso-position-vertical-relative:paragraph;z-index:15737856" filled="true" fillcolor="#000000" stroked="false">
            <v:fill type="solid"/>
            <w10:wrap type="none"/>
          </v:rect>
        </w:pict>
      </w:r>
      <w:r>
        <w:rPr/>
        <w:t>[口*梵]。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加持被甲已   齐掌而三拍令圣众欢喜   以此真言印解缚得欢喜 而诵真言曰</w:t>
      </w:r>
    </w:p>
    <w:p>
      <w:pPr>
        <w:pStyle w:val="BodyText"/>
        <w:spacing w:before="161"/>
      </w:pPr>
      <w:r>
        <w:rPr/>
        <w:t>唵嚩日啰(二合)睹瑟也(二合)斛(引)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204"/>
        <w:jc w:val="both"/>
      </w:pPr>
      <w:r>
        <w:rPr/>
        <w:t>奉送圣众已   自作加持竟便出于道场   任意自经行转读大乘典   调息自身心心常想本尊 仁者应遵奉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spacing w:before="67"/>
        <w:ind w:left="873"/>
      </w:pPr>
      <w:r>
        <w:rPr/>
        <w:pict>
          <v:shape style="position:absolute;margin-left:62.637798pt;margin-top:10.544463pt;width:3.25pt;height:3.25pt;mso-position-horizontal-relative:page;mso-position-vertical-relative:paragraph;z-index:15738368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上一部：乾隆大藏经·西土圣贤撰集·金刚王菩萨秘密念诵仪轨一卷</w:t>
        </w:r>
      </w:hyperlink>
    </w:p>
    <w:p>
      <w:pPr>
        <w:pStyle w:val="BodyText"/>
        <w:spacing w:before="109"/>
        <w:ind w:left="873"/>
      </w:pPr>
      <w:r>
        <w:rPr/>
        <w:pict>
          <v:shape style="position:absolute;margin-left:62.637798pt;margin-top:12.644438pt;width:3.25pt;height:3.25pt;mso-position-horizontal-relative:page;mso-position-vertical-relative:paragraph;z-index:15738880" coordorigin="1253,253" coordsize="65,65" path="m1285,317l1271,315,1261,309,1255,299,1253,285,1255,271,1261,261,1271,255,1285,253,1299,255,1309,261,1315,271,1317,285,1315,299,1309,309,1299,315,1285,31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下一部：乾隆大藏经·西土圣贤撰集·金刚顶瑜伽金刚萨埵五秘密修行念诵仪轨一卷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63197pt;width:539.050pt;height:22.45pt;mso-position-horizontal-relative:page;mso-position-vertical-relative:paragraph;z-index:-15720448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003" w:right="2001"/>
                    <w:jc w:val="center"/>
                  </w:pPr>
                  <w:r>
                    <w:rPr>
                      <w:color w:val="DDDDDD"/>
                    </w:rPr>
                    <w:t>乾隆大藏经·西土圣贤撰集·金刚顶胜初瑜伽普贤菩萨念诵法经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0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24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48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73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897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22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46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7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95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92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65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8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10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8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56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28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01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70"/>
      <w:ind w:left="808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02.htm" TargetMode="External"/><Relationship Id="rId6" Type="http://schemas.openxmlformats.org/officeDocument/2006/relationships/hyperlink" Target="http://qldzj.com/htmljw/140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2020-04-22T11:53:07Z</dcterms:created>
  <dcterms:modified xsi:type="dcterms:W3CDTF">2020-04-22T11:53:07Z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