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4084"/>
        <w:gridCol w:w="3038"/>
      </w:tblGrid>
      <w:tr>
        <w:trPr>
          <w:trHeight w:val="748" w:hRule="atLeast"/>
        </w:trPr>
        <w:tc>
          <w:tcPr>
            <w:tcW w:w="7741" w:type="dxa"/>
            <w:gridSpan w:val="2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line="290" w:lineRule="exact"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1420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金刚顶经瑜伽修习毗卢遮那三摩地法一</w:t>
            </w:r>
          </w:p>
          <w:p>
            <w:pPr>
              <w:pStyle w:val="TableParagraph"/>
              <w:spacing w:line="290" w:lineRule="exact" w:before="0"/>
              <w:ind w:left="5269"/>
              <w:rPr>
                <w:sz w:val="24"/>
              </w:rPr>
            </w:pPr>
            <w:r>
              <w:rPr>
                <w:color w:val="EDFFFF"/>
                <w:sz w:val="24"/>
              </w:rPr>
              <w:t>卷</w:t>
            </w:r>
          </w:p>
        </w:tc>
        <w:tc>
          <w:tcPr>
            <w:tcW w:w="303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17"/>
              <w:rPr>
                <w:sz w:val="24"/>
              </w:rPr>
            </w:pPr>
            <w:r>
              <w:rPr>
                <w:color w:val="DDDDDD"/>
                <w:sz w:val="24"/>
              </w:rPr>
              <w:t>唐南天竺三藏金刚智译</w:t>
            </w:r>
          </w:p>
        </w:tc>
      </w:tr>
      <w:tr>
        <w:trPr>
          <w:trHeight w:val="1421" w:hRule="atLeast"/>
        </w:trPr>
        <w:tc>
          <w:tcPr>
            <w:tcW w:w="365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218"/>
              <w:rPr>
                <w:sz w:val="24"/>
              </w:rPr>
            </w:pPr>
            <w:r>
              <w:rPr>
                <w:color w:val="FF3300"/>
                <w:sz w:val="24"/>
              </w:rPr>
              <w:t>金刚顶经瑜伽修习毗卢遮那三摩地法</w:t>
            </w:r>
          </w:p>
        </w:tc>
        <w:tc>
          <w:tcPr>
            <w:tcW w:w="40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86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0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03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46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449" w:right="343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金刚顶经瑜伽修习毗卢遮那三摩地法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归命毗卢遮那佛</w:t>
              <w:tab/>
              <w:t>身口意业遍虚空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演说如来三密门</w:t>
              <w:tab/>
              <w:t>金刚一乘甚深教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我依瑜伽最胜法</w:t>
              <w:tab/>
              <w:t>开示如实修行处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为令众生显真实</w:t>
              <w:tab/>
              <w:t>顿证无上正等觉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弟子坚固菩提心</w:t>
              <w:tab/>
              <w:t>从师已受灌顶位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妙修定慧恒观察</w:t>
              <w:tab/>
              <w:t>深入业用善巧门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导诸有情胜菩提</w:t>
              <w:tab/>
              <w:t>以四摄法而摄取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无厌大悲未尝舍</w:t>
              <w:tab/>
              <w:t>见行小善便称美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无住檀施等虚空</w:t>
              <w:tab/>
              <w:t>能以慧光破愚瞑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有所乐求恒不逆</w:t>
              <w:tab/>
              <w:t>发言先笑令心喜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能于妙法无染中</w:t>
              <w:tab/>
              <w:t>善用般若断诸使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无上法轮恒不退</w:t>
              <w:tab/>
              <w:t>四辩演说无所畏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诸佛众生事业中</w:t>
              <w:tab/>
              <w:t>恒被大誓慈甲胄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摧败魔罗胜军众</w:t>
              <w:tab/>
              <w:t>坚持诸佛所秘门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有具如斯众德者</w:t>
              <w:tab/>
              <w:t>方堪印可为传授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先佛圣仙所游处</w:t>
              <w:tab/>
              <w:t>种种胜地或山间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建立精室布轮坛</w:t>
              <w:tab/>
              <w:t>香泥涂拭为尊位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灯明阏伽皆布列</w:t>
              <w:tab/>
              <w:t>妙花散地以庄严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为令众生器世间</w:t>
              <w:tab/>
              <w:t>纯一净妙为佛土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以此自他清净句</w:t>
              <w:tab/>
              <w:t>应理思惟密称诵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真言曰。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唵(一)萨嚩(二合下同)婆嚩(二合下同)戍陀(二)萨婆达摩(三)萨嚩(二合)婆嚩戍度[牟*含]</w:t>
            </w:r>
          </w:p>
        </w:tc>
      </w:tr>
      <w:tr>
        <w:trPr>
          <w:trHeight w:val="102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(四)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right="6243"/>
        <w:jc w:val="both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次应运心遍法界   尘刹佛海满虚空吽字种子加三业   结金刚起遍警觉檀慧钩结金刚拳 进力二度合三举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line="620" w:lineRule="atLeast" w:before="5"/>
        <w:ind w:right="5338"/>
        <w:jc w:val="both"/>
      </w:pPr>
      <w:r>
        <w:rPr>
          <w:spacing w:val="1"/>
        </w:rPr>
        <w:t>唵(一)么折[口</w:t>
      </w:r>
      <w:r>
        <w:rPr>
          <w:spacing w:val="8"/>
        </w:rPr>
        <w:t>*</w:t>
      </w:r>
      <w:r>
        <w:rPr>
          <w:spacing w:val="-1"/>
        </w:rPr>
        <w:t>路](二合下同)底瑟姹(二合) </w:t>
      </w:r>
      <w:r>
        <w:rPr/>
        <w:t>由此真言印加持 诸佛不贪寂静乐</w:t>
      </w:r>
    </w:p>
    <w:p>
      <w:pPr>
        <w:pStyle w:val="BodyText"/>
        <w:spacing w:line="362" w:lineRule="auto" w:before="162"/>
        <w:ind w:right="6243"/>
        <w:jc w:val="both"/>
      </w:pPr>
      <w:r>
        <w:rPr>
          <w:spacing w:val="-1"/>
        </w:rPr>
        <w:t>悉从定起赴集会   观察行人同摄受次结金刚持大印   一一想礼如来足禅慧檀智反相叉    右膝着地置顶上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唵(一)么折啰(二合下同)勿(微一切)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才结金刚持印已   一切正觉皆随顺即于十方诸佛前   礼事供养皆圆满为欲承事诸如来   舍身奉献阿閦佛全身委地以心礼 金刚合掌舒顶上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唵(一)萨婆怛他(引下同)蘖多(引下同二)布儒波萨他(二合)娜野(引)阿怛么(二合下同)南 (三)涅哩(二合)夜多夜弭(四)萨婆怛他蘖多么折啰萨怛嚩(二合下同五)阿地瑟姹(二合下同)萨嚩(二合下同)[牟*含]。</w:t>
      </w:r>
    </w:p>
    <w:p>
      <w:pPr>
        <w:pStyle w:val="BodyText"/>
        <w:spacing w:line="362" w:lineRule="auto" w:before="161"/>
        <w:ind w:right="6243"/>
        <w:jc w:val="both"/>
      </w:pPr>
      <w:r>
        <w:rPr/>
        <w:t>由此真言身印故   即得圆满菩提心次应敬礼宝生尊   为奉灌顶供养故金刚合掌下当心 以额着地为奉献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80" w:firstLine="480"/>
      </w:pPr>
      <w:r>
        <w:rPr/>
        <w:t>唵(一)萨婆怛他蘖多(二)布惹(引)毗晒迦耶(引三)怛么南(二合)涅哩夜多夜弭(四)萨婆怛他蘖多(五)么折啰啰怛那(二合引)毗诜遮萨缚(二合)[牟*含]。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由献此身妙请故</w:t>
        <w:tab/>
        <w:t>不久当为三界</w:t>
      </w:r>
      <w:r>
        <w:rPr>
          <w:spacing w:val="-15"/>
        </w:rPr>
        <w:t>主</w:t>
      </w:r>
      <w:r>
        <w:rPr/>
        <w:t>为求供养转法轮</w:t>
        <w:tab/>
        <w:t>次应敬礼无量</w:t>
      </w:r>
      <w:r>
        <w:rPr>
          <w:spacing w:val="-15"/>
        </w:rPr>
        <w:t>寿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487" w:lineRule="auto" w:before="82"/>
        <w:ind w:right="6243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金刚合掌置顶上</w:t>
        <w:tab/>
        <w:t>以口着地奉其</w:t>
      </w:r>
      <w:r>
        <w:rPr>
          <w:spacing w:val="-15"/>
        </w:rPr>
        <w:t>身</w:t>
      </w:r>
      <w:r>
        <w:rPr/>
        <w:t>真言曰。</w:t>
      </w:r>
    </w:p>
    <w:p>
      <w:pPr>
        <w:pStyle w:val="BodyText"/>
        <w:spacing w:line="362" w:lineRule="auto"/>
        <w:ind w:left="449" w:right="493" w:firstLine="480"/>
      </w:pPr>
      <w:r>
        <w:rPr/>
        <w:t>唵(一)萨婆怛他蘖多(二)布惹钵啰(二合下同)靺[口*栗]多那夜(引)怛么南(三)涅哩夜多夜弭(四)萨婆怛他蘖多(五)么折啰达摩(六)钵啰靺[口*栗]多(二合)夜[牟*含]。</w:t>
      </w:r>
    </w:p>
    <w:p>
      <w:pPr>
        <w:pStyle w:val="BodyText"/>
        <w:spacing w:line="362" w:lineRule="auto" w:before="161"/>
        <w:ind w:right="6243"/>
        <w:jc w:val="both"/>
      </w:pPr>
      <w:r>
        <w:rPr/>
        <w:t>由献此身诚请故   当同救世转法轮复当敬礼不空尊   为求供养羯磨故金刚合掌当心上 用顶着地而奉献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637" w:firstLine="480"/>
      </w:pPr>
      <w:r>
        <w:rPr/>
        <w:t>唵(一)萨婆怛他蘖多(二)布惹羯么抳阿怛么(二合)南(三)涅哩夜多夜弭(四)萨婆怛他蘖多(五)么折啰羯么抳句[口*路](二合)[牟*含]。</w:t>
      </w:r>
    </w:p>
    <w:p>
      <w:pPr>
        <w:pStyle w:val="BodyText"/>
        <w:spacing w:line="362" w:lineRule="auto" w:before="161"/>
        <w:ind w:right="6243"/>
        <w:jc w:val="both"/>
      </w:pPr>
      <w:r>
        <w:rPr/>
        <w:t>由是献身方便故   便能示现种种身次以己身佛海前   合掌胡跪忏诸咎无始轮回诸有中   身口意业所生罪如佛菩萨所忏悔   我今陈忏亦如是又应深发欢喜心   随喜一切福智聚诸佛菩萨行愿中   金刚三业所生福缘觉声闻及有情   所集善根尽随喜复观诸佛坐道树   己身各请转法轮一切世灯坐道场   觉眼开敷照三有我皆胡跪先劝请   转于无上妙法轮又皆劝请诸世尊   不般涅槃恒住世所有如来三界主   临般无余涅槃者我皆劝请恒久住   不舍悲愿救世间忏悔随喜劝请福   愿我不失菩提心诸佛菩萨妙众中   常为善支不厌舍离于八难生无难   宿命住智相严身远离愚迷具悲智   悉能满足波罗蜜富乐丰饶生胜族   眷属广多恒炽盛四无碍辩十自在 六通诸禅悉圆满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4"/>
        <w:ind w:right="6243"/>
        <w:jc w:val="both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如金刚幢及普贤   愿赞回向亦如是行者次修三摩地   跏趺端身入正受四无量心尽法界   修习运用如法教即入普贤三昧耶   体同萨埵金刚故定慧和合金刚缚   忍愿二度建如幢才诵本誓印真言 身处月轮同萨埵</w:t>
      </w:r>
    </w:p>
    <w:p>
      <w:pPr>
        <w:pStyle w:val="BodyText"/>
        <w:spacing w:before="15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唵(一)三磨耶(二)萨怛梵(三合下同)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次结极喜三昧印</w:t>
        <w:tab/>
        <w:t>以此悦乐契诸</w:t>
      </w:r>
      <w:r>
        <w:rPr>
          <w:spacing w:val="-15"/>
        </w:rPr>
        <w:t>圣</w:t>
      </w:r>
      <w:r>
        <w:rPr/>
        <w:t>忍愿入于满月掌</w:t>
        <w:tab/>
        <w:t>禅智檀慧俱申</w:t>
      </w:r>
      <w:r>
        <w:rPr>
          <w:spacing w:val="-15"/>
        </w:rPr>
        <w:t>并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5482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三磨耶斛</w:t>
      </w:r>
      <w:r>
        <w:rPr>
          <w:spacing w:val="8"/>
        </w:rPr>
        <w:t>(</w:t>
      </w:r>
      <w:r>
        <w:rPr/>
        <w:t>引二</w:t>
      </w:r>
      <w:r>
        <w:rPr>
          <w:spacing w:val="8"/>
        </w:rPr>
        <w:t>)</w:t>
      </w:r>
      <w:r>
        <w:rPr/>
        <w:t>苏啰多萨怛梵</w:t>
      </w:r>
      <w:r>
        <w:rPr>
          <w:spacing w:val="8"/>
        </w:rPr>
        <w:t>(</w:t>
      </w:r>
      <w:r>
        <w:rPr/>
        <w:t>三合</w:t>
      </w:r>
      <w:r>
        <w:rPr>
          <w:spacing w:val="-12"/>
        </w:rPr>
        <w:t>) </w:t>
      </w:r>
      <w:r>
        <w:rPr/>
        <w:t>由此妙印及真言</w:t>
        <w:tab/>
        <w:t>一切圣众皆欢喜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次当开心入佛智</w:t>
        <w:tab/>
        <w:t>怛啰吒字想乳</w:t>
      </w:r>
      <w:r>
        <w:rPr>
          <w:spacing w:val="-15"/>
        </w:rPr>
        <w:t>上</w:t>
      </w:r>
      <w:r>
        <w:rPr/>
        <w:t>掣金刚缚当心前</w:t>
        <w:tab/>
        <w:t>二字转枢如启</w:t>
      </w:r>
      <w:r>
        <w:rPr>
          <w:spacing w:val="-15"/>
        </w:rPr>
        <w:t>扇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唵(一)么折啰满驮(二)怛啰(二合)吒。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八叶白莲一肘开</w:t>
        <w:tab/>
        <w:t>炳现阿字素光</w:t>
      </w:r>
      <w:r>
        <w:rPr>
          <w:spacing w:val="-15"/>
        </w:rPr>
        <w:t>色</w:t>
      </w:r>
      <w:r>
        <w:rPr/>
        <w:t>禅智俱入金刚缚</w:t>
        <w:tab/>
        <w:t>召入如来寂静</w:t>
      </w:r>
      <w:r>
        <w:rPr>
          <w:spacing w:val="-15"/>
        </w:rPr>
        <w:t>智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唵(一)么折啰(二)微舍恶。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次结如来坚固拳</w:t>
        <w:tab/>
        <w:t>进力屈柱禅智</w:t>
      </w:r>
      <w:r>
        <w:rPr>
          <w:spacing w:val="-15"/>
        </w:rPr>
        <w:t>背</w:t>
      </w:r>
      <w:r>
        <w:rPr/>
        <w:t>以此妙印相应故</w:t>
        <w:tab/>
        <w:t>即得坚持诸佛</w:t>
      </w:r>
      <w:r>
        <w:rPr>
          <w:spacing w:val="-15"/>
        </w:rPr>
        <w:t>智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487" w:lineRule="auto" w:before="1"/>
        <w:ind w:right="5570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么折啰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母瑟知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>
          <w:spacing w:val="-12"/>
        </w:rPr>
        <w:t>。</w:t>
      </w:r>
      <w:r>
        <w:rPr/>
        <w:t>次以威怒降三世</w:t>
        <w:tab/>
        <w:t>净除内外所生障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0"/>
        <w:ind w:right="6243"/>
        <w:jc w:val="both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二羽交臂金刚拳   檀慧相钩竖进力行者想身发威焰   八臂四面竖利牙震吼吽字如雷音 顶上右旋成结界</w:t>
      </w:r>
    </w:p>
    <w:p>
      <w:pPr>
        <w:pStyle w:val="BodyText"/>
        <w:spacing w:before="154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唵(一)孙(苏甚反下同)婆儞逊婆儞吽(二)仡里(二合)衅拏仡里衅拏吽(三)仡里衅拏阿播耶吽(四)阿难耶斛(五)薄伽梵么折啰吽发吒(六)</w:t>
      </w:r>
    </w:p>
    <w:p>
      <w:pPr>
        <w:pStyle w:val="BodyText"/>
        <w:spacing w:line="362" w:lineRule="auto" w:before="160"/>
        <w:ind w:right="6243"/>
        <w:jc w:val="both"/>
      </w:pPr>
      <w:r>
        <w:rPr/>
        <w:t>次结莲花三昧耶   为令成就三摩地定慧二羽金刚缚   檀慧禅智和合竖由此真言密印故 修行三昧速现前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4505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么折啰钵娜么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)(</w:t>
      </w:r>
      <w:r>
        <w:rPr/>
        <w:t>二</w:t>
      </w:r>
      <w:r>
        <w:rPr>
          <w:spacing w:val="8"/>
        </w:rPr>
        <w:t>)</w:t>
      </w:r>
      <w:r>
        <w:rPr/>
        <w:t>三昧耶萨怛梵</w:t>
      </w:r>
      <w:r>
        <w:rPr>
          <w:spacing w:val="8"/>
        </w:rPr>
        <w:t>(</w:t>
      </w:r>
      <w:r>
        <w:rPr/>
        <w:t>三合</w:t>
      </w:r>
      <w:r>
        <w:rPr>
          <w:spacing w:val="-11"/>
        </w:rPr>
        <w:t>) </w:t>
      </w:r>
      <w:r>
        <w:rPr/>
        <w:t>行者欲入金刚定</w:t>
        <w:tab/>
        <w:t>先住妙观察智印</w:t>
      </w:r>
    </w:p>
    <w:p>
      <w:pPr>
        <w:pStyle w:val="BodyText"/>
        <w:tabs>
          <w:tab w:pos="3092" w:val="left" w:leader="none"/>
        </w:tabs>
        <w:spacing w:line="362" w:lineRule="auto" w:before="162"/>
        <w:ind w:right="6243"/>
      </w:pPr>
      <w:r>
        <w:rPr/>
        <w:t>定慧二羽仰相叉</w:t>
        <w:tab/>
        <w:t>进禅力智各相</w:t>
      </w:r>
      <w:r>
        <w:rPr>
          <w:spacing w:val="-15"/>
        </w:rPr>
        <w:t>柱</w:t>
      </w:r>
      <w:r>
        <w:rPr/>
        <w:t>以此妙印修等引</w:t>
        <w:tab/>
        <w:t>即得如来不动</w:t>
      </w:r>
      <w:r>
        <w:rPr>
          <w:spacing w:val="-15"/>
        </w:rPr>
        <w:t>智</w:t>
      </w:r>
    </w:p>
    <w:p>
      <w:pPr>
        <w:pStyle w:val="BodyText"/>
        <w:spacing w:line="362" w:lineRule="auto" w:before="176"/>
        <w:ind w:left="449" w:right="477" w:firstLine="480"/>
        <w:jc w:val="both"/>
      </w:pPr>
      <w:r>
        <w:rPr/>
        <w:t>行者次应修阿娑颇那伽三昧。端身正坐。身勿动摇。舌拄上齶。止出入息。令其微细。谛观诸法皆由自心。一切烦恼及随烦恼。蕴界入等。皆如幻焰健闼婆城。如旋火轮。如空谷响。如是观已。不见身心。住于寂灭无相平等。以为究竟真实之智。尔时即观空中。无数诸佛。犹如大地满中胡麻。皆舒金色臂。弹指而警。作是告言。善男子汝所证处。一道清净。未证金刚瑜伽三昧萨婆若智。勿为知足。应满足普贤。成最正觉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行者闻警已   定中普礼足唯愿诸如来   示我所行处诸佛同音言   汝应观自心既闻是说已   如教观自心久住谛观察   不见自心相复想礼佛足   白言最胜尊我不见自心   此心为何相诸佛咸告言   心相难测量授与心真言 如理谛观心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rect style="position:absolute;margin-left:573.612pt;margin-top:28.999975pt;width:.80090pt;height:734.393999pt;mso-position-horizontal-relative:page;mso-position-vertical-relative:page;z-index:1573273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75pt;width:.80090pt;height:734.393999pt;mso-position-horizontal-relative:page;mso-position-vertical-relative:page;z-index:15733248" filled="true" fillcolor="#000000" stroked="false">
            <v:fill type="solid"/>
            <w10:wrap type="none"/>
          </v:rect>
        </w:pict>
      </w:r>
      <w:r>
        <w:rPr/>
        <w:t>唵(一)质多钵啰(二合)底(二)微邓迦噜弥(三)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念顷便见心   圆满如净月复作是思惟   是心为何物烦恼习种子   善恶皆由心心为阿赖耶   修净以为因六度熏习故   彼心为大心藏识本非染   清净无瑕秽长时积福智   喻若净满月无体亦无事   即说亦非月由具福智故   自心如满月踊跃心欢喜   复白诸世尊我已见自心   清净如满月离诸烦恼垢   能执所执等诸佛皆告言   汝心本如是为客尘所翳   菩提心为净汝观净月轮   得证菩提心授此心真言 密诵而观照</w:t>
      </w:r>
    </w:p>
    <w:p>
      <w:pPr>
        <w:pStyle w:val="BodyText"/>
        <w:spacing w:before="163"/>
      </w:pPr>
      <w:r>
        <w:rPr/>
        <w:t>唵(一)菩提质多(二)母怛跛(二合)娜夜弥。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能令心月轮   圆满益明显诸佛复告言   菩提为坚固善住坚固故 复授心真言</w:t>
      </w:r>
    </w:p>
    <w:p>
      <w:pPr>
        <w:pStyle w:val="BodyText"/>
        <w:spacing w:before="161"/>
      </w:pPr>
      <w:r>
        <w:rPr/>
        <w:t>唵(一)底瑟姹(二合)么折啰(二)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汝于净月轮   观五智金刚令普周法界   唯一大金刚应当知自身 即为金刚界</w:t>
      </w:r>
    </w:p>
    <w:p>
      <w:pPr>
        <w:pStyle w:val="BodyText"/>
        <w:spacing w:before="161"/>
      </w:pPr>
      <w:r>
        <w:rPr/>
        <w:t>唵(一)么折啰(引)怛么句含(二)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7204"/>
        <w:jc w:val="both"/>
      </w:pPr>
      <w:r>
        <w:rPr/>
        <w:t>自身为金刚   坚实无倾坏复白诸佛言   我为金刚身时彼诸如来 便敕行者言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before="91"/>
      </w:pPr>
      <w:r>
        <w:rPr/>
        <w:pict>
          <v:rect style="position:absolute;margin-left:573.612pt;margin-top:29.000004pt;width:.80090pt;height:734.393999pt;mso-position-horizontal-relative:page;mso-position-vertical-relative:page;z-index:1573376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04pt;width:.80090pt;height:734.393999pt;mso-position-horizontal-relative:page;mso-position-vertical-relative:page;z-index:15734272" filled="true" fillcolor="#000000" stroked="false">
            <v:fill type="solid"/>
            <w10:wrap type="none"/>
          </v:rect>
        </w:pict>
      </w:r>
      <w:r>
        <w:rPr/>
        <w:t>观身为佛形</w:t>
        <w:tab/>
        <w:t>复授此真言</w:t>
      </w:r>
    </w:p>
    <w:p>
      <w:pPr>
        <w:pStyle w:val="BodyText"/>
        <w:spacing w:line="624" w:lineRule="exact" w:before="51"/>
        <w:ind w:right="5234"/>
        <w:jc w:val="both"/>
      </w:pPr>
      <w:r>
        <w:rPr>
          <w:spacing w:val="-1"/>
        </w:rPr>
        <w:t>唵(一)曳他(二)萨婆怛他蘖多(三)萨怛他含。</w:t>
      </w:r>
      <w:r>
        <w:rPr/>
        <w:t>以证心清净 自见身为佛</w:t>
      </w:r>
    </w:p>
    <w:p>
      <w:pPr>
        <w:pStyle w:val="BodyText"/>
        <w:spacing w:line="362" w:lineRule="auto" w:before="100"/>
        <w:ind w:right="7204"/>
        <w:jc w:val="both"/>
      </w:pPr>
      <w:r>
        <w:rPr>
          <w:spacing w:val="-2"/>
        </w:rPr>
        <w:t>众相皆圆备   即证萨婆若定中遍礼佛   愿加持坚固一切诸佛闻   金刚界言已</w:t>
      </w:r>
      <w:r>
        <w:rPr>
          <w:spacing w:val="-1"/>
        </w:rPr>
        <w:t>尽入金刚中    便说金刚心</w:t>
      </w:r>
    </w:p>
    <w:p>
      <w:pPr>
        <w:pStyle w:val="BodyText"/>
        <w:spacing w:before="161"/>
      </w:pPr>
      <w:r>
        <w:rPr/>
        <w:t>唵(一)萨婆怛他蘖多(引)(二)鼻三菩提(三)涅里荼(四)么折啰底瑟姹(二合)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诸佛大名称   才说是明已等觉金刚界   便证真实智时彼诸如来   加持坚固已还从金刚出   普住于虚空行者作是念   已证金刚定便具萨婆若 我成正等觉</w:t>
      </w:r>
    </w:p>
    <w:p>
      <w:pPr>
        <w:pStyle w:val="BodyText"/>
        <w:spacing w:line="362" w:lineRule="auto" w:before="1"/>
        <w:ind w:right="6243"/>
        <w:jc w:val="both"/>
      </w:pPr>
      <w:r>
        <w:rPr/>
        <w:t>为令证入佛地故   当结金刚三昧耶十度圆满外相叉   忍愿如幢皆正直印心及额喉与顶 各诵一遍以加持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40" w:lineRule="exact" w:before="45"/>
        <w:ind w:right="3136"/>
        <w:jc w:val="both"/>
      </w:pPr>
      <w:r>
        <w:rPr/>
        <w:t>唵(一)么折啰萨怛嚩(引)(二)地瑟姹(二合)萨嚩(二合)[牟</w:t>
      </w:r>
      <w:r>
        <w:rPr>
          <w:spacing w:val="8"/>
        </w:rPr>
        <w:t>*</w:t>
      </w:r>
      <w:r>
        <w:rPr>
          <w:spacing w:val="2"/>
        </w:rPr>
        <w:t>含]。即想虚空诸如来 持虚空宝灌我顶</w:t>
      </w:r>
    </w:p>
    <w:p>
      <w:pPr>
        <w:pStyle w:val="BodyText"/>
        <w:spacing w:line="362" w:lineRule="auto" w:before="97"/>
        <w:ind w:right="6243"/>
        <w:jc w:val="both"/>
      </w:pPr>
      <w:r>
        <w:rPr>
          <w:spacing w:val="-1"/>
        </w:rPr>
        <w:t>定慧和合金刚缚   进力禅智如宝形以印额上加持已   五佛智冠在其顶便分智拳顶后绕    当知已系离垢缯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68" w:firstLine="480"/>
      </w:pPr>
      <w:r>
        <w:rPr/>
        <w:t>唵(一)么折啰啰旦娜(二合)(二)阿避诜者[牟*含](三)萨婆亩捺啰(二合)迷(四)涅里(二合) 值句嚧(五)嚩啰迦缚制(六)那[牟*含]。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行者复应作是思惟。我今已成正觉。当于一切众生。兴大慈心。于无尽生死中。恒被大誓庄严甲胄。为欲净佛国土。成就众生。历事一切诸如来等。悉令一切众生。坐菩提树。降伏天魔。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  <w:ind w:left="449"/>
      </w:pPr>
      <w:r>
        <w:rPr/>
        <w:pict>
          <v:rect style="position:absolute;margin-left:573.612pt;margin-top:28.999523pt;width:.80090pt;height:734.393999pt;mso-position-horizontal-relative:page;mso-position-vertical-relative:page;z-index:1573478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23pt;width:.80090pt;height:734.393999pt;mso-position-horizontal-relative:page;mso-position-vertical-relative:page;z-index:15735296" filled="true" fillcolor="#000000" stroked="false">
            <v:fill type="solid"/>
            <w10:wrap type="none"/>
          </v:rect>
        </w:pict>
      </w:r>
      <w:r>
        <w:rPr/>
        <w:t>成最正觉故应被三世如来慈悲甲胄。</w:t>
      </w:r>
    </w:p>
    <w:p>
      <w:pPr>
        <w:pStyle w:val="BodyText"/>
        <w:spacing w:before="6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智拳系鬘顶后已   便复前垂舒进力唵砧二度相萦绕   不绝绿光如系甲心背脐腰两膝上   喉顶额前及颈后悉以进力三旋绕   散掌前下垂天衣即能普护诸众生 一切天魔不能坏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85" w:firstLine="480"/>
      </w:pPr>
      <w:r>
        <w:rPr/>
        <w:t>唵(一)么折啰迦嚩制(二)么折[口*(肄-聿+(企-止+木))](二合)句嚧(三)么折啰么折啰含(四)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次应结彼欢喜印</w:t>
        <w:tab/>
        <w:t>定慧二羽三相</w:t>
      </w:r>
      <w:r>
        <w:rPr>
          <w:spacing w:val="-15"/>
        </w:rPr>
        <w:t>拍</w:t>
      </w:r>
      <w:r>
        <w:rPr/>
        <w:t>由以指印加持故</w:t>
        <w:tab/>
        <w:t>一切圣众皆欢</w:t>
      </w:r>
      <w:r>
        <w:rPr>
          <w:spacing w:val="-15"/>
        </w:rPr>
        <w:t>喜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唵(一)么折啰都使斛(二)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行者次应以成所作智三摩地。想于己身前。观无尽乳海。出生大莲花王。金刚为茎。量周法界。上想七宝珍妙楼阁。天如意宝以为庄饰。花云香海妓乐歌赞。于宝楼中师子座上净满月中。现妙白莲花。观[牟*含]字门。放大光明普照法界。为毗卢遮那如来。身色如满月。首戴五如来冠。垂纱縠天衣璎珞严身。光明普照。无量无数大菩萨众。前后围绕以为眷属。行者为欲令一切如来。咸集会故。次以金刚王菩萨三摩地。召集诸圣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定慧二羽金刚拳</w:t>
        <w:tab/>
        <w:t>交臂抱胸屈进</w:t>
      </w:r>
      <w:r>
        <w:rPr>
          <w:spacing w:val="-15"/>
        </w:rPr>
        <w:t>力</w:t>
      </w:r>
      <w:r>
        <w:rPr/>
        <w:t>弹指发声遍世界</w:t>
        <w:tab/>
        <w:t>谛观佛海普云</w:t>
      </w:r>
      <w:r>
        <w:rPr>
          <w:spacing w:val="-15"/>
        </w:rPr>
        <w:t>集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唵(一)么折啰(二)三么惹(三)弱(四)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次结金刚钩大印</w:t>
        <w:tab/>
        <w:t>一切如来钩召</w:t>
      </w:r>
      <w:r>
        <w:rPr>
          <w:spacing w:val="-15"/>
        </w:rPr>
        <w:t>智</w:t>
      </w:r>
      <w:r>
        <w:rPr/>
        <w:t>定慧和合外相叉</w:t>
        <w:tab/>
        <w:t>进度如钩独三</w:t>
      </w:r>
      <w:r>
        <w:rPr>
          <w:spacing w:val="-15"/>
        </w:rPr>
        <w:t>屈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唵(一)阿夜系弱(二)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2" w:lineRule="auto" w:before="85"/>
        <w:ind w:right="6243"/>
      </w:pPr>
      <w:r>
        <w:rPr/>
        <w:pict>
          <v:rect style="position:absolute;margin-left:573.612pt;margin-top:28.999552pt;width:.80090pt;height:734.393999pt;mso-position-horizontal-relative:page;mso-position-vertical-relative:page;z-index:1573580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52pt;width:.80090pt;height:734.393999pt;mso-position-horizontal-relative:page;mso-position-vertical-relative:page;z-index:15736320" filled="true" fillcolor="#000000" stroked="false">
            <v:fill type="solid"/>
            <w10:wrap type="none"/>
          </v:rect>
        </w:pict>
      </w:r>
      <w:r>
        <w:rPr/>
        <w:t>次结金刚索大印</w:t>
        <w:tab/>
        <w:t>引入尊身于智</w:t>
      </w:r>
      <w:r>
        <w:rPr>
          <w:spacing w:val="-15"/>
        </w:rPr>
        <w:t>体</w:t>
      </w:r>
      <w:r>
        <w:rPr/>
        <w:t>前印禅度入定掌</w:t>
        <w:tab/>
        <w:t>力智相捻如环</w:t>
      </w:r>
      <w:r>
        <w:rPr>
          <w:spacing w:val="-15"/>
        </w:rPr>
        <w:t>势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唵(一)阿系吽吽(二)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次结金刚钩锁印</w:t>
        <w:tab/>
        <w:t>能令本尊坚固</w:t>
      </w:r>
      <w:r>
        <w:rPr>
          <w:spacing w:val="-15"/>
        </w:rPr>
        <w:t>住</w:t>
      </w:r>
      <w:r>
        <w:rPr/>
        <w:t>禅智进力相句结</w:t>
        <w:tab/>
        <w:t>是名金刚能止</w:t>
      </w:r>
      <w:r>
        <w:rPr>
          <w:spacing w:val="-15"/>
        </w:rPr>
        <w:t>印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唵(一)系萨怖(二合)吒[牟*含]。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次结金刚妙磬印</w:t>
        <w:tab/>
        <w:t>能令诸圣皆欢</w:t>
      </w:r>
      <w:r>
        <w:rPr>
          <w:spacing w:val="-15"/>
        </w:rPr>
        <w:t>喜</w:t>
      </w:r>
      <w:r>
        <w:rPr/>
        <w:t>禅智屈入金刚缚</w:t>
        <w:tab/>
        <w:t>是名金刚欢喜</w:t>
      </w:r>
      <w:r>
        <w:rPr>
          <w:spacing w:val="-15"/>
        </w:rPr>
        <w:t>印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唵(一)健吒恶恶。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次入平等性智定</w:t>
        <w:tab/>
        <w:t>捧持阏伽众香</w:t>
      </w:r>
      <w:r>
        <w:rPr>
          <w:spacing w:val="-15"/>
        </w:rPr>
        <w:t>水</w:t>
      </w:r>
      <w:r>
        <w:rPr/>
        <w:t>想浴诸圣无垢身</w:t>
        <w:tab/>
        <w:t>当得灌顶法云</w:t>
      </w:r>
      <w:r>
        <w:rPr>
          <w:spacing w:val="-15"/>
        </w:rPr>
        <w:t>地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唵(一)么折[口*路]娜誐吽(二)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次以金刚法歌咏</w:t>
        <w:tab/>
        <w:t>赞扬如来诸福</w:t>
      </w:r>
      <w:r>
        <w:rPr>
          <w:spacing w:val="-15"/>
        </w:rPr>
        <w:t>智</w:t>
      </w:r>
      <w:r>
        <w:rPr/>
        <w:t>谛观相好运清音</w:t>
        <w:tab/>
        <w:t>以契如如真性</w:t>
      </w:r>
      <w:r>
        <w:rPr>
          <w:spacing w:val="-15"/>
        </w:rPr>
        <w:t>理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72" w:firstLine="480"/>
      </w:pPr>
      <w:r>
        <w:rPr/>
        <w:t>唵(一)么折啰(二)萨怛嚩(二合)僧蘖啰(二合)诃(三)么折啰啰怛娜(二合四)么努怛嚂(二合) (五)么折啰达摩誐也柰(六)么折啰羯么(七)羯[口*路]婆嚩。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次结金刚嬉戏印</w:t>
        <w:tab/>
        <w:t>成就如来内眷</w:t>
      </w:r>
      <w:r>
        <w:rPr>
          <w:spacing w:val="-15"/>
        </w:rPr>
        <w:t>属</w:t>
      </w:r>
      <w:r>
        <w:rPr/>
        <w:t>定慧和合金刚缚</w:t>
        <w:tab/>
        <w:t>禅智二度当心</w:t>
      </w:r>
      <w:r>
        <w:rPr>
          <w:spacing w:val="-15"/>
        </w:rPr>
        <w:t>竖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唵(一)摩诃啰底。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6243"/>
        <w:jc w:val="both"/>
      </w:pPr>
      <w:r>
        <w:rPr/>
        <w:pict>
          <v:rect style="position:absolute;margin-left:573.612pt;margin-top:28.99968pt;width:.80090pt;height:734.393599pt;mso-position-horizontal-relative:page;mso-position-vertical-relative:page;z-index:1573683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68pt;width:.80090pt;height:734.393599pt;mso-position-horizontal-relative:page;mso-position-vertical-relative:page;z-index:15737344" filled="true" fillcolor="#000000" stroked="false">
            <v:fill type="solid"/>
            <w10:wrap type="none"/>
          </v:rect>
        </w:pict>
      </w:r>
      <w:r>
        <w:rPr/>
        <w:t>由以嬉戏供养故   不久当证金刚定次结金刚花鬘印   观妙鬘云普法界不改前印捧而前 想奉宝鬘用严首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唵(一)[口*路]波戌鞞。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由结金刚鬘供养   当受灌顶法王位次结金刚歌咏印   以妙音声赞佛智前印从脐至口散 演妙乐音娱圣会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唵(一)秫嚧(二合)怛啰(二合)燥溪。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由以金刚歌供养   不久当具如来辩次结金刚舞妙印   观妙妓云普供养定慧当心各旋舞 金刚合掌置顶上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唵(一)萨婆补而曳(二合)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由以妙舞供养故   当得如来意生身次结焚香外供养   以此普熏佛海会和合金刚不散掌 想妙香云周法界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唵(一)钵啰(二合)诃罗(二合)儞儞。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由以焚香供养故   即得如来无碍智次结金刚散花印   以北庄严诸世界缚印上散如献花 芬馥花云遍法界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唵(一)颇攞誐弭(二)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before="1"/>
      </w:pPr>
      <w:r>
        <w:rPr/>
        <w:t>由结金刚花供养</w:t>
        <w:tab/>
        <w:t>速证如来四八相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4" w:lineRule="auto" w:before="84"/>
        <w:ind w:right="6243"/>
      </w:pPr>
      <w:r>
        <w:rPr/>
        <w:pict>
          <v:rect style="position:absolute;margin-left:573.612pt;margin-top:28.999598pt;width:.80090pt;height:734.393999pt;mso-position-horizontal-relative:page;mso-position-vertical-relative:page;z-index:1573785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98pt;width:.80090pt;height:734.393999pt;mso-position-horizontal-relative:page;mso-position-vertical-relative:page;z-index:15738368" filled="true" fillcolor="#000000" stroked="false">
            <v:fill type="solid"/>
            <w10:wrap type="none"/>
          </v:rect>
        </w:pict>
      </w:r>
      <w:r>
        <w:rPr/>
        <w:t>次以金刚灯明印</w:t>
        <w:tab/>
        <w:t>普照佛会令光</w:t>
      </w:r>
      <w:r>
        <w:rPr>
          <w:spacing w:val="-15"/>
        </w:rPr>
        <w:t>显</w:t>
      </w:r>
      <w:r>
        <w:rPr/>
        <w:t>禅智前逼金刚缚</w:t>
        <w:tab/>
        <w:t>摩尼灯光照法</w:t>
      </w:r>
      <w:r>
        <w:rPr>
          <w:spacing w:val="-15"/>
        </w:rPr>
        <w:t>界</w:t>
      </w:r>
    </w:p>
    <w:p>
      <w:pPr>
        <w:pStyle w:val="BodyText"/>
        <w:spacing w:before="157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唵(一)苏底惹仡哩(二合)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以此金刚灯供养   速具如来净五眼次结金刚涂香印   以用供养诸佛会散金刚缚如涂香 香气周流十方界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唵(一)苏巘荡儗(妍以反)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由以金刚涂香印   得具五分法身智如是广作佛事已   次应谛心为念诵先当一缘观本尊   四明引入于己体知身与尊无有二   色相威仪皆与等众会眷属自围绕   住于圆寂大镜智定慧二羽金刚缚   忍愿如刀进力附先诵金刚百字明 为令加持不倾动</w:t>
      </w:r>
    </w:p>
    <w:p>
      <w:pPr>
        <w:pStyle w:val="BodyText"/>
        <w:spacing w:before="178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80" w:firstLine="480"/>
      </w:pPr>
      <w:r>
        <w:rPr/>
        <w:t>唵(一)么折啰萨怛缚(二合)三么耶么拏播攞耶(二)么折啰萨怛嚩底尾(三)努播底瑟姹(四)涅里(二合)住(茶护反)弭婆嚩(五)素都使喻(二合下同)弭婆嚩(六)阿努[口*洛]讫都(二合)弭婆嚩(七)素补使喻弭婆嚩(八)萨婆悉地弥钵啰(二合)也瑳(九)萨婆羯么素遮弭(十)止多室利(二合)药句嚧(十一)吽(十二)呵呵呵呵斛(引)(十三)薄伽梵萨婆怛他蘖多么折啰么寐闷遮(十四)么折唎婆嚩(十五)摩诃三么耶萨怛嚩(二合)(十六)恶(引)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由以摩诃衍那百字真言加持故。设犯五无间罪。谤一切诸佛及方广经。修真言者。以本尊坚住己身故。现世所求一切悉地。所谓最胜悉地。金刚萨埵悉地。乃至如来最胜悉地。不改金刚界大印。便诵本尊根本明真言曰。</w:t>
      </w:r>
    </w:p>
    <w:p>
      <w:pPr>
        <w:pStyle w:val="BodyText"/>
        <w:spacing w:line="487" w:lineRule="auto" w:before="161"/>
        <w:ind w:right="6243"/>
        <w:jc w:val="both"/>
      </w:pPr>
      <w:r>
        <w:rPr/>
        <w:t>唵(一)么折罗驮都(二)[牟</w:t>
      </w:r>
      <w:r>
        <w:rPr>
          <w:spacing w:val="8"/>
        </w:rPr>
        <w:t>*</w:t>
      </w:r>
      <w:r>
        <w:rPr>
          <w:spacing w:val="2"/>
        </w:rPr>
        <w:t>含]。 </w:t>
      </w:r>
      <w:r>
        <w:rPr>
          <w:spacing w:val="1"/>
        </w:rPr>
        <w:t>定慧二羽捧珠鬘 加本真言七遍已</w:t>
      </w:r>
    </w:p>
    <w:p>
      <w:pPr>
        <w:spacing w:after="0" w:line="487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right="6243"/>
        <w:jc w:val="both"/>
      </w:pPr>
      <w:r>
        <w:rPr/>
        <w:pict>
          <v:group style="position:absolute;margin-left:34.6063pt;margin-top:29.00034pt;width:539.85pt;height:673.1pt;mso-position-horizontal-relative:page;mso-position-vertical-relative:page;z-index:-15951360" coordorigin="692,580" coordsize="10797,13462">
            <v:shape style="position:absolute;left:692;top:580;width:10797;height:12998" coordorigin="692,580" coordsize="10797,12998" path="m708,580l692,580,692,13577,708,13577,708,580xm11488,580l11472,580,11472,13577,11488,13577,11488,580xe" filled="true" fillcolor="#000000" stroked="false">
              <v:path arrowok="t"/>
              <v:fill type="solid"/>
            </v:shape>
            <v:rect style="position:absolute;left:692;top:13577;width:10797;height:465" filled="true" fillcolor="#ff9933" stroked="false">
              <v:fill type="solid"/>
            </v:rect>
            <v:rect style="position:absolute;left:700;top:13585;width:10781;height:449" filled="false" stroked="true" strokeweight=".80090pt" strokecolor="#000000">
              <v:stroke dashstyle="solid"/>
            </v:rect>
            <v:shape style="position:absolute;left:1252;top:12392;width:65;height:481" coordorigin="1253,12392" coordsize="65,481" path="m1317,12841l1315,12827,1309,12817,1299,12811,1285,12809,1271,12811,1261,12817,1255,12827,1253,12841,1255,12855,1261,12865,1271,12871,1285,12873,1299,12871,1309,12865,1315,12855,1317,12841xm1317,12424l1315,12410,1309,12400,1299,12394,1285,12392,1271,12394,1261,12400,1255,12410,1253,12424,1255,12438,1261,12448,1271,12454,1285,12456,1299,12454,1309,12448,1315,12438,1317,1242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捧至顶上复当心   坚住等引而念诵舌端微动唇齿合   逆顺循身观相好四时勤修不令间   千百为限复过是一切神通及福智 现世同于遍照尊</w:t>
      </w:r>
    </w:p>
    <w:p>
      <w:pPr>
        <w:pStyle w:val="BodyText"/>
        <w:spacing w:line="362" w:lineRule="auto" w:before="159"/>
        <w:ind w:left="449" w:right="477" w:firstLine="480"/>
      </w:pPr>
      <w:r>
        <w:rPr/>
        <w:t>行者念诵分限毕已。捧珠顶上。勤发大愿。然后结三摩地印。入法界体性三昧。修习五字旋陀罗尼。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诸法本不生   自性离言说清净无垢染   因业等虚空旋复谛思惟   字字悟真实初后虽差别   所证皆归一不舍是三昧   兼住无缘悲普愿诸有情 如我无有异</w:t>
      </w:r>
    </w:p>
    <w:p>
      <w:pPr>
        <w:pStyle w:val="BodyText"/>
        <w:spacing w:line="362" w:lineRule="auto" w:before="162"/>
        <w:ind w:left="449" w:right="477" w:firstLine="480"/>
        <w:jc w:val="both"/>
      </w:pPr>
      <w:r>
        <w:rPr/>
        <w:t>行者从三昧出已。即结根本印。诵本明七遍复以八大供养。供养诸佛。以妙音词称扬赞叹。献阏伽水。以降三世印。左旋解界即结金刚解脱印。奉送诸圣各还本土。印者结前三昧耶印忍愿承华。至顶上散。真言曰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唵(一)讫里(二合)姤嚩(入声呼之)萨嚩萨怛嚩(二合)[口*栗]托(二合)(二)悉地捺多曳他努誐(引)(三)蘖瑳特鑁(二合)没驮尾洒焰补娜啰(引)誐么那(引)也都(四)唵么折啰(二合)萨怛嚩 (五二合)穆。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作是法已。重以三昧耶印。诵加持明。以印四处。然后灌顶。被金刚甲胄。依前四礼。礼四方佛。忏悔发愿等。然后依闲静处。严以香花。住本尊三摩地。读诵方广大乘经典。随意经行。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若有众生遇此教</w:t>
        <w:tab/>
        <w:t>昼夜四时精进</w:t>
      </w:r>
      <w:r>
        <w:rPr>
          <w:spacing w:val="-15"/>
        </w:rPr>
        <w:t>修</w:t>
      </w:r>
      <w:r>
        <w:rPr/>
        <w:t>现世证得欢喜地</w:t>
        <w:tab/>
        <w:t>后十六生成正</w:t>
      </w:r>
      <w:r>
        <w:rPr>
          <w:spacing w:val="-15"/>
        </w:rPr>
        <w:t>觉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上一部：乾隆大藏经·西土圣贤撰集·不动使者陀罗尼秘密法一卷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下一部：乾隆大藏经·西土圣贤撰集·金刚顶瑜伽经文殊师利菩萨仪轨供养法一卷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ind w:left="2011" w:right="2008"/>
        <w:jc w:val="center"/>
      </w:pPr>
      <w:r>
        <w:rPr>
          <w:color w:val="DDDDDD"/>
        </w:rPr>
        <w:t>乾隆大藏经·西土圣贤撰集·金刚顶经瑜伽修习毗卢遮那三摩地法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96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4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34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90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3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87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6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10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8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01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19.htm" TargetMode="External"/><Relationship Id="rId6" Type="http://schemas.openxmlformats.org/officeDocument/2006/relationships/hyperlink" Target="http://qldzj.com/htmljw/142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2020-04-22T11:56:45Z</dcterms:created>
  <dcterms:modified xsi:type="dcterms:W3CDTF">2020-04-22T11:56:45Z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