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346" w:val="left" w:leader="none"/>
                <w:tab w:pos="7807" w:val="left" w:leader="none"/>
              </w:tabs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1423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金刚顶经瑜伽观自在王如来修行法一卷</w:t>
              <w:tab/>
            </w:r>
            <w:r>
              <w:rPr>
                <w:color w:val="DDDDDD"/>
                <w:sz w:val="24"/>
              </w:rPr>
              <w:t>唐南天竺国三藏金刚智译</w:t>
            </w:r>
          </w:p>
        </w:tc>
      </w:tr>
      <w:tr>
        <w:trPr>
          <w:trHeight w:val="1421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line="213" w:lineRule="auto" w:before="104"/>
              <w:ind w:left="543" w:right="7331"/>
              <w:rPr>
                <w:sz w:val="24"/>
              </w:rPr>
            </w:pPr>
            <w:r>
              <w:rPr>
                <w:color w:val="FF3300"/>
                <w:sz w:val="24"/>
              </w:rPr>
              <w:t>金刚顶经瑜伽观自在王如来修行法</w:t>
            </w:r>
          </w:p>
        </w:tc>
      </w:tr>
      <w:tr>
        <w:trPr>
          <w:trHeight w:val="12619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569" w:right="355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金刚顶经瑜伽观自在王如来修行法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我今依金刚顶经。演金刚莲华达摩法要。先须入于灌顶三昧耶曼茶罗。发大菩提心。舍身命财饶益一切。勇猛精进随念相应。慈悲喜舍无有间断。如是之人方应修习。其曼茶罗画像等法。广如余所说。凡入精舍欲顺念时。先以五轮着地。顶礼本尊观自在王如来。次礼北方不空成就如来。乃至无动宝生遍照如来。悉皆依法至诚敬礼。双膝而跪。莲华合掌。忏悔三业一切过咎。</w:t>
            </w:r>
          </w:p>
          <w:p>
            <w:pPr>
              <w:pStyle w:val="TableParagraph"/>
              <w:spacing w:line="362" w:lineRule="auto" w:before="161"/>
              <w:ind w:right="7066"/>
              <w:jc w:val="both"/>
              <w:rPr>
                <w:sz w:val="24"/>
              </w:rPr>
            </w:pPr>
            <w:r>
              <w:rPr>
                <w:sz w:val="24"/>
              </w:rPr>
              <w:t>我从无量劫   沦滞生死海今已清净心   发露而悔过如诸佛所忏   我今亦如是愿我及众生 一切皆清净</w:t>
            </w:r>
          </w:p>
          <w:p>
            <w:pPr>
              <w:pStyle w:val="TableParagraph"/>
              <w:spacing w:before="161"/>
              <w:rPr>
                <w:sz w:val="24"/>
              </w:rPr>
            </w:pPr>
            <w:r>
              <w:rPr>
                <w:sz w:val="24"/>
              </w:rPr>
              <w:t>诵此真言曰。</w:t>
            </w:r>
          </w:p>
          <w:p>
            <w:pPr>
              <w:pStyle w:val="TableParagraph"/>
              <w:spacing w:before="7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487" w:lineRule="auto"/>
              <w:ind w:right="3174"/>
              <w:rPr>
                <w:sz w:val="24"/>
              </w:rPr>
            </w:pPr>
            <w:r>
              <w:rPr>
                <w:sz w:val="24"/>
              </w:rPr>
              <w:t>唵萨嚩(二合)婆嚩秫驮(上声)萨嚩达么萨嚩(二合)婆嚩秫度憾。次应随喜过现未来诸佛菩萨所集福智。</w:t>
            </w:r>
          </w:p>
          <w:p>
            <w:pPr>
              <w:pStyle w:val="TableParagraph"/>
              <w:tabs>
                <w:tab w:pos="2489" w:val="left" w:leader="none"/>
              </w:tabs>
              <w:spacing w:line="362" w:lineRule="auto" w:before="1"/>
              <w:ind w:right="7066"/>
              <w:rPr>
                <w:sz w:val="24"/>
              </w:rPr>
            </w:pPr>
            <w:r>
              <w:rPr>
                <w:sz w:val="24"/>
              </w:rPr>
              <w:t>过现三世佛</w:t>
              <w:tab/>
              <w:t>菩萨与众</w:t>
            </w:r>
            <w:r>
              <w:rPr>
                <w:spacing w:val="-15"/>
                <w:sz w:val="24"/>
              </w:rPr>
              <w:t>生</w:t>
            </w:r>
            <w:r>
              <w:rPr>
                <w:sz w:val="24"/>
              </w:rPr>
              <w:t>所集诸善根</w:t>
              <w:tab/>
              <w:t>合掌尽随</w:t>
            </w:r>
            <w:r>
              <w:rPr>
                <w:spacing w:val="-15"/>
                <w:sz w:val="24"/>
              </w:rPr>
              <w:t>喜</w:t>
            </w:r>
          </w:p>
          <w:p>
            <w:pPr>
              <w:pStyle w:val="TableParagraph"/>
              <w:spacing w:line="487" w:lineRule="auto" w:before="176"/>
              <w:ind w:right="2501"/>
              <w:rPr>
                <w:sz w:val="24"/>
              </w:rPr>
            </w:pPr>
            <w:r>
              <w:rPr>
                <w:sz w:val="24"/>
              </w:rPr>
              <w:t>次应右膝着地虚心合掌置于顶上。想礼诸佛如来及菩萨足。诵密言曰。唵钵娜么(二合)微。</w:t>
            </w:r>
          </w:p>
          <w:p>
            <w:pPr>
              <w:pStyle w:val="TableParagraph"/>
              <w:spacing w:line="362" w:lineRule="auto" w:before="1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礼诸佛已。依座印而坐入定思惟。观无量如来周遍法界。行者己身悉在彼会。然后结秘密三昧耶。以六度头相拄。进力少屈押忍愿上侧文。禅智押进力下文。置于顶上。真言曰。</w:t>
            </w:r>
          </w:p>
          <w:p>
            <w:pPr>
              <w:pStyle w:val="TableParagraph"/>
              <w:spacing w:before="161"/>
              <w:rPr>
                <w:sz w:val="24"/>
              </w:rPr>
            </w:pPr>
            <w:r>
              <w:rPr>
                <w:sz w:val="24"/>
              </w:rPr>
              <w:t>唵怛佗誐睹讷婆嚩耶娑嚩(二合)诃。</w:t>
            </w:r>
          </w:p>
          <w:p>
            <w:pPr>
              <w:pStyle w:val="TableParagraph"/>
              <w:spacing w:before="6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 w:before="1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次结莲华部三昧耶陀罗尼印。即以二羽莲华合掌。禅智檀慧相拄头。六度头相去一寸。置于右耳上。诵真言曰。</w:t>
            </w:r>
          </w:p>
          <w:p>
            <w:pPr>
              <w:pStyle w:val="TableParagraph"/>
              <w:spacing w:before="160"/>
              <w:rPr>
                <w:sz w:val="24"/>
              </w:rPr>
            </w:pPr>
            <w:r>
              <w:rPr>
                <w:sz w:val="24"/>
              </w:rPr>
              <w:t>唵钵得么(二合)讷婆嚩耶娑嚩(二合)诃。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1"/>
        <w:ind w:left="449" w:right="477" w:firstLine="480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次结金刚部三昧耶陀罗尼及印。即以檀智与禅慧。翻覆互相钩。初结在当心。妙言置左耳。进密语三度。言竟顶轮王散。真言曰。</w:t>
      </w:r>
    </w:p>
    <w:p>
      <w:pPr>
        <w:pStyle w:val="BodyText"/>
        <w:spacing w:before="160"/>
      </w:pPr>
      <w:r>
        <w:rPr/>
        <w:t>唵嚩日噜(二合)纳婆嚩耶娑嚩(二合)诃。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次结金刚护身陀罗尼及印。即以戒方檀慧内相叉。忍愿二度建如幢。进力屈于忍愿背。去背三分如钩形。禅智二度当心竖。真言曰。</w:t>
      </w:r>
    </w:p>
    <w:p>
      <w:pPr>
        <w:pStyle w:val="BodyText"/>
        <w:spacing w:before="161"/>
      </w:pPr>
      <w:r>
        <w:rPr/>
        <w:t>唵嚩日啰(二合)儗儞钵啰(二合)捻跋哆耶娑诃。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次结金刚火焰地界陀罗尼及印。即以忍度入力愿度间。戒度入慧方度间。以愿度。从背上入进忍度间。方便入檀戒度间。檀慧进力禅智各头相拄。覆之向下。禅智拄地如钉橛势。诵真言三遍想如独钴金刚火焰杵。彻金刚际。诵真言曰。</w:t>
      </w:r>
    </w:p>
    <w:p>
      <w:pPr>
        <w:pStyle w:val="BodyText"/>
        <w:spacing w:before="161"/>
      </w:pPr>
      <w:r>
        <w:rPr/>
        <w:t>唵枳哩枳哩么日啰(二合)么日[口*梨](二合)部律满驮满驮吽泮吒。</w:t>
      </w:r>
    </w:p>
    <w:p>
      <w:pPr>
        <w:pStyle w:val="BodyText"/>
        <w:spacing w:before="10"/>
        <w:ind w:left="0"/>
      </w:pPr>
    </w:p>
    <w:p>
      <w:pPr>
        <w:pStyle w:val="BodyText"/>
        <w:spacing w:line="499" w:lineRule="auto"/>
        <w:ind w:right="2158"/>
      </w:pPr>
      <w:r>
        <w:rPr/>
        <w:t>金刚火城飞焰电埏院界真言印。准前地印。豁开禅智右旋八方。诵真言曰。唵萨啰萨啰么日啰(二合)钵啰(二合)迦啰吽泮吒。</w:t>
      </w:r>
    </w:p>
    <w:p>
      <w:pPr>
        <w:pStyle w:val="BodyText"/>
        <w:spacing w:line="362" w:lineRule="auto"/>
        <w:ind w:left="449" w:right="477" w:firstLine="480"/>
      </w:pPr>
      <w:r>
        <w:rPr/>
        <w:t>金刚火焰网界真言印。亦准前地印。豁开直竖禅智。顶上覆来去三度。想金刚火焰网。上至有顶。密言曰。</w:t>
      </w:r>
    </w:p>
    <w:p>
      <w:pPr>
        <w:pStyle w:val="BodyText"/>
        <w:spacing w:before="147"/>
      </w:pPr>
      <w:r>
        <w:rPr/>
        <w:t>唵尾萨普啰捺洛(二合)乞洒(二合)嚩日啰(二合)半惹啰吽泮吒。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/>
        <w:ind w:right="477"/>
      </w:pPr>
      <w:r>
        <w:rPr/>
        <w:t>次结金刚焰火界印。以定慧侧相着。禅智直竖相去三寸。顶上右旋。想其墙网。诵密言曰。唵阿三忙儗儞(二合)娑嚩(二合)诃。</w:t>
      </w:r>
    </w:p>
    <w:p>
      <w:pPr>
        <w:pStyle w:val="BodyText"/>
        <w:spacing w:before="1"/>
      </w:pPr>
      <w:r>
        <w:rPr/>
        <w:t>此界成已。六欲魔罗及一切毗那夜迦。惶怖遁走无所容窜。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次结观音宝车印。以二羽仰相叉转。以智禅招忍愿。向内三拨。诵真言想念本尊随愿至。当以入念密心中幻化浮泡心不已。密言曰。</w:t>
      </w:r>
    </w:p>
    <w:p>
      <w:pPr>
        <w:pStyle w:val="BodyText"/>
        <w:spacing w:before="160"/>
      </w:pPr>
      <w:r>
        <w:rPr/>
        <w:t>唵睹噜睹噜吽。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次结八大莲华印。以二羽相叉。进力檀慧头相拄。禅愿智忍各相拄。八叶白莲一肘间想置车上三密语。真言曰。</w:t>
      </w:r>
    </w:p>
    <w:p>
      <w:pPr>
        <w:pStyle w:val="BodyText"/>
        <w:spacing w:before="161"/>
      </w:pPr>
      <w:r>
        <w:rPr/>
        <w:t>唵剑忙啰娑嚩(二合)诃。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次结瑜伽秘密三昧耶印。以二手坚固缚。檀慧禅智各相合竖着。以印警觉。诵密言曰。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487" w:lineRule="auto" w:before="81"/>
        <w:ind w:right="4761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唵嚩日啰(二合)钵娜么(二合)三么耶萨怛梵(三合) 次结一切如来安乐欢喜悦意三昧耶印。</w:t>
      </w:r>
    </w:p>
    <w:p>
      <w:pPr>
        <w:pStyle w:val="BodyText"/>
        <w:tabs>
          <w:tab w:pos="2612" w:val="left" w:leader="none"/>
        </w:tabs>
        <w:spacing w:line="362" w:lineRule="auto" w:before="1"/>
        <w:ind w:right="7204"/>
      </w:pPr>
      <w:r>
        <w:rPr/>
        <w:t>十度坚固缚</w:t>
        <w:tab/>
        <w:t>忍愿中交</w:t>
      </w:r>
      <w:r>
        <w:rPr>
          <w:spacing w:val="-16"/>
        </w:rPr>
        <w:t>合</w:t>
      </w:r>
      <w:r>
        <w:rPr/>
        <w:t>檀慧与禅智</w:t>
        <w:tab/>
        <w:t>头相合而</w:t>
      </w:r>
      <w:r>
        <w:rPr>
          <w:spacing w:val="-16"/>
        </w:rPr>
        <w:t>竖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  <w:spacing w:before="1"/>
      </w:pPr>
      <w:r>
        <w:rPr/>
        <w:t>唵三摩耶护(引)苏啰哆萨怛鑁(二合)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次结开心户。入金刚智字。观于二乳上。右怛啰左吒。如宫室户扇。殊胜金刚缚。三业同时发。指心开两字。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line="620" w:lineRule="atLeast" w:before="21"/>
        <w:ind w:right="5722"/>
        <w:jc w:val="both"/>
      </w:pPr>
      <w:r>
        <w:rPr>
          <w:spacing w:val="-1"/>
        </w:rPr>
        <w:t>唵嚩日啰(二合)满驮怛啰(二合)吒(半音) </w:t>
      </w:r>
      <w:r>
        <w:rPr/>
        <w:t>无始熏种子 所集之尘劳</w:t>
      </w:r>
    </w:p>
    <w:p>
      <w:pPr>
        <w:pStyle w:val="BodyText"/>
        <w:spacing w:line="362" w:lineRule="auto" w:before="161"/>
        <w:ind w:right="7204"/>
        <w:jc w:val="both"/>
      </w:pPr>
      <w:r>
        <w:rPr>
          <w:spacing w:val="-2"/>
        </w:rPr>
        <w:t>今以召罪印   集之欲摧碎十度坚固缚   忍愿申如针进力屈如钩   心想召诸罪想彼众罪状   植发裸黑形反印刺于心   触已诵密言三业相应故   能召诸罪积</w:t>
      </w:r>
      <w:r>
        <w:rPr>
          <w:spacing w:val="-1"/>
        </w:rPr>
        <w:t>诵此召集已    方作摧碎法</w:t>
      </w:r>
    </w:p>
    <w:p>
      <w:pPr>
        <w:pStyle w:val="BodyText"/>
        <w:spacing w:before="162"/>
      </w:pPr>
      <w:r>
        <w:rPr/>
        <w:t>密言曰。</w:t>
      </w:r>
    </w:p>
    <w:p>
      <w:pPr>
        <w:pStyle w:val="BodyText"/>
        <w:tabs>
          <w:tab w:pos="2612" w:val="left" w:leader="none"/>
        </w:tabs>
        <w:spacing w:line="620" w:lineRule="atLeast" w:before="5"/>
        <w:ind w:right="3328"/>
      </w:pPr>
      <w:r>
        <w:rPr/>
        <w:t>唵萨嚩婆嚩迦哩洒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拏尾输驮娜三摩耶嚩日啰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吽惹。召入于掌已</w:t>
        <w:tab/>
        <w:t>方作摧碎法</w:t>
      </w:r>
    </w:p>
    <w:p>
      <w:pPr>
        <w:pStyle w:val="BodyText"/>
        <w:tabs>
          <w:tab w:pos="2612" w:val="left" w:leader="none"/>
          <w:tab w:pos="4438" w:val="left" w:leader="none"/>
        </w:tabs>
        <w:spacing w:line="362" w:lineRule="auto" w:before="161"/>
        <w:ind w:right="6099"/>
      </w:pPr>
      <w:r>
        <w:rPr/>
        <w:t>前印两相叉</w:t>
        <w:tab/>
        <w:t>称</w:t>
      </w:r>
      <w:r>
        <w:rPr>
          <w:spacing w:val="8"/>
        </w:rPr>
        <w:t>[</w:t>
      </w:r>
      <w:r>
        <w:rPr/>
        <w:t>牟</w:t>
      </w:r>
      <w:r>
        <w:rPr>
          <w:spacing w:val="8"/>
        </w:rPr>
        <w:t>*</w:t>
      </w:r>
      <w:r>
        <w:rPr/>
        <w:t>含</w:t>
      </w:r>
      <w:r>
        <w:rPr>
          <w:spacing w:val="8"/>
        </w:rPr>
        <w:t>]</w:t>
      </w:r>
      <w:r>
        <w:rPr/>
        <w:t>缚</w:t>
        <w:tab/>
        <w:t>诸</w:t>
      </w:r>
      <w:r>
        <w:rPr>
          <w:spacing w:val="-17"/>
        </w:rPr>
        <w:t>罪</w:t>
      </w:r>
      <w:r>
        <w:rPr/>
        <w:t>忍愿俱申直</w:t>
        <w:tab/>
        <w:t>有怛啰吒字</w:t>
      </w:r>
    </w:p>
    <w:p>
      <w:pPr>
        <w:pStyle w:val="BodyText"/>
        <w:spacing w:line="362" w:lineRule="auto" w:before="1"/>
        <w:ind w:right="7204"/>
        <w:jc w:val="both"/>
      </w:pPr>
      <w:r>
        <w:rPr>
          <w:spacing w:val="-2"/>
        </w:rPr>
        <w:t>想为金刚杵   相拍如摧山忿钩及怒形   能尽诸恶趣</w:t>
      </w:r>
      <w:r>
        <w:rPr>
          <w:spacing w:val="-1"/>
        </w:rPr>
        <w:t>诵已忍愿拍    三七随所宜</w:t>
      </w:r>
    </w:p>
    <w:p>
      <w:pPr>
        <w:pStyle w:val="BodyText"/>
        <w:spacing w:before="160"/>
      </w:pPr>
      <w:r>
        <w:rPr/>
        <w:t>唵跋日啰(二合)播尼尾娑普(二合)吒也萨哆播耶满驮娜儞钵啰(二合)母讫洒(二合)也萨婆播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3"/>
        <w:ind w:left="449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耶誐底毗药(二合)萨嚩娑怛蔓(二合)萨嚩怛他檗哆跋日啰(二合)三摩耶吽怛啰(二合)吒。</w:t>
      </w:r>
    </w:p>
    <w:p>
      <w:pPr>
        <w:pStyle w:val="BodyText"/>
        <w:spacing w:before="8"/>
        <w:ind w:left="0"/>
      </w:pPr>
    </w:p>
    <w:p>
      <w:pPr>
        <w:pStyle w:val="BodyText"/>
        <w:spacing w:line="362" w:lineRule="auto" w:before="1"/>
        <w:ind w:right="7204"/>
        <w:jc w:val="both"/>
      </w:pPr>
      <w:r>
        <w:rPr/>
        <w:t>慈悲普悉会   召入诸尘垢相拍摧诸魔   一切皆以除清净如满月   当观八叶莲想内于心中   二羽肘相着仰竖如宝莲   十度远相离微屈八叶运</w:t>
      </w:r>
    </w:p>
    <w:p>
      <w:pPr>
        <w:pStyle w:val="BodyText"/>
        <w:spacing w:before="161"/>
      </w:pPr>
      <w:r>
        <w:rPr/>
        <w:t>密言曰。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唵剑忙啰娑嚩(二合)诃。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7204"/>
        <w:jc w:val="both"/>
      </w:pPr>
      <w:r>
        <w:rPr>
          <w:spacing w:val="-2"/>
        </w:rPr>
        <w:t>以此相应门   先佛方便故三业所积罪   无量极重障作此摧灭已   如火焚枯草有情常愚迷   不知此理趣</w:t>
      </w:r>
      <w:r>
        <w:rPr>
          <w:spacing w:val="-1"/>
        </w:rPr>
        <w:t>如来大悲故    开此秘妙门</w:t>
      </w:r>
    </w:p>
    <w:p>
      <w:pPr>
        <w:pStyle w:val="BodyText"/>
        <w:spacing w:line="362" w:lineRule="auto" w:before="162"/>
        <w:ind w:left="449" w:right="477" w:firstLine="480"/>
      </w:pPr>
      <w:r>
        <w:rPr/>
        <w:t>次当结入印。内如来智字。二羽坚固缚。禅智入于中。以进力二度。相拄如环势。观前八叶莲。其上置娑字。二点严饰故。妙字方召恶。色白珂雪。流散千光明。想以进力度。捻字安心 内。三业齐运用。诵此密言曰。</w:t>
      </w:r>
    </w:p>
    <w:p>
      <w:pPr>
        <w:pStyle w:val="BodyText"/>
        <w:spacing w:before="160"/>
      </w:pPr>
      <w:r>
        <w:rPr/>
        <w:t>唵跋日啰(二合)吠舍恶。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既想入心中。字想愈光耀。此即法界体。行者应是观。不久悟清净。法本不生故。三世诸如来。金刚身口意。皆以妙方便。持在金刚拳。以此阖心门。智字获坚固。便屈进力度。拄于禅智背。以印触胸已。即诵此妙言。</w:t>
      </w:r>
    </w:p>
    <w:p>
      <w:pPr>
        <w:pStyle w:val="BodyText"/>
        <w:spacing w:before="161"/>
      </w:pPr>
      <w:r>
        <w:rPr/>
        <w:t>唵嚩日啰(二合)母瑟知(二合)鑁。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次结一切诸佛金刚闭心门印。即以八度内相叉。初起从右复转左。三度来去转户扇。想闭心门三密语。密言曰。</w:t>
      </w:r>
    </w:p>
    <w:p>
      <w:pPr>
        <w:pStyle w:val="BodyText"/>
        <w:spacing w:before="160"/>
      </w:pPr>
      <w:r>
        <w:rPr/>
        <w:t>唵钵娜么(二合)度闭恶。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次结辟除结界印。即以二羽当心合。戒右押左外相叉。忍愿二度建如幢。次以进力勾戒方。禅智慧檀头相捻。密言曰。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3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唵阿密[口*栗](二合)睹纳婆(二合)嚩吽泮吒。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此法是大悲观世音化为马头明王。加被行人速成佛已。作斯结界左转三遍辟除不善。右旋三遍随意近远为结界。</w:t>
      </w:r>
    </w:p>
    <w:p>
      <w:pPr>
        <w:pStyle w:val="BodyText"/>
        <w:spacing w:line="362" w:lineRule="auto" w:before="161"/>
        <w:ind w:right="7204"/>
        <w:jc w:val="both"/>
      </w:pPr>
      <w:r>
        <w:rPr/>
        <w:t>次结加持已   布字想真容所印置观音   分明纥哩字此字皆须现   并在月轮中便出白毫光   还令而渐敛二羽合于心   十度内相叉抽禅直竖押   印顶及额上两眼先从右   二膊印心脐膝中至左散</w:t>
      </w:r>
    </w:p>
    <w:p>
      <w:pPr>
        <w:pStyle w:val="BodyText"/>
        <w:spacing w:before="162"/>
      </w:pPr>
      <w:r>
        <w:rPr/>
        <w:t>诵于密言曰。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唵阿噜力娑嚩诃。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结此印以布字于身上。即自身犹若大悲观世音如来。三十二相八十种好紫磨金色圆满身光如来加被。作是想已以手契。触顶上布唵字。触额上布阿字。触眼布噜字。右以一一依字次第。乃至两足皆以布之。</w:t>
      </w:r>
    </w:p>
    <w:p>
      <w:pPr>
        <w:pStyle w:val="BodyText"/>
        <w:spacing w:line="362" w:lineRule="auto" w:before="161"/>
        <w:ind w:right="7204"/>
        <w:jc w:val="both"/>
      </w:pPr>
      <w:r>
        <w:rPr/>
        <w:t>唵想安头上   其色白如月放于无量光   除灭一切障即同佛菩萨   摩是人顶上阿字安额上   其色遍金色为照诸愚暗   能发深慧明噜安两目上   色如绀琉璃能显诸色相   渐具如来智力想安两肩   其色如皎素犹心清净故   速达菩提路娑嚩安心脐   其状作赤色常能想是字   速得转法轮诃字置两足   其色如满月行者作是想 速得达圆寂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76"/>
        <w:ind w:right="6243"/>
        <w:jc w:val="both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如是本字想念色   便成大悲胜法门亦各本尊真实相   能灭诸罪得吉祥犹如金刚坚固聚   是名大悲胜上法若常修行如是法 当知是人速悉地</w:t>
      </w:r>
    </w:p>
    <w:p>
      <w:pPr>
        <w:pStyle w:val="BodyText"/>
        <w:spacing w:line="362" w:lineRule="auto" w:before="156"/>
        <w:ind w:left="449" w:right="477" w:firstLine="480"/>
      </w:pPr>
      <w:r>
        <w:rPr/>
        <w:t>诵三遍净契已。自心想观音大悲。千眼口中出大悲妙言文字。放五色光入行者口中自心月中右旋布置即诵本尊真言一遍。以右手无名指捻一珠颗。过周而复始。不急不缓亦不高声。分明称字而令自闻所观本尊及身上布字念诵记数。于一念中并须一时观见。不得有阙使心散乱。如观念疲劳。随心力念诵一百二百三百乃至七百一千限数常定。若有缘事亦必念诵不得减阙。若求解脱出离生死。作三昧瑜伽观行无有遍数。念者即想自心如一满月。湛然清净内外分明。以唵字安月心中以阿噜力娑嚩诃。从前右旋次第周布。轮缘谛观。一一字义与心相应。不得差错。唵字者是流注义。亦是不生灭义。于一切法中为最胜义。阿字者无生义。亦是一切如来法中寂静智。噜字者一切诸法无有行义。亦无起住义。力字者是一切如来无等觉义。亦无取舍义。娑嚩字者一切如来无等亦无言说义。诃字者无因寂静义。亦无住涅槃义。如上所说字义。皆是无所说文字义。既知无有文字。即观义理实无所说。周而复始无记无数。亦不断绝。不断绝者即是流注义不生不 灭。由不生灭故即无有行。为无有行是故无相违。无相违故即无起住。为无起住即无等觉。即无取舍为无取舍即是平等。无有言说。为平等言说故即是无因寂静。无住涅槃。为无因寂静无住涅槃。即是不生不灭。一切如来最胜法门。名三摩地念诵。</w:t>
      </w:r>
    </w:p>
    <w:p>
      <w:pPr>
        <w:pStyle w:val="BodyText"/>
        <w:spacing w:line="362" w:lineRule="auto" w:before="163"/>
        <w:ind w:left="449" w:right="477" w:firstLine="480"/>
        <w:jc w:val="both"/>
      </w:pPr>
      <w:r>
        <w:rPr/>
        <w:t>次结三摩地印。二羽仰相叉。进力相背而竖。禅智捻进力头。置于跏趺上。行者次修阿娑颇那伽三昧。端身正坐。身不摇动。舌拄上齶。止出入息。令其微细。谛观诸法。皆由自心。一切烦恼。如焰如化。无有真实。作是观已。唯愿诸佛。示我行处。诵此真言曰。</w:t>
      </w:r>
    </w:p>
    <w:p>
      <w:pPr>
        <w:pStyle w:val="BodyText"/>
        <w:spacing w:before="160"/>
      </w:pPr>
      <w:r>
        <w:rPr/>
        <w:t>唵三摩耶钵娜迷(二合)缬哩(二合引)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正坐之时。一一明了。观虚空中。无量诸佛。一时弹指。警觉行者。而告之言。善哉能作是行。汝想心中。所布恶字。莹彻于心。诵此真言曰。</w:t>
      </w:r>
    </w:p>
    <w:p>
      <w:pPr>
        <w:pStyle w:val="BodyText"/>
        <w:spacing w:before="161"/>
      </w:pPr>
      <w:r>
        <w:rPr/>
        <w:t>唵质多钵啰(二合)底味能迦路弭。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当念须见心   圆满如净月复作是思惟   是心从何生烦恼习种子   善恶皆由心心为阿赖耶   修净以为因为客尘所翳 不能成菩提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84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即诵此真言。</w:t>
      </w:r>
    </w:p>
    <w:p>
      <w:pPr>
        <w:pStyle w:val="BodyText"/>
        <w:spacing w:before="9"/>
        <w:ind w:left="0"/>
      </w:pPr>
    </w:p>
    <w:p>
      <w:pPr>
        <w:pStyle w:val="BodyText"/>
        <w:spacing w:before="1"/>
      </w:pPr>
      <w:r>
        <w:rPr/>
        <w:t>唵菩提质多母怛婆(二合)娜耶弭。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诵此谛观心。极令澄清净。如处大虚空。而无有障碍。即于心中想一莲华。能令心月轮圆满益明。显住菩提坚固。复授心真言。</w:t>
      </w:r>
    </w:p>
    <w:p>
      <w:pPr>
        <w:pStyle w:val="BodyText"/>
        <w:spacing w:before="161"/>
      </w:pPr>
      <w:r>
        <w:rPr/>
        <w:t>唵底瑟吒(二合)跋折啰(二合)钵头么(二合)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想其莲华与月轮。渐渐而引周法界。量同虚空无有碍。即是平等真如门。汝于净月轮。观五智金刚。令普周法界。唯一大金刚。应当知自身。即为金刚界。密言曰。</w:t>
      </w:r>
    </w:p>
    <w:p>
      <w:pPr>
        <w:pStyle w:val="BodyText"/>
        <w:spacing w:before="161"/>
      </w:pPr>
      <w:r>
        <w:rPr/>
        <w:t>唵萨颇(二合)啰嚩日啰(二合)钵娜么(二合)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诵此真言。想莲华中出无量光明。无量光明出无量世界。一一世界妙宝庄严。皆有观自在王如来。与诸圣众前后围绕。以证自心。即获清净。当知自身。还为彼佛。众相具足。便于定中。遍礼诸佛。愿加持坚固。便说金刚心真言曰。</w:t>
      </w:r>
    </w:p>
    <w:p>
      <w:pPr>
        <w:pStyle w:val="BodyText"/>
        <w:spacing w:before="177"/>
      </w:pPr>
      <w:r>
        <w:rPr/>
        <w:t>唵僧诃啰钵娜么(二合)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诵真言次即具萨婆若智。成等正觉。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次作加持秘印。忍愿六度外相叉。进力二度拄如莲。禅智并建想如幢。印心及额喉与顶。密言曰。</w:t>
      </w:r>
    </w:p>
    <w:p>
      <w:pPr>
        <w:pStyle w:val="BodyText"/>
        <w:spacing w:before="161"/>
      </w:pPr>
      <w:r>
        <w:rPr/>
        <w:t>唵嚩日啰(二合)达么缬哩(二合)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即想虚空诸如来。持虚空宝灌我顶。定慧和合金刚嚩。进力禅智如宝形。以印额上加持已。即成五佛冠在顶。密言曰。</w:t>
      </w:r>
    </w:p>
    <w:p>
      <w:pPr>
        <w:pStyle w:val="BodyText"/>
        <w:spacing w:line="362" w:lineRule="auto" w:before="161"/>
        <w:ind w:left="449" w:right="371" w:firstLine="480"/>
      </w:pPr>
      <w:r>
        <w:rPr/>
        <w:t>唵钵娜么(二合)啰怛那(二合去声)阿毗诜者(去声)萨嚩(二合)[牟*含]缬哩(二合)怛[口*洛] (二合)</w:t>
      </w:r>
    </w:p>
    <w:p>
      <w:pPr>
        <w:pStyle w:val="BodyText"/>
        <w:spacing w:line="362" w:lineRule="auto" w:before="160"/>
        <w:ind w:left="449" w:right="717" w:firstLine="480"/>
      </w:pPr>
      <w:r>
        <w:rPr/>
        <w:t>次结莲华鬘印。准前二羽当心。合禅智屈于本月中。忍愿六度各为拳。如系华鬘势徐徐垂下。密言曰。</w:t>
      </w:r>
    </w:p>
    <w:p>
      <w:pPr>
        <w:pStyle w:val="BodyText"/>
        <w:spacing w:line="487" w:lineRule="auto" w:before="161"/>
        <w:ind w:right="4617"/>
      </w:pPr>
      <w:r>
        <w:rPr/>
        <w:t>唵钵娜么(二合)啰怛娜(二合)么隶[牟*含](牟含切) 次结一切慈甲印。</w:t>
      </w:r>
    </w:p>
    <w:p>
      <w:pPr>
        <w:pStyle w:val="BodyText"/>
        <w:tabs>
          <w:tab w:pos="2612" w:val="left" w:leader="none"/>
        </w:tabs>
        <w:spacing w:line="362" w:lineRule="auto" w:before="1"/>
        <w:ind w:right="7204"/>
      </w:pPr>
      <w:r>
        <w:rPr/>
        <w:t>二慧固当心</w:t>
        <w:tab/>
        <w:t>以进力侧</w:t>
      </w:r>
      <w:r>
        <w:rPr>
          <w:spacing w:val="-16"/>
        </w:rPr>
        <w:t>交</w:t>
      </w:r>
      <w:r>
        <w:rPr/>
        <w:t>进面想唵字</w:t>
        <w:tab/>
        <w:t>力面想砧</w:t>
      </w:r>
      <w:r>
        <w:rPr>
          <w:spacing w:val="-16"/>
        </w:rPr>
        <w:t>字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4"/>
        <w:ind w:left="449" w:right="477" w:firstLine="480"/>
        <w:jc w:val="both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放绿色光。光光不绝。如抽藕丝。当心定已。智拳系鬘额后已。便复前垂舒进力。唵砧二度相萦绕。不绝绿光如系甲。心背齐腰两膝上。胸背喉颈顶额后。一一进力三旋绕。散掌前下如天衣。即能普护诸众生。一切天魔不能坏。密言曰。</w:t>
      </w:r>
    </w:p>
    <w:p>
      <w:pPr>
        <w:pStyle w:val="BodyText"/>
        <w:spacing w:before="161"/>
      </w:pPr>
      <w:r>
        <w:rPr/>
        <w:t>唵阿播耶钵娜么(二合)迦嚩制满驮啰讫洒(二合)[牟*含]吽憾(引)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次结如来欢喜印。定慧二羽当心合。进力二度外相叉。禅智二度当心竖。微拍三声启诸圣。真言曰。</w:t>
      </w:r>
    </w:p>
    <w:p>
      <w:pPr>
        <w:pStyle w:val="BodyText"/>
        <w:spacing w:before="160"/>
      </w:pPr>
      <w:r>
        <w:rPr/>
        <w:t>唵钵娜么(二合)睹使野(二合)护。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应以成所作智三么地。想于己身前。见无量乳海。出生大莲华王。金刚为茎量周法界。上有宝楼中有师子座。于满月中现妙白莲。观海中缬哩字。变为开敷莲华。复变华为观自在王如来。无数菩萨前后围绕。以成眷属皆集其会。</w:t>
      </w:r>
    </w:p>
    <w:p>
      <w:pPr>
        <w:pStyle w:val="BodyText"/>
        <w:spacing w:line="487" w:lineRule="auto" w:before="161"/>
        <w:ind w:right="2158"/>
      </w:pPr>
      <w:r>
        <w:rPr/>
        <w:t>次结金刚王菩萨召集诸圣印。定慧二羽金刚拳。进度如钩独三屈。密言曰。唵钵娜么(二合)按(去声)句舍吽惹(平声)</w:t>
      </w:r>
    </w:p>
    <w:p>
      <w:pPr>
        <w:pStyle w:val="BodyText"/>
        <w:spacing w:before="17"/>
      </w:pPr>
      <w:r>
        <w:rPr/>
        <w:t>诵此真言三遍已。即以进度三回招。真身菩萨满虚空。应念十方一时至。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 w:before="1"/>
        <w:ind w:right="957"/>
      </w:pPr>
      <w:r>
        <w:rPr/>
        <w:t>次结金刚索大印。引入尊身于智体。忍愿六度外相叉。禅进二度头相捻。诵此真言曰。唵钵娜么(二合)阿母伽播舍吽。</w:t>
      </w:r>
    </w:p>
    <w:p>
      <w:pPr>
        <w:pStyle w:val="BodyText"/>
        <w:spacing w:before="1"/>
      </w:pPr>
      <w:r>
        <w:rPr/>
        <w:t>即想菩萨法身。来入画像便为法身。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/>
        <w:ind w:right="1438"/>
      </w:pPr>
      <w:r>
        <w:rPr/>
        <w:t>次结金刚钩锁印。能令本尊坚固住。禅进力智相钩结。是名金刚能止印。密言曰。唵钵娜么(二合)塞普(二合)吒[牟*含]。</w:t>
      </w:r>
    </w:p>
    <w:p>
      <w:pPr>
        <w:pStyle w:val="BodyText"/>
        <w:spacing w:before="1"/>
      </w:pPr>
      <w:r>
        <w:rPr/>
        <w:t>诵此法已。圣者本身加持不散。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次结金刚妙磬印。作此印已。能令诸圣皆欢喜。禅智屈入金刚缚。进力头屈拄如环。是名金刚喜印。密言曰。</w:t>
      </w:r>
    </w:p>
    <w:p>
      <w:pPr>
        <w:pStyle w:val="BodyText"/>
        <w:spacing w:before="161"/>
      </w:pPr>
      <w:r>
        <w:rPr/>
        <w:t>唵钵娜么(二合)吠舍护(引)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由此真言及印。一切诸佛菩萨。及本圣者皆悉欢喜。</w:t>
      </w:r>
    </w:p>
    <w:p>
      <w:pPr>
        <w:pStyle w:val="BodyText"/>
        <w:spacing w:before="10"/>
        <w:ind w:left="0"/>
      </w:pPr>
    </w:p>
    <w:p>
      <w:pPr>
        <w:pStyle w:val="BodyText"/>
        <w:spacing w:line="487" w:lineRule="auto"/>
        <w:ind w:right="1197"/>
      </w:pPr>
      <w:r>
        <w:rPr/>
        <w:t>次结阏伽水真言及印。以二羽当心。合忍愿六度。仰直舒进力。屈捻禅智甲。密言。唵谛晒(引)晒母驮嚩(二合)诃。</w:t>
      </w:r>
    </w:p>
    <w:p>
      <w:pPr>
        <w:spacing w:after="0" w:line="487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5"/>
        <w:ind w:left="449" w:right="477" w:firstLine="480"/>
      </w:pPr>
      <w:r>
        <w:rPr/>
        <w:pict>
          <v:line style="position:absolute;mso-position-horizontal-relative:page;mso-position-vertical-relative:page;z-index:251672576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3600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/>
        <w:t>以此供养一切如来金刚。以甘露灌一切众生顶。灭除无量业障。因此供养阏伽故。浴诸圣众无垢身。以斯福利难可量。当得灌顶法云地。</w:t>
      </w:r>
    </w:p>
    <w:p>
      <w:pPr>
        <w:pStyle w:val="BodyText"/>
        <w:spacing w:before="161"/>
      </w:pPr>
      <w:r>
        <w:rPr/>
        <w:t>次结一切如来百字密言及印。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380" w:firstLine="480"/>
        <w:jc w:val="both"/>
      </w:pPr>
      <w:r>
        <w:rPr/>
        <w:t>唵钵娜么(二合)萨怛嚩(二合)三摩耶么努播罗耶钵娜么(二合)萨怛嚩(二合)怛微(二合)努婆底瑟吒(二合)涅哩(二合)擢(茶护切)茗皤嚩苏(上声)睹洒谕(二合)茗皤嚩阿努啰计睹(二合)茗皤嚩苏(上声)报洒谕(二合)茗皤嚩萨婆悉地茗钵啰(二合)也车萨婆羯么苏者茗质多失利(二合)药俱嚧吽诃诃诃诃护(引)薄伽梵萨婆怛他誐多钵娜么(二合)莽茗(去声)闷遮钵娜迷(二合)皤嚩摩诃三摩耶萨怛嚩(二合)恶(引)</w:t>
      </w:r>
    </w:p>
    <w:p>
      <w:pPr>
        <w:pStyle w:val="BodyText"/>
        <w:spacing w:line="362" w:lineRule="auto" w:before="162"/>
        <w:ind w:left="449" w:right="477" w:firstLine="480"/>
      </w:pPr>
      <w:r>
        <w:rPr/>
        <w:t>由此摩诃衍百字密言加持故。设犯五无间罪及谤一切诸佛方等经典。如是等罪悉令消灭。以本尊坚住己身故。速获金刚萨埵位。及获菩萨诸佛位。</w:t>
      </w:r>
    </w:p>
    <w:p>
      <w:pPr>
        <w:pStyle w:val="BodyText"/>
        <w:spacing w:line="362" w:lineRule="auto" w:before="160"/>
        <w:ind w:left="449" w:right="461" w:firstLine="480"/>
      </w:pPr>
      <w:r>
        <w:rPr/>
        <w:t>次结金刚嬉戏印(内四供养)定慧和合金刚拳。禅智二度当心竖。一切嬉戏渐轮升。顶上散之契圣意。作此供养。一切如来。智慧供养。诸佛以此。为游嬉戏。密言曰。</w:t>
      </w:r>
    </w:p>
    <w:p>
      <w:pPr>
        <w:pStyle w:val="BodyText"/>
        <w:spacing w:before="161"/>
      </w:pPr>
      <w:r>
        <w:rPr/>
        <w:t>唵钵娜么(二合)逻细呼(引)</w:t>
      </w:r>
    </w:p>
    <w:p>
      <w:pPr>
        <w:pStyle w:val="BodyText"/>
        <w:spacing w:before="9"/>
        <w:ind w:left="0"/>
      </w:pPr>
    </w:p>
    <w:p>
      <w:pPr>
        <w:pStyle w:val="BodyText"/>
        <w:spacing w:line="499" w:lineRule="auto"/>
        <w:ind w:right="3360"/>
      </w:pPr>
      <w:r>
        <w:rPr/>
        <w:t>次结金刚华鬘印。不改前印捧引前。想捧宝鬘用严首。密言曰。唵钵娜么(二合)么隶怛啰(二合)吒。</w:t>
      </w:r>
    </w:p>
    <w:p>
      <w:pPr>
        <w:pStyle w:val="BodyText"/>
        <w:spacing w:line="294" w:lineRule="exact"/>
      </w:pPr>
      <w:r>
        <w:rPr/>
        <w:t>由此印真言供养。当获灌顶法王位。</w:t>
      </w:r>
    </w:p>
    <w:p>
      <w:pPr>
        <w:pStyle w:val="BodyText"/>
        <w:spacing w:before="10"/>
        <w:ind w:left="0"/>
      </w:pPr>
    </w:p>
    <w:p>
      <w:pPr>
        <w:pStyle w:val="BodyText"/>
        <w:spacing w:line="487" w:lineRule="auto"/>
        <w:ind w:right="1678"/>
      </w:pPr>
      <w:r>
        <w:rPr/>
        <w:t>次结金刚歌咏印。前印从于脐渐上。至口方散。演妙清音。以娱圣会。密言曰。唵钵娜么(二合)拟帝拟(妍以切上同)</w:t>
      </w:r>
    </w:p>
    <w:p>
      <w:pPr>
        <w:pStyle w:val="BodyText"/>
        <w:spacing w:before="1"/>
      </w:pPr>
      <w:r>
        <w:rPr/>
        <w:t>由此供养金刚歌。不久当具如来辩。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次结金刚舞印。观妙妓云普供养。定慧进力各旋舞。左胁右胁复当心。一一进力三旋绕。真言不绝顶上散。</w:t>
      </w:r>
    </w:p>
    <w:p>
      <w:pPr>
        <w:pStyle w:val="BodyText"/>
        <w:spacing w:line="487" w:lineRule="auto" w:before="160"/>
        <w:ind w:right="5234"/>
      </w:pPr>
      <w:r>
        <w:rPr/>
        <w:t>唵钵娜么(二合)儞哩(二合)帝讫哩(二合)吒。由此妙舞供养故。当获如来意生身。</w:t>
      </w:r>
    </w:p>
    <w:p>
      <w:pPr>
        <w:pStyle w:val="BodyText"/>
        <w:spacing w:line="487" w:lineRule="auto" w:before="1"/>
        <w:ind w:right="1197"/>
      </w:pPr>
      <w:r>
        <w:rPr/>
        <w:t>次结焚香外供养印。作此普熏佛海会。和合金刚下散掌。想妙香云周法界。密言曰。唵钵娜么(二合)度闭恶。</w:t>
      </w:r>
    </w:p>
    <w:p>
      <w:pPr>
        <w:spacing w:after="0" w:line="487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6"/>
      </w:pPr>
      <w:r>
        <w:rPr/>
        <w:pict>
          <v:line style="position:absolute;mso-position-horizontal-relative:page;mso-position-vertical-relative:page;z-index:251674624" from="574.012451pt,28.99968pt" to="574.012451pt,763.3932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5648" from="35.006748pt,28.99968pt" to="35.006748pt,763.393279pt" stroked="true" strokeweight=".80090pt" strokecolor="#000000">
            <v:stroke dashstyle="solid"/>
            <w10:wrap type="none"/>
          </v:line>
        </w:pict>
      </w:r>
      <w:r>
        <w:rPr/>
        <w:t>由以焚香供养故。即得如来无碍智。普周世界献妙香。获得诸上诸佛智。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/>
        <w:ind w:right="1678"/>
      </w:pPr>
      <w:r>
        <w:rPr/>
        <w:t>次结金刚散华印。以此庄严诸世界。缚印上散如华。芬馥华云遍法界。密言曰。唵钵娜么(二合)补瑟闭(二合)</w:t>
      </w:r>
    </w:p>
    <w:p>
      <w:pPr>
        <w:pStyle w:val="BodyText"/>
        <w:spacing w:before="1"/>
      </w:pPr>
      <w:r>
        <w:rPr/>
        <w:t>由结金刚华供养。速证如来四八相。亦愿有情得成就。同于诸佛三十二。</w:t>
      </w:r>
    </w:p>
    <w:p>
      <w:pPr>
        <w:pStyle w:val="BodyText"/>
        <w:spacing w:before="10"/>
        <w:ind w:left="0"/>
      </w:pPr>
    </w:p>
    <w:p>
      <w:pPr>
        <w:pStyle w:val="BodyText"/>
        <w:spacing w:line="487" w:lineRule="auto"/>
        <w:ind w:right="477"/>
      </w:pPr>
      <w:r>
        <w:rPr/>
        <w:t>次结金刚灯明印。忍愿六度外相叉。进力屈拄如宝形。禅智二度各双屈。摩尼灯光照法界。密言曰。</w:t>
      </w:r>
    </w:p>
    <w:p>
      <w:pPr>
        <w:pStyle w:val="BodyText"/>
        <w:spacing w:before="1"/>
      </w:pPr>
      <w:r>
        <w:rPr/>
        <w:t>唵钵娜么(二合)儞闭儞(平声)</w:t>
      </w:r>
    </w:p>
    <w:p>
      <w:pPr>
        <w:pStyle w:val="BodyText"/>
        <w:ind w:left="0"/>
        <w:rPr>
          <w:sz w:val="26"/>
        </w:rPr>
      </w:pPr>
    </w:p>
    <w:p>
      <w:pPr>
        <w:pStyle w:val="BodyText"/>
      </w:pPr>
      <w:r>
        <w:rPr/>
        <w:t>作此法者以如来智灯而为供养。能令有情速成如来智慧。以斯供养获得五眼清净。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次结金刚涂香印。以用供养诸佛会。散金刚缚如涂香。香气周流十方界。普熏圣众及声闻。密言曰。</w:t>
      </w:r>
    </w:p>
    <w:p>
      <w:pPr>
        <w:pStyle w:val="BodyText"/>
        <w:spacing w:before="160"/>
      </w:pPr>
      <w:r>
        <w:rPr/>
        <w:t>唵钵娜么(二合)喭提[口*虐]。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作此法着。以诸如来。智尸罗之香。而为供养。能令有情。速获清净。由斯福故具五分法 身。次结根本印。次应谛想自身如同本尊。眷属围绕住于大圆镜智。即以定慧二羽金刚缚。忍愿二度建如幢。即诵观音根本明。身处月轮同萨埵。密言曰。</w:t>
      </w:r>
    </w:p>
    <w:p>
      <w:pPr>
        <w:pStyle w:val="BodyText"/>
        <w:spacing w:before="161"/>
      </w:pPr>
      <w:r>
        <w:rPr/>
        <w:t>唵路计湿嚩(二合)啰逻惹纥哩(二合)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449" w:right="477" w:firstLine="480"/>
        <w:jc w:val="both"/>
      </w:pPr>
      <w:r>
        <w:rPr/>
        <w:t>次应歌咏种种赞叹。若赞叹时于晨朝洗洒涂手轮结妙音清雅而歌赞之。每日四时所谓晨朝午时黄昏夜半。念诵数珠各依本部。次献阏伽水。以降三世印左旋解界印。即结金刚解脱印。奉送诸圣。</w:t>
      </w:r>
    </w:p>
    <w:p>
      <w:pPr>
        <w:pStyle w:val="BodyText"/>
        <w:spacing w:line="362" w:lineRule="auto" w:before="160"/>
        <w:ind w:left="449" w:right="477" w:firstLine="480"/>
      </w:pPr>
      <w:r>
        <w:rPr/>
        <w:t>次结发遣印。以根本印。从脐至面。然以散之。合掌于顶上。想观自在王如来还本宫。诵密言曰。</w:t>
      </w:r>
    </w:p>
    <w:p>
      <w:pPr>
        <w:pStyle w:val="BodyText"/>
        <w:spacing w:before="161"/>
      </w:pPr>
      <w:r>
        <w:rPr/>
        <w:t>唵跋日啰(二合)钵娜么(二合)穆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449" w:right="477" w:firstLine="480"/>
        <w:jc w:val="both"/>
      </w:pPr>
      <w:r>
        <w:rPr/>
        <w:t>发遣本尊讫随意发愿。复以甲印护身。以马头明王界印。左旋解界。任意经行。严持香华。读诵大乘。四威仪中。常念本尊。无有间断。若有众生。修此教者。现世之中。证欢喜地。过此十六生。成等正觉。</w:t>
      </w:r>
    </w:p>
    <w:p>
      <w:pPr>
        <w:pStyle w:val="BodyText"/>
        <w:spacing w:before="1"/>
        <w:ind w:left="0"/>
        <w:rPr>
          <w:sz w:val="26"/>
        </w:rPr>
      </w:pPr>
    </w:p>
    <w:p>
      <w:pPr>
        <w:pStyle w:val="BodyText"/>
        <w:spacing w:before="67"/>
        <w:ind w:left="873"/>
      </w:pPr>
      <w:r>
        <w:rPr/>
        <w:pict>
          <v:shape style="position:absolute;margin-left:62.637798pt;margin-top:10.544435pt;width:3.25pt;height:3.25pt;mso-position-horizontal-relative:page;mso-position-vertical-relative:paragraph;z-index:251676672" coordorigin="1253,211" coordsize="65,65" path="m1285,275l1271,273,1261,267,1255,257,1253,243,1255,229,1261,219,1271,213,1285,211,1299,213,1309,219,1315,229,1317,243,1315,257,1309,267,1299,273,1285,275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上一部：乾隆大藏经·西土圣贤撰集·瑜伽莲华部念诵法一卷</w:t>
        </w:r>
      </w:hyperlink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54"/>
        <w:ind w:left="873"/>
      </w:pPr>
      <w:r>
        <w:rPr/>
        <w:pict>
          <v:line style="position:absolute;mso-position-horizontal-relative:page;mso-position-vertical-relative:paragraph;z-index:251678720" from="574.012451pt,-.030077pt" to="574.012451pt,48.33765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79744" from="35.006748pt,-.030077pt" to="35.006748pt,48.337659pt" stroked="true" strokeweight=".80090pt" strokecolor="#000000">
            <v:stroke dashstyle="solid"/>
            <w10:wrap type="none"/>
          </v:line>
        </w:pict>
      </w:r>
      <w:r>
        <w:rPr/>
        <w:pict>
          <v:shape style="position:absolute;margin-left:62.637798pt;margin-top:9.89446pt;width:3.25pt;height:3.25pt;mso-position-horizontal-relative:page;mso-position-vertical-relative:paragraph;z-index:251680768" coordorigin="1253,198" coordsize="65,65" path="m1285,262l1271,260,1261,254,1255,244,1253,230,1255,216,1261,206,1271,200,1285,198,1299,200,1309,206,1315,216,1317,230,1315,244,1309,254,1299,260,1285,262xe" filled="true" fillcolor="#000000" stroked="false">
            <v:path arrowok="t"/>
            <v:fill type="solid"/>
            <w10:wrap type="none"/>
          </v:shape>
        </w:pict>
      </w:r>
      <w:hyperlink r:id="rId6">
        <w:r>
          <w:rPr>
            <w:color w:val="878787"/>
          </w:rPr>
          <w:t>下一部：乾隆大藏经·西土圣贤撰集·金刚顶经观自在王如来修行法一卷</w:t>
        </w:r>
      </w:hyperlink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3"/>
        <w:ind w:left="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7.880287pt;width:539.050pt;height:22.45pt;mso-position-horizontal-relative:page;mso-position-vertical-relative:paragraph;z-index:-251638784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2003" w:right="2001"/>
                    <w:jc w:val="center"/>
                  </w:pPr>
                  <w:r>
                    <w:rPr>
                      <w:color w:val="DDDDDD"/>
                    </w:rPr>
                    <w:t>乾隆大藏经·西土圣贤撰集·金刚顶经瑜伽观自在王如来修行法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93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808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422.htm" TargetMode="External"/><Relationship Id="rId6" Type="http://schemas.openxmlformats.org/officeDocument/2006/relationships/hyperlink" Target="http://qldzj.com/htmljw/1424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2020-04-22T12:00:17Z</dcterms:created>
  <dcterms:modified xsi:type="dcterms:W3CDTF">2020-04-22T12:00:17Z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