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09"/>
        <w:gridCol w:w="3993"/>
        <w:gridCol w:w="3279"/>
      </w:tblGrid>
      <w:tr>
        <w:trPr>
          <w:trHeight w:val="476" w:hRule="atLeast"/>
        </w:trPr>
        <w:tc>
          <w:tcPr>
            <w:tcW w:w="3509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西土圣贤撰集·第1424部</w:t>
            </w:r>
          </w:p>
        </w:tc>
        <w:tc>
          <w:tcPr>
            <w:tcW w:w="3993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88"/>
              <w:rPr>
                <w:sz w:val="24"/>
              </w:rPr>
            </w:pPr>
            <w:r>
              <w:rPr>
                <w:color w:val="EDFFFF"/>
                <w:sz w:val="24"/>
              </w:rPr>
              <w:t>金刚顶经观自在王如来修行法一卷</w:t>
            </w:r>
          </w:p>
        </w:tc>
        <w:tc>
          <w:tcPr>
            <w:tcW w:w="327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16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唐三藏沙门大广智不空译</w:t>
            </w:r>
          </w:p>
        </w:tc>
      </w:tr>
      <w:tr>
        <w:trPr>
          <w:trHeight w:val="1421" w:hRule="atLeast"/>
        </w:trPr>
        <w:tc>
          <w:tcPr>
            <w:tcW w:w="3509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/>
              <w:ind w:left="543" w:right="70"/>
              <w:rPr>
                <w:sz w:val="24"/>
              </w:rPr>
            </w:pPr>
            <w:r>
              <w:rPr>
                <w:color w:val="FF3300"/>
                <w:sz w:val="24"/>
              </w:rPr>
              <w:t>金刚顶经观自在王如来修行法</w:t>
            </w:r>
          </w:p>
        </w:tc>
        <w:tc>
          <w:tcPr>
            <w:tcW w:w="3993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754" w:val="left" w:leader="none"/>
              </w:tabs>
              <w:spacing w:line="290" w:lineRule="exact" w:before="86" w:after="0"/>
              <w:ind w:left="753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54" w:val="left" w:leader="none"/>
              </w:tabs>
              <w:spacing w:line="290" w:lineRule="exact" w:before="0" w:after="0"/>
              <w:ind w:left="753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7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05" w:right="360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619" w:hRule="atLeast"/>
        </w:trPr>
        <w:tc>
          <w:tcPr>
            <w:tcW w:w="10781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809" w:right="3792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金刚顶经观自在王如来修行法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40" w:firstLine="480"/>
              <w:jc w:val="both"/>
              <w:rPr>
                <w:sz w:val="24"/>
              </w:rPr>
            </w:pPr>
            <w:r>
              <w:rPr>
                <w:sz w:val="24"/>
              </w:rPr>
              <w:t>我今依金刚顶经。演金刚莲花达摩法要。先须入于灌顶三昧耶曼茶罗。发大菩提心。舍身命财饶益一切。勇猛精进随念相应。慈悲喜舍无有间断。如是之人方应修习。其曼茶罗画像等法广如余经所说。凡入精舍欲念诵时。先以五轮着地。顶礼本尊观自在王如来。次礼北方不空成就如来乃至无动宝生遍照如来。悉皆依法至诚敬礼。双膝而跪莲花合掌。忏悔三业一切过咎。</w:t>
            </w:r>
          </w:p>
          <w:p>
            <w:pPr>
              <w:pStyle w:val="TableParagraph"/>
              <w:spacing w:line="362" w:lineRule="auto" w:before="161"/>
              <w:ind w:right="7067"/>
              <w:jc w:val="both"/>
              <w:rPr>
                <w:sz w:val="24"/>
              </w:rPr>
            </w:pPr>
            <w:r>
              <w:rPr>
                <w:sz w:val="24"/>
              </w:rPr>
              <w:t>我从无量劫   沦滞生死海今以清净心   发露而悔过如诸佛所忏   我今亦如是愿我及众生 一切皆清净</w:t>
            </w:r>
          </w:p>
          <w:p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密言曰。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420" w:firstLine="480"/>
              <w:rPr>
                <w:sz w:val="24"/>
              </w:rPr>
            </w:pPr>
            <w:r>
              <w:rPr>
                <w:sz w:val="24"/>
              </w:rPr>
              <w:t>唵(一)馺嚩(二合)婆(去)嚩秝(入)陀(二)萨嚩达摩(三)馺嚩(二合)婆(去)嚩(四)秝(入)度澸(五)</w:t>
            </w:r>
          </w:p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次应随喜过现未来诸佛菩萨所集福智。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tabs>
                <w:tab w:pos="2489" w:val="left" w:leader="none"/>
              </w:tabs>
              <w:spacing w:line="362" w:lineRule="auto"/>
              <w:ind w:right="7067"/>
              <w:rPr>
                <w:sz w:val="24"/>
              </w:rPr>
            </w:pPr>
            <w:r>
              <w:rPr>
                <w:sz w:val="24"/>
              </w:rPr>
              <w:t>过去三世佛</w:t>
              <w:tab/>
              <w:t>菩萨与众</w:t>
            </w:r>
            <w:r>
              <w:rPr>
                <w:spacing w:val="-15"/>
                <w:sz w:val="24"/>
              </w:rPr>
              <w:t>生</w:t>
            </w:r>
            <w:r>
              <w:rPr>
                <w:sz w:val="24"/>
              </w:rPr>
              <w:t>所集诸善根</w:t>
              <w:tab/>
              <w:t>合掌尽随</w:t>
            </w:r>
            <w:r>
              <w:rPr>
                <w:spacing w:val="-15"/>
                <w:sz w:val="24"/>
              </w:rPr>
              <w:t>喜</w:t>
            </w:r>
          </w:p>
          <w:p>
            <w:pPr>
              <w:pStyle w:val="TableParagraph"/>
              <w:spacing w:line="487" w:lineRule="auto" w:before="177"/>
              <w:ind w:right="2262"/>
              <w:rPr>
                <w:sz w:val="24"/>
              </w:rPr>
            </w:pPr>
            <w:r>
              <w:rPr>
                <w:sz w:val="24"/>
              </w:rPr>
              <w:t>次应右膝着地。虚心合掌置于顶上。想礼诸佛如来及菩萨足。诵密言曰。唵钵纳摩(二合上)尾多(多字半音与尾字合呼)</w:t>
            </w:r>
          </w:p>
          <w:p>
            <w:pPr>
              <w:pStyle w:val="TableParagraph"/>
              <w:spacing w:line="362" w:lineRule="auto" w:before="1"/>
              <w:ind w:left="327" w:right="340" w:firstLine="480"/>
              <w:rPr>
                <w:sz w:val="24"/>
              </w:rPr>
            </w:pPr>
            <w:r>
              <w:rPr>
                <w:sz w:val="24"/>
              </w:rPr>
              <w:t>礼诸佛已。依座印而坐入定思惟。观无量如来周遍法界。行者己身悉在彼会。然后结秘密三昧耶印。坚固缚以檀慧禅智。相合而竖。以此惊觉圣众。诵密言曰。</w:t>
            </w:r>
          </w:p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唵(一)嚩日啰(二合二)跛娜莽(二合三)三昧耶(四)萨怛梵(三合五)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right="2502"/>
              <w:rPr>
                <w:sz w:val="24"/>
              </w:rPr>
            </w:pPr>
            <w:r>
              <w:rPr>
                <w:sz w:val="24"/>
              </w:rPr>
              <w:t>次应结一切如来欢喜悦意三昧耶印。准前印唯以忍愿入掌中。密言曰。唵(一)三莽耶呼(引二)苏(去)啰多(三)萨怛梵(三合四)</w:t>
            </w:r>
          </w:p>
        </w:tc>
      </w:tr>
    </w:tbl>
    <w:p>
      <w:pPr>
        <w:spacing w:after="0" w:line="487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487" w:lineRule="auto" w:before="81"/>
        <w:ind w:right="2142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次结开心印。观二乳上有怛啰(二合)吒字。以金刚缚。三拍开之。密言曰。唵(一)嚩日啰(二合二)满驮(三)怛啰(二合)吒(四)</w:t>
      </w:r>
    </w:p>
    <w:p>
      <w:pPr>
        <w:pStyle w:val="BodyText"/>
        <w:spacing w:line="362" w:lineRule="auto"/>
        <w:ind w:left="449" w:right="477" w:firstLine="480"/>
      </w:pPr>
      <w:r>
        <w:rPr/>
        <w:t>次结入智字印。于己面前。观一红莲华上有娑字。以坚固缚禅智入中。进力相拄。想捻其字内于心中。诵密言曰。</w:t>
      </w:r>
    </w:p>
    <w:p>
      <w:pPr>
        <w:pStyle w:val="BodyText"/>
        <w:spacing w:before="160"/>
      </w:pPr>
      <w:r>
        <w:rPr/>
        <w:t>唵(一)嚩日啰(二合引)吠舍(二)恶(三)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 w:before="0"/>
        <w:ind w:right="3360"/>
      </w:pPr>
      <w:r>
        <w:rPr/>
        <w:t>次结阖智字印。不易前印。进力拄禅智背。想阖心门。密言曰。唵(一)嚩日啰(二合二)母瑟致(二合三)[牟*含](四)</w:t>
      </w:r>
    </w:p>
    <w:p>
      <w:pPr>
        <w:pStyle w:val="BodyText"/>
        <w:spacing w:line="499" w:lineRule="auto"/>
        <w:ind w:right="477"/>
      </w:pPr>
      <w:r>
        <w:rPr/>
        <w:t>次结辟除结界印。戒方右押左外相交。忍愿相拄。以进力钩戒方。禅智捻檀慧头。密言曰。唵(一)阿密栗(二合)睹娜婆(二合)嚩(二)吽(三)泮吒(吒半音呼之四)</w:t>
      </w:r>
    </w:p>
    <w:p>
      <w:pPr>
        <w:pStyle w:val="BodyText"/>
        <w:spacing w:line="294" w:lineRule="exact" w:before="0"/>
      </w:pPr>
      <w:r>
        <w:rPr/>
        <w:t>以此印左转三匝。辟除不善。右旋三匝。随意远近以为结界。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1438"/>
      </w:pPr>
      <w:r>
        <w:rPr/>
        <w:t>次结三摩地印。二羽仰叉。进力相背而竖。禅智捻进力头。置于跏上。诵密言曰。唵(一)三么(引)地(二)钵娜名(二合三)颉哩(二合引)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其出入息一一明了。观虚空中无量诸佛。一时弹指警觉行者而告之言。汝今云何成无上觉。不知诸佛实相法要。行者尔时闻警觉已。白佛言云何名真实。唯愿如来为我解说。尔时诸佛告行者言。善哉善哉能作是问。汝想心中所内恶字莹彻于心。诵密言曰。</w:t>
      </w:r>
    </w:p>
    <w:p>
      <w:pPr>
        <w:pStyle w:val="BodyText"/>
        <w:spacing w:line="487" w:lineRule="auto" w:before="160"/>
        <w:ind w:right="4601"/>
      </w:pPr>
      <w:r>
        <w:rPr/>
        <w:t>唵(一)唧多钵啰(二合)底(二)味邓迦[口</w:t>
      </w:r>
      <w:r>
        <w:rPr>
          <w:spacing w:val="8"/>
        </w:rPr>
        <w:t>*</w:t>
      </w:r>
      <w:r>
        <w:rPr>
          <w:spacing w:val="-1"/>
        </w:rPr>
        <w:t>路]弭(三) </w:t>
      </w:r>
      <w:r>
        <w:rPr/>
        <w:t>当默诵一遍。便想为月轮。如在轻雾。</w:t>
      </w:r>
    </w:p>
    <w:p>
      <w:pPr>
        <w:pStyle w:val="BodyText"/>
        <w:spacing w:line="487" w:lineRule="auto"/>
        <w:ind w:right="5971"/>
      </w:pPr>
      <w:r>
        <w:rPr/>
        <w:t>为欲令其月轮得清净故。诵此密言曰。</w:t>
      </w:r>
      <w:r>
        <w:rPr>
          <w:spacing w:val="-1"/>
        </w:rPr>
        <w:t>唵(一)冒地唧多母怛跛(二二)娜夜弭。</w:t>
      </w:r>
    </w:p>
    <w:p>
      <w:pPr>
        <w:pStyle w:val="BodyText"/>
        <w:spacing w:line="487" w:lineRule="auto"/>
        <w:ind w:right="1918"/>
      </w:pPr>
      <w:r>
        <w:rPr/>
        <w:t>诵已谛观心月极令清净。如处大虚廓无瑕翳。复于心月想一莲华。诵密言曰。唵(一)底瑟吒(二合二)嚩日啰(二合三)钵娜么(二合四)</w:t>
      </w:r>
    </w:p>
    <w:p>
      <w:pPr>
        <w:pStyle w:val="BodyText"/>
        <w:spacing w:line="487" w:lineRule="auto"/>
        <w:ind w:right="3840"/>
      </w:pPr>
      <w:r>
        <w:rPr/>
        <w:t>想其莲花与月。渐渐而引周遍法界。量等虚空。诵密言曰。唵(一)萨颇(二合)啰(二)嚩日啰(二合三)钵娜么(二合四)</w:t>
      </w:r>
    </w:p>
    <w:p>
      <w:pPr>
        <w:pStyle w:val="BodyText"/>
        <w:spacing w:before="17"/>
      </w:pPr>
      <w:r>
        <w:rPr/>
        <w:t>其引莲华中放无量光。随光流出无量无边际极乐世界。一一世界妙宝庄严。皆有观自在王如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2" w:lineRule="auto" w:before="88"/>
        <w:ind w:right="4561" w:hanging="481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来。与圣众前后围绕。如是观已渐敛其莲华。诵密言曰。唵(一)僧贺啰(二合二)钵娜么(二合三)</w:t>
      </w:r>
    </w:p>
    <w:p>
      <w:pPr>
        <w:pStyle w:val="BodyText"/>
        <w:spacing w:line="362" w:lineRule="auto" w:before="7"/>
        <w:ind w:left="449" w:right="477" w:firstLine="480"/>
        <w:jc w:val="both"/>
      </w:pPr>
      <w:r>
        <w:rPr/>
        <w:t>如是一切世界诸佛如来。随华而敛量等本身。即变己身为无量寿佛身。红颇梨色放大光明。结三么地印金刚莲华座。想行者己身为如来已。复恐散乱而有退失。次作加持印而加持之。坚固缚以进力屈如莲叶。禅智并竖印心额喉顶随所印。想颉哩(二合)字。诵密言曰。</w:t>
      </w:r>
    </w:p>
    <w:p>
      <w:pPr>
        <w:pStyle w:val="BodyText"/>
        <w:spacing w:before="160"/>
      </w:pPr>
      <w:r>
        <w:rPr/>
        <w:t>唵(一)嚩日啰(二合二)达么(三)颉哩(二合)</w:t>
      </w:r>
    </w:p>
    <w:p>
      <w:pPr>
        <w:pStyle w:val="BodyText"/>
        <w:spacing w:before="10"/>
        <w:ind w:left="0"/>
      </w:pPr>
    </w:p>
    <w:p>
      <w:pPr>
        <w:pStyle w:val="BodyText"/>
        <w:spacing w:before="0"/>
      </w:pPr>
      <w:r>
        <w:rPr/>
        <w:t>次结灌顶印。莲华合掌进力相蹙如宝。檀慧竖相远。置于额上。密言曰。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left="449" w:right="468" w:firstLine="480"/>
      </w:pPr>
      <w:r>
        <w:rPr/>
        <w:t>唵(一)钵娜么(二合二)啰怛那(二合引三)毗诜遮(四)萨嚩[牟*含](五)颉哩(二合六)怛[口* 路](二合七)</w:t>
      </w:r>
    </w:p>
    <w:p>
      <w:pPr>
        <w:pStyle w:val="BodyText"/>
        <w:spacing w:before="160"/>
      </w:pPr>
      <w:r>
        <w:rPr/>
        <w:t>次结莲华鬘印。以前印从额分手。绕至顶后。结莲华拳。如系华鬘势。徐徐前下散诵密言</w:t>
      </w:r>
    </w:p>
    <w:p>
      <w:pPr>
        <w:pStyle w:val="BodyText"/>
        <w:spacing w:before="157"/>
        <w:ind w:left="449"/>
      </w:pPr>
      <w:r>
        <w:rPr/>
        <w:t>曰。</w:t>
      </w: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spacing w:line="487" w:lineRule="auto" w:before="66"/>
        <w:ind w:right="2407"/>
      </w:pPr>
      <w:r>
        <w:rPr/>
        <w:t>唵(一)钵娜么(二合二)啰怛那(二合三)么(引)隶(四)[牟*含](牟含反五) 次结甲胄印。结莲华拳。前后绕身如擐甲法。诵密言曰。</w:t>
      </w:r>
    </w:p>
    <w:p>
      <w:pPr>
        <w:pStyle w:val="BodyText"/>
        <w:spacing w:line="362" w:lineRule="auto"/>
        <w:ind w:left="449" w:right="445" w:firstLine="480"/>
      </w:pPr>
      <w:r>
        <w:rPr/>
        <w:t>唵(一)阿婆耶(二)钵娜么(二合三)迦嚩制(四)满驮(五)啰乞洒(二合)[牟*含](六)吽(七)憾(八)</w:t>
      </w:r>
    </w:p>
    <w:p>
      <w:pPr>
        <w:pStyle w:val="BodyText"/>
        <w:spacing w:line="487" w:lineRule="auto" w:before="161"/>
        <w:ind w:right="5226"/>
      </w:pPr>
      <w:r>
        <w:rPr/>
        <w:t>次结欢喜印。莲华合掌微拍三声。诵密言曰。唵(一)钵娜么(二合二)睹使野(二合)护(引三)</w:t>
      </w:r>
    </w:p>
    <w:p>
      <w:pPr>
        <w:pStyle w:val="BodyText"/>
        <w:spacing w:line="362" w:lineRule="auto"/>
        <w:ind w:left="449" w:right="701" w:firstLine="480"/>
      </w:pPr>
      <w:r>
        <w:rPr/>
        <w:t>复于面前。观安乐世界。琉璃为地功德乳海。于其海中观颉哩(二合)字。变为微妙开敷莲华。即变其华为观自在王如来。色相庄严如前身观。</w:t>
      </w:r>
    </w:p>
    <w:p>
      <w:pPr>
        <w:pStyle w:val="BodyText"/>
        <w:spacing w:line="487" w:lineRule="auto" w:before="160"/>
        <w:ind w:right="4970"/>
        <w:jc w:val="both"/>
      </w:pPr>
      <w:r>
        <w:rPr/>
        <w:t>次结莲华钩印。莲华合掌进力如钩。诵密言曰。唵(一)钵娜懵(二合引二)句舍(三)吽(四)若(五) 次结莲华索印。即以前印进力如环。诵密言曰。唵(一)钵娜么(二合引二)母伽播舍(三)吽(四)</w:t>
      </w:r>
    </w:p>
    <w:p>
      <w:pPr>
        <w:pStyle w:val="BodyText"/>
        <w:spacing w:line="487" w:lineRule="auto" w:before="2"/>
        <w:ind w:right="2639"/>
      </w:pPr>
      <w:r>
        <w:rPr/>
        <w:t>次结莲华锁印。芙蓉合掌进禅相捻。力智亦尔。相钩成锁。诵密言曰。唵(一)钵娜么(二合二)塞怖(二合)吒(三)[牟*含](四)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2"/>
        <w:ind w:right="3600"/>
      </w:pPr>
      <w:r>
        <w:rPr/>
        <w:pict>
          <v:rect style="position:absolute;margin-left:573.612pt;margin-top:28.999823pt;width:.80090pt;height:734.393999pt;mso-position-horizontal-relative:page;mso-position-vertical-relative:page;z-index:1573068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823pt;width:.80090pt;height:734.393999pt;mso-position-horizontal-relative:page;mso-position-vertical-relative:page;z-index:15731200" filled="true" fillcolor="#000000" stroked="false">
            <v:fill type="solid"/>
            <w10:wrap type="none"/>
          </v:rect>
        </w:pict>
      </w:r>
      <w:r>
        <w:rPr/>
        <w:t>次结莲华铃印。以莲华合掌。禅智入中进力如环。诵密言曰。唵(一)钵娜么(二合引二)吠舍恶(三)</w:t>
      </w:r>
    </w:p>
    <w:p>
      <w:pPr>
        <w:pStyle w:val="BodyText"/>
      </w:pPr>
      <w:r>
        <w:rPr/>
        <w:t>次结莲华部百字密言。捧阏伽器。以郁金龙脑相和香水。而为供养。诵百字密言曰。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唵(一)钵娜么(二合二)萨怛嚩(二合三)三么耶(四)么弩播攞耶(五)钵那么(二合六)萨怛嚩</w:t>
      </w:r>
    </w:p>
    <w:p>
      <w:pPr>
        <w:pStyle w:val="BodyText"/>
        <w:spacing w:line="362" w:lineRule="auto" w:before="157"/>
        <w:ind w:left="449" w:right="348"/>
        <w:jc w:val="both"/>
      </w:pPr>
      <w:r>
        <w:rPr/>
        <w:t>(二合七)帝尾(二合)弩波底瑟姹(二合八)涅哩(二合)擢(茶护反)茗皤嚩(九)苏睹洒谕(二合)茗皤嚩(十)阿弩啰讫睹(二合)茗皤嚩(十一)苏报洒谕(二合)茗皤嚩(十二)萨嚩悉簟寐钵啰(二合)也瑳(十三)萨婆羯么苏者茗(十四)唧多失唎(二合)药(十五)句嚧(十六)吽(十七)诃(十八)诃(十九)诃(二十)诃(二十一)护(二十二)薄伽梵(二十三)萨婆怛他孽多(二十四)钵娜么(二合二十五)莽茗闷遮(二十六)钵娜茗(二合)皤嚩(二十七)么诃三么野(二十八)萨怛嚩(二合二十九)恶(引三十)</w:t>
      </w:r>
    </w:p>
    <w:p>
      <w:pPr>
        <w:pStyle w:val="BodyText"/>
        <w:spacing w:line="487" w:lineRule="auto" w:before="161"/>
        <w:ind w:right="3840"/>
      </w:pPr>
      <w:r>
        <w:rPr/>
        <w:t>次结莲华内四供养嬉戏印。芙蓉合掌禅智并竖诵。密言曰。唵(一)钵娜么(二合二)逻细(三)呼(四引)</w:t>
      </w:r>
    </w:p>
    <w:p>
      <w:pPr>
        <w:pStyle w:val="BodyText"/>
      </w:pPr>
      <w:r>
        <w:rPr/>
        <w:t>次结莲华鬘印。即以前印。二臂俱申。诵密言曰。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</w:pPr>
      <w:r>
        <w:rPr/>
        <w:t>唵(一)钵娜么(二合二)么隶(三)怛啰(二合)吒(半音轻呼)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2158"/>
      </w:pPr>
      <w:r>
        <w:rPr/>
        <w:t>次结莲华歌印。以芙蓉合掌。屈拄诸度。从脐而上。至口方散。诵密言曰。唵(一)钵娜么(二合二)拟(妍以反)帝(三)拟(同上音四)</w:t>
      </w:r>
    </w:p>
    <w:p>
      <w:pPr>
        <w:pStyle w:val="BodyText"/>
        <w:spacing w:line="487" w:lineRule="auto" w:before="0"/>
        <w:ind w:right="3120"/>
      </w:pPr>
      <w:r>
        <w:rPr/>
        <w:t>次结莲华舞印。以芙蓉合掌。左右而旋。于顶上散。诵密言曰。 唵(一)钵娜么(二合二)儞哩(二合)谛(三)讫哩(二合)吒(半声四) 次结莲华外四供养烧香印。莲华合掌下散。犹如焚香。诵密言曰。唵(一)钵娜么(二合二)度闭(二合三)恶(四)</w:t>
      </w:r>
    </w:p>
    <w:p>
      <w:pPr>
        <w:pStyle w:val="BodyText"/>
        <w:spacing w:line="487" w:lineRule="auto" w:before="2"/>
        <w:ind w:right="3600"/>
      </w:pPr>
      <w:r>
        <w:rPr/>
        <w:t>次结莲华散华印。莲华合掌前上散。犹如散华势。诵密言曰。唵(一)钵娜么(二合二)补瑟闭(二合三)唵(四)</w:t>
      </w:r>
    </w:p>
    <w:p>
      <w:pPr>
        <w:pStyle w:val="BodyText"/>
        <w:spacing w:line="487" w:lineRule="auto"/>
        <w:ind w:right="4801"/>
      </w:pPr>
      <w:r>
        <w:rPr/>
        <w:t>次结莲华灯印。莲华合掌禅智竖相逼。诵密言曰。唵(一)钵娜么(二合二)儞(引)闭(三)儞(四)</w:t>
      </w:r>
    </w:p>
    <w:p>
      <w:pPr>
        <w:pStyle w:val="BodyText"/>
        <w:spacing w:line="487" w:lineRule="auto"/>
        <w:ind w:right="2639"/>
      </w:pPr>
      <w:r>
        <w:rPr/>
        <w:t>次结莲华涂香印。十度作莲华合掌。当心分散。如涂香势。诵密言曰。唵(一)钵娜么(二合二)囐提(三)虐(四)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3"/>
        <w:ind w:right="3992"/>
      </w:pPr>
      <w:r>
        <w:rPr/>
        <w:pict>
          <v:group style="position:absolute;margin-left:34.6063pt;margin-top:28.999952pt;width:539.85pt;height:360.55pt;mso-position-horizontal-relative:page;mso-position-vertical-relative:page;z-index:-15802368" coordorigin="692,580" coordsize="10797,7211">
            <v:shape style="position:absolute;left:692;top:580;width:10797;height:6747" coordorigin="692,580" coordsize="10797,6747" path="m708,580l692,580,692,7326,708,7326,708,580xm11488,580l11472,580,11472,7326,11488,7326,11488,580xe" filled="true" fillcolor="#000000" stroked="false">
              <v:path arrowok="t"/>
              <v:fill type="solid"/>
            </v:shape>
            <v:rect style="position:absolute;left:692;top:7326;width:10797;height:465" filled="true" fillcolor="#ff9933" stroked="false">
              <v:fill type="solid"/>
            </v:rect>
            <v:rect style="position:absolute;left:700;top:7334;width:10781;height:449" filled="false" stroked="true" strokeweight=".80090pt" strokecolor="#000000">
              <v:stroke dashstyle="solid"/>
            </v:rect>
            <v:shape style="position:absolute;left:1252;top:5724;width:65;height:481" coordorigin="1253,5724" coordsize="65,481" path="m1317,6173l1315,6159,1309,6149,1299,6143,1285,6141,1271,6143,1261,6149,1255,6159,1253,6173,1255,6187,1261,6197,1271,6203,1285,6205,1299,6203,1309,6197,1315,6187,1317,6173xm1317,5756l1315,5742,1309,5732,1299,5726,1285,5724,1271,5726,1261,5732,1255,5742,1253,5756,1255,5770,1261,5780,1271,5786,1285,5788,1299,5786,1309,5780,1315,5770,1317,575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次结根本印。坚固缚以忍愿相拄。如莲叶形。诵密言曰。唵(一)路计什嚩(二合)啰(二)啰(引)惹(三)颉哩(二合四)</w:t>
      </w:r>
    </w:p>
    <w:p>
      <w:pPr>
        <w:pStyle w:val="BodyText"/>
        <w:spacing w:line="362" w:lineRule="auto"/>
        <w:ind w:left="449" w:right="477" w:firstLine="480"/>
      </w:pPr>
      <w:r>
        <w:rPr/>
        <w:t>结根本印。诵明七遍已。然后执莲子珠。相应念诵。于四时中随力而作。若欲止时。重结根本印复诵七遍根本陀罗尼。次结八供养印。然后发遣本尊。</w:t>
      </w:r>
    </w:p>
    <w:p>
      <w:pPr>
        <w:pStyle w:val="BodyText"/>
        <w:spacing w:line="487" w:lineRule="auto" w:before="160"/>
        <w:ind w:right="477"/>
      </w:pPr>
      <w:r>
        <w:rPr/>
        <w:t>发遣印。以前根本印。从脐至面方散。合掌于顶上。想观自在王如来复还本宫。诵密言曰。唵(一)嚩日啰(二合二)钵娜么(二合三)穆(四)</w:t>
      </w:r>
    </w:p>
    <w:p>
      <w:pPr>
        <w:pStyle w:val="BodyText"/>
        <w:spacing w:line="362" w:lineRule="auto"/>
        <w:ind w:left="449" w:right="717" w:firstLine="480"/>
      </w:pPr>
      <w:r>
        <w:rPr/>
        <w:t>发遣本尊已。随意发愿。复以甲印护身。以马头明王结界印。左旋解界。随意经行往诸净处。读大乘大般若经华严涅槃及楞伽等经。行住坐卧常念本尊无令间断。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67"/>
        <w:ind w:left="873"/>
      </w:pPr>
      <w:hyperlink r:id="rId5">
        <w:r>
          <w:rPr>
            <w:color w:val="878787"/>
          </w:rPr>
          <w:t>上一部：乾隆大藏经·西土圣贤撰集·金刚顶经瑜伽观自在王如来修行法一卷</w:t>
        </w:r>
      </w:hyperlink>
    </w:p>
    <w:p>
      <w:pPr>
        <w:pStyle w:val="BodyText"/>
        <w:spacing w:line="324" w:lineRule="auto" w:before="109"/>
        <w:ind w:left="665" w:right="533" w:firstLine="208"/>
      </w:pPr>
      <w:hyperlink r:id="rId6">
        <w:r>
          <w:rPr>
            <w:color w:val="878787"/>
          </w:rPr>
          <w:t>下一部：乾隆大藏经·西土圣贤撰集·金刚手光明灌顶经最胜立印圣无动尊大威怒王念诵仪轨一卷</w:t>
        </w:r>
      </w:hyperlink>
    </w:p>
    <w:p>
      <w:pPr>
        <w:pStyle w:val="BodyText"/>
        <w:spacing w:before="0"/>
        <w:ind w:left="0"/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ind w:left="2371" w:right="2368"/>
        <w:jc w:val="center"/>
      </w:pPr>
      <w:r>
        <w:rPr>
          <w:color w:val="DDDDDD"/>
        </w:rPr>
        <w:t>乾隆大藏经·西土圣贤撰集·金刚顶经观自在王如来修行法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753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83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53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376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699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023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46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77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35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93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51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09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467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725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983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1"/>
      <w:ind w:left="930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ind w:left="808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23.htm" TargetMode="External"/><Relationship Id="rId6" Type="http://schemas.openxmlformats.org/officeDocument/2006/relationships/hyperlink" Target="http://qldzj.com/htmljw/142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2020-04-22T12:00:05Z</dcterms:created>
  <dcterms:modified xsi:type="dcterms:W3CDTF">2020-04-22T12:00:05Z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